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4BEE616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547579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3B8A4481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r w:rsidR="00547579" w:rsidRPr="00547579">
        <w:rPr>
          <w:rFonts w:cs="Calibri"/>
          <w:b/>
          <w:bCs/>
          <w:lang w:eastAsia="en-US"/>
        </w:rPr>
        <w:t>DTiZP/200/</w:t>
      </w:r>
      <w:r w:rsidR="00AA045E">
        <w:rPr>
          <w:rFonts w:cs="Calibri"/>
          <w:b/>
          <w:bCs/>
          <w:lang w:eastAsia="en-US"/>
        </w:rPr>
        <w:t>24</w:t>
      </w:r>
      <w:r w:rsidR="00547579" w:rsidRPr="00547579">
        <w:rPr>
          <w:rFonts w:cs="Calibri"/>
          <w:b/>
          <w:bCs/>
          <w:lang w:eastAsia="en-US"/>
        </w:rPr>
        <w:t>/2024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F4BAE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547579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58E01336" w14:textId="47746850" w:rsidR="00AA045E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</w:t>
      </w:r>
      <w:r w:rsidR="00E43656" w:rsidRPr="00AA045E">
        <w:rPr>
          <w:rFonts w:eastAsia="Arial"/>
          <w:b/>
          <w:bCs/>
          <w:color w:val="000000"/>
        </w:rPr>
        <w:t xml:space="preserve">nr 1453 D oraz 1476 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AA045E">
        <w:rPr>
          <w:rFonts w:eastAsia="Arial"/>
          <w:color w:val="000000"/>
          <w:lang w:eastAsia="en-US"/>
        </w:rPr>
        <w:t>4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>1</w:t>
      </w:r>
      <w:r w:rsidR="00AA045E">
        <w:rPr>
          <w:rFonts w:eastAsia="Arial"/>
          <w:color w:val="000000"/>
          <w:lang w:eastAsia="en-US"/>
        </w:rPr>
        <w:t>320</w:t>
      </w:r>
      <w:r w:rsidR="00633026">
        <w:rPr>
          <w:rFonts w:eastAsia="Arial"/>
          <w:color w:val="000000"/>
          <w:lang w:eastAsia="en-US"/>
        </w:rPr>
        <w:t xml:space="preserve">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E43656">
        <w:rPr>
          <w:rFonts w:eastAsia="Arial"/>
          <w:b/>
          <w:bCs/>
          <w:color w:val="000000"/>
        </w:rPr>
        <w:t>,,</w:t>
      </w:r>
      <w:r w:rsidR="00AA045E" w:rsidRPr="00AA045E">
        <w:rPr>
          <w:rFonts w:eastAsia="Arial"/>
          <w:b/>
          <w:bCs/>
          <w:color w:val="000000"/>
        </w:rPr>
        <w:t>Przebudowa części drogi powiatowej nr 1453 D oraz 1476 D w m. Rzędziszowice polegającej na budowie chodnika</w:t>
      </w:r>
      <w:r w:rsidR="00E43656">
        <w:rPr>
          <w:rFonts w:eastAsia="Arial"/>
          <w:b/>
          <w:bCs/>
          <w:color w:val="000000"/>
        </w:rPr>
        <w:t>”.</w:t>
      </w:r>
    </w:p>
    <w:p w14:paraId="580A03BA" w14:textId="72699E05" w:rsidR="00724173" w:rsidRDefault="00724173" w:rsidP="00AA5B91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85DB7" w14:textId="77777777" w:rsidR="005E5752" w:rsidRDefault="005E5752" w:rsidP="006E3422">
      <w:pPr>
        <w:spacing w:after="0" w:line="240" w:lineRule="auto"/>
      </w:pPr>
      <w:r>
        <w:separator/>
      </w:r>
    </w:p>
  </w:endnote>
  <w:endnote w:type="continuationSeparator" w:id="0">
    <w:p w14:paraId="4174F80C" w14:textId="77777777" w:rsidR="005E5752" w:rsidRDefault="005E5752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A6DF" w14:textId="77777777" w:rsidR="005E5752" w:rsidRDefault="005E5752" w:rsidP="006E3422">
      <w:pPr>
        <w:spacing w:after="0" w:line="240" w:lineRule="auto"/>
      </w:pPr>
      <w:r>
        <w:separator/>
      </w:r>
    </w:p>
  </w:footnote>
  <w:footnote w:type="continuationSeparator" w:id="0">
    <w:p w14:paraId="135B246A" w14:textId="77777777" w:rsidR="005E5752" w:rsidRDefault="005E5752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727F7"/>
    <w:rsid w:val="00104E5F"/>
    <w:rsid w:val="00145DE9"/>
    <w:rsid w:val="0015358A"/>
    <w:rsid w:val="00185960"/>
    <w:rsid w:val="00212346"/>
    <w:rsid w:val="00293A41"/>
    <w:rsid w:val="002B4E37"/>
    <w:rsid w:val="002B7288"/>
    <w:rsid w:val="002F0588"/>
    <w:rsid w:val="003107A8"/>
    <w:rsid w:val="00451853"/>
    <w:rsid w:val="00547579"/>
    <w:rsid w:val="005850FB"/>
    <w:rsid w:val="005B2063"/>
    <w:rsid w:val="005B311F"/>
    <w:rsid w:val="005E5752"/>
    <w:rsid w:val="00633026"/>
    <w:rsid w:val="00634E4F"/>
    <w:rsid w:val="006A76A6"/>
    <w:rsid w:val="006E3422"/>
    <w:rsid w:val="00711879"/>
    <w:rsid w:val="00724173"/>
    <w:rsid w:val="00746DFF"/>
    <w:rsid w:val="007A7339"/>
    <w:rsid w:val="00800859"/>
    <w:rsid w:val="008B36E0"/>
    <w:rsid w:val="008B4084"/>
    <w:rsid w:val="008D625C"/>
    <w:rsid w:val="009C7FB7"/>
    <w:rsid w:val="00A83303"/>
    <w:rsid w:val="00AA045E"/>
    <w:rsid w:val="00AA5B91"/>
    <w:rsid w:val="00AB64F8"/>
    <w:rsid w:val="00AE0597"/>
    <w:rsid w:val="00B43AA0"/>
    <w:rsid w:val="00BB40B0"/>
    <w:rsid w:val="00CC1A04"/>
    <w:rsid w:val="00CC5931"/>
    <w:rsid w:val="00CE4E68"/>
    <w:rsid w:val="00E02598"/>
    <w:rsid w:val="00E4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23</cp:revision>
  <dcterms:created xsi:type="dcterms:W3CDTF">2022-02-25T10:06:00Z</dcterms:created>
  <dcterms:modified xsi:type="dcterms:W3CDTF">2024-10-15T06:31:00Z</dcterms:modified>
</cp:coreProperties>
</file>