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DB99" w14:textId="77777777" w:rsidR="000638B1" w:rsidRDefault="000A0D70">
      <w:pPr>
        <w:spacing w:line="360" w:lineRule="auto"/>
        <w:ind w:left="5664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21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53"/>
        <w:gridCol w:w="6682"/>
        <w:gridCol w:w="2782"/>
        <w:gridCol w:w="2782"/>
        <w:gridCol w:w="2782"/>
        <w:gridCol w:w="2782"/>
      </w:tblGrid>
      <w:tr w:rsidR="000638B1" w14:paraId="6A2FA469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40B2" w14:textId="77777777" w:rsidR="000638B1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0638B1" w14:paraId="1AFD87EA" w14:textId="77777777" w:rsidTr="003067EA">
        <w:trPr>
          <w:gridAfter w:val="4"/>
          <w:wAfter w:w="11128" w:type="dxa"/>
          <w:trHeight w:val="416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F62" w14:textId="77777777" w:rsidR="000638B1" w:rsidRDefault="000A0D70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0638B1" w14:paraId="34CEBA40" w14:textId="77777777" w:rsidTr="003067EA">
        <w:trPr>
          <w:gridAfter w:val="4"/>
          <w:wAfter w:w="11128" w:type="dxa"/>
          <w:trHeight w:val="690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029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Wł. broniewskiego 13,</w:t>
            </w:r>
          </w:p>
          <w:p w14:paraId="2965788E" w14:textId="77777777" w:rsidR="000638B1" w:rsidRDefault="000A0D70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 w:cs="Calibri"/>
                <w:b/>
                <w:caps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0638B1" w14:paraId="3BD74849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AD8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1632941" w14:textId="1384EFAC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 w:rsidRPr="000A0D70"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bez negocjacji o wartości zamówienia nie przekraczającej progów unijnych o jakich stanowi art. 3 ustawy z 11 września 2019 r. - Prawo zamówień publicznych, na </w:t>
            </w:r>
            <w:r w:rsidR="00400591">
              <w:rPr>
                <w:rFonts w:ascii="Cambria" w:hAnsi="Cambria" w:cs="Calibri"/>
                <w:sz w:val="22"/>
                <w:szCs w:val="22"/>
              </w:rPr>
              <w:t>zadanie</w:t>
            </w:r>
            <w:r w:rsidRPr="000A0D70">
              <w:rPr>
                <w:rFonts w:ascii="Cambria" w:hAnsi="Cambria" w:cs="Calibri"/>
                <w:sz w:val="22"/>
                <w:szCs w:val="22"/>
              </w:rPr>
              <w:t xml:space="preserve"> pn.</w:t>
            </w:r>
          </w:p>
          <w:p w14:paraId="79DABA95" w14:textId="77777777" w:rsidR="00400591" w:rsidRDefault="00400591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„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Zakup i dostawa artykułów spożywczych</w:t>
            </w:r>
            <w:r>
              <w:rPr>
                <w:rFonts w:ascii="Cambria" w:hAnsi="Cambria" w:cs="Cambria"/>
                <w:b/>
                <w:bCs/>
                <w:i/>
              </w:rPr>
              <w:t>”</w:t>
            </w:r>
            <w:bookmarkStart w:id="0" w:name="_Hlk99716677"/>
          </w:p>
          <w:p w14:paraId="4EBDCCBF" w14:textId="60FA3546" w:rsidR="000638B1" w:rsidRPr="000A0D70" w:rsidRDefault="000A0D70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  <w:r w:rsidRPr="000A0D70">
              <w:rPr>
                <w:rFonts w:ascii="Cambria" w:hAnsi="Cambria" w:cs="Calibri"/>
                <w:bCs/>
                <w:sz w:val="22"/>
                <w:szCs w:val="22"/>
              </w:rPr>
              <w:t xml:space="preserve">       Przedmiotowe postępowanie prowadzone jest przy użyciu środków komunikacji elektronicznej. Składanie ofert następuje za pośrednictwem platformy zakupowej dostępnej pod adresem  https://platformazakupowa.pl/pn/olszewo_borki</w:t>
            </w:r>
          </w:p>
          <w:bookmarkEnd w:id="0"/>
          <w:p w14:paraId="62648B09" w14:textId="1A53327A" w:rsidR="000638B1" w:rsidRPr="000A0D70" w:rsidRDefault="000A0D70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</w:rPr>
            </w:pP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Nr postępowania: RIGKiD.271</w:t>
            </w:r>
            <w:r w:rsidR="00CD34E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.22</w:t>
            </w:r>
            <w:r w:rsidR="001D1648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.</w:t>
            </w:r>
            <w:r w:rsidRPr="000A0D70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202</w:t>
            </w:r>
            <w:r w:rsidR="001B450E">
              <w:rPr>
                <w:rStyle w:val="Hipercze"/>
                <w:rFonts w:ascii="Cambria" w:hAnsi="Cambria" w:cs="Calibri"/>
                <w:b/>
                <w:bCs/>
                <w:color w:val="auto"/>
                <w:sz w:val="22"/>
                <w:szCs w:val="22"/>
              </w:rPr>
              <w:t>4</w:t>
            </w:r>
          </w:p>
          <w:p w14:paraId="4636B555" w14:textId="77777777" w:rsidR="000638B1" w:rsidRPr="000A0D70" w:rsidRDefault="000638B1">
            <w:pPr>
              <w:widowControl w:val="0"/>
              <w:spacing w:line="360" w:lineRule="auto"/>
              <w:jc w:val="center"/>
              <w:rPr>
                <w:rFonts w:ascii="Cambria" w:hAnsi="Cambria" w:cs="Calibri"/>
                <w:b/>
                <w:highlight w:val="yellow"/>
              </w:rPr>
            </w:pPr>
          </w:p>
        </w:tc>
      </w:tr>
      <w:tr w:rsidR="000638B1" w14:paraId="1B4A0EDE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DA28" w14:textId="77777777" w:rsidR="000638B1" w:rsidRDefault="000A0D70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0638B1" w14:paraId="23059067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86E" w14:textId="77777777" w:rsidR="000638B1" w:rsidRDefault="000638B1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5D00A5E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7CE9739F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638B1" w14:paraId="2D2A00F7" w14:textId="77777777" w:rsidTr="003067EA">
        <w:trPr>
          <w:gridAfter w:val="4"/>
          <w:wAfter w:w="11128" w:type="dxa"/>
          <w:trHeight w:val="13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9CA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0638B1" w14:paraId="5BA334BA" w14:textId="77777777" w:rsidTr="003067EA">
        <w:trPr>
          <w:gridAfter w:val="4"/>
          <w:wAfter w:w="11128" w:type="dxa"/>
          <w:trHeight w:val="13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E19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 ……………………………………..</w:t>
            </w:r>
          </w:p>
        </w:tc>
      </w:tr>
      <w:tr w:rsidR="000638B1" w14:paraId="1D3F5ED2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49B" w14:textId="77777777" w:rsidR="000638B1" w:rsidRDefault="000A0D70">
            <w:pPr>
              <w:widowControl w:val="0"/>
              <w:spacing w:before="120" w:after="120"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TEL………………………….</w:t>
            </w:r>
          </w:p>
          <w:p w14:paraId="41F98A67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 ………………………….</w:t>
            </w:r>
          </w:p>
        </w:tc>
      </w:tr>
      <w:tr w:rsidR="000638B1" w14:paraId="6D64D3D7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A1E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DO KORESPONDENCJI ( jeżeli jest inny niż adres w pkt 2)</w:t>
            </w:r>
          </w:p>
        </w:tc>
      </w:tr>
      <w:tr w:rsidR="000638B1" w14:paraId="7236C679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23B" w14:textId="77777777" w:rsidR="000638B1" w:rsidRDefault="000A0D70">
            <w:pPr>
              <w:widowControl w:val="0"/>
              <w:spacing w:before="120" w:after="120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 …………………………...</w:t>
            </w:r>
          </w:p>
        </w:tc>
      </w:tr>
      <w:tr w:rsidR="000638B1" w14:paraId="33FF32F2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661" w14:textId="77777777" w:rsidR="000638B1" w:rsidRDefault="000A0D70">
            <w:pPr>
              <w:widowControl w:val="0"/>
              <w:spacing w:before="24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6C8C5BFB" w14:textId="77777777" w:rsidR="000638B1" w:rsidRDefault="000A0D70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5FB196BB" w14:textId="77777777" w:rsidR="000638B1" w:rsidRDefault="000A0D70">
            <w:pPr>
              <w:widowControl w:val="0"/>
              <w:spacing w:before="240" w:after="120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3AF0692A" w14:textId="77777777" w:rsidR="000638B1" w:rsidRDefault="000A0D70">
            <w:pPr>
              <w:widowControl w:val="0"/>
              <w:spacing w:after="454"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0638B1" w14:paraId="0F8B6770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AB7" w14:textId="77777777" w:rsidR="000638B1" w:rsidRDefault="000A0D70">
            <w:pPr>
              <w:widowControl w:val="0"/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CENA OFERTOWA</w:t>
            </w:r>
          </w:p>
          <w:p w14:paraId="4DA35F4A" w14:textId="77777777" w:rsidR="000638B1" w:rsidRDefault="000A0D70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koszty związane z realizacją przedmiotu zamówienia, zgodnie z niniejszą SWZ)</w:t>
            </w:r>
          </w:p>
        </w:tc>
      </w:tr>
      <w:tr w:rsidR="000638B1" w14:paraId="4DAD280F" w14:textId="77777777" w:rsidTr="003067EA">
        <w:trPr>
          <w:gridAfter w:val="4"/>
          <w:wAfter w:w="11128" w:type="dxa"/>
          <w:trHeight w:val="780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BE716" w14:textId="4F799382" w:rsidR="00285918" w:rsidRPr="00DA5485" w:rsidRDefault="000A0D70">
            <w:pPr>
              <w:widowControl w:val="0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3067EA" w14:paraId="2DA3739E" w14:textId="5A2B84FA" w:rsidTr="003067EA">
        <w:trPr>
          <w:trHeight w:val="869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878"/>
              <w:gridCol w:w="1995"/>
              <w:gridCol w:w="2258"/>
            </w:tblGrid>
            <w:tr w:rsidR="006A139F" w:rsidRPr="001C5B41" w14:paraId="3EF5FC40" w14:textId="77777777" w:rsidTr="00335622">
              <w:trPr>
                <w:trHeight w:val="825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9530A" w14:textId="77777777" w:rsidR="006A139F" w:rsidRPr="001C5B41" w:rsidRDefault="006A139F" w:rsidP="006A139F">
                  <w:pPr>
                    <w:jc w:val="center"/>
                  </w:pPr>
                  <w:r>
                    <w:t>Nazwa zadania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382CC" w14:textId="77777777" w:rsidR="006A139F" w:rsidRPr="001C5B41" w:rsidRDefault="006A139F" w:rsidP="006A139F">
                  <w:pPr>
                    <w:jc w:val="center"/>
                  </w:pPr>
                  <w:r w:rsidRPr="001C5B41">
                    <w:t>Wartość netto</w:t>
                  </w:r>
                  <w:r>
                    <w:t xml:space="preserve"> </w:t>
                  </w:r>
                  <w:r w:rsidRPr="001C5B41">
                    <w:t>w zł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D8F9E" w14:textId="631F98E9" w:rsidR="006A139F" w:rsidRPr="001C5B41" w:rsidRDefault="000A265A" w:rsidP="006A139F">
                  <w:pPr>
                    <w:jc w:val="center"/>
                  </w:pPr>
                  <w:r>
                    <w:t>Wartość podatku</w:t>
                  </w:r>
                  <w:r w:rsidR="006A139F" w:rsidRPr="001C5B41">
                    <w:t xml:space="preserve"> VAT</w:t>
                  </w:r>
                  <w:r w:rsidR="006A139F">
                    <w:t xml:space="preserve"> </w:t>
                  </w:r>
                  <w:r w:rsidR="006A139F" w:rsidRPr="001C5B41">
                    <w:t>w zł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B937C" w14:textId="77777777" w:rsidR="006A139F" w:rsidRPr="001C5B41" w:rsidRDefault="006A139F" w:rsidP="006A139F">
                  <w:pPr>
                    <w:jc w:val="center"/>
                  </w:pPr>
                  <w:r>
                    <w:t>Cena</w:t>
                  </w:r>
                  <w:r w:rsidRPr="001C5B41">
                    <w:t xml:space="preserve"> brutto</w:t>
                  </w:r>
                  <w:r>
                    <w:t xml:space="preserve"> </w:t>
                  </w:r>
                  <w:r w:rsidRPr="001C5B41">
                    <w:t>w zł</w:t>
                  </w:r>
                </w:p>
              </w:tc>
            </w:tr>
            <w:tr w:rsidR="006A139F" w:rsidRPr="001C5B41" w14:paraId="5396762C" w14:textId="77777777" w:rsidTr="00335622"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AF4EB" w14:textId="22F866C7" w:rsidR="006A139F" w:rsidRPr="00801586" w:rsidRDefault="000A265A" w:rsidP="006A139F">
                  <w:pPr>
                    <w:pStyle w:val="Tekstpodstawowy"/>
                    <w:spacing w:line="240" w:lineRule="auto"/>
                    <w:ind w:left="-38"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Część I - Jaja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2DB1F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D28ED" w14:textId="77777777" w:rsidR="006A139F" w:rsidRPr="001C5B41" w:rsidRDefault="006A139F" w:rsidP="006A139F"/>
                <w:p w14:paraId="27A7DED2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E625" w14:textId="77777777" w:rsidR="006A139F" w:rsidRDefault="006A139F" w:rsidP="006A139F"/>
                <w:p w14:paraId="3F58FAB3" w14:textId="77777777" w:rsidR="006A139F" w:rsidRPr="001C5B41" w:rsidRDefault="006A139F" w:rsidP="006A139F"/>
              </w:tc>
            </w:tr>
            <w:tr w:rsidR="006A139F" w:rsidRPr="001C5B41" w14:paraId="0F681F62" w14:textId="77777777" w:rsidTr="00335622">
              <w:trPr>
                <w:trHeight w:val="228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06B52" w14:textId="10EA89AD" w:rsidR="006A139F" w:rsidRPr="00801586" w:rsidRDefault="000A265A" w:rsidP="006A139F">
                  <w:pPr>
                    <w:pStyle w:val="Tekstpodstawowy"/>
                    <w:spacing w:line="240" w:lineRule="auto"/>
                    <w:ind w:left="-38"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Część II – Mięso drobiowe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213DD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0CE6B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B9D24" w14:textId="77777777" w:rsidR="006A139F" w:rsidRPr="001C5B41" w:rsidRDefault="006A139F" w:rsidP="006A139F"/>
              </w:tc>
            </w:tr>
            <w:tr w:rsidR="006A139F" w:rsidRPr="001C5B41" w14:paraId="4255B954" w14:textId="77777777" w:rsidTr="00335622">
              <w:trPr>
                <w:trHeight w:val="198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8BA03" w14:textId="589AAA75" w:rsidR="006A139F" w:rsidRPr="00801586" w:rsidRDefault="000A265A" w:rsidP="006A139F">
                  <w:pPr>
                    <w:pStyle w:val="Tekstpodstawowy"/>
                    <w:spacing w:line="240" w:lineRule="auto"/>
                    <w:ind w:left="-38"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Część III - Mięso wieprzowe i wędliny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4BC8A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1BD7E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F6FEE" w14:textId="77777777" w:rsidR="006A139F" w:rsidRPr="001C5B41" w:rsidRDefault="006A139F" w:rsidP="006A139F"/>
              </w:tc>
            </w:tr>
            <w:tr w:rsidR="006A139F" w:rsidRPr="001C5B41" w14:paraId="02C4B29C" w14:textId="77777777" w:rsidTr="00335622">
              <w:trPr>
                <w:trHeight w:val="204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3AA5F" w14:textId="44E9422E" w:rsidR="006A139F" w:rsidRPr="00801586" w:rsidRDefault="000A265A" w:rsidP="006A139F">
                  <w:pPr>
                    <w:pStyle w:val="Tekstpodstawowy"/>
                    <w:spacing w:line="240" w:lineRule="auto"/>
                    <w:ind w:left="-38"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Część IV – Mleko i przetwory mleczne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FD11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4713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B6BD5" w14:textId="77777777" w:rsidR="006A139F" w:rsidRPr="001C5B41" w:rsidRDefault="006A139F" w:rsidP="006A139F"/>
              </w:tc>
            </w:tr>
            <w:tr w:rsidR="006A139F" w:rsidRPr="001C5B41" w14:paraId="37345E66" w14:textId="77777777" w:rsidTr="00335622">
              <w:trPr>
                <w:trHeight w:val="204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4B12F" w14:textId="0507A6CD" w:rsidR="006A139F" w:rsidRPr="00801586" w:rsidRDefault="000A265A" w:rsidP="006A139F">
                  <w:pPr>
                    <w:pStyle w:val="Tekstpodstawowy"/>
                    <w:spacing w:line="240" w:lineRule="auto"/>
                    <w:ind w:left="-38"/>
                    <w:jc w:val="both"/>
                    <w:rPr>
                      <w:rFonts w:eastAsia="Calibri"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</w:rPr>
                    <w:t>Część V – Mrożonki, ryby mrożone i świeże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E3FDB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46EA0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E790" w14:textId="77777777" w:rsidR="006A139F" w:rsidRPr="001C5B41" w:rsidRDefault="006A139F" w:rsidP="006A139F"/>
              </w:tc>
            </w:tr>
            <w:tr w:rsidR="006A139F" w:rsidRPr="001C5B41" w14:paraId="2409D774" w14:textId="77777777" w:rsidTr="00335622">
              <w:trPr>
                <w:trHeight w:val="276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67C0" w14:textId="3452CAD8" w:rsidR="006A139F" w:rsidRDefault="000A265A" w:rsidP="006A139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VI – Pieczywo</w:t>
                  </w:r>
                </w:p>
                <w:p w14:paraId="6F1635C9" w14:textId="3E65847B" w:rsidR="000A265A" w:rsidRPr="00801586" w:rsidRDefault="000A265A" w:rsidP="006A139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A4BD7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C5FA2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8C3C" w14:textId="77777777" w:rsidR="006A139F" w:rsidRPr="001C5B41" w:rsidRDefault="006A139F" w:rsidP="006A139F"/>
              </w:tc>
            </w:tr>
            <w:tr w:rsidR="006A139F" w:rsidRPr="001C5B41" w14:paraId="0B9EBB8F" w14:textId="77777777" w:rsidTr="00335622">
              <w:trPr>
                <w:trHeight w:val="120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B4825" w14:textId="38E9BC52" w:rsidR="006A139F" w:rsidRPr="00801586" w:rsidRDefault="000A265A" w:rsidP="006A139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VII – Różne artykuły spożywcze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B8676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24098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4FE5A" w14:textId="77777777" w:rsidR="006A139F" w:rsidRPr="001C5B41" w:rsidRDefault="006A139F" w:rsidP="006A139F"/>
              </w:tc>
            </w:tr>
            <w:tr w:rsidR="006A139F" w:rsidRPr="001C5B41" w14:paraId="5DA5AF1A" w14:textId="77777777" w:rsidTr="00335622">
              <w:trPr>
                <w:trHeight w:val="144"/>
              </w:trPr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3ADE" w14:textId="77777777" w:rsidR="006A139F" w:rsidRDefault="000A265A" w:rsidP="006A139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VIII – Warzywa i owoce</w:t>
                  </w:r>
                </w:p>
                <w:p w14:paraId="638E0FE6" w14:textId="18320865" w:rsidR="000A265A" w:rsidRPr="00801586" w:rsidRDefault="000A265A" w:rsidP="006A139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4D82C" w14:textId="77777777" w:rsidR="006A139F" w:rsidRPr="001C5B41" w:rsidRDefault="006A139F" w:rsidP="006A139F"/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60639" w14:textId="77777777" w:rsidR="006A139F" w:rsidRPr="001C5B41" w:rsidRDefault="006A139F" w:rsidP="006A139F"/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844F" w14:textId="77777777" w:rsidR="006A139F" w:rsidRPr="001C5B41" w:rsidRDefault="006A139F" w:rsidP="006A139F"/>
              </w:tc>
            </w:tr>
          </w:tbl>
          <w:p w14:paraId="26355D91" w14:textId="6F80EEF8" w:rsidR="000A265A" w:rsidRPr="00E508F0" w:rsidRDefault="000A265A" w:rsidP="006A139F">
            <w:pPr>
              <w:widowControl w:val="0"/>
              <w:spacing w:line="360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E508F0">
              <w:rPr>
                <w:rFonts w:ascii="Cambria" w:hAnsi="Cambria" w:cs="Cambria"/>
                <w:b/>
                <w:sz w:val="22"/>
                <w:szCs w:val="22"/>
                <w:vertAlign w:val="superscript"/>
              </w:rPr>
              <w:t xml:space="preserve">x </w:t>
            </w:r>
            <w:r w:rsidRPr="00E508F0">
              <w:rPr>
                <w:rFonts w:ascii="Cambria" w:hAnsi="Cambria" w:cs="Cambria"/>
                <w:b/>
                <w:sz w:val="22"/>
                <w:szCs w:val="22"/>
              </w:rPr>
              <w:t>Podane kwoty</w:t>
            </w:r>
            <w:r w:rsidR="008E75A6" w:rsidRPr="00E508F0">
              <w:rPr>
                <w:rFonts w:ascii="Cambria" w:hAnsi="Cambria" w:cs="Cambria"/>
                <w:b/>
                <w:sz w:val="22"/>
                <w:szCs w:val="22"/>
              </w:rPr>
              <w:t xml:space="preserve"> muszą być z</w:t>
            </w:r>
            <w:r w:rsidR="008E75A6" w:rsidRPr="00E508F0">
              <w:rPr>
                <w:rFonts w:ascii="Cambria" w:hAnsi="Cambria" w:cs="Calibri"/>
                <w:b/>
                <w:sz w:val="22"/>
                <w:szCs w:val="22"/>
              </w:rPr>
              <w:t>godnie z kalkulacją cenową wykazaną w Formularzu Cenowym (załącznik 1a do SWZ) stanowiącym integralną część Formularza Oferty.</w:t>
            </w:r>
          </w:p>
          <w:p w14:paraId="18EBB864" w14:textId="77777777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 w:cs="Calibri"/>
                <w:sz w:val="22"/>
                <w:szCs w:val="22"/>
              </w:rPr>
            </w:pPr>
          </w:p>
          <w:p w14:paraId="0CEFC452" w14:textId="061CC62F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Dla </w:t>
            </w:r>
            <w:r>
              <w:rPr>
                <w:rFonts w:ascii="Cambria" w:hAnsi="Cambria"/>
                <w:sz w:val="22"/>
                <w:szCs w:val="22"/>
              </w:rPr>
              <w:t>Część I – Jaja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……………………………</w:t>
            </w:r>
          </w:p>
          <w:p w14:paraId="233C6398" w14:textId="74AC9377" w:rsidR="00DA5485" w:rsidRDefault="00DA5485" w:rsidP="00DA5485">
            <w:pPr>
              <w:widowControl w:val="0"/>
              <w:spacing w:line="360" w:lineRule="auto"/>
              <w:ind w:left="198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II – Mięso drobiowe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0F4C3F49" w14:textId="396E2613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III – Mięso wieprzowe i wędliny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7B248EB6" w14:textId="0809683E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IV – Mleko i produkty mleczne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4483C8FD" w14:textId="0E9B232B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V –Mrożonki, ryby mrożone i świeże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1D33C53A" w14:textId="77777777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 w:cs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VI – Pieczywo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533F3B56" w14:textId="44117CC7" w:rsidR="00DA5485" w:rsidRDefault="00DA5485" w:rsidP="00DA5485">
            <w:pPr>
              <w:pStyle w:val="Tekstpodstawowy"/>
              <w:spacing w:after="0" w:line="360" w:lineRule="auto"/>
              <w:ind w:left="339" w:hanging="17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VII – Różne artykuły spożywcze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408896A8" w14:textId="2A7283C7" w:rsidR="00DA5485" w:rsidRDefault="00DA5485" w:rsidP="00DA5485">
            <w:pPr>
              <w:widowControl w:val="0"/>
              <w:spacing w:line="360" w:lineRule="auto"/>
              <w:ind w:left="198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Część VIII – Warzywa i Owoce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t>Termin rozpatrzenia reklamacji ……………………………</w:t>
            </w:r>
          </w:p>
          <w:p w14:paraId="1ECAAB5C" w14:textId="293C33F4" w:rsidR="003067EA" w:rsidRDefault="006A139F" w:rsidP="006A139F">
            <w:pPr>
              <w:widowControl w:val="0"/>
              <w:spacing w:line="360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UWAGA: </w:t>
            </w:r>
            <w:r w:rsidRPr="006A139F">
              <w:rPr>
                <w:rFonts w:ascii="Cambria" w:hAnsi="Cambria" w:cs="Cambria"/>
                <w:bCs/>
                <w:sz w:val="22"/>
                <w:szCs w:val="22"/>
              </w:rPr>
              <w:t>Termin rozpatrzenia reklamacji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jest jednym z kryteriów oceny ofert</w:t>
            </w:r>
          </w:p>
          <w:p w14:paraId="26854200" w14:textId="77777777" w:rsidR="006A139F" w:rsidRDefault="006A139F" w:rsidP="006A139F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7F926116" w14:textId="6F8D7B47" w:rsidR="006A139F" w:rsidRDefault="006A139F" w:rsidP="006A139F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Termin realizacji zamówienia: </w:t>
            </w:r>
            <w:r>
              <w:rPr>
                <w:rFonts w:ascii="Cambria" w:hAnsi="Cambria" w:cs="Cambria"/>
                <w:b/>
                <w:bCs/>
                <w:sz w:val="22"/>
              </w:rPr>
              <w:t>od dnia podpisania umowy do dnia 31.12.2025r.</w:t>
            </w:r>
            <w:r w:rsidR="00DA5485">
              <w:rPr>
                <w:rFonts w:ascii="Cambria" w:hAnsi="Cambria" w:cs="Cambria"/>
                <w:b/>
                <w:bCs/>
                <w:sz w:val="22"/>
              </w:rPr>
              <w:t xml:space="preserve"> </w:t>
            </w:r>
            <w:r w:rsidR="00DA5485">
              <w:rPr>
                <w:rFonts w:cs="Arial"/>
                <w:sz w:val="22"/>
                <w:szCs w:val="22"/>
              </w:rPr>
              <w:t>(</w:t>
            </w:r>
            <w:r w:rsidR="00DA5485" w:rsidRPr="00040B20">
              <w:rPr>
                <w:rFonts w:cs="Arial"/>
                <w:sz w:val="22"/>
                <w:szCs w:val="22"/>
              </w:rPr>
              <w:t>z wyjątkiem dni wolnych od pracy placówki. W miesiącach wakacyjnych dostawa żywności odbywała będzie się w zależności od realnych potrzeb Zamawiającego).</w:t>
            </w:r>
          </w:p>
        </w:tc>
        <w:tc>
          <w:tcPr>
            <w:tcW w:w="2782" w:type="dxa"/>
          </w:tcPr>
          <w:p w14:paraId="52995D89" w14:textId="77777777" w:rsidR="003067EA" w:rsidRDefault="003067EA" w:rsidP="003067EA"/>
        </w:tc>
        <w:tc>
          <w:tcPr>
            <w:tcW w:w="2782" w:type="dxa"/>
          </w:tcPr>
          <w:p w14:paraId="60A62E21" w14:textId="5C296679" w:rsidR="003067EA" w:rsidRDefault="003067EA" w:rsidP="003067EA"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netto</w:t>
            </w:r>
          </w:p>
        </w:tc>
        <w:tc>
          <w:tcPr>
            <w:tcW w:w="2782" w:type="dxa"/>
          </w:tcPr>
          <w:p w14:paraId="62448E43" w14:textId="3B4D1FE7" w:rsidR="003067EA" w:rsidRDefault="003067EA" w:rsidP="003067EA">
            <w:r>
              <w:rPr>
                <w:rFonts w:ascii="Cambria" w:eastAsia="SimSun" w:hAnsi="Cambria" w:cs="Calibri"/>
                <w:lang w:eastAsia="zh-CN"/>
              </w:rPr>
              <w:t>Podatek VAT</w:t>
            </w:r>
          </w:p>
        </w:tc>
        <w:tc>
          <w:tcPr>
            <w:tcW w:w="2782" w:type="dxa"/>
          </w:tcPr>
          <w:p w14:paraId="7B129E37" w14:textId="18CDA2A2" w:rsidR="003067EA" w:rsidRDefault="003067EA" w:rsidP="003067EA"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Cena brutto </w:t>
            </w:r>
          </w:p>
        </w:tc>
      </w:tr>
      <w:tr w:rsidR="003067EA" w14:paraId="6A7A1BB6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BD6" w14:textId="77777777" w:rsidR="006A139F" w:rsidRDefault="006A139F" w:rsidP="006A139F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TERMIN PŁATNOŚCI RACHUNKU/FAKTURY</w:t>
            </w:r>
          </w:p>
          <w:p w14:paraId="7FEAB6F7" w14:textId="681DC85F" w:rsidR="003067EA" w:rsidRDefault="006A139F" w:rsidP="006A139F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Akceptujemy 30 dniowy termin płatności rachunków/faktur, licząc od daty doręczenia prawidłowo wystawionej faktury wraz z protokołem odbioru.</w:t>
            </w:r>
          </w:p>
        </w:tc>
      </w:tr>
      <w:tr w:rsidR="003067EA" w14:paraId="2E79A13F" w14:textId="77777777" w:rsidTr="003067EA">
        <w:trPr>
          <w:gridAfter w:val="4"/>
          <w:wAfter w:w="11128" w:type="dxa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F24" w14:textId="77777777" w:rsidR="006A139F" w:rsidRPr="006A139F" w:rsidRDefault="006A139F" w:rsidP="006A139F">
            <w:pPr>
              <w:pStyle w:val="Akapitzlist"/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 w:rsidRPr="006A139F"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69860A3A" w14:textId="3EFB97B0" w:rsidR="003067EA" w:rsidRDefault="006A139F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  <w:r w:rsidR="003067EA"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56434F9A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6F519C70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8EB5832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67A33208" w14:textId="2CEFDF6C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 wskazany w SWZ przez okres 30 dni od upływu terminu składania ofert, przy czym pierwszym dniem związania ofertą jest dzień, w którym upływa termin składania ofert.</w:t>
            </w:r>
          </w:p>
          <w:p w14:paraId="7AC33BC3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)  wzór umowy przedstawiony w załączniku nr i zobowiązujemy się  w przypadku wyboru naszej oferty do zawarcia umowy w miejscu i terminie wyznaczonym przez Zamawiającego;</w:t>
            </w:r>
          </w:p>
          <w:p w14:paraId="2ED8A665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48744296" w14:textId="77777777" w:rsidR="003067EA" w:rsidRDefault="003067EA" w:rsidP="006A139F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eastAsia="Calibri" w:hAnsi="Cambria" w:cs="Calibri"/>
                <w:lang w:eastAsia="en-US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2F2B62CA" w14:textId="77777777" w:rsidR="003067EA" w:rsidRDefault="003067EA" w:rsidP="003067EA">
            <w:pPr>
              <w:widowControl w:val="0"/>
              <w:ind w:left="720"/>
              <w:rPr>
                <w:rFonts w:ascii="Cambria" w:hAnsi="Cambria" w:cs="Calibri"/>
                <w:i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3067EA" w14:paraId="5DCD3F27" w14:textId="77777777" w:rsidTr="003067EA">
        <w:trPr>
          <w:gridAfter w:val="4"/>
          <w:wAfter w:w="11128" w:type="dxa"/>
          <w:trHeight w:val="46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AC4" w14:textId="77777777" w:rsidR="003067EA" w:rsidRDefault="003067EA" w:rsidP="003067EA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TAJEMNICA PRZEDSIĘBIORSTWA</w:t>
            </w:r>
          </w:p>
          <w:p w14:paraId="27A8B29E" w14:textId="77777777" w:rsidR="003067EA" w:rsidRDefault="003067EA" w:rsidP="003067EA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0DD920D5" w14:textId="77777777" w:rsidR="003067EA" w:rsidRDefault="003067EA" w:rsidP="003067EA">
            <w:pPr>
              <w:widowControl w:val="0"/>
              <w:spacing w:line="360" w:lineRule="auto"/>
              <w:ind w:left="360"/>
              <w:jc w:val="both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od…………... do……………..- niniejsza oferta jest oraz wszelkie załączniki  do niej są jawne i nie stanowią tajemnicy przedsiębiorstwa w rozumieniu ustawy o zwalczaniu nieuczciwej konkurencji.</w:t>
            </w:r>
          </w:p>
        </w:tc>
      </w:tr>
      <w:tr w:rsidR="003067EA" w14:paraId="68E13D62" w14:textId="77777777" w:rsidTr="003067EA">
        <w:trPr>
          <w:gridAfter w:val="4"/>
          <w:wAfter w:w="11128" w:type="dxa"/>
          <w:trHeight w:val="98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8B7" w14:textId="77777777" w:rsidR="003067EA" w:rsidRDefault="003067EA" w:rsidP="003067EA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3067EA" w14:paraId="0EEA9E11" w14:textId="77777777" w:rsidTr="003067EA">
        <w:trPr>
          <w:gridAfter w:val="4"/>
          <w:wAfter w:w="11128" w:type="dxa"/>
          <w:trHeight w:val="98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EB1" w14:textId="77777777" w:rsidR="003067EA" w:rsidRDefault="003067EA" w:rsidP="003067EA">
            <w:pPr>
              <w:widowControl w:val="0"/>
              <w:spacing w:line="360" w:lineRule="auto"/>
              <w:jc w:val="both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349219F8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B0560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300A1C40" w14:textId="77777777" w:rsidR="003067EA" w:rsidRDefault="003067EA" w:rsidP="003067E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3067EA" w14:paraId="02C03F84" w14:textId="77777777" w:rsidTr="003067EA">
        <w:trPr>
          <w:gridAfter w:val="4"/>
          <w:wAfter w:w="11128" w:type="dxa"/>
          <w:trHeight w:val="174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AB58" w14:textId="77777777" w:rsidR="003067EA" w:rsidRDefault="003067EA" w:rsidP="003067EA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3067EA" w14:paraId="5B5DD182" w14:textId="77777777" w:rsidTr="000A265A">
        <w:trPr>
          <w:gridAfter w:val="4"/>
          <w:wAfter w:w="11128" w:type="dxa"/>
          <w:trHeight w:val="2313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7B0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lastRenderedPageBreak/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</w:p>
          <w:p w14:paraId="5F9DBF46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41BFC416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74D249CB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Lucida Sans Unicode" w:hAnsi="Cambria" w:cs="Calibri"/>
                <w:color w:val="000000"/>
                <w:kern w:val="2"/>
                <w:lang w:eastAsia="hi-IN" w:bidi="hi-IN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IX oznacza, że jej złożenie nie prowadzi do powstania obowiązku podatkowego po stronie Zamawiającego.</w:t>
            </w:r>
          </w:p>
          <w:p w14:paraId="4265EDBA" w14:textId="77777777" w:rsidR="003067EA" w:rsidRDefault="003067EA" w:rsidP="003067EA">
            <w:pPr>
              <w:widowControl w:val="0"/>
              <w:spacing w:after="227"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3067EA" w14:paraId="34E04FA1" w14:textId="77777777" w:rsidTr="003067EA">
        <w:trPr>
          <w:gridAfter w:val="4"/>
          <w:wAfter w:w="11128" w:type="dxa"/>
          <w:trHeight w:val="172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595E" w14:textId="77777777" w:rsidR="003067EA" w:rsidRDefault="003067EA" w:rsidP="003067EA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3067EA" w14:paraId="4A42D0AC" w14:textId="77777777" w:rsidTr="003067EA">
        <w:trPr>
          <w:gridAfter w:val="4"/>
          <w:wAfter w:w="11128" w:type="dxa"/>
          <w:trHeight w:val="1493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9D38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01AB3CFF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4FB956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0A85E2A7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D54D2F2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color w:val="000000"/>
                <w:lang w:eastAsia="zh-CN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4A2D632F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b/>
                <w:i/>
                <w:lang w:eastAsia="zh-CN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3067EA" w14:paraId="4181340C" w14:textId="77777777" w:rsidTr="003067EA">
        <w:trPr>
          <w:gridAfter w:val="4"/>
          <w:wAfter w:w="11128" w:type="dxa"/>
          <w:trHeight w:val="199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515" w14:textId="77777777" w:rsidR="003067EA" w:rsidRDefault="003067EA" w:rsidP="003067EA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eastAsia="SimSun" w:hAnsi="Cambria" w:cs="Calibri"/>
                <w:b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ZAŁĄCZNIKI</w:t>
            </w:r>
          </w:p>
          <w:p w14:paraId="0902EE01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07158C2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766DBC4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009BBD5" w14:textId="77777777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3B2625B4" w14:textId="5A93DEE1" w:rsidR="003067EA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</w:t>
            </w:r>
          </w:p>
        </w:tc>
      </w:tr>
      <w:tr w:rsidR="003067EA" w14:paraId="374E55D1" w14:textId="77777777" w:rsidTr="003067EA">
        <w:trPr>
          <w:gridAfter w:val="4"/>
          <w:wAfter w:w="11128" w:type="dxa"/>
          <w:trHeight w:val="322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90B" w14:textId="77777777" w:rsidR="003067EA" w:rsidRDefault="003067EA" w:rsidP="003067EA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eastAsia="SimSun" w:hAnsi="Cambria" w:cs="Calibri"/>
                <w:b/>
                <w:lang w:eastAsia="zh-CN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PODPISY</w:t>
            </w:r>
          </w:p>
        </w:tc>
      </w:tr>
      <w:tr w:rsidR="003067EA" w14:paraId="01099134" w14:textId="77777777" w:rsidTr="003067EA">
        <w:trPr>
          <w:gridAfter w:val="4"/>
          <w:wAfter w:w="11128" w:type="dxa"/>
          <w:trHeight w:val="998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CF4" w14:textId="77777777" w:rsidR="003067EA" w:rsidRDefault="003067EA" w:rsidP="003067EA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82A" w14:textId="77777777" w:rsidR="003067EA" w:rsidRDefault="003067EA" w:rsidP="003067EA">
            <w:pPr>
              <w:widowControl w:val="0"/>
              <w:numPr>
                <w:ilvl w:val="0"/>
                <w:numId w:val="25"/>
              </w:numPr>
              <w:spacing w:line="360" w:lineRule="auto"/>
              <w:rPr>
                <w:rFonts w:ascii="Cambria" w:eastAsia="SimSun" w:hAnsi="Cambria" w:cs="Calibri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ych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6BFCF37D" w14:textId="77777777" w:rsidR="000A265A" w:rsidRDefault="000A265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sz w:val="22"/>
                <w:szCs w:val="22"/>
                <w:lang w:eastAsia="zh-CN"/>
              </w:rPr>
            </w:pPr>
          </w:p>
          <w:p w14:paraId="58DF13DB" w14:textId="7F0E8B24" w:rsidR="003067EA" w:rsidRPr="006A139F" w:rsidRDefault="003067EA" w:rsidP="003067EA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</w:tc>
      </w:tr>
      <w:tr w:rsidR="003067EA" w14:paraId="0B212EB7" w14:textId="77777777" w:rsidTr="003067EA">
        <w:trPr>
          <w:gridAfter w:val="4"/>
          <w:wAfter w:w="11128" w:type="dxa"/>
          <w:trHeight w:val="49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26CB" w14:textId="77777777" w:rsidR="003067EA" w:rsidRDefault="003067EA" w:rsidP="003067EA">
            <w:pPr>
              <w:widowControl w:val="0"/>
              <w:numPr>
                <w:ilvl w:val="0"/>
                <w:numId w:val="26"/>
              </w:numPr>
              <w:spacing w:before="120" w:after="120" w:line="360" w:lineRule="auto"/>
              <w:ind w:left="714" w:hanging="357"/>
              <w:rPr>
                <w:rFonts w:ascii="Cambria" w:eastAsia="SimSun" w:hAnsi="Cambria" w:cs="Calibri"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3067EA" w14:paraId="7A763447" w14:textId="77777777" w:rsidTr="003067EA">
        <w:trPr>
          <w:gridAfter w:val="4"/>
          <w:wAfter w:w="11128" w:type="dxa"/>
          <w:trHeight w:val="495"/>
        </w:trPr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FD1" w14:textId="77777777" w:rsidR="003067EA" w:rsidRDefault="003067EA" w:rsidP="003067EA">
            <w:pPr>
              <w:widowControl w:val="0"/>
              <w:numPr>
                <w:ilvl w:val="0"/>
                <w:numId w:val="27"/>
              </w:numPr>
              <w:spacing w:before="120" w:line="360" w:lineRule="auto"/>
              <w:ind w:left="714" w:hanging="357"/>
              <w:rPr>
                <w:rFonts w:ascii="Cambria" w:eastAsia="SimSun" w:hAnsi="Cambria" w:cs="Calibri"/>
                <w:i/>
                <w:lang w:eastAsia="zh-CN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Miejscowość…………………………………………………………. data…………………………………………………………..</w:t>
            </w:r>
          </w:p>
        </w:tc>
      </w:tr>
    </w:tbl>
    <w:p w14:paraId="23C08034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2B0320D6" w14:textId="77777777" w:rsidR="000638B1" w:rsidRDefault="000A0D70">
      <w:pPr>
        <w:spacing w:line="360" w:lineRule="auto"/>
        <w:jc w:val="both"/>
        <w:rPr>
          <w:rFonts w:ascii="Cambria" w:hAnsi="Cambria" w:cs="Calibri"/>
          <w:b/>
          <w:color w:val="000000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</w:p>
    <w:p w14:paraId="320F7255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15A1F063" w14:textId="77777777" w:rsidR="000638B1" w:rsidRDefault="000638B1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08FC0B6" w14:textId="77777777" w:rsidR="000638B1" w:rsidRDefault="000638B1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1" w:name="_Hlk997166771"/>
      <w:bookmarkEnd w:id="1"/>
    </w:p>
    <w:p w14:paraId="25E0C92E" w14:textId="77777777" w:rsidR="000638B1" w:rsidRDefault="000A0D70">
      <w:pPr>
        <w:spacing w:after="200" w:line="276" w:lineRule="auto"/>
        <w:rPr>
          <w:rFonts w:ascii="Cambria" w:hAnsi="Cambria" w:cs="Calibri"/>
          <w:sz w:val="22"/>
          <w:szCs w:val="22"/>
        </w:rPr>
      </w:pPr>
      <w:r>
        <w:br w:type="page"/>
      </w:r>
    </w:p>
    <w:p w14:paraId="05E991FB" w14:textId="77777777" w:rsidR="000638B1" w:rsidRDefault="000A0D70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6C9201E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860E6B2" w14:textId="77777777" w:rsidR="000638B1" w:rsidRDefault="000A0D70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787F0F68" w14:textId="77777777" w:rsidR="000638B1" w:rsidRDefault="000A0D70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3D7EF354" w14:textId="77777777" w:rsidR="000638B1" w:rsidRDefault="000A0D70">
      <w:pPr>
        <w:spacing w:line="360" w:lineRule="auto"/>
        <w:contextualSpacing/>
        <w:jc w:val="right"/>
        <w:rPr>
          <w:rFonts w:eastAsia="Arial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4A49C2BE" w14:textId="77777777" w:rsidR="000638B1" w:rsidRDefault="000A0D70">
      <w:pPr>
        <w:spacing w:line="360" w:lineRule="auto"/>
        <w:contextualSpacing/>
        <w:jc w:val="right"/>
        <w:rPr>
          <w:rFonts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0AC0DC14" w14:textId="77777777" w:rsidR="000638B1" w:rsidRDefault="000A0D70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23C791B5" w14:textId="77777777" w:rsidR="000638B1" w:rsidRDefault="000A0D70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</w:p>
    <w:p w14:paraId="3A2D8733" w14:textId="77777777" w:rsidR="000638B1" w:rsidRDefault="000A0D70">
      <w:pPr>
        <w:spacing w:line="280" w:lineRule="atLeast"/>
        <w:jc w:val="center"/>
        <w:outlineLvl w:val="0"/>
        <w:rPr>
          <w:rFonts w:cs="Tahoma"/>
          <w:b/>
        </w:rPr>
      </w:pPr>
      <w:r>
        <w:rPr>
          <w:rFonts w:ascii="Cambria" w:hAnsi="Cambria" w:cs="Tahoma"/>
          <w:b/>
        </w:rPr>
        <w:t>OŚWIADCZENIE WYKONAWCY</w:t>
      </w:r>
    </w:p>
    <w:p w14:paraId="7FA87D13" w14:textId="77777777" w:rsidR="000638B1" w:rsidRDefault="000A0D70">
      <w:pPr>
        <w:spacing w:before="57" w:after="57" w:line="280" w:lineRule="atLeast"/>
        <w:jc w:val="right"/>
        <w:outlineLvl w:val="0"/>
        <w:rPr>
          <w:rFonts w:ascii="Cambria" w:hAnsi="Cambria"/>
        </w:rPr>
      </w:pPr>
      <w:r>
        <w:rPr>
          <w:rFonts w:ascii="Cambria" w:hAnsi="Cambria" w:cs="Tahoma"/>
          <w:b/>
        </w:rPr>
        <w:t>art. 125 ust.1 ustawy Prawo zamówień publicznych z dnia 11 września 2019r. /</w:t>
      </w:r>
      <w:proofErr w:type="spellStart"/>
      <w:r>
        <w:rPr>
          <w:rFonts w:ascii="Cambria" w:hAnsi="Cambria" w:cs="Tahoma"/>
          <w:b/>
        </w:rPr>
        <w:t>uPzp</w:t>
      </w:r>
      <w:proofErr w:type="spellEnd"/>
      <w:r>
        <w:rPr>
          <w:rFonts w:ascii="Cambria" w:hAnsi="Cambria" w:cs="Tahoma"/>
          <w:b/>
        </w:rPr>
        <w:t>/</w:t>
      </w:r>
    </w:p>
    <w:p w14:paraId="7DD34207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2C98F7C3" w14:textId="77777777" w:rsidR="000638B1" w:rsidRDefault="000638B1">
      <w:pPr>
        <w:spacing w:before="57" w:after="57" w:line="280" w:lineRule="atLeast"/>
        <w:jc w:val="center"/>
        <w:outlineLvl w:val="0"/>
        <w:rPr>
          <w:rFonts w:ascii="Cambria" w:hAnsi="Cambria"/>
        </w:rPr>
      </w:pPr>
    </w:p>
    <w:p w14:paraId="0365B901" w14:textId="77777777" w:rsidR="000638B1" w:rsidRDefault="000A0D70">
      <w:pPr>
        <w:spacing w:before="57" w:after="57" w:line="280" w:lineRule="atLeast"/>
        <w:jc w:val="center"/>
        <w:outlineLvl w:val="0"/>
        <w:rPr>
          <w:rFonts w:ascii="Cambria" w:hAnsi="Cambria"/>
        </w:rPr>
      </w:pPr>
      <w:r>
        <w:rPr>
          <w:rFonts w:ascii="Cambria" w:hAnsi="Cambria" w:cs="Tahoma"/>
          <w:bCs/>
          <w:i/>
          <w:iCs/>
        </w:rPr>
        <w:t xml:space="preserve"> </w:t>
      </w:r>
      <w:r>
        <w:rPr>
          <w:rFonts w:ascii="Cambria" w:hAnsi="Cambria" w:cs="Tahoma"/>
          <w:bCs/>
          <w:iCs/>
        </w:rPr>
        <w:t>(składane z Ofertą)</w:t>
      </w:r>
    </w:p>
    <w:p w14:paraId="70770193" w14:textId="3265875A" w:rsidR="000638B1" w:rsidRDefault="000A0D70" w:rsidP="0028212B">
      <w:pPr>
        <w:pStyle w:val="western"/>
        <w:spacing w:after="0" w:line="240" w:lineRule="auto"/>
        <w:rPr>
          <w:rFonts w:ascii="Cambria" w:hAnsi="Cambria"/>
        </w:rPr>
      </w:pPr>
      <w:bookmarkStart w:id="2" w:name="_Hlk65137611"/>
      <w:bookmarkEnd w:id="2"/>
      <w:r>
        <w:rPr>
          <w:rFonts w:ascii="Cambria" w:hAnsi="Cambria" w:cs="Tahoma"/>
          <w:sz w:val="21"/>
          <w:szCs w:val="21"/>
          <w:lang w:val="de-DE"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publicznych, na </w:t>
      </w:r>
      <w:proofErr w:type="spellStart"/>
      <w:r w:rsidR="00400591">
        <w:rPr>
          <w:rFonts w:ascii="Cambria" w:hAnsi="Cambria" w:cs="Tahoma"/>
          <w:sz w:val="21"/>
          <w:szCs w:val="21"/>
          <w:lang w:val="de-DE"/>
        </w:rPr>
        <w:t>zadanie</w:t>
      </w:r>
      <w:proofErr w:type="spellEnd"/>
      <w:r>
        <w:rPr>
          <w:rFonts w:ascii="Cambria" w:hAnsi="Cambria" w:cs="Tahoma"/>
          <w:sz w:val="21"/>
          <w:szCs w:val="21"/>
        </w:rPr>
        <w:t xml:space="preserve"> pn.</w:t>
      </w:r>
      <w:r>
        <w:rPr>
          <w:rFonts w:ascii="Cambria" w:hAnsi="Cambria"/>
          <w:sz w:val="21"/>
          <w:szCs w:val="21"/>
        </w:rPr>
        <w:t xml:space="preserve"> </w:t>
      </w:r>
      <w:r w:rsidR="00400591">
        <w:rPr>
          <w:rFonts w:ascii="Cambria" w:hAnsi="Cambria" w:cs="Cambria"/>
          <w:b/>
          <w:bCs/>
        </w:rPr>
        <w:t>„</w:t>
      </w:r>
      <w:r w:rsidR="00400591">
        <w:rPr>
          <w:rFonts w:ascii="Cambria" w:hAnsi="Cambria" w:cs="Cambria"/>
          <w:b/>
          <w:bCs/>
          <w:sz w:val="22"/>
          <w:szCs w:val="22"/>
        </w:rPr>
        <w:t>Zakup i dostawa artykułów spożywczych</w:t>
      </w:r>
      <w:r w:rsidR="00400591">
        <w:rPr>
          <w:rFonts w:ascii="Cambria" w:hAnsi="Cambria" w:cs="Cambria"/>
          <w:b/>
          <w:bCs/>
          <w:i/>
        </w:rPr>
        <w:t>”</w:t>
      </w:r>
    </w:p>
    <w:p w14:paraId="208456AC" w14:textId="7C064642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Cambria" w:hAnsi="Cambria" w:cs="Tahoma"/>
          <w:sz w:val="21"/>
          <w:szCs w:val="21"/>
        </w:rPr>
        <w:br/>
        <w:t>w Specyfikacji Warunków Zamówienia Rozdział VI</w:t>
      </w:r>
      <w:r w:rsidR="00400591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I.</w:t>
      </w:r>
    </w:p>
    <w:p w14:paraId="0FFDB81D" w14:textId="75695331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Oświadczam, że nie podlegam wykluczeniu z postępowania na podstawie art. 108 ust. 1 oraz 109 ust. 1 pkt </w:t>
      </w:r>
      <w:r w:rsidR="001B450E">
        <w:rPr>
          <w:rFonts w:ascii="Cambria" w:hAnsi="Cambria" w:cs="Tahoma"/>
          <w:bCs/>
          <w:sz w:val="21"/>
          <w:szCs w:val="21"/>
        </w:rPr>
        <w:t xml:space="preserve">1, </w:t>
      </w:r>
      <w:r>
        <w:rPr>
          <w:rFonts w:ascii="Cambria" w:hAnsi="Cambria" w:cs="Tahoma"/>
          <w:bCs/>
          <w:sz w:val="21"/>
          <w:szCs w:val="21"/>
        </w:rPr>
        <w:t xml:space="preserve">4, 5, 7 </w:t>
      </w:r>
      <w:proofErr w:type="spellStart"/>
      <w:r>
        <w:rPr>
          <w:rFonts w:ascii="Cambria" w:hAnsi="Cambria" w:cs="Tahoma"/>
          <w:bCs/>
          <w:sz w:val="21"/>
          <w:szCs w:val="21"/>
        </w:rPr>
        <w:t>uPzp</w:t>
      </w:r>
      <w:proofErr w:type="spellEnd"/>
      <w:r>
        <w:rPr>
          <w:rFonts w:ascii="Cambria" w:hAnsi="Cambria" w:cs="Tahoma"/>
          <w:bCs/>
          <w:sz w:val="21"/>
          <w:szCs w:val="21"/>
        </w:rPr>
        <w:t>.</w:t>
      </w:r>
    </w:p>
    <w:p w14:paraId="138CE9C9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FF16ECE" w14:textId="77777777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Oświadczam, że zachodzą w stosunku do mnie podstawy wykluczenia z postępowania na podstawie art. ____________________________________________________________________ uPzp.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C34A3D0" w14:textId="77777777" w:rsidR="000638B1" w:rsidRDefault="000A0D70">
      <w:pPr>
        <w:tabs>
          <w:tab w:val="left" w:pos="284"/>
        </w:tabs>
        <w:spacing w:line="276" w:lineRule="auto"/>
        <w:ind w:left="284" w:hanging="284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podać mającą zastosowanie podstawę wykluczenia spośród wymienionych w art. 108  ust. 1  oraz o ile dotyczy 109 ust. 1 pkt 4)</w:t>
      </w:r>
    </w:p>
    <w:p w14:paraId="5A7D2745" w14:textId="6C411ED4" w:rsidR="000638B1" w:rsidRDefault="000A0D70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 oświadczam, że w związku z ww. okolicznością na podstawie art. 110 ust. 2 u</w:t>
      </w:r>
      <w:r w:rsidR="00C978FF">
        <w:rPr>
          <w:rFonts w:ascii="Cambria" w:hAnsi="Cambria" w:cs="Tahoma"/>
          <w:bCs/>
          <w:sz w:val="21"/>
          <w:szCs w:val="21"/>
        </w:rPr>
        <w:t xml:space="preserve"> </w:t>
      </w:r>
      <w:proofErr w:type="spellStart"/>
      <w:r w:rsidR="00C978FF">
        <w:rPr>
          <w:rFonts w:ascii="Cambria" w:hAnsi="Cambria" w:cs="Tahoma"/>
          <w:bCs/>
          <w:sz w:val="21"/>
          <w:szCs w:val="21"/>
        </w:rPr>
        <w:t>P</w:t>
      </w:r>
      <w:r>
        <w:rPr>
          <w:rFonts w:ascii="Cambria" w:hAnsi="Cambria" w:cs="Tahoma"/>
          <w:bCs/>
          <w:sz w:val="21"/>
          <w:szCs w:val="21"/>
        </w:rPr>
        <w:t>zp</w:t>
      </w:r>
      <w:proofErr w:type="spellEnd"/>
      <w:r>
        <w:rPr>
          <w:rFonts w:ascii="Cambria" w:hAnsi="Cambria" w:cs="Tahoma"/>
          <w:bCs/>
          <w:sz w:val="21"/>
          <w:szCs w:val="21"/>
        </w:rPr>
        <w:t xml:space="preserve"> podjąłem następujące czynności _____________________________________________________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</w:p>
    <w:p w14:paraId="0E587190" w14:textId="77777777" w:rsidR="000638B1" w:rsidRDefault="000A0D70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>
        <w:rPr>
          <w:rFonts w:ascii="Cambria" w:hAnsi="Cambria"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72095F93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  <w:bookmarkStart w:id="3" w:name="_Hlk65137611_kopia_1"/>
      <w:bookmarkEnd w:id="3"/>
    </w:p>
    <w:p w14:paraId="6CA4886E" w14:textId="77777777" w:rsidR="000638B1" w:rsidRDefault="000638B1">
      <w:pPr>
        <w:tabs>
          <w:tab w:val="left" w:pos="5103"/>
        </w:tabs>
        <w:rPr>
          <w:rFonts w:ascii="Cambria" w:hAnsi="Cambria" w:cs="Tahoma"/>
          <w:bCs/>
          <w:i/>
          <w:iCs/>
          <w:color w:val="000000"/>
          <w:sz w:val="16"/>
          <w:szCs w:val="16"/>
          <w:highlight w:val="lightGray"/>
        </w:rPr>
      </w:pPr>
    </w:p>
    <w:p w14:paraId="7F12D1E1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ascii="Cambria" w:hAnsi="Cambria"/>
        </w:rPr>
      </w:pPr>
      <w:r>
        <w:rPr>
          <w:rFonts w:ascii="Cambria" w:hAnsi="Cambria" w:cs="Tahoma"/>
          <w:b/>
          <w:bCs/>
          <w:sz w:val="21"/>
          <w:szCs w:val="21"/>
        </w:rPr>
        <w:t xml:space="preserve">INFORMACJA W ZWIĄZKU Z POLEGANIEM NA ZASOBACH INNYCH PODMIOTÓW </w:t>
      </w:r>
      <w:r>
        <w:rPr>
          <w:rFonts w:ascii="Cambria" w:hAnsi="Cambria" w:cs="Tahoma"/>
          <w:b/>
          <w:bCs/>
          <w:color w:val="FF0000"/>
          <w:sz w:val="21"/>
          <w:szCs w:val="21"/>
        </w:rPr>
        <w:t>*</w:t>
      </w:r>
    </w:p>
    <w:p w14:paraId="100A9090" w14:textId="17C24585" w:rsidR="000638B1" w:rsidRDefault="000A0D70">
      <w:pPr>
        <w:tabs>
          <w:tab w:val="left" w:pos="5387"/>
        </w:tabs>
        <w:spacing w:line="276" w:lineRule="auto"/>
        <w:jc w:val="both"/>
        <w:rPr>
          <w:rFonts w:cs="Tahoma"/>
          <w:sz w:val="21"/>
          <w:szCs w:val="21"/>
        </w:rPr>
      </w:pPr>
      <w:r>
        <w:rPr>
          <w:rFonts w:ascii="Cambria" w:hAnsi="Cambria" w:cs="Tahoma"/>
          <w:sz w:val="21"/>
          <w:szCs w:val="21"/>
        </w:rPr>
        <w:t>Oświadczam, że w celu wykazania spełniania warunków udziału w postępowaniu, określonych przez zamawiającego w Specyfikacji Warunków Zamówienia Rozdział VII</w:t>
      </w:r>
      <w:r w:rsidR="00400591">
        <w:rPr>
          <w:rFonts w:ascii="Cambria" w:hAnsi="Cambria" w:cs="Tahoma"/>
          <w:sz w:val="21"/>
          <w:szCs w:val="21"/>
        </w:rPr>
        <w:t>I</w:t>
      </w:r>
      <w:r>
        <w:rPr>
          <w:rFonts w:ascii="Cambria" w:hAnsi="Cambria" w:cs="Tahoma"/>
          <w:sz w:val="21"/>
          <w:szCs w:val="21"/>
        </w:rPr>
        <w:t>, polegam na zasobach następującego/</w:t>
      </w:r>
      <w:proofErr w:type="spellStart"/>
      <w:r>
        <w:rPr>
          <w:rFonts w:ascii="Cambria" w:hAnsi="Cambria" w:cs="Tahoma"/>
          <w:sz w:val="21"/>
          <w:szCs w:val="21"/>
        </w:rPr>
        <w:t>ych</w:t>
      </w:r>
      <w:proofErr w:type="spellEnd"/>
      <w:r>
        <w:rPr>
          <w:rFonts w:ascii="Cambria" w:hAnsi="Cambria" w:cs="Tahoma"/>
          <w:sz w:val="21"/>
          <w:szCs w:val="21"/>
        </w:rPr>
        <w:t xml:space="preserve"> podmiotu/ów:  __________________________________________________________________________</w:t>
      </w:r>
    </w:p>
    <w:p w14:paraId="0058A67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sz w:val="21"/>
          <w:szCs w:val="21"/>
        </w:rPr>
        <w:t>w następującym zakresie: ___________________________________________________________________</w:t>
      </w:r>
      <w:r>
        <w:rPr>
          <w:rFonts w:ascii="Cambria" w:hAnsi="Cambria" w:cs="Tahoma"/>
          <w:b/>
          <w:sz w:val="21"/>
          <w:szCs w:val="21"/>
        </w:rPr>
        <w:t xml:space="preserve">  </w:t>
      </w:r>
    </w:p>
    <w:p w14:paraId="63F758B4" w14:textId="77777777" w:rsidR="000638B1" w:rsidRDefault="000A0D70">
      <w:pPr>
        <w:tabs>
          <w:tab w:val="left" w:pos="5387"/>
        </w:tabs>
        <w:spacing w:line="280" w:lineRule="atLeast"/>
        <w:jc w:val="center"/>
        <w:rPr>
          <w:rFonts w:cs="Tahoma"/>
          <w:i/>
          <w:sz w:val="16"/>
          <w:szCs w:val="16"/>
        </w:rPr>
      </w:pPr>
      <w:r>
        <w:rPr>
          <w:rFonts w:ascii="Cambria" w:hAnsi="Cambria" w:cs="Tahoma"/>
          <w:i/>
          <w:sz w:val="16"/>
          <w:szCs w:val="16"/>
        </w:rPr>
        <w:t>(wskazać podmiot i określić odpowiedni zakres dla wskazanego podmiotu).</w:t>
      </w:r>
    </w:p>
    <w:p w14:paraId="2312EF0D" w14:textId="77777777" w:rsidR="000638B1" w:rsidRDefault="000A0D70">
      <w:pPr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……………………..………………….     </w:t>
      </w:r>
    </w:p>
    <w:p w14:paraId="286978AD" w14:textId="77777777" w:rsidR="000638B1" w:rsidRDefault="000A0D70">
      <w:pPr>
        <w:spacing w:after="240"/>
        <w:jc w:val="right"/>
        <w:rPr>
          <w:rFonts w:eastAsia="Calibri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</w:p>
    <w:p w14:paraId="71474C1A" w14:textId="77777777" w:rsidR="000638B1" w:rsidRDefault="000A0D70">
      <w:pPr>
        <w:tabs>
          <w:tab w:val="left" w:pos="5387"/>
        </w:tabs>
        <w:spacing w:line="280" w:lineRule="atLeast"/>
        <w:rPr>
          <w:rFonts w:ascii="Cambria" w:hAnsi="Cambria"/>
        </w:rPr>
      </w:pPr>
      <w:r>
        <w:rPr>
          <w:rFonts w:ascii="Cambria" w:hAnsi="Cambria" w:cs="Tahoma"/>
          <w:bCs/>
          <w:sz w:val="21"/>
          <w:szCs w:val="21"/>
        </w:rPr>
        <w:t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</w:t>
      </w:r>
      <w:r>
        <w:rPr>
          <w:rFonts w:ascii="Cambria" w:hAnsi="Cambria" w:cs="Tahoma"/>
          <w:bCs/>
          <w:color w:val="FF0000"/>
          <w:sz w:val="21"/>
          <w:szCs w:val="21"/>
        </w:rPr>
        <w:t>*</w:t>
      </w:r>
      <w:r>
        <w:rPr>
          <w:rFonts w:ascii="Cambria" w:hAnsi="Cambria" w:cs="Tahoma"/>
          <w:bCs/>
          <w:sz w:val="21"/>
          <w:szCs w:val="21"/>
        </w:rPr>
        <w:t xml:space="preserve">: </w:t>
      </w:r>
    </w:p>
    <w:p w14:paraId="573F77A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38DF4054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lastRenderedPageBreak/>
        <w:t xml:space="preserve">(nazwa podmiotowego środka dowodowego oraz adres pod którym zamawiający może uzyskać dostęp) </w:t>
      </w:r>
    </w:p>
    <w:p w14:paraId="67B3A27E" w14:textId="77777777" w:rsidR="000638B1" w:rsidRDefault="000A0D70">
      <w:pPr>
        <w:spacing w:line="280" w:lineRule="atLeast"/>
        <w:ind w:left="1080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</w:rPr>
        <w:t xml:space="preserve">__________________________________________________________________ </w:t>
      </w:r>
    </w:p>
    <w:p w14:paraId="716D9CA7" w14:textId="77777777" w:rsidR="000638B1" w:rsidRDefault="000A0D70">
      <w:pPr>
        <w:spacing w:line="280" w:lineRule="atLeast"/>
        <w:ind w:left="720"/>
        <w:rPr>
          <w:rFonts w:cs="Tahoma"/>
          <w:bCs/>
          <w:sz w:val="16"/>
          <w:szCs w:val="16"/>
        </w:rPr>
      </w:pPr>
      <w:r>
        <w:rPr>
          <w:rFonts w:ascii="Cambria" w:hAnsi="Cambria"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51FAD8E" w14:textId="77777777" w:rsidR="000638B1" w:rsidRDefault="000A0D70">
      <w:pPr>
        <w:rPr>
          <w:rFonts w:cs="Tahoma"/>
          <w:sz w:val="16"/>
          <w:szCs w:val="16"/>
          <w:u w:val="single"/>
        </w:rPr>
      </w:pPr>
      <w:r>
        <w:rPr>
          <w:rFonts w:ascii="Cambria" w:hAnsi="Cambria" w:cs="Tahoma"/>
          <w:sz w:val="16"/>
          <w:szCs w:val="16"/>
          <w:u w:val="single"/>
        </w:rPr>
        <w:t>Uwaga:</w:t>
      </w:r>
    </w:p>
    <w:p w14:paraId="7B51CFDD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hAnsi="Cambria" w:cs="Tahoma"/>
          <w:sz w:val="16"/>
          <w:szCs w:val="16"/>
        </w:rPr>
        <w:t xml:space="preserve">Zgodnie z treścią art. 125 ust. 5 </w:t>
      </w:r>
      <w:proofErr w:type="spellStart"/>
      <w:r>
        <w:rPr>
          <w:rFonts w:ascii="Cambria" w:hAnsi="Cambria" w:cs="Tahoma"/>
          <w:sz w:val="16"/>
          <w:szCs w:val="16"/>
        </w:rPr>
        <w:t>uPzp</w:t>
      </w:r>
      <w:proofErr w:type="spellEnd"/>
      <w:r>
        <w:rPr>
          <w:rFonts w:ascii="Cambria" w:hAnsi="Cambria" w:cs="Tahoma"/>
          <w:sz w:val="16"/>
          <w:szCs w:val="16"/>
        </w:rPr>
        <w:t xml:space="preserve">: Wykonawca, w przypadku polegania na zdolnościach lub sytuacji podmiotów udostępniających zasoby, </w:t>
      </w:r>
      <w:r>
        <w:rPr>
          <w:rFonts w:ascii="Cambria" w:hAnsi="Cambria" w:cs="Tahoma"/>
          <w:b/>
          <w:bCs/>
          <w:sz w:val="16"/>
          <w:szCs w:val="16"/>
          <w:u w:val="single"/>
        </w:rPr>
        <w:t>przedstawia oświadczenie podmiotu udostępniającego zasoby</w:t>
      </w:r>
      <w:r>
        <w:rPr>
          <w:rFonts w:ascii="Cambria" w:hAnsi="Cambria"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CA042BB" w14:textId="77777777" w:rsidR="000638B1" w:rsidRDefault="000A0D70">
      <w:pPr>
        <w:ind w:left="108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Wykonawca nie podlega wykluczeniu w okolicznościach określonych w art. 108 ust. 1 pkt 1, 2 i 5 lub art. </w:t>
      </w:r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 xml:space="preserve">109 ust. 1 pkt 4,5,7  </w:t>
      </w:r>
      <w:proofErr w:type="spellStart"/>
      <w:r>
        <w:rPr>
          <w:rFonts w:ascii="Cambria" w:eastAsia="Arial" w:hAnsi="Cambria" w:cs="Calibri"/>
          <w:b/>
          <w:iCs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uPzp</w:t>
      </w:r>
      <w:proofErr w:type="spellEnd"/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vertAlign w:val="superscript"/>
          <w:lang w:eastAsia="zh-CN" w:bidi="hi-IN"/>
        </w:rPr>
        <w:t>, jeżeli udowodni zamawiającemu, że spełnił łącznie przesłanki, o których mowa art. 110 ust. 2.</w:t>
      </w:r>
    </w:p>
    <w:p w14:paraId="7B2CB3B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7CF7144C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2DD29707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02F8C548" w14:textId="77777777" w:rsidR="000638B1" w:rsidRDefault="000638B1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1CB5178D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6A553F22" w14:textId="77777777" w:rsidR="000638B1" w:rsidRDefault="000A0D70">
      <w:pPr>
        <w:jc w:val="both"/>
        <w:rPr>
          <w:b/>
          <w:color w:val="000000"/>
        </w:rPr>
      </w:pPr>
      <w:r>
        <w:rPr>
          <w:b/>
          <w:color w:val="000000"/>
        </w:rPr>
        <w:t>UWAGA: Dokument należy wypełnić i podpisać kwalifikowanym podpisem elektronicznym lub podpisem zaufanym lub podpisem osobistym. Zamawiający zaleca zapisanie dokumentu w formacie PDF</w:t>
      </w:r>
    </w:p>
    <w:p w14:paraId="6363F40F" w14:textId="77777777" w:rsidR="000638B1" w:rsidRDefault="000638B1">
      <w:pPr>
        <w:tabs>
          <w:tab w:val="left" w:pos="3506"/>
        </w:tabs>
        <w:spacing w:line="360" w:lineRule="auto"/>
        <w:jc w:val="right"/>
        <w:outlineLvl w:val="0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bookmarkStart w:id="4" w:name="_Hlk997166772"/>
      <w:bookmarkEnd w:id="4"/>
    </w:p>
    <w:p w14:paraId="0C96D532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17D884E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7E2C11A" w14:textId="77777777" w:rsidR="000638B1" w:rsidRDefault="000A0D70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                                                                            </w:t>
      </w:r>
      <w:r>
        <w:br w:type="page"/>
      </w:r>
    </w:p>
    <w:p w14:paraId="7116AEBA" w14:textId="77777777" w:rsidR="000638B1" w:rsidRDefault="000A0D70">
      <w:pPr>
        <w:spacing w:line="360" w:lineRule="auto"/>
        <w:ind w:left="5664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2a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0E39FCD3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1A4E9D1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0EAAD57D" w14:textId="77777777" w:rsidR="000638B1" w:rsidRDefault="000A0D70">
      <w:pPr>
        <w:spacing w:line="360" w:lineRule="auto"/>
        <w:jc w:val="right"/>
        <w:outlineLvl w:val="0"/>
        <w:rPr>
          <w:rFonts w:ascii="Cambria" w:hAnsi="Cambria" w:cs="Calibri"/>
          <w:b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4ACCD8BA" w14:textId="77777777" w:rsidR="000638B1" w:rsidRDefault="000A0D70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 xml:space="preserve">                                                                                                                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2FA339E1" w14:textId="77777777" w:rsidR="000638B1" w:rsidRDefault="000A0D70">
      <w:pPr>
        <w:spacing w:line="360" w:lineRule="auto"/>
        <w:contextualSpacing/>
        <w:jc w:val="right"/>
        <w:rPr>
          <w:rFonts w:ascii="Cambria" w:hAnsi="Cambria" w:cs="Calibri"/>
          <w:i/>
          <w:sz w:val="22"/>
          <w:szCs w:val="22"/>
          <w:lang w:eastAsia="zh-CN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>(pełna nazwa/firma, adres, w zależności od podmiotu: NIP/KRS)</w:t>
      </w:r>
    </w:p>
    <w:p w14:paraId="23F02C34" w14:textId="77777777" w:rsidR="000638B1" w:rsidRDefault="000A0D70">
      <w:pPr>
        <w:tabs>
          <w:tab w:val="left" w:pos="3544"/>
        </w:tabs>
        <w:spacing w:line="360" w:lineRule="auto"/>
        <w:contextualSpacing/>
        <w:jc w:val="right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4FDC9AF6" w14:textId="77777777" w:rsidR="000638B1" w:rsidRDefault="000A0D70">
      <w:pPr>
        <w:spacing w:line="360" w:lineRule="auto"/>
        <w:jc w:val="center"/>
        <w:outlineLvl w:val="0"/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5D31A190" w14:textId="77777777" w:rsidR="000638B1" w:rsidRDefault="000A0D70">
      <w:pPr>
        <w:spacing w:line="360" w:lineRule="auto"/>
        <w:jc w:val="center"/>
        <w:rPr>
          <w:rFonts w:ascii="Cambria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540FF51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>Prawo zamówień publicznych (dalej jako: Ustawą),</w:t>
      </w:r>
    </w:p>
    <w:p w14:paraId="52E05B14" w14:textId="77777777" w:rsidR="0028212B" w:rsidRDefault="000A0D70" w:rsidP="0028212B">
      <w:pPr>
        <w:spacing w:line="360" w:lineRule="auto"/>
        <w:jc w:val="center"/>
        <w:rPr>
          <w:rFonts w:ascii="Cambria" w:hAnsi="Cambria" w:cs="Calibri"/>
          <w:b/>
          <w:sz w:val="22"/>
          <w:szCs w:val="22"/>
          <w:u w:val="single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0AC70833" w14:textId="77777777" w:rsidR="00310B33" w:rsidRDefault="000A0D70" w:rsidP="0028212B">
      <w:pPr>
        <w:spacing w:line="360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310B33">
        <w:rPr>
          <w:rFonts w:ascii="Cambria" w:hAnsi="Cambria" w:cs="Calibri"/>
          <w:sz w:val="22"/>
          <w:szCs w:val="22"/>
        </w:rPr>
        <w:t>zadanie</w:t>
      </w:r>
    </w:p>
    <w:p w14:paraId="169DFCF5" w14:textId="1CAF43C1" w:rsidR="000638B1" w:rsidRDefault="000A0D70" w:rsidP="0028212B">
      <w:pPr>
        <w:spacing w:line="360" w:lineRule="auto"/>
        <w:jc w:val="center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hAnsi="Cambria" w:cs="Calibri"/>
          <w:sz w:val="22"/>
          <w:szCs w:val="22"/>
        </w:rPr>
        <w:t xml:space="preserve"> pn. </w:t>
      </w:r>
      <w:r w:rsidR="00400591">
        <w:rPr>
          <w:rFonts w:ascii="Cambria" w:hAnsi="Cambria" w:cs="Cambria"/>
          <w:b/>
          <w:bCs/>
          <w:color w:val="000000"/>
        </w:rPr>
        <w:t>„</w:t>
      </w:r>
      <w:r w:rsidR="00400591">
        <w:rPr>
          <w:rFonts w:ascii="Cambria" w:hAnsi="Cambria" w:cs="Cambria"/>
          <w:b/>
          <w:bCs/>
          <w:sz w:val="22"/>
          <w:szCs w:val="22"/>
        </w:rPr>
        <w:t>Zakup i dostawa artykułów spożywczych</w:t>
      </w:r>
      <w:r w:rsidR="00400591">
        <w:rPr>
          <w:rFonts w:ascii="Cambria" w:hAnsi="Cambria" w:cs="Cambria"/>
          <w:b/>
          <w:bCs/>
          <w:i/>
        </w:rPr>
        <w:t>”</w:t>
      </w:r>
    </w:p>
    <w:p w14:paraId="45FDF655" w14:textId="77777777" w:rsidR="000638B1" w:rsidRDefault="000A0D70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3ADFF59E" w14:textId="77777777" w:rsidR="000638B1" w:rsidRDefault="000A0D70">
      <w:pPr>
        <w:spacing w:line="360" w:lineRule="auto"/>
        <w:jc w:val="center"/>
        <w:rPr>
          <w:rFonts w:ascii="Cambria" w:hAnsi="Cambria" w:cs="Calibri"/>
          <w:b/>
          <w:sz w:val="22"/>
          <w:szCs w:val="22"/>
          <w:vertAlign w:val="superscript"/>
          <w:lang w:eastAsia="zh-CN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3CDE86F7" w14:textId="77777777" w:rsidR="000638B1" w:rsidRDefault="000A0D70">
      <w:pPr>
        <w:spacing w:line="360" w:lineRule="auto"/>
        <w:jc w:val="both"/>
        <w:rPr>
          <w:rFonts w:ascii="Cambria" w:hAnsi="Cambria" w:cs="Calibri"/>
          <w:bCs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1. Oświadczam, że nie podlegam wykluczeniu z postępowania na podstawie art. 108 ust. 1 Ustawy.</w:t>
      </w:r>
    </w:p>
    <w:p w14:paraId="3FEC8008" w14:textId="77777777" w:rsidR="000638B1" w:rsidRDefault="000A0D70">
      <w:pPr>
        <w:spacing w:line="360" w:lineRule="auto"/>
        <w:jc w:val="both"/>
        <w:rPr>
          <w:rFonts w:ascii="Cambria" w:eastAsia="Arial" w:hAnsi="Cambria" w:cs="Calibri"/>
          <w:sz w:val="22"/>
          <w:szCs w:val="22"/>
          <w:lang w:eastAsia="zh-CN"/>
        </w:rPr>
      </w:pPr>
      <w:r>
        <w:rPr>
          <w:rFonts w:ascii="Cambria" w:hAnsi="Cambria" w:cs="Calibri"/>
          <w:bCs/>
          <w:sz w:val="22"/>
          <w:szCs w:val="22"/>
          <w:lang w:eastAsia="zh-CN"/>
        </w:rPr>
        <w:t>2. Oświadczam, że nie podlegam wykluczeniu z postępowania na podstawie art. 109 ust. 1 pkt 1, 4, 5 i 7 Ustawy</w:t>
      </w:r>
      <w:r>
        <w:rPr>
          <w:rFonts w:ascii="Cambria" w:hAnsi="Cambria" w:cs="Calibri"/>
          <w:sz w:val="22"/>
          <w:szCs w:val="22"/>
          <w:lang w:eastAsia="zh-CN"/>
        </w:rPr>
        <w:t>.</w:t>
      </w:r>
    </w:p>
    <w:p w14:paraId="6EF885A0" w14:textId="77777777" w:rsidR="000638B1" w:rsidRDefault="000A0D70">
      <w:pPr>
        <w:tabs>
          <w:tab w:val="left" w:pos="284"/>
        </w:tabs>
        <w:spacing w:line="276" w:lineRule="auto"/>
        <w:ind w:left="284" w:hanging="284"/>
        <w:rPr>
          <w:rFonts w:cs="Tahoma"/>
          <w:bCs/>
          <w:sz w:val="21"/>
          <w:szCs w:val="21"/>
        </w:rPr>
      </w:pPr>
      <w:r>
        <w:rPr>
          <w:rFonts w:ascii="Cambria" w:hAnsi="Cambria" w:cs="Tahoma"/>
          <w:bCs/>
          <w:sz w:val="21"/>
          <w:szCs w:val="21"/>
          <w:lang w:eastAsia="zh-CN"/>
        </w:rPr>
        <w:t>3. 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4F2B3958" w14:textId="33909143" w:rsidR="000638B1" w:rsidRDefault="000A0D70">
      <w:pPr>
        <w:spacing w:before="57"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r.                       </w:t>
      </w:r>
    </w:p>
    <w:p w14:paraId="4843C64D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……………………………………..……………………</w:t>
      </w:r>
    </w:p>
    <w:p w14:paraId="6B1B4FF0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                            (podpis (y) Wykonawcy/Pełnomocnika) </w:t>
      </w:r>
    </w:p>
    <w:p w14:paraId="11D68D78" w14:textId="77777777" w:rsidR="000638B1" w:rsidRDefault="000A0D70">
      <w:pPr>
        <w:spacing w:after="57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6EFE01FE" w14:textId="7F29CCF4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</w:t>
      </w:r>
      <w:r>
        <w:rPr>
          <w:rFonts w:ascii="Cambria" w:eastAsia="Calibri" w:hAnsi="Cambria" w:cs="Calibri"/>
          <w:sz w:val="20"/>
          <w:szCs w:val="20"/>
          <w:lang w:eastAsia="en-US"/>
        </w:rPr>
        <w:t xml:space="preserve"> 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 xml:space="preserve">(podać mającą zastosowanie podstawę wykluczenia spośród wymienionych w art. 108 ust. 1 lub art. 109 ust. 1 pkt </w:t>
      </w:r>
      <w:r w:rsidR="003D22A1">
        <w:rPr>
          <w:rFonts w:ascii="Cambria" w:eastAsia="Calibri" w:hAnsi="Cambria" w:cs="Calibri"/>
          <w:i/>
          <w:sz w:val="20"/>
          <w:szCs w:val="20"/>
          <w:lang w:eastAsia="zh-CN"/>
        </w:rPr>
        <w:t>1,</w:t>
      </w:r>
      <w:r>
        <w:rPr>
          <w:rFonts w:ascii="Cambria" w:eastAsia="Calibri" w:hAnsi="Cambria" w:cs="Calibri"/>
          <w:i/>
          <w:sz w:val="20"/>
          <w:szCs w:val="20"/>
          <w:lang w:eastAsia="zh-CN"/>
        </w:rPr>
        <w:t>4,5 i 7 Ustawy PZP).</w:t>
      </w:r>
      <w:r>
        <w:rPr>
          <w:rFonts w:ascii="Cambria" w:eastAsia="Calibri" w:hAnsi="Cambria" w:cs="Calibri"/>
          <w:sz w:val="20"/>
          <w:szCs w:val="20"/>
          <w:lang w:eastAsia="zh-CN"/>
        </w:rPr>
        <w:t xml:space="preserve"> Jednocześnie oświadczam, że w związku z w/w. okolicznością, na podstawie art. 110 ust. 2 Ustawy PZP podjąłem  następujące środki naprawcze: ………………</w:t>
      </w:r>
      <w:r>
        <w:rPr>
          <w:rFonts w:ascii="Cambria" w:hAnsi="Cambria" w:cs="Calibri"/>
          <w:sz w:val="20"/>
          <w:szCs w:val="20"/>
          <w:lang w:eastAsia="zh-CN"/>
        </w:rPr>
        <w:t xml:space="preserve">                                                            </w:t>
      </w:r>
    </w:p>
    <w:p w14:paraId="219F5F77" w14:textId="77777777" w:rsidR="000638B1" w:rsidRDefault="000638B1">
      <w:pPr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7A1E2B2C" w14:textId="32B094D5" w:rsidR="000638B1" w:rsidRDefault="000A0D70">
      <w:pPr>
        <w:rPr>
          <w:sz w:val="20"/>
          <w:szCs w:val="20"/>
        </w:rPr>
      </w:pP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…………………………………(miejscowość), dnia ……………………202</w:t>
      </w:r>
      <w:r w:rsidR="00EC088C"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>4</w:t>
      </w:r>
      <w:r>
        <w:rPr>
          <w:rFonts w:ascii="Cambria" w:eastAsia="Calibri" w:hAnsi="Cambria" w:cs="Calibri"/>
          <w:i/>
          <w:color w:val="000000"/>
          <w:sz w:val="20"/>
          <w:szCs w:val="20"/>
          <w:lang w:eastAsia="en-US"/>
        </w:rPr>
        <w:t xml:space="preserve"> r.</w:t>
      </w:r>
    </w:p>
    <w:p w14:paraId="726B3A1B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16A11938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……………………………………..……………………</w:t>
      </w:r>
    </w:p>
    <w:p w14:paraId="3D51331D" w14:textId="77777777" w:rsidR="000638B1" w:rsidRDefault="000A0D70">
      <w:pPr>
        <w:ind w:left="5664"/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 xml:space="preserve">  (podpis (y) Wykonawcy/Pełnomocnika)</w:t>
      </w:r>
    </w:p>
    <w:p w14:paraId="6F22BB18" w14:textId="77777777" w:rsidR="000638B1" w:rsidRDefault="000A0D70">
      <w:pPr>
        <w:numPr>
          <w:ilvl w:val="0"/>
          <w:numId w:val="1"/>
        </w:numPr>
        <w:rPr>
          <w:rFonts w:ascii="Cambria" w:eastAsia="Calibri" w:hAnsi="Cambria" w:cs="Calibri"/>
          <w:i/>
          <w:color w:val="000000"/>
          <w:lang w:eastAsia="en-US"/>
        </w:rPr>
      </w:pPr>
      <w:r>
        <w:rPr>
          <w:rFonts w:ascii="Cambria" w:eastAsia="Calibri" w:hAnsi="Cambria" w:cs="Calibri"/>
          <w:i/>
          <w:color w:val="000000"/>
          <w:sz w:val="18"/>
          <w:szCs w:val="18"/>
          <w:lang w:eastAsia="en-US"/>
        </w:rPr>
        <w:t>Niepotrzebne skreślić</w:t>
      </w:r>
    </w:p>
    <w:p w14:paraId="22708693" w14:textId="77777777" w:rsidR="000638B1" w:rsidRDefault="000A0D70">
      <w:pPr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color w:val="000000"/>
          <w:sz w:val="20"/>
          <w:szCs w:val="20"/>
          <w:lang w:eastAsia="en-US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    </w:t>
      </w:r>
      <w:r>
        <w:br w:type="page"/>
      </w:r>
    </w:p>
    <w:p w14:paraId="51E77CCF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3 do SWZ</w:t>
      </w:r>
    </w:p>
    <w:p w14:paraId="38ABEF03" w14:textId="77777777" w:rsidR="000638B1" w:rsidRDefault="000A0D70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6FD0974" w14:textId="77777777" w:rsidR="000638B1" w:rsidRDefault="000A0D70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246065EF" w14:textId="77777777" w:rsidR="000638B1" w:rsidRDefault="000638B1">
      <w:pPr>
        <w:spacing w:line="360" w:lineRule="auto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</w:p>
    <w:p w14:paraId="21333D8B" w14:textId="77777777" w:rsidR="000638B1" w:rsidRDefault="000A0D70">
      <w:pPr>
        <w:spacing w:line="360" w:lineRule="auto"/>
        <w:jc w:val="center"/>
        <w:outlineLvl w:val="0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45CCCE6B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dnia 11 września  2019 r. Prawo zamówień publicznych (dalej jako: ustawa PZP) Wykonawca:</w:t>
      </w:r>
    </w:p>
    <w:p w14:paraId="5D17BF4D" w14:textId="77777777" w:rsidR="000638B1" w:rsidRDefault="000A0D70">
      <w:pPr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7312E468" w14:textId="77777777" w:rsidR="000638B1" w:rsidRDefault="000A0D70">
      <w:pPr>
        <w:spacing w:after="120"/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CEiDG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</w:t>
      </w:r>
    </w:p>
    <w:p w14:paraId="36D15827" w14:textId="77777777" w:rsidR="000638B1" w:rsidRDefault="000A0D70">
      <w:pPr>
        <w:spacing w:after="240" w:line="360" w:lineRule="auto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182F9913" w14:textId="77777777" w:rsidR="000638B1" w:rsidRDefault="000A0D70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75103DA0" w14:textId="77777777" w:rsidR="000638B1" w:rsidRDefault="000A0D70">
      <w:pPr>
        <w:jc w:val="center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5A344FE3" w14:textId="7B4C3518" w:rsidR="000638B1" w:rsidRPr="0028212B" w:rsidRDefault="000A0D70" w:rsidP="0028212B">
      <w:pPr>
        <w:pStyle w:val="western"/>
        <w:spacing w:after="0" w:line="24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bookmarkStart w:id="5" w:name="_Hlk997166774"/>
      <w:r w:rsidR="00400591">
        <w:rPr>
          <w:rFonts w:ascii="Cambria" w:hAnsi="Cambria" w:cs="Cambria"/>
          <w:b/>
          <w:bCs/>
        </w:rPr>
        <w:t>„</w:t>
      </w:r>
      <w:r w:rsidR="00400591">
        <w:rPr>
          <w:rFonts w:ascii="Cambria" w:hAnsi="Cambria" w:cs="Cambria"/>
          <w:b/>
          <w:bCs/>
          <w:sz w:val="22"/>
          <w:szCs w:val="22"/>
        </w:rPr>
        <w:t>Zakup i dostawa artykułów spożywczych</w:t>
      </w:r>
      <w:r w:rsidR="00400591">
        <w:rPr>
          <w:rFonts w:ascii="Cambria" w:hAnsi="Cambria" w:cs="Cambria"/>
          <w:b/>
          <w:bCs/>
          <w:i/>
        </w:rPr>
        <w:t xml:space="preserve">”, </w:t>
      </w:r>
      <w:r w:rsidRPr="0028212B"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 w:rsidRPr="0028212B"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23E9A6CF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5B129E4" w14:textId="0098D77B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nie należymy do żadnej grupy kapitałowej w rozumieniu ustawy z dnia 16 lutego 20</w:t>
      </w:r>
      <w:r w:rsidR="00400591">
        <w:rPr>
          <w:rFonts w:ascii="Cambria" w:eastAsia="Calibri" w:hAnsi="Cambria" w:cs="Calibri"/>
          <w:i/>
          <w:sz w:val="22"/>
          <w:szCs w:val="22"/>
          <w:lang w:eastAsia="en-US"/>
        </w:rPr>
        <w:t>0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</w:t>
      </w:r>
      <w:r w:rsidR="00400591">
        <w:rPr>
          <w:rFonts w:ascii="Cambria" w:eastAsia="Calibri" w:hAnsi="Cambria" w:cs="Calibri"/>
          <w:color w:val="000000"/>
          <w:sz w:val="22"/>
          <w:szCs w:val="22"/>
          <w:lang w:eastAsia="en-US"/>
        </w:rPr>
        <w:t>24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 r. poz. </w:t>
      </w:r>
      <w:r w:rsidR="00400591">
        <w:rPr>
          <w:rFonts w:ascii="Cambria" w:eastAsia="Calibri" w:hAnsi="Cambria" w:cs="Calibri"/>
          <w:color w:val="000000"/>
          <w:sz w:val="22"/>
          <w:szCs w:val="22"/>
          <w:lang w:eastAsia="en-US"/>
        </w:rPr>
        <w:t>1616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08A0EFBD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119EC52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tej samej grupy kapitałowej o której mowa w art. 108 ust.1 pkt  5 ustawy z dnia 11 września  2019 r. Prawo zamówień publicznych (dalej jako: ustawa 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Pzp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 do której należą inni Wykonawcy składający ofertę w postępowaniu *</w:t>
      </w:r>
    </w:p>
    <w:p w14:paraId="7A8BC447" w14:textId="77777777" w:rsidR="000638B1" w:rsidRDefault="000638B1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5EF5C45D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157B0545" w14:textId="77777777" w:rsidR="000638B1" w:rsidRDefault="000A0D70">
      <w:pPr>
        <w:ind w:left="11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2B85E79B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4B130059" w14:textId="77777777" w:rsidR="000638B1" w:rsidRDefault="000A0D70">
      <w:pPr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który złożył ofertę w niniejszym postępowaniu*; </w:t>
      </w:r>
    </w:p>
    <w:p w14:paraId="33012469" w14:textId="77777777" w:rsidR="000638B1" w:rsidRDefault="000A0D70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4DDE8DF6" w14:textId="5E9B39F2" w:rsidR="000638B1" w:rsidRDefault="000A0D70">
      <w:pPr>
        <w:spacing w:line="360" w:lineRule="auto"/>
        <w:jc w:val="both"/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6DF8EA96" w14:textId="77777777" w:rsidR="000638B1" w:rsidRDefault="000A0D70">
      <w:pPr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……………………..………………….     </w:t>
      </w:r>
    </w:p>
    <w:p w14:paraId="014C5CA1" w14:textId="77777777" w:rsidR="000638B1" w:rsidRDefault="000A0D70">
      <w:pPr>
        <w:spacing w:after="240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698A41C3" w14:textId="77777777" w:rsidR="000638B1" w:rsidRDefault="000A0D70">
      <w:pPr>
        <w:spacing w:after="240"/>
        <w:jc w:val="both"/>
        <w:rPr>
          <w:rFonts w:ascii="Cambria" w:eastAsia="Calibri" w:hAnsi="Cambria" w:cs="Calibri"/>
          <w:b/>
          <w:i/>
          <w:color w:val="0070C0"/>
          <w:sz w:val="22"/>
          <w:szCs w:val="22"/>
          <w:lang w:eastAsia="en-US"/>
        </w:rPr>
      </w:pPr>
      <w:r>
        <w:rPr>
          <w:rFonts w:ascii="Cambria" w:hAnsi="Cambria" w:cs="Calibri"/>
          <w:b/>
          <w:color w:val="000000"/>
          <w:sz w:val="20"/>
          <w:szCs w:val="20"/>
        </w:rPr>
        <w:t>UWAGA: Dokument należy wypełnić i podpisać kwalifikowanym podpisem elektronicznym lub podpisem zaufanym lub podpisem osobistym. Zamawiający zaleca zapisanie dokumentu w formacie PDF</w:t>
      </w:r>
      <w:r>
        <w:br w:type="page"/>
      </w:r>
    </w:p>
    <w:p w14:paraId="7809B54C" w14:textId="77777777" w:rsidR="000638B1" w:rsidRDefault="000A0D70">
      <w:pPr>
        <w:spacing w:after="200" w:line="276" w:lineRule="auto"/>
        <w:jc w:val="right"/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7CB4C221" w14:textId="77777777" w:rsidR="00400591" w:rsidRDefault="0040059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bookmarkStart w:id="6" w:name="_Hlk997166775"/>
    </w:p>
    <w:p w14:paraId="70276770" w14:textId="77777777" w:rsidR="002A4A11" w:rsidRDefault="002A4A11" w:rsidP="002A4A11">
      <w:pPr>
        <w:spacing w:line="360" w:lineRule="auto"/>
        <w:outlineLvl w:val="0"/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2B819BE" w14:textId="77777777" w:rsidR="002A4A11" w:rsidRDefault="002A4A11" w:rsidP="002A4A11">
      <w:pPr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- Borki</w:t>
      </w:r>
    </w:p>
    <w:p w14:paraId="1814CC0A" w14:textId="77777777" w:rsidR="002A4A11" w:rsidRPr="002A4A11" w:rsidRDefault="002A4A11" w:rsidP="002A4A1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7D2D62A5" w14:textId="77777777" w:rsidR="002A4A11" w:rsidRPr="002A4A11" w:rsidRDefault="002A4A11" w:rsidP="002A4A11">
      <w:pPr>
        <w:spacing w:before="113" w:line="360" w:lineRule="auto"/>
        <w:jc w:val="center"/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</w:pPr>
      <w:r w:rsidRPr="002A4A11">
        <w:rPr>
          <w:rFonts w:ascii="Cambria" w:eastAsia="Calibri" w:hAnsi="Cambria" w:cs="Calibri"/>
          <w:b/>
          <w:bCs/>
          <w:iCs/>
          <w:sz w:val="22"/>
          <w:szCs w:val="22"/>
          <w:lang w:eastAsia="en-US"/>
        </w:rPr>
        <w:t>WYKAZ DOSTAW</w:t>
      </w:r>
    </w:p>
    <w:p w14:paraId="512E5C29" w14:textId="0F63BE4C" w:rsidR="002A4A11" w:rsidRPr="002A4A11" w:rsidRDefault="002A4A11" w:rsidP="002A4A11">
      <w:pPr>
        <w:pStyle w:val="western"/>
        <w:spacing w:after="0" w:line="240" w:lineRule="auto"/>
        <w:rPr>
          <w:rFonts w:ascii="Cambria" w:hAnsi="Cambria"/>
        </w:rPr>
      </w:pPr>
      <w:r>
        <w:rPr>
          <w:rFonts w:ascii="Cambria" w:hAnsi="Cambria" w:cs="Tahoma"/>
          <w:sz w:val="21"/>
          <w:szCs w:val="21"/>
          <w:lang w:val="de-DE"/>
        </w:rPr>
        <w:t xml:space="preserve">Na potrzeby postępowania o udzielenie zamówienia publicznego  prowadzonego w trybie podstawowym bez negocjacji o wartości zamówienia nie przekraczającej progów unijnych o jakich stanowi art. 3 ustawy z 11 września 2019 r. - Prawo zamówień publicznych, na </w:t>
      </w:r>
      <w:proofErr w:type="spellStart"/>
      <w:r>
        <w:rPr>
          <w:rFonts w:ascii="Cambria" w:hAnsi="Cambria" w:cs="Tahoma"/>
          <w:sz w:val="21"/>
          <w:szCs w:val="21"/>
          <w:lang w:val="de-DE"/>
        </w:rPr>
        <w:t>zadanie</w:t>
      </w:r>
      <w:proofErr w:type="spellEnd"/>
      <w:r>
        <w:rPr>
          <w:rFonts w:ascii="Cambria" w:hAnsi="Cambria" w:cs="Tahoma"/>
          <w:sz w:val="21"/>
          <w:szCs w:val="21"/>
        </w:rPr>
        <w:t xml:space="preserve"> pn.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</w:rPr>
        <w:t>„</w:t>
      </w:r>
      <w:r>
        <w:rPr>
          <w:rFonts w:ascii="Cambria" w:hAnsi="Cambria" w:cs="Cambria"/>
          <w:b/>
          <w:bCs/>
          <w:sz w:val="22"/>
          <w:szCs w:val="22"/>
        </w:rPr>
        <w:t>Zakup i dostawa artykułów spożywczych</w:t>
      </w:r>
      <w:r>
        <w:rPr>
          <w:rFonts w:ascii="Cambria" w:hAnsi="Cambria" w:cs="Cambria"/>
          <w:b/>
          <w:bCs/>
          <w:i/>
        </w:rPr>
        <w:t>” oświadczam</w:t>
      </w:r>
      <w:r w:rsidRPr="002A4A11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:  </w:t>
      </w:r>
    </w:p>
    <w:p w14:paraId="7A92736C" w14:textId="77777777" w:rsidR="002A4A11" w:rsidRPr="002A4A11" w:rsidRDefault="002A4A11" w:rsidP="002A4A1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2A4A11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</w:t>
      </w:r>
    </w:p>
    <w:tbl>
      <w:tblPr>
        <w:tblW w:w="9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75"/>
        <w:gridCol w:w="1276"/>
        <w:gridCol w:w="1559"/>
        <w:gridCol w:w="1561"/>
        <w:gridCol w:w="1982"/>
      </w:tblGrid>
      <w:tr w:rsidR="002A4A11" w:rsidRPr="002A4A11" w14:paraId="7B10B41F" w14:textId="77777777" w:rsidTr="002A4A11">
        <w:trPr>
          <w:trHeight w:val="23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2F0F7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21F3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Przedmiot i ilość zrealizowanych dostaw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4888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Wartość</w:t>
            </w:r>
          </w:p>
          <w:p w14:paraId="4DBD80EB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w PLN (brutto)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8658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Czas realizacji dostaw</w:t>
            </w:r>
          </w:p>
          <w:p w14:paraId="0DB9C90B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(miesiąc, rok)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7434" w14:textId="77777777" w:rsidR="002A4A11" w:rsidRPr="002A4A11" w:rsidRDefault="002A4A11" w:rsidP="002A4A11">
            <w:pPr>
              <w:spacing w:line="276" w:lineRule="auto"/>
              <w:jc w:val="both"/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0"/>
                <w:szCs w:val="20"/>
                <w:lang w:eastAsia="en-US"/>
              </w:rPr>
              <w:t>Podmiot na rzecz którego dostawy zostały wykonane (nazwa, adres)</w:t>
            </w:r>
          </w:p>
        </w:tc>
      </w:tr>
      <w:tr w:rsidR="002A4A11" w:rsidRPr="002A4A11" w14:paraId="1751DACD" w14:textId="77777777" w:rsidTr="002A4A11">
        <w:trPr>
          <w:trHeight w:val="23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B032B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76D7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F75E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A7BC9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8F0F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FF66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</w:tr>
      <w:tr w:rsidR="002A4A11" w:rsidRPr="002A4A11" w14:paraId="30B2A6C7" w14:textId="77777777" w:rsidTr="002A4A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AFEF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25E9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  <w:p w14:paraId="79D83D6C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5A02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EFA5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C97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9EA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</w:tr>
      <w:tr w:rsidR="002A4A11" w:rsidRPr="002A4A11" w14:paraId="237E523D" w14:textId="77777777" w:rsidTr="002A4A1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E1EE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  <w:r w:rsidRPr="002A4A11"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45CC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  <w:p w14:paraId="771E70E2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7CC5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657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F392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D91" w14:textId="77777777" w:rsidR="002A4A11" w:rsidRPr="002A4A11" w:rsidRDefault="002A4A11" w:rsidP="002A4A11">
            <w:pPr>
              <w:spacing w:before="113" w:line="360" w:lineRule="auto"/>
              <w:jc w:val="both"/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</w:pPr>
          </w:p>
        </w:tc>
      </w:tr>
    </w:tbl>
    <w:p w14:paraId="41D8AED7" w14:textId="77777777" w:rsidR="002A4A11" w:rsidRPr="002A4A11" w:rsidRDefault="002A4A11" w:rsidP="002A4A1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2A4A11">
        <w:rPr>
          <w:rFonts w:ascii="Cambria" w:eastAsia="Calibri" w:hAnsi="Cambria" w:cs="Calibri"/>
          <w:b/>
          <w:bCs/>
          <w:i/>
          <w:sz w:val="22"/>
          <w:szCs w:val="22"/>
          <w:lang w:eastAsia="en-US"/>
        </w:rPr>
        <w:t xml:space="preserve">Należy załączyć </w:t>
      </w:r>
      <w:r w:rsidRPr="002A4A11">
        <w:rPr>
          <w:rFonts w:ascii="Cambria" w:eastAsia="Calibri" w:hAnsi="Cambria" w:cs="Calibri"/>
          <w:b/>
          <w:i/>
          <w:sz w:val="22"/>
          <w:szCs w:val="22"/>
          <w:lang w:eastAsia="en-US"/>
        </w:rPr>
        <w:t>dowody dotyczące dostaw, określające czy dostawy zostały wykonane należycie (np. protokół odbioru, referencje, kopia FV wraz z przelewem).</w:t>
      </w:r>
      <w:r w:rsidRPr="002A4A11"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</w:t>
      </w:r>
    </w:p>
    <w:p w14:paraId="30B84DF1" w14:textId="77777777" w:rsidR="002A4A11" w:rsidRPr="002A4A11" w:rsidRDefault="002A4A11" w:rsidP="002A4A1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992D63E" w14:textId="77777777" w:rsidR="002A4A11" w:rsidRPr="002A4A11" w:rsidRDefault="002A4A11" w:rsidP="002A4A1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128FFCD" w14:textId="77777777" w:rsidR="00400591" w:rsidRDefault="00400591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324CB494" w14:textId="5FDC4AA8" w:rsidR="000638B1" w:rsidRDefault="000A0D70">
      <w:pPr>
        <w:spacing w:before="113"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</w:p>
    <w:p w14:paraId="43B86550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………………………..………………….     </w:t>
      </w:r>
    </w:p>
    <w:p w14:paraId="141375D9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499CB9C2" w14:textId="77777777" w:rsidR="000638B1" w:rsidRDefault="000638B1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1C8F1C99" w14:textId="77777777" w:rsidR="000638B1" w:rsidRDefault="000A0D70">
      <w:pPr>
        <w:jc w:val="both"/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>.</w:t>
      </w:r>
    </w:p>
    <w:p w14:paraId="3948DA3F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  <w:t xml:space="preserve">                                        </w:t>
      </w:r>
    </w:p>
    <w:p w14:paraId="3AE9735C" w14:textId="77777777" w:rsidR="000638B1" w:rsidRDefault="000638B1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2287D96" w14:textId="77777777" w:rsidR="002A4A11" w:rsidRDefault="002A4A11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28FB6D69" w14:textId="77777777" w:rsidR="000638B1" w:rsidRDefault="000A0D70">
      <w:pPr>
        <w:spacing w:line="360" w:lineRule="auto"/>
        <w:jc w:val="right"/>
        <w:outlineLvl w:val="0"/>
        <w:rPr>
          <w:rFonts w:ascii="Cambria" w:eastAsia="Calibri" w:hAnsi="Cambria" w:cs="Calibri"/>
          <w:b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50A11894" w14:textId="77777777" w:rsidR="000638B1" w:rsidRDefault="000A0D70">
      <w:pPr>
        <w:spacing w:line="360" w:lineRule="auto"/>
        <w:jc w:val="center"/>
        <w:textAlignment w:val="baseline"/>
        <w:outlineLvl w:val="0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4F38D1E3" w14:textId="77777777" w:rsidR="000638B1" w:rsidRDefault="000A0D70">
      <w:pPr>
        <w:spacing w:line="360" w:lineRule="auto"/>
        <w:jc w:val="center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51D8CF6D" w14:textId="77777777" w:rsidR="000638B1" w:rsidRDefault="000638B1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059A59E6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0D77831B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ED5F47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796CF0AB" w14:textId="77777777" w:rsidR="000638B1" w:rsidRDefault="000638B1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6359D411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08298B70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3CD6F372" w14:textId="77777777" w:rsidR="000638B1" w:rsidRDefault="000A0D70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2A0F281D" w14:textId="018B8317" w:rsidR="000638B1" w:rsidRDefault="000A0D70" w:rsidP="00400591">
      <w:pPr>
        <w:pStyle w:val="western"/>
        <w:spacing w:after="0" w:line="240" w:lineRule="auto"/>
        <w:rPr>
          <w:rFonts w:ascii="Cambria" w:hAnsi="Cambria" w:cs="Arial"/>
          <w:b/>
          <w:sz w:val="22"/>
          <w:szCs w:val="22"/>
          <w:u w:val="single"/>
          <w:lang w:eastAsia="en-US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wykonania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</w:t>
      </w:r>
      <w:r w:rsidR="00400591">
        <w:rPr>
          <w:rFonts w:ascii="Cambria" w:hAnsi="Cambria" w:cs="Calibri"/>
          <w:sz w:val="22"/>
          <w:szCs w:val="22"/>
        </w:rPr>
        <w:t>zadanie</w:t>
      </w:r>
      <w:r>
        <w:rPr>
          <w:rFonts w:ascii="Cambria" w:hAnsi="Cambria" w:cs="Calibri"/>
          <w:sz w:val="22"/>
          <w:szCs w:val="22"/>
        </w:rPr>
        <w:t xml:space="preserve"> pn. </w:t>
      </w:r>
      <w:bookmarkStart w:id="7" w:name="_Hlk997166776"/>
      <w:r w:rsidR="00400591">
        <w:rPr>
          <w:rFonts w:ascii="Cambria" w:hAnsi="Cambria" w:cs="Cambria"/>
          <w:b/>
          <w:bCs/>
        </w:rPr>
        <w:t>„</w:t>
      </w:r>
      <w:r w:rsidR="00400591">
        <w:rPr>
          <w:rFonts w:ascii="Cambria" w:hAnsi="Cambria" w:cs="Cambria"/>
          <w:b/>
          <w:bCs/>
          <w:sz w:val="22"/>
          <w:szCs w:val="22"/>
        </w:rPr>
        <w:t>Zakup i dostawa artykułów spożywczych</w:t>
      </w:r>
      <w:r w:rsidR="00400591">
        <w:rPr>
          <w:rFonts w:ascii="Cambria" w:hAnsi="Cambria" w:cs="Cambria"/>
          <w:b/>
          <w:bCs/>
          <w:i/>
        </w:rPr>
        <w:t xml:space="preserve">”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w zakresie …………………….………………………….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2282AE8A" w14:textId="77777777" w:rsidR="000638B1" w:rsidRDefault="000638B1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0A6E9AFC" w14:textId="43643660" w:rsidR="000638B1" w:rsidRDefault="000A0D70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</w:t>
      </w:r>
      <w:r w:rsidR="00EC088C">
        <w:rPr>
          <w:rFonts w:ascii="Cambria" w:eastAsia="Calibri" w:hAnsi="Cambria" w:cs="Calibri"/>
          <w:i/>
          <w:sz w:val="22"/>
          <w:szCs w:val="22"/>
          <w:lang w:eastAsia="en-US"/>
        </w:rPr>
        <w:t>4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503C6786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385C5F70" w14:textId="77777777" w:rsidR="000638B1" w:rsidRDefault="000A0D70">
      <w:pPr>
        <w:spacing w:line="360" w:lineRule="auto"/>
        <w:jc w:val="right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4AC62AC5" w14:textId="77777777" w:rsidR="000638B1" w:rsidRDefault="000638B1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F63B4AA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1F16A338" w14:textId="77777777" w:rsidR="000638B1" w:rsidRDefault="000A0D70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42805D6E" w14:textId="77777777" w:rsidR="000638B1" w:rsidRDefault="000A0D70">
      <w:pPr>
        <w:jc w:val="both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</w:p>
    <w:p w14:paraId="554710E6" w14:textId="0583C583" w:rsidR="000638B1" w:rsidRDefault="000638B1" w:rsidP="00400591">
      <w:pPr>
        <w:spacing w:after="200" w:line="276" w:lineRule="auto"/>
        <w:rPr>
          <w:rFonts w:ascii="Cambria" w:eastAsia="Calibri" w:hAnsi="Cambria" w:cs="Calibri"/>
          <w:sz w:val="22"/>
          <w:szCs w:val="22"/>
          <w:lang w:eastAsia="en-US"/>
        </w:rPr>
      </w:pPr>
      <w:bookmarkStart w:id="8" w:name="_Hlk997166775_kopia_1"/>
      <w:bookmarkEnd w:id="5"/>
      <w:bookmarkEnd w:id="6"/>
      <w:bookmarkEnd w:id="7"/>
      <w:bookmarkEnd w:id="8"/>
    </w:p>
    <w:sectPr w:rsidR="000638B1">
      <w:pgSz w:w="11906" w:h="16838"/>
      <w:pgMar w:top="1417" w:right="102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AAB"/>
    <w:multiLevelType w:val="multilevel"/>
    <w:tmpl w:val="DC64977E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1" w15:restartNumberingAfterBreak="0">
    <w:nsid w:val="1B651A68"/>
    <w:multiLevelType w:val="hybridMultilevel"/>
    <w:tmpl w:val="8BFC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6782F"/>
    <w:multiLevelType w:val="multilevel"/>
    <w:tmpl w:val="C05047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EE2EBA"/>
    <w:multiLevelType w:val="multilevel"/>
    <w:tmpl w:val="ADC608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3BB727AD"/>
    <w:multiLevelType w:val="multilevel"/>
    <w:tmpl w:val="0C965B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4284723E"/>
    <w:multiLevelType w:val="multilevel"/>
    <w:tmpl w:val="223225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5A0337"/>
    <w:multiLevelType w:val="multilevel"/>
    <w:tmpl w:val="EFDA2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ACB6CDA"/>
    <w:multiLevelType w:val="hybridMultilevel"/>
    <w:tmpl w:val="8F702B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A49DC"/>
    <w:multiLevelType w:val="multilevel"/>
    <w:tmpl w:val="7D500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71779A3"/>
    <w:multiLevelType w:val="multilevel"/>
    <w:tmpl w:val="6C264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EEA355A"/>
    <w:multiLevelType w:val="multilevel"/>
    <w:tmpl w:val="D99A7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6491910">
    <w:abstractNumId w:val="10"/>
  </w:num>
  <w:num w:numId="2" w16cid:durableId="376512593">
    <w:abstractNumId w:val="0"/>
  </w:num>
  <w:num w:numId="3" w16cid:durableId="1867406069">
    <w:abstractNumId w:val="5"/>
  </w:num>
  <w:num w:numId="4" w16cid:durableId="704982180">
    <w:abstractNumId w:val="3"/>
    <w:lvlOverride w:ilvl="0">
      <w:startOverride w:val="1"/>
    </w:lvlOverride>
  </w:num>
  <w:num w:numId="5" w16cid:durableId="666598258">
    <w:abstractNumId w:val="3"/>
  </w:num>
  <w:num w:numId="6" w16cid:durableId="1250313282">
    <w:abstractNumId w:val="3"/>
  </w:num>
  <w:num w:numId="7" w16cid:durableId="846093563">
    <w:abstractNumId w:val="3"/>
  </w:num>
  <w:num w:numId="8" w16cid:durableId="1886481828">
    <w:abstractNumId w:val="3"/>
  </w:num>
  <w:num w:numId="9" w16cid:durableId="1967272407">
    <w:abstractNumId w:val="3"/>
  </w:num>
  <w:num w:numId="10" w16cid:durableId="548223383">
    <w:abstractNumId w:val="8"/>
    <w:lvlOverride w:ilvl="0">
      <w:startOverride w:val="1"/>
    </w:lvlOverride>
  </w:num>
  <w:num w:numId="11" w16cid:durableId="1101797349">
    <w:abstractNumId w:val="8"/>
  </w:num>
  <w:num w:numId="12" w16cid:durableId="180903396">
    <w:abstractNumId w:val="8"/>
  </w:num>
  <w:num w:numId="13" w16cid:durableId="1198545621">
    <w:abstractNumId w:val="8"/>
  </w:num>
  <w:num w:numId="14" w16cid:durableId="1400833879">
    <w:abstractNumId w:val="8"/>
  </w:num>
  <w:num w:numId="15" w16cid:durableId="980038992">
    <w:abstractNumId w:val="8"/>
  </w:num>
  <w:num w:numId="16" w16cid:durableId="1323116973">
    <w:abstractNumId w:val="8"/>
  </w:num>
  <w:num w:numId="17" w16cid:durableId="778531194">
    <w:abstractNumId w:val="8"/>
  </w:num>
  <w:num w:numId="18" w16cid:durableId="551231317">
    <w:abstractNumId w:val="3"/>
  </w:num>
  <w:num w:numId="19" w16cid:durableId="1747536897">
    <w:abstractNumId w:val="3"/>
  </w:num>
  <w:num w:numId="20" w16cid:durableId="2035379583">
    <w:abstractNumId w:val="3"/>
  </w:num>
  <w:num w:numId="21" w16cid:durableId="831801881">
    <w:abstractNumId w:val="3"/>
  </w:num>
  <w:num w:numId="22" w16cid:durableId="743990849">
    <w:abstractNumId w:val="3"/>
  </w:num>
  <w:num w:numId="23" w16cid:durableId="566764770">
    <w:abstractNumId w:val="3"/>
  </w:num>
  <w:num w:numId="24" w16cid:durableId="2087678846">
    <w:abstractNumId w:val="6"/>
    <w:lvlOverride w:ilvl="0">
      <w:startOverride w:val="1"/>
    </w:lvlOverride>
  </w:num>
  <w:num w:numId="25" w16cid:durableId="2090426089">
    <w:abstractNumId w:val="6"/>
  </w:num>
  <w:num w:numId="26" w16cid:durableId="1827085116">
    <w:abstractNumId w:val="6"/>
  </w:num>
  <w:num w:numId="27" w16cid:durableId="899176851">
    <w:abstractNumId w:val="6"/>
  </w:num>
  <w:num w:numId="28" w16cid:durableId="696001023">
    <w:abstractNumId w:val="9"/>
    <w:lvlOverride w:ilvl="0">
      <w:startOverride w:val="1"/>
    </w:lvlOverride>
  </w:num>
  <w:num w:numId="29" w16cid:durableId="334191802">
    <w:abstractNumId w:val="9"/>
  </w:num>
  <w:num w:numId="30" w16cid:durableId="1734548306">
    <w:abstractNumId w:val="3"/>
  </w:num>
  <w:num w:numId="31" w16cid:durableId="81073583">
    <w:abstractNumId w:val="1"/>
  </w:num>
  <w:num w:numId="32" w16cid:durableId="110637688">
    <w:abstractNumId w:val="2"/>
  </w:num>
  <w:num w:numId="33" w16cid:durableId="1039936903">
    <w:abstractNumId w:val="7"/>
  </w:num>
  <w:num w:numId="34" w16cid:durableId="137981405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B1"/>
    <w:rsid w:val="00016923"/>
    <w:rsid w:val="000638B1"/>
    <w:rsid w:val="000A0D70"/>
    <w:rsid w:val="000A265A"/>
    <w:rsid w:val="001B450E"/>
    <w:rsid w:val="001C1E83"/>
    <w:rsid w:val="001D1648"/>
    <w:rsid w:val="002305B9"/>
    <w:rsid w:val="00256B7A"/>
    <w:rsid w:val="0028212B"/>
    <w:rsid w:val="00285918"/>
    <w:rsid w:val="002A4A11"/>
    <w:rsid w:val="00303B3E"/>
    <w:rsid w:val="003067EA"/>
    <w:rsid w:val="00310B33"/>
    <w:rsid w:val="003C61C9"/>
    <w:rsid w:val="003D22A1"/>
    <w:rsid w:val="00400591"/>
    <w:rsid w:val="004C6501"/>
    <w:rsid w:val="00556E52"/>
    <w:rsid w:val="006A139F"/>
    <w:rsid w:val="006F0F0D"/>
    <w:rsid w:val="00757943"/>
    <w:rsid w:val="008E75A6"/>
    <w:rsid w:val="008F10F2"/>
    <w:rsid w:val="00961798"/>
    <w:rsid w:val="00A325B5"/>
    <w:rsid w:val="00A4288D"/>
    <w:rsid w:val="00A82FEC"/>
    <w:rsid w:val="00BC371A"/>
    <w:rsid w:val="00C978FF"/>
    <w:rsid w:val="00CA52E7"/>
    <w:rsid w:val="00CD34E8"/>
    <w:rsid w:val="00D9612A"/>
    <w:rsid w:val="00DA5485"/>
    <w:rsid w:val="00E11795"/>
    <w:rsid w:val="00E239D8"/>
    <w:rsid w:val="00E508F0"/>
    <w:rsid w:val="00E869E2"/>
    <w:rsid w:val="00EC088C"/>
    <w:rsid w:val="00EE490F"/>
    <w:rsid w:val="00F1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788"/>
  <w15:docId w15:val="{2EFE94E3-616E-4E0A-A5A7-C682CC5B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31D40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Domylnaczcionkaakapitu1">
    <w:name w:val="Domyślna czcionka akapitu1"/>
    <w:qFormat/>
  </w:style>
  <w:style w:type="character" w:customStyle="1" w:styleId="WW8Num24z2">
    <w:name w:val="WW8Num24z2"/>
    <w:qFormat/>
    <w:rPr>
      <w:b/>
      <w:bCs/>
    </w:rPr>
  </w:style>
  <w:style w:type="character" w:customStyle="1" w:styleId="WW8Num20z1">
    <w:name w:val="WW8Num20z1"/>
    <w:qFormat/>
    <w:rPr>
      <w:lang w:val="pl-PL"/>
    </w:rPr>
  </w:style>
  <w:style w:type="character" w:customStyle="1" w:styleId="WW8Num17z5">
    <w:name w:val="WW8Num17z5"/>
    <w:qFormat/>
    <w:rPr>
      <w:rFonts w:ascii="Arial" w:eastAsia="Times New Roman" w:hAnsi="Arial" w:cs="Arial"/>
    </w:rPr>
  </w:style>
  <w:style w:type="character" w:customStyle="1" w:styleId="WW8Num17z1">
    <w:name w:val="WW8Num17z1"/>
    <w:qFormat/>
    <w:rPr>
      <w:b w:val="0"/>
    </w:rPr>
  </w:style>
  <w:style w:type="character" w:customStyle="1" w:styleId="WW8Num13z1">
    <w:name w:val="WW8Num13z1"/>
    <w:qFormat/>
    <w:rPr>
      <w:rFonts w:ascii="Arial" w:eastAsia="Times New Roman" w:hAnsi="Arial" w:cs="Arial"/>
    </w:rPr>
  </w:style>
  <w:style w:type="character" w:customStyle="1" w:styleId="WW8Num5z3">
    <w:name w:val="WW8Num5z3"/>
    <w:qFormat/>
    <w:rPr>
      <w:b/>
    </w:rPr>
  </w:style>
  <w:style w:type="character" w:customStyle="1" w:styleId="WW8Num3z3">
    <w:name w:val="WW8Num3z3"/>
    <w:qFormat/>
    <w:rPr>
      <w:b/>
      <w:color w:val="000000"/>
    </w:rPr>
  </w:style>
  <w:style w:type="character" w:customStyle="1" w:styleId="WW8Num32z3">
    <w:name w:val="WW8Num32z3"/>
    <w:qFormat/>
    <w:rPr>
      <w:b/>
    </w:rPr>
  </w:style>
  <w:style w:type="character" w:customStyle="1" w:styleId="WW8Num31z1">
    <w:name w:val="WW8Num31z1"/>
    <w:qFormat/>
    <w:rPr>
      <w:rFonts w:ascii="Arial" w:eastAsia="Times New Roman" w:hAnsi="Arial" w:cs="Arial"/>
    </w:rPr>
  </w:style>
  <w:style w:type="character" w:customStyle="1" w:styleId="WW8Num30z2">
    <w:name w:val="WW8Num30z2"/>
    <w:qFormat/>
    <w:rPr>
      <w:b/>
      <w:bCs/>
    </w:rPr>
  </w:style>
  <w:style w:type="character" w:customStyle="1" w:styleId="WW8Num53z1">
    <w:name w:val="WW8Num53z1"/>
    <w:qFormat/>
    <w:rPr>
      <w:lang w:val="pl-PL"/>
    </w:rPr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49z5">
    <w:name w:val="WW8Num49z5"/>
    <w:qFormat/>
    <w:rPr>
      <w:rFonts w:ascii="Arial" w:eastAsia="Times New Roman" w:hAnsi="Arial" w:cs="Arial"/>
    </w:rPr>
  </w:style>
  <w:style w:type="character" w:customStyle="1" w:styleId="WW8Num49z1">
    <w:name w:val="WW8Num49z1"/>
    <w:qFormat/>
    <w:rPr>
      <w:b w:val="0"/>
    </w:rPr>
  </w:style>
  <w:style w:type="character" w:customStyle="1" w:styleId="WW8Num40z2">
    <w:name w:val="WW8Num40z2"/>
    <w:qFormat/>
    <w:rPr>
      <w:b/>
      <w:bCs/>
    </w:rPr>
  </w:style>
  <w:style w:type="character" w:customStyle="1" w:styleId="WW8Num51z3">
    <w:name w:val="WW8Num51z3"/>
    <w:qFormat/>
    <w:rPr>
      <w:b/>
      <w:color w:val="000000"/>
    </w:rPr>
  </w:style>
  <w:style w:type="character" w:customStyle="1" w:styleId="WW8Num48z5">
    <w:name w:val="WW8Num48z5"/>
    <w:qFormat/>
    <w:rPr>
      <w:rFonts w:ascii="Arial" w:eastAsia="Times New Roman" w:hAnsi="Arial" w:cs="Arial"/>
    </w:rPr>
  </w:style>
  <w:style w:type="character" w:customStyle="1" w:styleId="WW8Num48z1">
    <w:name w:val="WW8Num48z1"/>
    <w:qFormat/>
    <w:rPr>
      <w:b w:val="0"/>
    </w:rPr>
  </w:style>
  <w:style w:type="character" w:customStyle="1" w:styleId="WW8Num41z1">
    <w:name w:val="WW8Num41z1"/>
    <w:qFormat/>
    <w:rPr>
      <w:rFonts w:ascii="Arial" w:eastAsia="Times New Roman" w:hAnsi="Arial" w:cs="Arial"/>
    </w:rPr>
  </w:style>
  <w:style w:type="character" w:customStyle="1" w:styleId="WW8Num39z2">
    <w:name w:val="WW8Num39z2"/>
    <w:qFormat/>
    <w:rPr>
      <w:b/>
      <w:bCs/>
    </w:rPr>
  </w:style>
  <w:style w:type="character" w:customStyle="1" w:styleId="WW8Num39z1">
    <w:name w:val="WW8Num39z1"/>
    <w:qFormat/>
    <w:rPr>
      <w:lang w:val="pl-PL"/>
    </w:rPr>
  </w:style>
  <w:style w:type="character" w:customStyle="1" w:styleId="WW8Num30z3">
    <w:name w:val="WW8Num30z3"/>
    <w:qFormat/>
    <w:rPr>
      <w:b/>
    </w:rPr>
  </w:style>
  <w:style w:type="character" w:customStyle="1" w:styleId="WW8Num29z1">
    <w:name w:val="WW8Num29z1"/>
    <w:qFormat/>
    <w:rPr>
      <w:rFonts w:ascii="Arial" w:eastAsia="Times New Roman" w:hAnsi="Arial" w:cs="Arial"/>
    </w:rPr>
  </w:style>
  <w:style w:type="character" w:customStyle="1" w:styleId="WW8Num46z1">
    <w:name w:val="WW8Num46z1"/>
    <w:qFormat/>
    <w:rPr>
      <w:lang w:val="pl-PL"/>
    </w:rPr>
  </w:style>
  <w:style w:type="character" w:customStyle="1" w:styleId="WW8Num45z3">
    <w:name w:val="WW8Num45z3"/>
    <w:qFormat/>
    <w:rPr>
      <w:b/>
      <w:color w:val="000000"/>
    </w:rPr>
  </w:style>
  <w:style w:type="character" w:customStyle="1" w:styleId="WW8Num42z5">
    <w:name w:val="WW8Num42z5"/>
    <w:qFormat/>
    <w:rPr>
      <w:rFonts w:ascii="Arial" w:eastAsia="Times New Roman" w:hAnsi="Arial" w:cs="Arial"/>
    </w:rPr>
  </w:style>
  <w:style w:type="character" w:customStyle="1" w:styleId="WW8Num42z1">
    <w:name w:val="WW8Num42z1"/>
    <w:qFormat/>
    <w:rPr>
      <w:b w:val="0"/>
    </w:rPr>
  </w:style>
  <w:style w:type="character" w:customStyle="1" w:styleId="WW8Num40z1">
    <w:name w:val="WW8Num4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6z2">
    <w:name w:val="WW8Num36z2"/>
    <w:qFormat/>
    <w:rPr>
      <w:b/>
      <w:bCs/>
    </w:rPr>
  </w:style>
  <w:style w:type="character" w:customStyle="1" w:styleId="WW8Num27z1">
    <w:name w:val="WW8Num27z1"/>
    <w:qFormat/>
    <w:rPr>
      <w:rFonts w:ascii="Arial" w:eastAsia="Times New Roman" w:hAnsi="Arial" w:cs="Arial"/>
    </w:rPr>
  </w:style>
  <w:style w:type="character" w:customStyle="1" w:styleId="WW8Num26z2">
    <w:name w:val="WW8Num26z2"/>
    <w:qFormat/>
    <w:rPr>
      <w:b/>
      <w:bCs/>
      <w:color w:val="000000"/>
    </w:rPr>
  </w:style>
  <w:style w:type="character" w:customStyle="1" w:styleId="WW8Num26z1">
    <w:name w:val="WW8Num26z1"/>
    <w:qFormat/>
    <w:rPr>
      <w:lang w:val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Nagwek1">
    <w:name w:val="Nagłówek1"/>
    <w:basedOn w:val="Normalny"/>
    <w:qFormat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rsid w:val="00BC371A"/>
    <w:pPr>
      <w:suppressAutoHyphens w:val="0"/>
      <w:spacing w:before="100" w:beforeAutospacing="1" w:after="142" w:line="276" w:lineRule="auto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6A13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2797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Magdalena Bartkowicz</cp:lastModifiedBy>
  <cp:revision>26</cp:revision>
  <cp:lastPrinted>2024-12-12T09:46:00Z</cp:lastPrinted>
  <dcterms:created xsi:type="dcterms:W3CDTF">2023-07-27T09:26:00Z</dcterms:created>
  <dcterms:modified xsi:type="dcterms:W3CDTF">2024-12-12T09:46:00Z</dcterms:modified>
  <dc:language>pl-PL</dc:language>
</cp:coreProperties>
</file>