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8CBC5AF" w:rsidR="00517052" w:rsidRPr="005A3BB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A3BB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A15777">
        <w:rPr>
          <w:rFonts w:eastAsia="Calibri" w:cstheme="minorHAnsi"/>
          <w:kern w:val="1"/>
          <w:sz w:val="20"/>
          <w:szCs w:val="20"/>
          <w:lang w:eastAsia="hi-IN" w:bidi="hi-IN"/>
        </w:rPr>
        <w:t>F</w:t>
      </w:r>
      <w:r w:rsidR="00193CEF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A3BB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A3BB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A3BB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A3BB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7F8130C8" w:rsidR="00DE4059" w:rsidRPr="005A3BB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A3BB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 xml:space="preserve">– dotyczy </w:t>
      </w:r>
      <w:r w:rsidR="00EB070E">
        <w:rPr>
          <w:rFonts w:eastAsia="Times New Roman" w:cstheme="minorHAnsi"/>
          <w:b/>
          <w:bCs/>
          <w:sz w:val="20"/>
          <w:szCs w:val="20"/>
        </w:rPr>
        <w:t>VI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 xml:space="preserve"> części zamówienia (</w:t>
      </w:r>
      <w:r w:rsidR="00807F11" w:rsidRPr="005A3BBA">
        <w:rPr>
          <w:rFonts w:eastAsia="Times New Roman" w:cstheme="minorHAnsi"/>
          <w:b/>
          <w:bCs/>
          <w:sz w:val="20"/>
          <w:szCs w:val="20"/>
        </w:rPr>
        <w:t xml:space="preserve">dostawa energii </w:t>
      </w:r>
      <w:r w:rsidR="00CF7ACF">
        <w:rPr>
          <w:rFonts w:eastAsia="Times New Roman" w:cstheme="minorHAnsi"/>
          <w:b/>
          <w:bCs/>
          <w:sz w:val="20"/>
          <w:szCs w:val="20"/>
        </w:rPr>
        <w:t xml:space="preserve">dla oświetlenia </w:t>
      </w:r>
      <w:r w:rsidR="00CE7138">
        <w:rPr>
          <w:rFonts w:eastAsia="Times New Roman" w:cstheme="minorHAnsi"/>
          <w:b/>
          <w:bCs/>
          <w:sz w:val="20"/>
          <w:szCs w:val="20"/>
        </w:rPr>
        <w:t>oraz obiektów wraz z oze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D138AB" w:rsidRPr="005A3BBA">
        <w:rPr>
          <w:rFonts w:eastAsia="Times New Roman" w:cstheme="minorHAnsi"/>
          <w:b/>
          <w:bCs/>
          <w:sz w:val="20"/>
          <w:szCs w:val="20"/>
        </w:rPr>
        <w:t xml:space="preserve"> 202</w:t>
      </w:r>
      <w:r w:rsidR="002D18DD">
        <w:rPr>
          <w:rFonts w:eastAsia="Times New Roman" w:cstheme="minorHAnsi"/>
          <w:b/>
          <w:bCs/>
          <w:sz w:val="20"/>
          <w:szCs w:val="20"/>
        </w:rPr>
        <w:t>6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rok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A3BB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0345F12D" w:rsidR="00517052" w:rsidRPr="005A3BBA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A3BB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A3BBA">
        <w:rPr>
          <w:rFonts w:cstheme="minorHAnsi"/>
          <w:sz w:val="20"/>
          <w:szCs w:val="20"/>
        </w:rPr>
        <w:t xml:space="preserve"> </w:t>
      </w:r>
      <w:r w:rsidR="005026F9" w:rsidRPr="005026F9">
        <w:rPr>
          <w:rFonts w:cstheme="minorHAnsi"/>
          <w:sz w:val="20"/>
          <w:szCs w:val="20"/>
        </w:rPr>
        <w:t>„Dostawa energii elektrycznej dla Rzeczenickiej Grupy Zakupowej w okresie od 01.01.2025 r. do 31.12.2026 r.”</w:t>
      </w:r>
      <w:r w:rsidR="005026F9">
        <w:rPr>
          <w:rFonts w:cstheme="minorHAnsi"/>
          <w:sz w:val="20"/>
          <w:szCs w:val="20"/>
        </w:rPr>
        <w:t xml:space="preserve"> </w:t>
      </w:r>
      <w:r w:rsidRPr="005A3BB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A3BB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A3BB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A3BB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A3BB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A3BB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A3BB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A3BB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A3BB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7F93E71" w14:textId="77777777" w:rsidR="009A33BC" w:rsidRDefault="009A33BC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59EAFBB" w14:textId="77777777" w:rsidR="009A33BC" w:rsidRPr="005A3BBA" w:rsidRDefault="009A33BC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43275DBE" w:rsidR="001F1674" w:rsidRDefault="009A33BC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976"/>
        <w:gridCol w:w="1137"/>
        <w:gridCol w:w="1036"/>
        <w:gridCol w:w="681"/>
        <w:gridCol w:w="949"/>
        <w:gridCol w:w="1010"/>
      </w:tblGrid>
      <w:tr w:rsidR="00CE7138" w:rsidRPr="00CE7138" w14:paraId="45FF6B0E" w14:textId="77777777" w:rsidTr="00CE7138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89AEB1" w14:textId="26649E16" w:rsidR="00CE7138" w:rsidRPr="00CE7138" w:rsidRDefault="00EB070E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</w:t>
            </w:r>
            <w:r w:rsidR="00CE7138"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część zamówienia - dotyczy zamówienia na rok 2026 (dostawa wraz z odkupem na 2026 rok)</w:t>
            </w:r>
          </w:p>
        </w:tc>
      </w:tr>
      <w:tr w:rsidR="00CE7138" w:rsidRPr="00CE7138" w14:paraId="6F655B04" w14:textId="77777777" w:rsidTr="00EB070E">
        <w:trPr>
          <w:trHeight w:val="27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DF1C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2C03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25DC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60A8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F0E9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96D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C22F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7138" w:rsidRPr="00CE7138" w14:paraId="2EC7B4E9" w14:textId="77777777" w:rsidTr="00EB070E">
        <w:trPr>
          <w:trHeight w:val="276"/>
        </w:trPr>
        <w:tc>
          <w:tcPr>
            <w:tcW w:w="35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8F68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1) Tabela nr 2 zamówienie podstawowe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5270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5B5E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0655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7138" w:rsidRPr="00CE7138" w14:paraId="6D55BED7" w14:textId="77777777" w:rsidTr="00EB070E">
        <w:trPr>
          <w:trHeight w:val="1380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3CE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26B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869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E0E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E17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DB2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198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CE7138" w:rsidRPr="00CE7138" w14:paraId="1ABFC716" w14:textId="77777777" w:rsidTr="00EB070E">
        <w:trPr>
          <w:trHeight w:val="276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A28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150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70D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862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869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8EC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41D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EB070E" w:rsidRPr="00CE7138" w14:paraId="42C9A3B7" w14:textId="77777777" w:rsidTr="00EB070E">
        <w:trPr>
          <w:trHeight w:val="552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5B5" w14:textId="77777777" w:rsidR="00EB070E" w:rsidRPr="00CE7138" w:rsidRDefault="00EB070E" w:rsidP="00EB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BDD" w14:textId="77777777" w:rsidR="00EB070E" w:rsidRPr="00CE7138" w:rsidRDefault="00EB070E" w:rsidP="00EB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7742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300A8B1" w14:textId="6C2B5F5E" w:rsidR="00EB070E" w:rsidRPr="00EB070E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70E">
              <w:rPr>
                <w:sz w:val="16"/>
                <w:szCs w:val="16"/>
              </w:rPr>
              <w:t>993 780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6E5C" w14:textId="34967810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404" w14:textId="77777777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A12" w14:textId="5B1717F6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6522" w14:textId="14B0BB88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B070E" w:rsidRPr="00CE7138" w14:paraId="661F06D3" w14:textId="77777777" w:rsidTr="00EB070E">
        <w:trPr>
          <w:trHeight w:val="547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F91" w14:textId="77777777" w:rsidR="00EB070E" w:rsidRPr="00CE7138" w:rsidRDefault="00EB070E" w:rsidP="00EB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2.Koszt bilansowania handlowego (usługa POB) energii elektrycznej oddanej do sieci  osd  z instalacji  Zamawiającego w okresie od 01.01.2026 r. do 31.12.2026 r.**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094" w14:textId="77777777" w:rsidR="00EB070E" w:rsidRPr="00CE7138" w:rsidRDefault="00EB070E" w:rsidP="00EB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3249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7BBEE48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014E4FB" w14:textId="7157FE19" w:rsidR="00EB070E" w:rsidRPr="00EB070E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70E">
              <w:rPr>
                <w:sz w:val="16"/>
                <w:szCs w:val="16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244A" w14:textId="0B88BF4E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9B7" w14:textId="77777777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91D" w14:textId="1A194E05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9E4" w14:textId="1FFF241E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138" w:rsidRPr="00CE7138" w14:paraId="6381D8FA" w14:textId="77777777" w:rsidTr="00EB070E">
        <w:trPr>
          <w:trHeight w:val="828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2EE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w okresie od  01.01.2026 r. do 31.12.2026 r. (pkt 1-2 Tabeli nr 1)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BFB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5A8" w14:textId="77777777" w:rsidR="00CE7138" w:rsidRPr="00EB070E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7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EDB9" w14:textId="181FBD60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4D2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021F" w14:textId="4E4FDF19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4431" w14:textId="57D2D55B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138" w:rsidRPr="00CE7138" w14:paraId="392EDCBC" w14:textId="77777777" w:rsidTr="00EB070E">
        <w:trPr>
          <w:trHeight w:val="27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CC1C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071F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E58A" w14:textId="77777777" w:rsidR="00CE7138" w:rsidRPr="00EB070E" w:rsidRDefault="00CE7138" w:rsidP="00CE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983B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D2A5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DB29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77DB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7138" w:rsidRPr="00CE7138" w14:paraId="2395EEA8" w14:textId="77777777" w:rsidTr="00EB070E">
        <w:trPr>
          <w:trHeight w:val="27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D969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6511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0170" w14:textId="77777777" w:rsidR="00CE7138" w:rsidRPr="00EB070E" w:rsidRDefault="00CE7138" w:rsidP="00CE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EB5E" w14:textId="77777777" w:rsidR="00CE7138" w:rsidRPr="00CE7138" w:rsidRDefault="00CE7138" w:rsidP="00CE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7281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448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6AB2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070E" w:rsidRPr="00CE7138" w14:paraId="253A454E" w14:textId="77777777" w:rsidTr="00EB070E">
        <w:trPr>
          <w:trHeight w:val="828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B27" w14:textId="77777777" w:rsidR="00EB070E" w:rsidRPr="00CE7138" w:rsidRDefault="00EB070E" w:rsidP="00EB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r.   (20% energii od zamówienia podstawowego z Tabeli 1 pkt 1)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2E1" w14:textId="5B9D7760" w:rsidR="00EB070E" w:rsidRPr="00CE7138" w:rsidRDefault="00EB070E" w:rsidP="00EB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BC2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9B2B804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B3B182A" w14:textId="43A12FC7" w:rsidR="00EB070E" w:rsidRPr="00EB070E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70E">
              <w:rPr>
                <w:sz w:val="16"/>
                <w:szCs w:val="16"/>
              </w:rPr>
              <w:t>198 756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E8B7" w14:textId="692E9028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5B5" w14:textId="77777777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B78E" w14:textId="65F22A0A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484" w14:textId="77B4962D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B070E" w:rsidRPr="00CE7138" w14:paraId="5F011B22" w14:textId="77777777" w:rsidTr="00EB070E">
        <w:trPr>
          <w:trHeight w:val="1104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3A6" w14:textId="77777777" w:rsidR="00EB070E" w:rsidRPr="00CE7138" w:rsidRDefault="00EB070E" w:rsidP="00EB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 Koszt bilansowania handlowego (usługa POB) energii elektrycznej oddanej do sieci  osd  z instalacji  Zamawiającego (20 % zużycia energii elektrycznej z Tabeli 1 pkt 2)**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7A1" w14:textId="42F97970" w:rsidR="00EB070E" w:rsidRPr="00CE7138" w:rsidRDefault="00EB070E" w:rsidP="00EB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6CF5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5BEDB25" w14:textId="77777777" w:rsidR="00EB070E" w:rsidRDefault="00EB070E" w:rsidP="00EB070E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F5CBA8A" w14:textId="63B1C426" w:rsidR="00EB070E" w:rsidRPr="00EB070E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70E">
              <w:rPr>
                <w:sz w:val="16"/>
                <w:szCs w:val="16"/>
              </w:rPr>
              <w:t>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0BCF" w14:textId="3A5D32B6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92" w14:textId="77777777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91E" w14:textId="3FFD0596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F02" w14:textId="1643BED7" w:rsidR="00EB070E" w:rsidRPr="00CE7138" w:rsidRDefault="00EB070E" w:rsidP="00EB0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138" w:rsidRPr="00CE7138" w14:paraId="4044E2F7" w14:textId="77777777" w:rsidTr="00EB070E">
        <w:trPr>
          <w:trHeight w:val="552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77C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B9C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82A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A97" w14:textId="246F445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9B3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BF83" w14:textId="7C64ACAA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301" w14:textId="68CC3045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138" w:rsidRPr="00CE7138" w14:paraId="7CF6EA62" w14:textId="77777777" w:rsidTr="00EB070E">
        <w:trPr>
          <w:trHeight w:val="27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0342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D989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3F73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0115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6875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2493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ED99" w14:textId="77777777" w:rsidR="00CE7138" w:rsidRPr="00CE7138" w:rsidRDefault="00CE7138" w:rsidP="00CE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7138" w:rsidRPr="00CE7138" w14:paraId="16CB5EB5" w14:textId="77777777" w:rsidTr="00EB070E">
        <w:trPr>
          <w:trHeight w:val="276"/>
        </w:trPr>
        <w:tc>
          <w:tcPr>
            <w:tcW w:w="2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AFB5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Zamówienie podstawowe wraz z prawem opcji, suma z Tabeli 1 i 2: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135" w14:textId="7B2382ED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88C" w14:textId="77777777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48D6" w14:textId="66E1AFD6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BBF" w14:textId="01E91BF1" w:rsidR="00CE7138" w:rsidRPr="00CE7138" w:rsidRDefault="00CE7138" w:rsidP="00CE7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CE7138" w:rsidRPr="00CE7138" w14:paraId="0F900B7C" w14:textId="77777777" w:rsidTr="00CE7138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0406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CE7138" w:rsidRPr="00CE7138" w14:paraId="62624EF3" w14:textId="77777777" w:rsidTr="00CE7138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5B75" w14:textId="77777777" w:rsidR="00CE7138" w:rsidRPr="00CE7138" w:rsidRDefault="00CE7138" w:rsidP="00CE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E71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** opłata za usługę POB nalicza jest tylko do umowy odkupu energii wyprodukowanej w oze i oddanej do sieci, nie jest naliczana w przypadku zawarcia umowy sprzedaży prosumenckiej.</w:t>
            </w:r>
          </w:p>
        </w:tc>
      </w:tr>
    </w:tbl>
    <w:p w14:paraId="077B5DB4" w14:textId="77777777" w:rsidR="0096124B" w:rsidRDefault="0096124B" w:rsidP="00DA5FC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8CF8F1D" w14:textId="596EB885" w:rsidR="00A8043C" w:rsidRPr="005A3BB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A3BBA">
        <w:rPr>
          <w:rFonts w:cstheme="minorHAnsi"/>
          <w:iCs/>
          <w:color w:val="000000"/>
          <w:sz w:val="20"/>
          <w:szCs w:val="20"/>
        </w:rPr>
        <w:t>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A3BBA">
        <w:rPr>
          <w:rFonts w:cstheme="minorHAnsi"/>
          <w:iCs/>
          <w:sz w:val="20"/>
          <w:szCs w:val="20"/>
        </w:rPr>
        <w:t>czterech</w:t>
      </w:r>
      <w:r w:rsidRPr="005A3BBA">
        <w:rPr>
          <w:rFonts w:cstheme="minorHAnsi"/>
          <w:iCs/>
          <w:sz w:val="20"/>
          <w:szCs w:val="20"/>
        </w:rPr>
        <w:t xml:space="preserve"> miejsc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A3BBA">
        <w:rPr>
          <w:rFonts w:cstheme="minorHAnsi"/>
          <w:iCs/>
          <w:color w:val="000000"/>
          <w:sz w:val="20"/>
          <w:szCs w:val="20"/>
        </w:rPr>
        <w:t>D,F,G)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376FD45A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A3BB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="003A06C4" w:rsidRPr="005A3BB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A3BBA">
        <w:rPr>
          <w:rFonts w:cstheme="minorHAnsi"/>
          <w:iCs/>
          <w:color w:val="000000"/>
          <w:sz w:val="20"/>
          <w:szCs w:val="20"/>
        </w:rPr>
        <w:t>opcją</w:t>
      </w:r>
      <w:r w:rsidR="00A7315E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FF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6897FCE2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E7138">
        <w:rPr>
          <w:rFonts w:cstheme="minorHAnsi"/>
          <w:iCs/>
          <w:color w:val="000000"/>
          <w:sz w:val="20"/>
          <w:szCs w:val="20"/>
        </w:rPr>
        <w:t>, 2B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="00CF57F3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62E547F3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</w:t>
      </w:r>
      <w:r w:rsidR="00CE7138">
        <w:rPr>
          <w:rFonts w:cstheme="minorHAnsi"/>
          <w:iCs/>
          <w:color w:val="000000"/>
          <w:sz w:val="20"/>
          <w:szCs w:val="20"/>
        </w:rPr>
        <w:t>, 2B</w:t>
      </w:r>
      <w:r w:rsidR="00CF7ACF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A3BBA">
        <w:rPr>
          <w:rFonts w:cstheme="minorHAnsi"/>
          <w:iCs/>
          <w:color w:val="000000"/>
          <w:sz w:val="20"/>
          <w:szCs w:val="20"/>
        </w:rPr>
        <w:t>30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A3BB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A3BB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A3BB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A3BB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A3BB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A3BB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A3BB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A3BB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A3BB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A3BB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***</w:t>
      </w:r>
      <w:r w:rsidR="00261968" w:rsidRPr="005A3BB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A3BBA">
        <w:rPr>
          <w:rFonts w:cstheme="minorHAnsi"/>
          <w:sz w:val="20"/>
          <w:szCs w:val="20"/>
          <w:lang w:eastAsia="zh-CN"/>
        </w:rPr>
        <w:t>18</w:t>
      </w:r>
      <w:r w:rsidRPr="005A3BB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A3BB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A3BB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A3BB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A3BB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A3BB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A3BB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A3BB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A3BB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A3BB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A3BB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A3BB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A3BB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A3BBA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A3BB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A3BB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Imię i nazwisko osoby kontaktowej:</w:t>
      </w:r>
      <w:r w:rsidR="00C76E70" w:rsidRPr="005A3BB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A3BB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A3BB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Numer telefonu:</w:t>
      </w:r>
      <w:r w:rsidR="00C76E70" w:rsidRPr="005A3BB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A3BB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A3BB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A3BBA">
        <w:rPr>
          <w:rFonts w:cstheme="minorHAnsi"/>
          <w:sz w:val="20"/>
          <w:szCs w:val="20"/>
          <w:lang w:eastAsia="zh-CN"/>
        </w:rPr>
        <w:t>*</w:t>
      </w: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A3BB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A3BB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A3BB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A3BB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Pr="005A3BB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A3BB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5559097A" w14:textId="77777777" w:rsidR="00CB449C" w:rsidRPr="005A3BB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4A413316" w14:textId="77777777" w:rsidR="002759AE" w:rsidRPr="002759AE" w:rsidRDefault="002759AE" w:rsidP="002759AE">
      <w:pPr>
        <w:pStyle w:val="Akapitzlist"/>
        <w:numPr>
          <w:ilvl w:val="0"/>
          <w:numId w:val="10"/>
        </w:numPr>
        <w:tabs>
          <w:tab w:val="clear" w:pos="644"/>
          <w:tab w:val="left" w:pos="567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>Zobowiązuję się do zawarcia umowy na energię wyprodukowaną w OZE i oddaną do sieci*****:</w:t>
      </w:r>
    </w:p>
    <w:p w14:paraId="4251B1A0" w14:textId="77777777" w:rsidR="002759AE" w:rsidRPr="002759AE" w:rsidRDefault="002759AE" w:rsidP="002759AE">
      <w:pPr>
        <w:pStyle w:val="Akapitzlist"/>
        <w:tabs>
          <w:tab w:val="left" w:pos="567"/>
        </w:tabs>
        <w:suppressAutoHyphens/>
        <w:spacing w:after="200" w:line="312" w:lineRule="auto"/>
        <w:ind w:left="644" w:hanging="644"/>
        <w:jc w:val="both"/>
        <w:rPr>
          <w:rFonts w:cstheme="minorHAnsi"/>
          <w:sz w:val="20"/>
          <w:szCs w:val="20"/>
          <w:lang w:eastAsia="zh-CN"/>
        </w:rPr>
      </w:pPr>
    </w:p>
    <w:p w14:paraId="531830C6" w14:textId="17CFDA83" w:rsidR="002759AE" w:rsidRPr="002759AE" w:rsidRDefault="002759AE" w:rsidP="002759AE">
      <w:pPr>
        <w:pStyle w:val="Akapitzlist"/>
        <w:tabs>
          <w:tab w:val="left" w:pos="567"/>
        </w:tabs>
        <w:suppressAutoHyphens/>
        <w:spacing w:after="200" w:line="312" w:lineRule="auto"/>
        <w:ind w:left="567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 xml:space="preserve">  </w:t>
      </w:r>
      <w:r w:rsidRPr="002759AE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2759AE">
        <w:rPr>
          <w:rFonts w:cstheme="minorHAnsi"/>
          <w:sz w:val="20"/>
          <w:szCs w:val="20"/>
          <w:lang w:eastAsia="zh-CN"/>
        </w:rPr>
        <w:t xml:space="preserve">      na zasadach prosumenckich </w:t>
      </w:r>
    </w:p>
    <w:p w14:paraId="336F10BD" w14:textId="6C732142" w:rsidR="002759AE" w:rsidRPr="002759AE" w:rsidRDefault="002759AE" w:rsidP="002759AE">
      <w:pPr>
        <w:tabs>
          <w:tab w:val="left" w:pos="567"/>
        </w:tabs>
        <w:suppressAutoHyphens/>
        <w:spacing w:after="200" w:line="312" w:lineRule="auto"/>
        <w:jc w:val="both"/>
        <w:rPr>
          <w:rFonts w:cstheme="minorHAnsi"/>
          <w:sz w:val="20"/>
          <w:szCs w:val="20"/>
          <w:lang w:eastAsia="zh-CN"/>
        </w:rPr>
      </w:pPr>
      <w:r w:rsidRPr="002759AE">
        <w:rPr>
          <w:rFonts w:cstheme="minorHAnsi"/>
          <w:sz w:val="20"/>
          <w:szCs w:val="20"/>
          <w:lang w:eastAsia="zh-CN"/>
        </w:rPr>
        <w:t xml:space="preserve"> </w:t>
      </w:r>
      <w:r>
        <w:rPr>
          <w:rFonts w:cstheme="minorHAnsi"/>
          <w:sz w:val="20"/>
          <w:szCs w:val="20"/>
          <w:lang w:eastAsia="zh-CN"/>
        </w:rPr>
        <w:tab/>
      </w:r>
      <w:r w:rsidRPr="002759AE">
        <w:rPr>
          <w:rFonts w:cstheme="minorHAnsi"/>
          <w:sz w:val="20"/>
          <w:szCs w:val="20"/>
          <w:lang w:eastAsia="zh-CN"/>
        </w:rPr>
        <w:t xml:space="preserve">  </w:t>
      </w:r>
      <w:r w:rsidRPr="002759AE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2759AE">
        <w:rPr>
          <w:rFonts w:cstheme="minorHAnsi"/>
          <w:sz w:val="20"/>
          <w:szCs w:val="20"/>
          <w:lang w:eastAsia="zh-CN"/>
        </w:rPr>
        <w:t xml:space="preserve">        odkupu na energi</w:t>
      </w:r>
      <w:r w:rsidRPr="002759AE">
        <w:rPr>
          <w:rFonts w:ascii="Calibri" w:hAnsi="Calibri" w:cs="Calibri"/>
          <w:sz w:val="20"/>
          <w:szCs w:val="20"/>
          <w:lang w:eastAsia="zh-CN"/>
        </w:rPr>
        <w:t>ę</w:t>
      </w:r>
      <w:r w:rsidRPr="002759AE">
        <w:rPr>
          <w:rFonts w:cstheme="minorHAnsi"/>
          <w:sz w:val="20"/>
          <w:szCs w:val="20"/>
          <w:lang w:eastAsia="zh-CN"/>
        </w:rPr>
        <w:t xml:space="preserve"> wyprodukowan</w:t>
      </w:r>
      <w:r w:rsidRPr="002759AE">
        <w:rPr>
          <w:rFonts w:ascii="Calibri" w:hAnsi="Calibri" w:cs="Calibri"/>
          <w:sz w:val="20"/>
          <w:szCs w:val="20"/>
          <w:lang w:eastAsia="zh-CN"/>
        </w:rPr>
        <w:t>ą</w:t>
      </w:r>
      <w:r w:rsidRPr="002759AE">
        <w:rPr>
          <w:rFonts w:cstheme="minorHAnsi"/>
          <w:sz w:val="20"/>
          <w:szCs w:val="20"/>
          <w:lang w:eastAsia="zh-CN"/>
        </w:rPr>
        <w:t xml:space="preserve"> w OZE i oddan</w:t>
      </w:r>
      <w:r w:rsidRPr="002759AE">
        <w:rPr>
          <w:rFonts w:ascii="Calibri" w:hAnsi="Calibri" w:cs="Calibri"/>
          <w:sz w:val="20"/>
          <w:szCs w:val="20"/>
          <w:lang w:eastAsia="zh-CN"/>
        </w:rPr>
        <w:t>ą</w:t>
      </w:r>
      <w:r w:rsidRPr="002759AE">
        <w:rPr>
          <w:rFonts w:cstheme="minorHAnsi"/>
          <w:sz w:val="20"/>
          <w:szCs w:val="20"/>
          <w:lang w:eastAsia="zh-CN"/>
        </w:rPr>
        <w:t xml:space="preserve"> do sieci </w:t>
      </w:r>
    </w:p>
    <w:p w14:paraId="46E1F335" w14:textId="690815EB" w:rsidR="002759AE" w:rsidRPr="002759AE" w:rsidRDefault="002759AE" w:rsidP="002759AE">
      <w:pPr>
        <w:tabs>
          <w:tab w:val="left" w:pos="567"/>
        </w:tabs>
        <w:suppressAutoHyphens/>
        <w:spacing w:after="200" w:line="312" w:lineRule="auto"/>
        <w:ind w:left="284" w:hanging="644"/>
        <w:jc w:val="both"/>
        <w:rPr>
          <w:rFonts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  <w:lang w:eastAsia="zh-CN"/>
        </w:rPr>
        <w:tab/>
      </w:r>
      <w:r>
        <w:rPr>
          <w:rFonts w:cstheme="minorHAnsi"/>
          <w:sz w:val="20"/>
          <w:szCs w:val="20"/>
          <w:lang w:eastAsia="zh-CN"/>
        </w:rPr>
        <w:tab/>
      </w:r>
      <w:r w:rsidRPr="002759AE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7429B604" w14:textId="77777777" w:rsidR="002759AE" w:rsidRPr="002759AE" w:rsidRDefault="002759AE" w:rsidP="002759AE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0D023675" w14:textId="11F09C2D" w:rsidR="009518ED" w:rsidRPr="005A3BB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A3BBA">
        <w:rPr>
          <w:rFonts w:cstheme="minorHAnsi"/>
          <w:sz w:val="20"/>
          <w:szCs w:val="20"/>
          <w:lang w:eastAsia="zh-CN"/>
        </w:rPr>
        <w:t>_______________</w:t>
      </w:r>
      <w:r w:rsidRPr="005A3BBA">
        <w:rPr>
          <w:rFonts w:cstheme="minorHAnsi"/>
          <w:sz w:val="20"/>
          <w:szCs w:val="20"/>
          <w:lang w:eastAsia="zh-CN"/>
        </w:rPr>
        <w:t>kolejno ponumerowanych stronach.</w:t>
      </w:r>
      <w:r w:rsidRPr="005A3BBA">
        <w:rPr>
          <w:rFonts w:cstheme="minorHAnsi"/>
          <w:b/>
          <w:sz w:val="20"/>
          <w:szCs w:val="20"/>
          <w:lang w:eastAsia="zh-CN"/>
        </w:rPr>
        <w:t xml:space="preserve">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A3BB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A3BB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Miejscowość</w:t>
      </w:r>
      <w:r w:rsidR="00C76E70" w:rsidRPr="005A3BBA">
        <w:rPr>
          <w:rFonts w:cstheme="minorHAnsi"/>
          <w:sz w:val="20"/>
          <w:szCs w:val="20"/>
        </w:rPr>
        <w:t>_______________</w:t>
      </w:r>
      <w:r w:rsidRPr="005A3BBA">
        <w:rPr>
          <w:rFonts w:cstheme="minorHAnsi"/>
          <w:sz w:val="20"/>
          <w:szCs w:val="20"/>
        </w:rPr>
        <w:t>, data</w:t>
      </w:r>
      <w:r w:rsidR="00C76E70" w:rsidRPr="005A3BB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A3BB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A3BB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A3BB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A3BB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A3BBA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42DE" w14:textId="77777777" w:rsidR="00AE2664" w:rsidRDefault="00AE2664" w:rsidP="00517052">
      <w:pPr>
        <w:spacing w:after="0" w:line="240" w:lineRule="auto"/>
      </w:pPr>
      <w:r>
        <w:separator/>
      </w:r>
    </w:p>
  </w:endnote>
  <w:endnote w:type="continuationSeparator" w:id="0">
    <w:p w14:paraId="60D9693C" w14:textId="77777777" w:rsidR="00AE2664" w:rsidRDefault="00AE2664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3E20" w14:textId="77777777" w:rsidR="00AE2664" w:rsidRDefault="00AE2664" w:rsidP="00517052">
      <w:pPr>
        <w:spacing w:after="0" w:line="240" w:lineRule="auto"/>
      </w:pPr>
      <w:r>
        <w:separator/>
      </w:r>
    </w:p>
  </w:footnote>
  <w:footnote w:type="continuationSeparator" w:id="0">
    <w:p w14:paraId="56739D3E" w14:textId="77777777" w:rsidR="00AE2664" w:rsidRDefault="00AE2664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87AD" w14:textId="77777777" w:rsidR="005026F9" w:rsidRDefault="005026F9" w:rsidP="005026F9">
    <w:pPr>
      <w:pStyle w:val="Nagwek"/>
      <w:jc w:val="center"/>
    </w:pPr>
    <w:r>
      <w:rPr>
        <w:rFonts w:asciiTheme="majorHAnsi" w:eastAsia="Calibri" w:hAnsiTheme="majorHAnsi" w:cstheme="majorHAnsi"/>
        <w:lang w:eastAsia="zh-CN"/>
      </w:rPr>
      <w:t>„Dostawa energii elektrycznej dla Rzeczenickiej Grupy Zakupowej w okresie od 01.01.2025 r. do 31.12.2026 r.”</w:t>
    </w:r>
  </w:p>
  <w:p w14:paraId="116AB812" w14:textId="0F8BA829" w:rsidR="00617F18" w:rsidRPr="00CF7ACF" w:rsidRDefault="00617F18" w:rsidP="00CF7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2A9"/>
    <w:rsid w:val="00021665"/>
    <w:rsid w:val="00024ED6"/>
    <w:rsid w:val="00027003"/>
    <w:rsid w:val="000273EB"/>
    <w:rsid w:val="000316BA"/>
    <w:rsid w:val="0003532E"/>
    <w:rsid w:val="000447A5"/>
    <w:rsid w:val="00050378"/>
    <w:rsid w:val="000545AB"/>
    <w:rsid w:val="000604B1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95271"/>
    <w:rsid w:val="000A1A45"/>
    <w:rsid w:val="000A2E3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2C07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0FC3"/>
    <w:rsid w:val="002759AE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18DD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23B7D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0C6C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26F9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9687E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4D1B"/>
    <w:rsid w:val="005D7531"/>
    <w:rsid w:val="005E2A8B"/>
    <w:rsid w:val="005E631C"/>
    <w:rsid w:val="005E78F1"/>
    <w:rsid w:val="005F0239"/>
    <w:rsid w:val="005F4B55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44C02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065C"/>
    <w:rsid w:val="007E0DE1"/>
    <w:rsid w:val="007E243C"/>
    <w:rsid w:val="007E6A89"/>
    <w:rsid w:val="007F035B"/>
    <w:rsid w:val="007F201E"/>
    <w:rsid w:val="00802A7F"/>
    <w:rsid w:val="008073CA"/>
    <w:rsid w:val="00807F11"/>
    <w:rsid w:val="008103A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25E93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24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33BC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A01B0A"/>
    <w:rsid w:val="00A0503C"/>
    <w:rsid w:val="00A050BC"/>
    <w:rsid w:val="00A06F15"/>
    <w:rsid w:val="00A0792E"/>
    <w:rsid w:val="00A14604"/>
    <w:rsid w:val="00A15777"/>
    <w:rsid w:val="00A17BFF"/>
    <w:rsid w:val="00A269BA"/>
    <w:rsid w:val="00A26BA3"/>
    <w:rsid w:val="00A27017"/>
    <w:rsid w:val="00A41F2E"/>
    <w:rsid w:val="00A4312F"/>
    <w:rsid w:val="00A526BF"/>
    <w:rsid w:val="00A54E2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B79C9"/>
    <w:rsid w:val="00AC69AF"/>
    <w:rsid w:val="00AD0AD7"/>
    <w:rsid w:val="00AD1F2F"/>
    <w:rsid w:val="00AD799E"/>
    <w:rsid w:val="00AE0FCB"/>
    <w:rsid w:val="00AE2664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138"/>
    <w:rsid w:val="00CE7C5F"/>
    <w:rsid w:val="00CF3190"/>
    <w:rsid w:val="00CF3E0C"/>
    <w:rsid w:val="00CF57F3"/>
    <w:rsid w:val="00CF696F"/>
    <w:rsid w:val="00CF7ACF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0767"/>
    <w:rsid w:val="00D62D9E"/>
    <w:rsid w:val="00D73380"/>
    <w:rsid w:val="00D748B4"/>
    <w:rsid w:val="00D90D1E"/>
    <w:rsid w:val="00D911DB"/>
    <w:rsid w:val="00D94FE8"/>
    <w:rsid w:val="00D95333"/>
    <w:rsid w:val="00D9577F"/>
    <w:rsid w:val="00DA2558"/>
    <w:rsid w:val="00DA37AA"/>
    <w:rsid w:val="00DA5FC6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DF50DD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B070E"/>
    <w:rsid w:val="00ED7FE4"/>
    <w:rsid w:val="00EE15FA"/>
    <w:rsid w:val="00EE3DF8"/>
    <w:rsid w:val="00EE4D94"/>
    <w:rsid w:val="00EF0B0A"/>
    <w:rsid w:val="00F03EB6"/>
    <w:rsid w:val="00F0542F"/>
    <w:rsid w:val="00F22CE5"/>
    <w:rsid w:val="00F255D0"/>
    <w:rsid w:val="00F34873"/>
    <w:rsid w:val="00F34BB6"/>
    <w:rsid w:val="00F3627A"/>
    <w:rsid w:val="00F44C05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45F7"/>
    <w:rsid w:val="00FA45A9"/>
    <w:rsid w:val="00FB4BAF"/>
    <w:rsid w:val="00FD26D8"/>
    <w:rsid w:val="00FD2B8F"/>
    <w:rsid w:val="00FD3649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3</cp:revision>
  <dcterms:created xsi:type="dcterms:W3CDTF">2024-09-10T06:44:00Z</dcterms:created>
  <dcterms:modified xsi:type="dcterms:W3CDTF">2024-09-10T06:45:00Z</dcterms:modified>
</cp:coreProperties>
</file>