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701" w:rsidRDefault="00305701" w:rsidP="00305701">
      <w:pPr>
        <w:ind w:left="63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do SIWZ</w:t>
      </w:r>
    </w:p>
    <w:p w:rsidR="00305701" w:rsidRDefault="00305701" w:rsidP="00305701">
      <w:pPr>
        <w:rPr>
          <w:rFonts w:ascii="Arial" w:hAnsi="Arial" w:cs="Arial"/>
          <w:b/>
          <w:sz w:val="20"/>
          <w:szCs w:val="20"/>
        </w:rPr>
      </w:pPr>
    </w:p>
    <w:p w:rsidR="00305701" w:rsidRDefault="00305701" w:rsidP="003057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05701" w:rsidRDefault="00305701" w:rsidP="0030570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05701" w:rsidRDefault="00305701" w:rsidP="00305701">
      <w:pPr>
        <w:rPr>
          <w:rFonts w:ascii="Arial" w:hAnsi="Arial" w:cs="Arial"/>
        </w:rPr>
      </w:pPr>
    </w:p>
    <w:p w:rsidR="00305701" w:rsidRDefault="00305701" w:rsidP="00305701">
      <w:pPr>
        <w:rPr>
          <w:rFonts w:ascii="Arial" w:hAnsi="Arial" w:cs="Arial"/>
        </w:rPr>
      </w:pPr>
    </w:p>
    <w:p w:rsidR="00305701" w:rsidRDefault="00305701" w:rsidP="0030570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305701" w:rsidRDefault="00305701" w:rsidP="00305701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305701" w:rsidRDefault="00305701" w:rsidP="0030570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 </w:t>
      </w:r>
      <w:r>
        <w:rPr>
          <w:rFonts w:ascii="Arial" w:hAnsi="Arial" w:cs="Arial"/>
          <w:i/>
          <w:sz w:val="20"/>
          <w:szCs w:val="20"/>
        </w:rPr>
        <w:t xml:space="preserve">„dostawa </w:t>
      </w:r>
      <w:r w:rsidR="00FF5727">
        <w:rPr>
          <w:rFonts w:ascii="Arial" w:hAnsi="Arial" w:cs="Arial"/>
          <w:i/>
          <w:sz w:val="20"/>
          <w:szCs w:val="20"/>
        </w:rPr>
        <w:t xml:space="preserve">materiałów zużywalnych do Centralnej </w:t>
      </w:r>
      <w:proofErr w:type="spellStart"/>
      <w:r w:rsidR="00FF5727">
        <w:rPr>
          <w:rFonts w:ascii="Arial" w:hAnsi="Arial" w:cs="Arial"/>
          <w:i/>
          <w:sz w:val="20"/>
          <w:szCs w:val="20"/>
        </w:rPr>
        <w:t>Sterylizatorni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do 109 Szpitala Wojskowego z Przychodnią SP ZOZ w Szczecinie – znak sprawy </w:t>
      </w:r>
      <w:proofErr w:type="spellStart"/>
      <w:r>
        <w:rPr>
          <w:rFonts w:ascii="Arial" w:hAnsi="Arial" w:cs="Arial"/>
          <w:i/>
          <w:sz w:val="20"/>
          <w:szCs w:val="20"/>
        </w:rPr>
        <w:t>RPoZP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 w:rsidR="00FF5727">
        <w:rPr>
          <w:rFonts w:ascii="Arial" w:hAnsi="Arial" w:cs="Arial"/>
          <w:i/>
          <w:sz w:val="20"/>
          <w:szCs w:val="20"/>
        </w:rPr>
        <w:t>5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/2019 </w:t>
      </w:r>
      <w:r>
        <w:rPr>
          <w:rFonts w:ascii="Arial" w:hAnsi="Arial" w:cs="Arial"/>
          <w:sz w:val="21"/>
          <w:szCs w:val="21"/>
        </w:rPr>
        <w:t>prowadzonego przez 109 Szpital Wojskowy z Przychodnią SP ZOZ w Szczecinie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305701" w:rsidRDefault="00305701" w:rsidP="00305701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305701" w:rsidRDefault="00305701" w:rsidP="0030570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305701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pkt.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305701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nie podlegam wykluczeniu z postępowania na podstawie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05701" w:rsidRDefault="00305701" w:rsidP="003057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05701" w:rsidRDefault="00305701" w:rsidP="0030570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pkt.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).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05701" w:rsidRDefault="00305701" w:rsidP="003057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05701" w:rsidRDefault="00305701" w:rsidP="0030570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b/>
        </w:rPr>
      </w:pPr>
    </w:p>
    <w:p w:rsidR="00305701" w:rsidRDefault="00305701" w:rsidP="0030570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:………………………………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05701" w:rsidRDefault="00305701" w:rsidP="003057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i/>
        </w:rPr>
      </w:pPr>
    </w:p>
    <w:p w:rsidR="00305701" w:rsidRDefault="00305701" w:rsidP="0030570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b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05701" w:rsidRDefault="00305701" w:rsidP="003057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F87" w:rsidRDefault="00AD7F87" w:rsidP="00AD7F87">
      <w:r>
        <w:separator/>
      </w:r>
    </w:p>
  </w:endnote>
  <w:endnote w:type="continuationSeparator" w:id="0">
    <w:p w:rsidR="00AD7F87" w:rsidRDefault="00AD7F87" w:rsidP="00AD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87" w:rsidRPr="00AD7F87" w:rsidRDefault="00AD7F87" w:rsidP="00AD7F87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FF5727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F87" w:rsidRDefault="00AD7F87" w:rsidP="00AD7F87">
      <w:r>
        <w:separator/>
      </w:r>
    </w:p>
  </w:footnote>
  <w:footnote w:type="continuationSeparator" w:id="0">
    <w:p w:rsidR="00AD7F87" w:rsidRDefault="00AD7F87" w:rsidP="00AD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01"/>
    <w:rsid w:val="0019540B"/>
    <w:rsid w:val="00305701"/>
    <w:rsid w:val="00AD7F87"/>
    <w:rsid w:val="00DB366F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73DB"/>
  <w15:chartTrackingRefBased/>
  <w15:docId w15:val="{01D2C3DD-DBFE-47D9-B9F7-34E882CC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7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3</cp:revision>
  <dcterms:created xsi:type="dcterms:W3CDTF">2019-01-23T08:04:00Z</dcterms:created>
  <dcterms:modified xsi:type="dcterms:W3CDTF">2019-02-19T07:21:00Z</dcterms:modified>
</cp:coreProperties>
</file>