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272" w:rsidRPr="00007D3F" w:rsidRDefault="00007D3F" w:rsidP="00007D3F">
      <w:pPr>
        <w:jc w:val="center"/>
        <w:rPr>
          <w:b/>
        </w:rPr>
      </w:pPr>
      <w:r>
        <w:rPr>
          <w:b/>
        </w:rPr>
        <w:t>Schemat opisowy strony FF</w:t>
      </w:r>
    </w:p>
    <w:p w:rsidR="00D3561E" w:rsidRDefault="00D3561E" w:rsidP="00007D3F">
      <w:pPr>
        <w:ind w:left="-42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82911CB" wp14:editId="3A9C8099">
                <wp:simplePos x="0" y="0"/>
                <wp:positionH relativeFrom="column">
                  <wp:posOffset>4834255</wp:posOffset>
                </wp:positionH>
                <wp:positionV relativeFrom="paragraph">
                  <wp:posOffset>262255</wp:posOffset>
                </wp:positionV>
                <wp:extent cx="276225" cy="238125"/>
                <wp:effectExtent l="0" t="0" r="28575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54A7A" id="Prostokąt 4" o:spid="_x0000_s1026" style="position:absolute;margin-left:380.65pt;margin-top:20.65pt;width:21.75pt;height:18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" fillcolor="#bdd6ee [1300]" strokecolor="black [3213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82911CB" wp14:editId="3A9C8099">
                <wp:simplePos x="0" y="0"/>
                <wp:positionH relativeFrom="column">
                  <wp:posOffset>3481705</wp:posOffset>
                </wp:positionH>
                <wp:positionV relativeFrom="paragraph">
                  <wp:posOffset>262255</wp:posOffset>
                </wp:positionV>
                <wp:extent cx="276225" cy="2381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7550E1" id="Prostokąt 5" o:spid="_x0000_s1026" style="position:absolute;margin-left:274.15pt;margin-top:20.65pt;width:21.75pt;height:18.7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" fillcolor="#dbdbdb [1302]" strokecolor="black [3213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82911CB" wp14:editId="3A9C8099">
                <wp:simplePos x="0" y="0"/>
                <wp:positionH relativeFrom="column">
                  <wp:posOffset>2138680</wp:posOffset>
                </wp:positionH>
                <wp:positionV relativeFrom="paragraph">
                  <wp:posOffset>262255</wp:posOffset>
                </wp:positionV>
                <wp:extent cx="276225" cy="238125"/>
                <wp:effectExtent l="0" t="0" r="28575" b="2857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747D2" id="Prostokąt 3" o:spid="_x0000_s1026" style="position:absolute;margin-left:168.4pt;margin-top:20.65pt;width:21.75pt;height:18.7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" fillcolor="#f7caac [1301]" strokecolor="black [3213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262255</wp:posOffset>
                </wp:positionV>
                <wp:extent cx="276225" cy="238125"/>
                <wp:effectExtent l="0" t="0" r="28575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E8FB9" id="Prostokąt 2" o:spid="_x0000_s1026" style="position:absolute;margin-left:61.9pt;margin-top:20.65pt;width:21.75pt;height:18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" fillcolor="#ffe599 [1303]" strokecolor="black [3213]" strokeweight="1pt"/>
            </w:pict>
          </mc:Fallback>
        </mc:AlternateContent>
      </w:r>
      <w:r>
        <w:t>Panel MENU:</w:t>
      </w:r>
    </w:p>
    <w:p w:rsidR="00D3561E" w:rsidRDefault="00D3561E" w:rsidP="00D3561E">
      <w:pPr>
        <w:pStyle w:val="Akapitzlist"/>
        <w:ind w:left="1416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280670</wp:posOffset>
            </wp:positionV>
            <wp:extent cx="6912722" cy="986155"/>
            <wp:effectExtent l="0" t="0" r="2540" b="444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1" t="15370" r="16006" b="66557"/>
                    <a:stretch/>
                  </pic:blipFill>
                  <pic:spPr bwMode="auto">
                    <a:xfrm>
                      <a:off x="0" y="0"/>
                      <a:ext cx="6912722" cy="98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</w:t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3</w:t>
      </w:r>
      <w:r>
        <w:tab/>
      </w:r>
      <w:r>
        <w:tab/>
      </w:r>
      <w:r>
        <w:tab/>
        <w:t>4</w:t>
      </w:r>
    </w:p>
    <w:p w:rsidR="00D3561E" w:rsidRPr="00D3561E" w:rsidRDefault="00D3561E" w:rsidP="00D3561E"/>
    <w:p w:rsidR="00D3561E" w:rsidRPr="00D3561E" w:rsidRDefault="00D3561E" w:rsidP="00D3561E"/>
    <w:p w:rsidR="00D3561E" w:rsidRPr="00D3561E" w:rsidRDefault="00D3561E" w:rsidP="00D3561E"/>
    <w:p w:rsidR="00D3561E" w:rsidRPr="00D3561E" w:rsidRDefault="00D3561E" w:rsidP="00D3561E"/>
    <w:p w:rsidR="00D3561E" w:rsidRDefault="00D3561E" w:rsidP="00D3561E"/>
    <w:p w:rsidR="00D3561E" w:rsidRDefault="00545493" w:rsidP="004C7323">
      <w:pPr>
        <w:ind w:left="-426"/>
      </w:pPr>
      <w:r>
        <w:rPr>
          <w:noProof/>
          <w:lang w:eastAsia="pl-PL"/>
        </w:rPr>
        <w:drawing>
          <wp:inline distT="0" distB="0" distL="0" distR="0" wp14:anchorId="150DCC37">
            <wp:extent cx="286385" cy="25019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545493">
        <w:t xml:space="preserve">Po skierowaniu kursora myszki na punkt menu </w:t>
      </w:r>
      <w:r w:rsidR="00D3561E">
        <w:t xml:space="preserve">1 (O FEST FYRTLU) rozwija się lista punktów do wyboru. </w:t>
      </w:r>
      <w:r>
        <w:t xml:space="preserve">Kliknięcie w </w:t>
      </w:r>
      <w:r w:rsidR="00770A04">
        <w:t xml:space="preserve">1 </w:t>
      </w:r>
      <w:r>
        <w:t>punkt menu nie spowoduje skierowania</w:t>
      </w:r>
      <w:r w:rsidR="00770A04">
        <w:t xml:space="preserve"> </w:t>
      </w:r>
      <w:r w:rsidR="00196368">
        <w:t xml:space="preserve">do </w:t>
      </w:r>
      <w:r w:rsidR="00770A04">
        <w:t>osobnej podstrony.</w:t>
      </w:r>
      <w:r>
        <w:t xml:space="preserve"> </w:t>
      </w:r>
      <w:r w:rsidR="00770A04">
        <w:t>Kliknięcie w</w:t>
      </w:r>
      <w:r w:rsidR="00D3561E">
        <w:t xml:space="preserve"> </w:t>
      </w:r>
      <w:r w:rsidR="00770A04">
        <w:t>punkt</w:t>
      </w:r>
      <w:r w:rsidR="00D3561E">
        <w:t xml:space="preserve"> z listy kieruje do osobnych podstron.</w:t>
      </w:r>
    </w:p>
    <w:p w:rsidR="004C7323" w:rsidRDefault="004C7323" w:rsidP="004C7323">
      <w:pPr>
        <w:ind w:left="-426"/>
      </w:pPr>
      <w:r>
        <w:t>W podstronach IDEA,DZIAŁANIA NA FEST FYRTLU – tekst, przykładowe grafiki, fotografie</w:t>
      </w:r>
    </w:p>
    <w:p w:rsidR="004C7323" w:rsidRDefault="004B7340" w:rsidP="004C7323">
      <w:pPr>
        <w:ind w:left="-426"/>
      </w:pPr>
      <w:r>
        <w:t xml:space="preserve">W podstronie MATERIAŁY- tekst, przykładowe grafiki, fotografie, pliki pdf do </w:t>
      </w:r>
      <w:r w:rsidR="00196368">
        <w:t xml:space="preserve">wglądu i </w:t>
      </w:r>
      <w:r>
        <w:t xml:space="preserve">pobrania lub </w:t>
      </w:r>
      <w:r w:rsidRPr="002D4FAA">
        <w:rPr>
          <w:highlight w:val="lightGray"/>
        </w:rPr>
        <w:t>druga opcja</w:t>
      </w:r>
      <w:r>
        <w:t>- kafelki z poszczególnymi materiałami</w:t>
      </w:r>
      <w:r w:rsidR="003A3DDF">
        <w:t xml:space="preserve"> kierujące do kolejnych podstron</w:t>
      </w:r>
      <w:r>
        <w:t xml:space="preserve"> np.</w:t>
      </w:r>
    </w:p>
    <w:p w:rsidR="004B7340" w:rsidRDefault="004B7340" w:rsidP="004B7340">
      <w:pPr>
        <w:tabs>
          <w:tab w:val="left" w:pos="6675"/>
        </w:tabs>
        <w:ind w:left="-426" w:firstLine="467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9B83589" wp14:editId="0AEABF89">
                <wp:simplePos x="0" y="0"/>
                <wp:positionH relativeFrom="column">
                  <wp:posOffset>1357630</wp:posOffset>
                </wp:positionH>
                <wp:positionV relativeFrom="paragraph">
                  <wp:posOffset>66675</wp:posOffset>
                </wp:positionV>
                <wp:extent cx="1057275" cy="952500"/>
                <wp:effectExtent l="0" t="0" r="28575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F3469" id="Prostokąt 7" o:spid="_x0000_s1026" style="position:absolute;margin-left:106.9pt;margin-top:5.25pt;width:83.25pt;height:7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66675</wp:posOffset>
                </wp:positionV>
                <wp:extent cx="1057275" cy="952500"/>
                <wp:effectExtent l="0" t="0" r="28575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D9402" id="Prostokąt 6" o:spid="_x0000_s1026" style="position:absolute;margin-left:-7.85pt;margin-top:5.25pt;width:83.25pt;height:7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" fillcolor="white [3212]" strokecolor="#1f4d78 [1604]" strokeweight="1pt"/>
            </w:pict>
          </mc:Fallback>
        </mc:AlternateContent>
      </w:r>
      <w:r>
        <w:t>Kliknięcie w kafelek kieruje do kolejnej podstrony</w:t>
      </w:r>
    </w:p>
    <w:p w:rsidR="004B7340" w:rsidRDefault="004B7340" w:rsidP="004B7340">
      <w:pPr>
        <w:tabs>
          <w:tab w:val="left" w:pos="2895"/>
          <w:tab w:val="center" w:pos="4536"/>
        </w:tabs>
        <w:ind w:right="-142"/>
      </w:pPr>
      <w:r>
        <w:t xml:space="preserve">    MANUAL                              GALERIA</w:t>
      </w:r>
      <w:r>
        <w:tab/>
        <w:t xml:space="preserve">                   </w:t>
      </w:r>
      <w:r w:rsidR="00545493">
        <w:t>(</w:t>
      </w:r>
      <w:r>
        <w:t>tekst, przykładowa grafika, plik pdf do wglądu i pobrania</w:t>
      </w:r>
      <w:r w:rsidR="00545493">
        <w:t>)</w:t>
      </w:r>
      <w:r>
        <w:t xml:space="preserve"> </w:t>
      </w:r>
    </w:p>
    <w:p w:rsidR="004B7340" w:rsidRPr="004B7340" w:rsidRDefault="004B7340" w:rsidP="00545493">
      <w:pPr>
        <w:tabs>
          <w:tab w:val="left" w:pos="2895"/>
          <w:tab w:val="left" w:pos="6705"/>
        </w:tabs>
      </w:pPr>
      <w:r>
        <w:t xml:space="preserve">                                               WITRYNOWA</w:t>
      </w:r>
      <w:r>
        <w:tab/>
      </w:r>
    </w:p>
    <w:p w:rsidR="004B7340" w:rsidRDefault="004B7340" w:rsidP="00545493"/>
    <w:p w:rsidR="00712756" w:rsidRDefault="00712756" w:rsidP="00545493"/>
    <w:p w:rsidR="00712756" w:rsidRDefault="00712756" w:rsidP="00545493">
      <w:r>
        <w:t xml:space="preserve">Galeria Witrynowa powinna wyświetlać się w galerii. Można kliknąć na każdy plakat i go powiększyć oraz powinna być osoba możliwość pobrania całości w  pdf. </w:t>
      </w:r>
      <w:bookmarkStart w:id="0" w:name="_GoBack"/>
      <w:bookmarkEnd w:id="0"/>
    </w:p>
    <w:p w:rsidR="00545493" w:rsidRDefault="00770A04" w:rsidP="00545493">
      <w:pPr>
        <w:ind w:left="-426"/>
      </w:pPr>
      <w:r>
        <w:rPr>
          <w:noProof/>
          <w:lang w:eastAsia="pl-PL"/>
        </w:rPr>
        <w:drawing>
          <wp:inline distT="0" distB="0" distL="0" distR="0" wp14:anchorId="22F0330D">
            <wp:extent cx="292735" cy="2501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545493">
        <w:t>Po skierowaniu kursora myszki na punkt menu 2 (MAPA FEST FYRTLA) rozwija się lista punktów do wyboru</w:t>
      </w:r>
      <w:r w:rsidR="00196368">
        <w:t xml:space="preserve">. Po kliknięciu w punkt menu 2 </w:t>
      </w:r>
      <w:r w:rsidR="000A7F47">
        <w:t xml:space="preserve">(Mapa FEST FYRTLA) </w:t>
      </w:r>
      <w:r w:rsidR="00196368">
        <w:t xml:space="preserve">przekierowuje nas do podstrony z </w:t>
      </w:r>
      <w:r w:rsidR="000A7F47">
        <w:t>mapą ogólną dzielnic.</w:t>
      </w:r>
    </w:p>
    <w:p w:rsidR="00007D3F" w:rsidRDefault="00007D3F" w:rsidP="00545493">
      <w:pPr>
        <w:ind w:left="-426"/>
      </w:pPr>
      <w:r>
        <w:t>Kliknięcie w punkt listy do wyboru spowoduje przekierowanie do osobnej podstrony np.</w:t>
      </w:r>
    </w:p>
    <w:p w:rsidR="00007D3F" w:rsidRDefault="00007D3F" w:rsidP="00545493">
      <w:pPr>
        <w:ind w:left="-426"/>
      </w:pPr>
      <w:r w:rsidRPr="00007D3F">
        <w:rPr>
          <w:b/>
        </w:rPr>
        <w:t>WILDA</w:t>
      </w:r>
      <w:r>
        <w:t xml:space="preserve"> przekieruje na podstronę (mapa, tekst, punkty do mapy) </w:t>
      </w:r>
      <w:r w:rsidR="00CF6022">
        <w:t>Mapa open street map</w:t>
      </w:r>
    </w:p>
    <w:p w:rsidR="00007D3F" w:rsidRDefault="00007D3F" w:rsidP="00545493">
      <w:pPr>
        <w:ind w:left="-426"/>
      </w:pPr>
      <w:r w:rsidRPr="00007D3F">
        <w:t>(</w:t>
      </w:r>
      <w:r>
        <w:t>k</w:t>
      </w:r>
      <w:r w:rsidRPr="00007D3F">
        <w:t>westia do rozważenia gdzie i w jaki sposób umieszczamy tekst o danym punkcie mapy. Do tej pory jest to osobna podstrona z tekstem, która wyświetla się po kliknięciu w punkt</w:t>
      </w:r>
      <w:r>
        <w:t>, punktów mamy około 200 łącznie</w:t>
      </w:r>
      <w:r>
        <w:rPr>
          <w:b/>
        </w:rPr>
        <w:t>)</w:t>
      </w:r>
    </w:p>
    <w:p w:rsidR="00007D3F" w:rsidRDefault="00007D3F" w:rsidP="00545493">
      <w:pPr>
        <w:ind w:left="-426"/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93980</wp:posOffset>
            </wp:positionV>
            <wp:extent cx="2943225" cy="2533650"/>
            <wp:effectExtent l="0" t="0" r="952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8" t="13631" r="29309" b="13850"/>
                    <a:stretch/>
                  </pic:blipFill>
                  <pic:spPr bwMode="auto">
                    <a:xfrm>
                      <a:off x="0" y="0"/>
                      <a:ext cx="294322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D3F" w:rsidRPr="00007D3F" w:rsidRDefault="00007D3F" w:rsidP="00007D3F"/>
    <w:p w:rsidR="00007D3F" w:rsidRPr="00007D3F" w:rsidRDefault="00007D3F" w:rsidP="00007D3F"/>
    <w:p w:rsidR="00007D3F" w:rsidRPr="00007D3F" w:rsidRDefault="00007D3F" w:rsidP="00007D3F"/>
    <w:p w:rsidR="00007D3F" w:rsidRPr="00007D3F" w:rsidRDefault="00007D3F" w:rsidP="00007D3F"/>
    <w:p w:rsidR="00007D3F" w:rsidRDefault="00007D3F" w:rsidP="00007D3F"/>
    <w:p w:rsidR="000A7F47" w:rsidRDefault="000A7F47" w:rsidP="00007D3F">
      <w:pPr>
        <w:jc w:val="center"/>
      </w:pPr>
    </w:p>
    <w:p w:rsidR="00007D3F" w:rsidRDefault="00007D3F" w:rsidP="00007D3F">
      <w:r>
        <w:rPr>
          <w:noProof/>
          <w:lang w:eastAsia="pl-PL"/>
        </w:rPr>
        <w:lastRenderedPageBreak/>
        <w:drawing>
          <wp:inline distT="0" distB="0" distL="0" distR="0" wp14:anchorId="290FC029">
            <wp:extent cx="286385" cy="25019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022">
        <w:t xml:space="preserve"> Po skierowaniu kursor</w:t>
      </w:r>
      <w:r>
        <w:t>a myszki na punkt menu 3 (ARCHIWUM SPOŁECZNE) rozwija się</w:t>
      </w:r>
      <w:r w:rsidR="00CF6022">
        <w:t xml:space="preserve"> </w:t>
      </w:r>
      <w:r>
        <w:t>lista punktów do wyboru.</w:t>
      </w:r>
      <w:r w:rsidRPr="00007D3F">
        <w:t xml:space="preserve"> </w:t>
      </w:r>
      <w:r>
        <w:t>Kliknięcie w 3</w:t>
      </w:r>
      <w:r w:rsidRPr="00007D3F">
        <w:t xml:space="preserve"> punkt menu nie spowoduje skierowania do osobnej podstrony</w:t>
      </w:r>
      <w:r>
        <w:t>.</w:t>
      </w:r>
      <w:r w:rsidRPr="00007D3F">
        <w:t xml:space="preserve"> Kliknięcie w punkt z listy kieruje do osobn</w:t>
      </w:r>
      <w:r w:rsidR="00CF6022">
        <w:t>ej podstrony</w:t>
      </w:r>
      <w:r w:rsidRPr="00007D3F">
        <w:t>.</w:t>
      </w:r>
    </w:p>
    <w:p w:rsidR="00007D3F" w:rsidRDefault="00007D3F" w:rsidP="00007D3F">
      <w:r>
        <w:t xml:space="preserve">Podstrony: tekst, przykładowe grafiki, fotografie, </w:t>
      </w:r>
      <w:r w:rsidR="00CF6022">
        <w:t>link do filmów i nagrań z youtube,</w:t>
      </w:r>
    </w:p>
    <w:p w:rsidR="00CF6022" w:rsidRDefault="00CF6022" w:rsidP="00007D3F"/>
    <w:p w:rsidR="003A3DDF" w:rsidRDefault="003A3DDF" w:rsidP="00007D3F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548640</wp:posOffset>
                </wp:positionV>
                <wp:extent cx="180975" cy="219075"/>
                <wp:effectExtent l="0" t="0" r="66675" b="47625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9C9D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5" o:spid="_x0000_s1026" type="#_x0000_t32" style="position:absolute;margin-left:127.15pt;margin-top:43.2pt;width:14.2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CF6022">
        <w:rPr>
          <w:noProof/>
          <w:lang w:eastAsia="pl-PL"/>
        </w:rPr>
        <w:drawing>
          <wp:inline distT="0" distB="0" distL="0" distR="0" wp14:anchorId="6F9A36B6">
            <wp:extent cx="286385" cy="25019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6022">
        <w:t xml:space="preserve"> </w:t>
      </w:r>
      <w:r w:rsidR="00CF6022" w:rsidRPr="00CF6022">
        <w:t>Po skierowani</w:t>
      </w:r>
      <w:r w:rsidR="00CF6022">
        <w:t>u kursora myszki na punkt menu 4</w:t>
      </w:r>
      <w:r w:rsidR="00CF6022" w:rsidRPr="00CF6022">
        <w:t xml:space="preserve"> (</w:t>
      </w:r>
      <w:r w:rsidR="00CF6022">
        <w:t>MULTIMEDIA</w:t>
      </w:r>
      <w:r w:rsidR="00CF6022" w:rsidRPr="00CF6022">
        <w:t>) rozwija się lista punktów do wyboru. Kliknięcie w 3 punkt menu nie spowoduje skierowania do osobnej podstrony</w:t>
      </w:r>
      <w:r>
        <w:t xml:space="preserve"> lub spowoduje </w:t>
      </w:r>
      <w:r w:rsidR="002D4FAA">
        <w:t>przeniesienie</w:t>
      </w:r>
      <w:r>
        <w:t xml:space="preserve"> na stronie startowej do multimediów</w:t>
      </w:r>
    </w:p>
    <w:p w:rsidR="003A3DDF" w:rsidRDefault="003A3DDF" w:rsidP="00007D3F">
      <w:r>
        <w:rPr>
          <w:noProof/>
          <w:lang w:eastAsia="pl-PL"/>
        </w:rPr>
        <w:drawing>
          <wp:inline distT="0" distB="0" distL="0" distR="0" wp14:anchorId="2CC8A9B7" wp14:editId="1DD77C09">
            <wp:extent cx="4552950" cy="25050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807" t="17994" r="14895" b="10305"/>
                    <a:stretch/>
                  </pic:blipFill>
                  <pic:spPr bwMode="auto">
                    <a:xfrm>
                      <a:off x="0" y="0"/>
                      <a:ext cx="45529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DDF" w:rsidRDefault="003A3DDF" w:rsidP="00007D3F"/>
    <w:p w:rsidR="00CF6022" w:rsidRDefault="00CF6022" w:rsidP="00007D3F">
      <w:r w:rsidRPr="00CF6022">
        <w:t>Kliknięcie w punkt z listy kieruje do osobn</w:t>
      </w:r>
      <w:r>
        <w:t>ej podstrony</w:t>
      </w:r>
      <w:r w:rsidRPr="00CF6022">
        <w:t>.</w:t>
      </w:r>
    </w:p>
    <w:p w:rsidR="003A3DDF" w:rsidRDefault="00CF6022" w:rsidP="00007D3F">
      <w:r>
        <w:t xml:space="preserve">Podstrona: </w:t>
      </w:r>
      <w:r w:rsidR="003A3DDF">
        <w:t>fotografie i nagrania audio</w:t>
      </w:r>
    </w:p>
    <w:p w:rsidR="00404CE9" w:rsidRDefault="00404CE9" w:rsidP="00007D3F">
      <w:r>
        <w:t>Fotografie powin</w:t>
      </w:r>
      <w:r w:rsidR="004752ED">
        <w:t xml:space="preserve">ny być umieszczone  w galerii. Po kliknięciu na dane zdjęcie wyświetla się ono w większym rozmiarze plus opis. </w:t>
      </w:r>
    </w:p>
    <w:p w:rsidR="00404CE9" w:rsidRDefault="00404CE9" w:rsidP="00007D3F"/>
    <w:p w:rsidR="003A3DDF" w:rsidRDefault="003A3DDF" w:rsidP="003A3DDF">
      <w:pPr>
        <w:jc w:val="center"/>
        <w:rPr>
          <w:b/>
        </w:rPr>
      </w:pPr>
    </w:p>
    <w:p w:rsidR="003A3DDF" w:rsidRDefault="003A3DDF" w:rsidP="003A3DDF">
      <w:pPr>
        <w:jc w:val="center"/>
        <w:rPr>
          <w:b/>
        </w:rPr>
      </w:pPr>
      <w:r w:rsidRPr="002D4FAA">
        <w:rPr>
          <w:b/>
          <w:highlight w:val="lightGray"/>
        </w:rPr>
        <w:t>STRONA GŁÓWNA</w:t>
      </w:r>
    </w:p>
    <w:p w:rsidR="003A3DDF" w:rsidRDefault="003A3DDF" w:rsidP="003A3DDF">
      <w:pPr>
        <w:rPr>
          <w:b/>
        </w:rPr>
      </w:pPr>
      <w:r>
        <w:rPr>
          <w:b/>
        </w:rPr>
        <w:t xml:space="preserve">Na stronie głównej znajduje się </w:t>
      </w:r>
      <w:r w:rsidR="005A6A48">
        <w:rPr>
          <w:b/>
        </w:rPr>
        <w:t>:</w:t>
      </w:r>
    </w:p>
    <w:p w:rsidR="003A3DDF" w:rsidRDefault="003A3DDF" w:rsidP="003A3DDF">
      <w:pPr>
        <w:pStyle w:val="Akapitzlist"/>
        <w:numPr>
          <w:ilvl w:val="0"/>
          <w:numId w:val="3"/>
        </w:numPr>
        <w:rPr>
          <w:b/>
        </w:rPr>
      </w:pPr>
      <w:r w:rsidRPr="003A3DDF">
        <w:rPr>
          <w:b/>
        </w:rPr>
        <w:t>panel główny menu możliwie funkcjonalny (możliwość dodania/usunięcia punktu z menu</w:t>
      </w:r>
      <w:r w:rsidR="00BF3237">
        <w:rPr>
          <w:b/>
        </w:rPr>
        <w:t xml:space="preserve"> </w:t>
      </w:r>
      <w:r w:rsidRPr="003A3DDF">
        <w:rPr>
          <w:b/>
        </w:rPr>
        <w:t>)</w:t>
      </w:r>
    </w:p>
    <w:p w:rsidR="00BF3237" w:rsidRDefault="003A3DDF" w:rsidP="00BF3237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baner multimedialny</w:t>
      </w:r>
      <w:r w:rsidR="00BF3237" w:rsidRPr="00BF3237">
        <w:rPr>
          <w:b/>
        </w:rPr>
        <w:t xml:space="preserve"> </w:t>
      </w:r>
      <w:r w:rsidR="005A6A48">
        <w:rPr>
          <w:b/>
        </w:rPr>
        <w:t>(możliwy do edycji )</w:t>
      </w:r>
    </w:p>
    <w:p w:rsidR="003A3DDF" w:rsidRPr="00BF3237" w:rsidRDefault="00BF3237" w:rsidP="00BF3237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baner tekstowy z możliwością przekierowania na kolejną podstronę z tekstem (np. przycisk czytaj więcej)</w:t>
      </w:r>
    </w:p>
    <w:p w:rsidR="003A3DDF" w:rsidRDefault="003A3DDF" w:rsidP="003A3DDF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slider z aktualnościami, fotografiami, wszystkim co chcemy na bieżąco udostępniać</w:t>
      </w:r>
      <w:r w:rsidR="00BF3237">
        <w:rPr>
          <w:b/>
        </w:rPr>
        <w:t xml:space="preserve"> ( to co klikniemy odsyła nas do odpowiedniej podstrony)</w:t>
      </w:r>
    </w:p>
    <w:p w:rsidR="003A3DDF" w:rsidRDefault="005A6A48" w:rsidP="003A3DDF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kafelki z tekstem i możliwością przekierowania do poszczególnych podstron</w:t>
      </w:r>
    </w:p>
    <w:p w:rsidR="005A6A48" w:rsidRDefault="005A6A48" w:rsidP="003A3DDF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strona z mapą ogólną – możliwość przekierowania do mapy</w:t>
      </w:r>
    </w:p>
    <w:p w:rsidR="005A6A48" w:rsidRDefault="005A6A48" w:rsidP="003A3DDF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strona z multimediami- możliwość przekierowania do multimediów</w:t>
      </w:r>
    </w:p>
    <w:p w:rsidR="003A3DDF" w:rsidRPr="002D4FAA" w:rsidRDefault="005A6A48" w:rsidP="003A3DDF">
      <w:pPr>
        <w:pStyle w:val="Akapitzlist"/>
        <w:numPr>
          <w:ilvl w:val="0"/>
          <w:numId w:val="3"/>
        </w:numPr>
        <w:rPr>
          <w:b/>
        </w:rPr>
      </w:pPr>
      <w:r>
        <w:rPr>
          <w:b/>
        </w:rPr>
        <w:t>funkcjonalny pasek narzędzi (polityka prywatności, dostępność etc.)</w:t>
      </w:r>
      <w:r w:rsidR="002D4FAA">
        <w:rPr>
          <w:b/>
        </w:rPr>
        <w:t>, każdy z punktów kieruje do osobnej podstrony</w:t>
      </w:r>
    </w:p>
    <w:p w:rsidR="00007D3F" w:rsidRPr="00007D3F" w:rsidRDefault="00007D3F" w:rsidP="002D4FAA"/>
    <w:sectPr w:rsidR="00007D3F" w:rsidRPr="00007D3F" w:rsidSect="00545493"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D3F" w:rsidRDefault="00007D3F" w:rsidP="00007D3F">
      <w:pPr>
        <w:spacing w:after="0" w:line="240" w:lineRule="auto"/>
      </w:pPr>
      <w:r>
        <w:separator/>
      </w:r>
    </w:p>
  </w:endnote>
  <w:endnote w:type="continuationSeparator" w:id="0">
    <w:p w:rsidR="00007D3F" w:rsidRDefault="00007D3F" w:rsidP="00007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D3F" w:rsidRDefault="00007D3F" w:rsidP="00007D3F">
      <w:pPr>
        <w:spacing w:after="0" w:line="240" w:lineRule="auto"/>
      </w:pPr>
      <w:r>
        <w:separator/>
      </w:r>
    </w:p>
  </w:footnote>
  <w:footnote w:type="continuationSeparator" w:id="0">
    <w:p w:rsidR="00007D3F" w:rsidRDefault="00007D3F" w:rsidP="00007D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57471"/>
    <w:multiLevelType w:val="hybridMultilevel"/>
    <w:tmpl w:val="7CC4C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34E0B"/>
    <w:multiLevelType w:val="hybridMultilevel"/>
    <w:tmpl w:val="E4FC4330"/>
    <w:lvl w:ilvl="0" w:tplc="571A0B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EBD1077"/>
    <w:multiLevelType w:val="hybridMultilevel"/>
    <w:tmpl w:val="8D30E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1E"/>
    <w:rsid w:val="00007D3F"/>
    <w:rsid w:val="000A7F47"/>
    <w:rsid w:val="00196368"/>
    <w:rsid w:val="002D4FAA"/>
    <w:rsid w:val="003A3DDF"/>
    <w:rsid w:val="00404CE9"/>
    <w:rsid w:val="004752ED"/>
    <w:rsid w:val="004B7340"/>
    <w:rsid w:val="004C7323"/>
    <w:rsid w:val="00545493"/>
    <w:rsid w:val="005A6A48"/>
    <w:rsid w:val="00712756"/>
    <w:rsid w:val="00770A04"/>
    <w:rsid w:val="007D2272"/>
    <w:rsid w:val="00BF3237"/>
    <w:rsid w:val="00CF6022"/>
    <w:rsid w:val="00D3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EA05A-1C50-42E7-9DFB-B6A4375C8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561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07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7D3F"/>
  </w:style>
  <w:style w:type="paragraph" w:styleId="Stopka">
    <w:name w:val="footer"/>
    <w:basedOn w:val="Normalny"/>
    <w:link w:val="StopkaZnak"/>
    <w:uiPriority w:val="99"/>
    <w:unhideWhenUsed/>
    <w:rsid w:val="00007D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7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437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Niemier</dc:creator>
  <cp:keywords/>
  <dc:description/>
  <cp:lastModifiedBy>Konto Microsoft</cp:lastModifiedBy>
  <cp:revision>3</cp:revision>
  <dcterms:created xsi:type="dcterms:W3CDTF">2023-02-23T09:58:00Z</dcterms:created>
  <dcterms:modified xsi:type="dcterms:W3CDTF">2023-02-23T13:58:00Z</dcterms:modified>
</cp:coreProperties>
</file>