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439A6C70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b/>
          <w:lang w:eastAsia="pl-PL"/>
        </w:rPr>
        <w:t>Numer sprawy ZP.271.</w:t>
      </w:r>
      <w:r w:rsidR="00C477D4">
        <w:rPr>
          <w:b/>
          <w:lang w:eastAsia="pl-PL"/>
        </w:rPr>
        <w:t>6</w:t>
      </w:r>
      <w:r w:rsidRPr="004D4AE8">
        <w:rPr>
          <w:b/>
          <w:lang w:eastAsia="pl-PL"/>
        </w:rPr>
        <w:t xml:space="preserve">.2021                                                                      </w:t>
      </w:r>
      <w:r w:rsidR="00B5794B" w:rsidRPr="004D4AE8">
        <w:rPr>
          <w:rFonts w:ascii="Times New Roman" w:hAnsi="Times New Roman"/>
          <w:bCs/>
          <w:lang w:eastAsia="pl-PL"/>
        </w:rPr>
        <w:t>Ko</w:t>
      </w:r>
      <w:r w:rsidRPr="004D4AE8">
        <w:rPr>
          <w:rFonts w:ascii="Times New Roman" w:hAnsi="Times New Roman"/>
          <w:lang w:eastAsia="pl-PL"/>
        </w:rPr>
        <w:t xml:space="preserve">sakowo, dn. </w:t>
      </w:r>
      <w:r w:rsidR="00402A65" w:rsidRPr="004D4AE8">
        <w:rPr>
          <w:rFonts w:ascii="Times New Roman" w:hAnsi="Times New Roman"/>
          <w:lang w:eastAsia="pl-PL"/>
        </w:rPr>
        <w:t>0</w:t>
      </w:r>
      <w:r w:rsidR="00C477D4">
        <w:rPr>
          <w:rFonts w:ascii="Times New Roman" w:hAnsi="Times New Roman"/>
          <w:lang w:eastAsia="pl-PL"/>
        </w:rPr>
        <w:t>6</w:t>
      </w:r>
      <w:r w:rsidRPr="004D4AE8">
        <w:rPr>
          <w:rFonts w:ascii="Times New Roman" w:hAnsi="Times New Roman"/>
          <w:lang w:eastAsia="pl-PL"/>
        </w:rPr>
        <w:t>.</w:t>
      </w:r>
      <w:r w:rsidR="00402A65" w:rsidRPr="004D4AE8">
        <w:rPr>
          <w:rFonts w:ascii="Times New Roman" w:hAnsi="Times New Roman"/>
          <w:lang w:eastAsia="pl-PL"/>
        </w:rPr>
        <w:t>12</w:t>
      </w:r>
      <w:r w:rsidRPr="004D4AE8">
        <w:rPr>
          <w:rFonts w:ascii="Times New Roman" w:hAnsi="Times New Roman"/>
          <w:lang w:eastAsia="pl-PL"/>
        </w:rPr>
        <w:t>.202</w:t>
      </w:r>
      <w:r w:rsidR="00B5794B" w:rsidRPr="004D4AE8">
        <w:rPr>
          <w:rFonts w:ascii="Times New Roman" w:hAnsi="Times New Roman"/>
          <w:lang w:eastAsia="pl-PL"/>
        </w:rPr>
        <w:t>1</w:t>
      </w:r>
      <w:r w:rsidRPr="004D4AE8">
        <w:rPr>
          <w:rFonts w:ascii="Times New Roman" w:hAnsi="Times New Roman"/>
          <w:lang w:eastAsia="pl-PL"/>
        </w:rPr>
        <w:t xml:space="preserve"> r.</w:t>
      </w:r>
    </w:p>
    <w:p w14:paraId="2C2A122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ab/>
      </w:r>
    </w:p>
    <w:p w14:paraId="6506E982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</w:p>
    <w:p w14:paraId="553918C9" w14:textId="77777777" w:rsidR="00C72F3C" w:rsidRPr="004D4AE8" w:rsidRDefault="00C72F3C" w:rsidP="00C72F3C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4AE8">
        <w:rPr>
          <w:rFonts w:ascii="Times New Roman" w:hAnsi="Times New Roman"/>
          <w:b/>
          <w:lang w:eastAsia="pl-PL"/>
        </w:rPr>
        <w:t>INFORMACJA Z OTWARCIA OFERT</w:t>
      </w:r>
    </w:p>
    <w:p w14:paraId="0A78BAD4" w14:textId="77777777" w:rsidR="00C72F3C" w:rsidRPr="004D4AE8" w:rsidRDefault="00C72F3C" w:rsidP="00C72F3C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6EA3CCD" w14:textId="358055AF" w:rsidR="00C477D4" w:rsidRPr="00C477D4" w:rsidRDefault="00C72F3C" w:rsidP="00C477D4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  <w:r w:rsidRPr="004D4AE8">
        <w:rPr>
          <w:rFonts w:ascii="Times New Roman" w:eastAsia="Times New Roman" w:hAnsi="Times New Roman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4D4AE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D4AE8">
        <w:rPr>
          <w:rFonts w:ascii="Times New Roman" w:eastAsia="Times New Roman" w:hAnsi="Times New Roman"/>
          <w:lang w:eastAsia="pl-PL"/>
        </w:rPr>
        <w:t xml:space="preserve">. zm.), informuje się, że w dniu </w:t>
      </w:r>
      <w:r w:rsidR="00E35AC7" w:rsidRPr="004D4AE8">
        <w:rPr>
          <w:rFonts w:ascii="Times New Roman" w:eastAsia="Times New Roman" w:hAnsi="Times New Roman"/>
          <w:lang w:eastAsia="pl-PL"/>
        </w:rPr>
        <w:t>0</w:t>
      </w:r>
      <w:r w:rsidR="00FE2AD7">
        <w:rPr>
          <w:rFonts w:ascii="Times New Roman" w:eastAsia="Times New Roman" w:hAnsi="Times New Roman"/>
          <w:lang w:eastAsia="pl-PL"/>
        </w:rPr>
        <w:t>6</w:t>
      </w:r>
      <w:r w:rsidRPr="004D4AE8">
        <w:rPr>
          <w:rFonts w:ascii="Times New Roman" w:eastAsia="Times New Roman" w:hAnsi="Times New Roman"/>
          <w:lang w:eastAsia="pl-PL"/>
        </w:rPr>
        <w:t>.</w:t>
      </w:r>
      <w:r w:rsidR="00E35AC7" w:rsidRPr="004D4AE8">
        <w:rPr>
          <w:rFonts w:ascii="Times New Roman" w:eastAsia="Times New Roman" w:hAnsi="Times New Roman"/>
          <w:lang w:eastAsia="pl-PL"/>
        </w:rPr>
        <w:t>12</w:t>
      </w:r>
      <w:r w:rsidRPr="004D4AE8">
        <w:rPr>
          <w:rFonts w:ascii="Times New Roman" w:eastAsia="Times New Roman" w:hAnsi="Times New Roman"/>
          <w:lang w:eastAsia="pl-PL"/>
        </w:rPr>
        <w:t>.2021r. o godzinie 1</w:t>
      </w:r>
      <w:r w:rsidR="00C37244" w:rsidRPr="004D4AE8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>:</w:t>
      </w:r>
      <w:r w:rsidR="00C37244" w:rsidRPr="004D4AE8">
        <w:rPr>
          <w:rFonts w:ascii="Times New Roman" w:eastAsia="Times New Roman" w:hAnsi="Times New Roman"/>
          <w:lang w:eastAsia="pl-PL"/>
        </w:rPr>
        <w:t>15</w:t>
      </w:r>
      <w:r w:rsidRPr="004D4AE8">
        <w:rPr>
          <w:rFonts w:ascii="Times New Roman" w:eastAsia="Times New Roman" w:hAnsi="Times New Roman"/>
          <w:lang w:eastAsia="pl-PL"/>
        </w:rPr>
        <w:t xml:space="preserve"> odszyfrowano oferty złożone w postępowaniu prowadzonym w trybie podstawowym na:</w:t>
      </w:r>
      <w:r w:rsidR="0079403F" w:rsidRPr="004D4AE8">
        <w:rPr>
          <w:rFonts w:ascii="Times New Roman" w:eastAsia="Times New Roman" w:hAnsi="Times New Roman"/>
          <w:lang w:eastAsia="pl-PL"/>
        </w:rPr>
        <w:t xml:space="preserve"> </w:t>
      </w:r>
      <w:r w:rsidR="00C477D4" w:rsidRPr="00C477D4">
        <w:rPr>
          <w:rFonts w:ascii="Times New Roman" w:eastAsia="Times New Roman" w:hAnsi="Times New Roman"/>
          <w:b/>
          <w:bCs/>
          <w:lang w:eastAsia="pl-PL" w:bidi="pl-PL"/>
        </w:rPr>
        <w:t xml:space="preserve">ZAPEWNIENIE SCHRONIENIA WRAZ </w:t>
      </w:r>
      <w:r w:rsidR="00C477D4" w:rsidRPr="00C477D4">
        <w:rPr>
          <w:rFonts w:ascii="Times New Roman" w:eastAsia="Times New Roman" w:hAnsi="Times New Roman"/>
          <w:b/>
          <w:bCs/>
          <w:lang w:eastAsia="pl-PL" w:bidi="pl-PL"/>
        </w:rPr>
        <w:br/>
        <w:t xml:space="preserve">Z WYŻYWIENIEM ORAZ POMOC W WYJŚCIU Z BEZDOMNOŚCI DLA PODOPIECZNYCH GMINNEGO OŚRODKA POMOCY SPOŁECZNEJ W KOSAKOWIE </w:t>
      </w:r>
    </w:p>
    <w:p w14:paraId="0A3D1631" w14:textId="132B72B2" w:rsidR="00E35AC7" w:rsidRPr="00E35AC7" w:rsidRDefault="00E35AC7" w:rsidP="0079403F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33E2D911" w14:textId="77777777" w:rsidR="00C72F3C" w:rsidRPr="004D4AE8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4D4AE8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36"/>
        <w:gridCol w:w="1134"/>
        <w:gridCol w:w="5245"/>
      </w:tblGrid>
      <w:tr w:rsidR="00A558F3" w:rsidRPr="004D4AE8" w14:paraId="4235021B" w14:textId="77777777" w:rsidTr="00D622A9">
        <w:trPr>
          <w:cantSplit/>
          <w:trHeight w:val="870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54AE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8E55CD1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0DDAA014" w:rsidR="00C72F3C" w:rsidRPr="004D4AE8" w:rsidRDefault="00525EDB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Odległość</w:t>
            </w:r>
            <w:r w:rsidR="0060204E">
              <w:rPr>
                <w:rFonts w:ascii="Times New Roman" w:hAnsi="Times New Roman"/>
                <w:b/>
              </w:rPr>
              <w:t xml:space="preserve"> od Kosakowa</w:t>
            </w:r>
          </w:p>
          <w:p w14:paraId="71E03A99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D4A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4D4AE8" w14:paraId="10CC590C" w14:textId="77777777" w:rsidTr="00D622A9">
        <w:trPr>
          <w:cantSplit/>
          <w:trHeight w:val="430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4D4AE8" w14:paraId="68735F6B" w14:textId="77777777" w:rsidTr="00D622A9">
        <w:trPr>
          <w:cantSplit/>
          <w:trHeight w:val="676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375D45CB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090" w14:textId="77777777" w:rsidR="00C72F3C" w:rsidRDefault="00FB7AF1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Chrześcijańskie Stowarzyszenie Dobroczynne w Gdyni ul.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Zamenchofa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13A, 81-290 Gdynia</w:t>
            </w:r>
          </w:p>
          <w:p w14:paraId="498626ED" w14:textId="366FFF07" w:rsidR="00D52D87" w:rsidRPr="004D4AE8" w:rsidRDefault="00D52D87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NIP958-168-35-18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307C5981" w:rsidR="00C72F3C" w:rsidRPr="004D4AE8" w:rsidRDefault="00EC0C8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59</w:t>
            </w:r>
            <w:r w:rsidR="004472CF" w:rsidRPr="004D4AE8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65</w:t>
            </w:r>
            <w:r w:rsidR="004472CF" w:rsidRPr="004D4AE8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028" w14:textId="34BB9503" w:rsidR="009E0007" w:rsidRPr="004D4AE8" w:rsidRDefault="00EC0C8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Odległość od Kosakowa do schroniska w Gdyni </w:t>
            </w:r>
            <w:r w:rsidR="00A65ACA">
              <w:rPr>
                <w:rFonts w:ascii="Times New Roman" w:hAnsi="Times New Roman"/>
                <w:lang w:eastAsia="pl-PL"/>
              </w:rPr>
              <w:t>9,9 km.</w:t>
            </w:r>
            <w:r w:rsidR="00D622A9">
              <w:rPr>
                <w:rFonts w:ascii="Times New Roman" w:hAnsi="Times New Roman"/>
                <w:lang w:eastAsia="pl-PL"/>
              </w:rPr>
              <w:t xml:space="preserve"> </w:t>
            </w:r>
            <w:r w:rsidR="00A65ACA">
              <w:rPr>
                <w:rFonts w:ascii="Times New Roman" w:hAnsi="Times New Roman"/>
                <w:lang w:eastAsia="pl-PL"/>
              </w:rPr>
              <w:t xml:space="preserve">Odległość </w:t>
            </w:r>
            <w:r w:rsidR="00FB7AF1">
              <w:rPr>
                <w:rFonts w:ascii="Times New Roman" w:hAnsi="Times New Roman"/>
                <w:lang w:eastAsia="pl-PL"/>
              </w:rPr>
              <w:t>od</w:t>
            </w:r>
            <w:r w:rsidR="00D622A9">
              <w:rPr>
                <w:rFonts w:ascii="Times New Roman" w:hAnsi="Times New Roman"/>
                <w:lang w:eastAsia="pl-PL"/>
              </w:rPr>
              <w:t xml:space="preserve"> Kosakowa do</w:t>
            </w:r>
            <w:r w:rsidR="00FB7AF1">
              <w:rPr>
                <w:rFonts w:ascii="Times New Roman" w:hAnsi="Times New Roman"/>
                <w:lang w:eastAsia="pl-PL"/>
              </w:rPr>
              <w:t xml:space="preserve"> schroniska we Wielu 109 km.</w:t>
            </w:r>
          </w:p>
        </w:tc>
      </w:tr>
      <w:tr w:rsidR="00C72F3C" w:rsidRPr="004D4AE8" w14:paraId="50A574DF" w14:textId="77777777" w:rsidTr="00D622A9">
        <w:trPr>
          <w:cantSplit/>
          <w:trHeight w:val="391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4D4AE8" w14:paraId="43AB9592" w14:textId="77777777" w:rsidTr="00D622A9">
        <w:trPr>
          <w:cantSplit/>
          <w:trHeight w:val="817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7FF3C2E4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D1E" w14:textId="77777777" w:rsidR="00C72F3C" w:rsidRDefault="00D52D87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przystań pogorzała Wieś 50 A, 82-213 Miłoradz</w:t>
            </w:r>
          </w:p>
          <w:p w14:paraId="1F352143" w14:textId="61B859A2" w:rsidR="00D52D87" w:rsidRPr="004D4AE8" w:rsidRDefault="00D52D87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5792257727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1030F431" w:rsidR="00C72F3C" w:rsidRPr="004D4AE8" w:rsidRDefault="00EC0C8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120 900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77D" w14:textId="3B7570A4" w:rsidR="00604D5E" w:rsidRPr="004D4AE8" w:rsidRDefault="00D622A9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22A9">
              <w:rPr>
                <w:rFonts w:ascii="Times New Roman" w:hAnsi="Times New Roman"/>
                <w:lang w:eastAsia="pl-PL"/>
              </w:rPr>
              <w:t xml:space="preserve">Odległość od Kosakowa do schroniska </w:t>
            </w:r>
            <w:r w:rsidR="002E10B6">
              <w:rPr>
                <w:rFonts w:ascii="Times New Roman" w:hAnsi="Times New Roman"/>
                <w:lang w:eastAsia="pl-PL"/>
              </w:rPr>
              <w:t>90</w:t>
            </w:r>
            <w:r w:rsidRPr="00D622A9">
              <w:rPr>
                <w:rFonts w:ascii="Times New Roman" w:hAnsi="Times New Roman"/>
                <w:lang w:eastAsia="pl-PL"/>
              </w:rPr>
              <w:t xml:space="preserve"> km</w:t>
            </w:r>
          </w:p>
        </w:tc>
      </w:tr>
      <w:tr w:rsidR="00C72F3C" w:rsidRPr="004D4AE8" w14:paraId="164F6D5D" w14:textId="77777777" w:rsidTr="00D622A9">
        <w:trPr>
          <w:cantSplit/>
          <w:trHeight w:val="409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4D4AE8" w14:paraId="247BA09D" w14:textId="77777777" w:rsidTr="00D622A9">
        <w:trPr>
          <w:cantSplit/>
          <w:trHeight w:val="292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24A0678E" w:rsidR="00C72F3C" w:rsidRPr="004D4AE8" w:rsidRDefault="00B5794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8E25" w14:textId="4A4BB5CE" w:rsidR="00C72F3C" w:rsidRPr="004D4AE8" w:rsidRDefault="00B2065B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Złożono pusty plik, nie zawierający oferty.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558A8D7E" w:rsidR="00C72F3C" w:rsidRPr="004D4AE8" w:rsidRDefault="00B2065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354" w14:textId="3F630147" w:rsidR="005670BA" w:rsidRPr="004D4AE8" w:rsidRDefault="00B2065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</w:p>
        </w:tc>
      </w:tr>
    </w:tbl>
    <w:p w14:paraId="4CC6D7D5" w14:textId="0352D8A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C4E4314" w14:textId="7777777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CD6CA3" w14:textId="3F877430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Ponadto zamawiający przed otwarciem ofert poinformował obecnych na otwarciu ofert, że na realizację zamówienia zamierza przeznaczyć kwotę:</w:t>
      </w:r>
    </w:p>
    <w:p w14:paraId="6FEFEDC0" w14:textId="15B0C5D7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dla części 1:</w:t>
      </w:r>
      <w:r w:rsidR="00C477D4">
        <w:rPr>
          <w:rFonts w:ascii="Times New Roman" w:hAnsi="Times New Roman"/>
          <w:lang w:eastAsia="pl-PL"/>
        </w:rPr>
        <w:t>3</w:t>
      </w:r>
      <w:r w:rsidR="0079403F" w:rsidRPr="004D4AE8">
        <w:rPr>
          <w:rFonts w:ascii="Times New Roman" w:hAnsi="Times New Roman"/>
          <w:lang w:eastAsia="pl-PL"/>
        </w:rPr>
        <w:t>0</w:t>
      </w:r>
      <w:r w:rsidR="00A558F3" w:rsidRPr="004D4AE8">
        <w:rPr>
          <w:rFonts w:ascii="Times New Roman" w:hAnsi="Times New Roman"/>
          <w:lang w:eastAsia="pl-PL"/>
        </w:rPr>
        <w:t> 0</w:t>
      </w:r>
      <w:r w:rsidR="0079403F" w:rsidRPr="004D4AE8">
        <w:rPr>
          <w:rFonts w:ascii="Times New Roman" w:hAnsi="Times New Roman"/>
          <w:lang w:eastAsia="pl-PL"/>
        </w:rPr>
        <w:t>00</w:t>
      </w:r>
      <w:r w:rsidR="00A558F3" w:rsidRPr="004D4AE8">
        <w:rPr>
          <w:rFonts w:ascii="Times New Roman" w:hAnsi="Times New Roman"/>
          <w:lang w:eastAsia="pl-PL"/>
        </w:rPr>
        <w:t>,00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  <w:r w:rsidRPr="004D4AE8">
        <w:rPr>
          <w:rFonts w:ascii="Times New Roman" w:hAnsi="Times New Roman"/>
          <w:lang w:eastAsia="pl-PL"/>
        </w:rPr>
        <w:t xml:space="preserve">dla części 2: </w:t>
      </w:r>
      <w:r w:rsidR="00C477D4">
        <w:rPr>
          <w:rFonts w:ascii="Times New Roman" w:hAnsi="Times New Roman"/>
          <w:lang w:eastAsia="pl-PL"/>
        </w:rPr>
        <w:t>3</w:t>
      </w:r>
      <w:r w:rsidR="00A558F3" w:rsidRPr="004D4AE8">
        <w:rPr>
          <w:rFonts w:ascii="Times New Roman" w:hAnsi="Times New Roman"/>
          <w:lang w:eastAsia="pl-PL"/>
        </w:rPr>
        <w:t>0</w:t>
      </w:r>
      <w:r w:rsidR="0079403F" w:rsidRPr="004D4AE8">
        <w:rPr>
          <w:rFonts w:ascii="Times New Roman" w:hAnsi="Times New Roman"/>
          <w:lang w:eastAsia="pl-PL"/>
        </w:rPr>
        <w:t> 000,00</w:t>
      </w:r>
      <w:r w:rsidR="00A558F3" w:rsidRPr="004D4AE8">
        <w:rPr>
          <w:rFonts w:ascii="Times New Roman" w:hAnsi="Times New Roman"/>
          <w:lang w:eastAsia="pl-PL"/>
        </w:rPr>
        <w:t xml:space="preserve"> zł brutto</w:t>
      </w:r>
      <w:r w:rsidRPr="004D4AE8">
        <w:rPr>
          <w:rFonts w:ascii="Times New Roman" w:hAnsi="Times New Roman"/>
          <w:lang w:eastAsia="pl-PL"/>
        </w:rPr>
        <w:t xml:space="preserve">, dla części 3: </w:t>
      </w:r>
      <w:r w:rsidR="00C477D4">
        <w:rPr>
          <w:rFonts w:ascii="Times New Roman" w:hAnsi="Times New Roman"/>
          <w:lang w:eastAsia="pl-PL"/>
        </w:rPr>
        <w:t>65</w:t>
      </w:r>
      <w:r w:rsidR="0079403F" w:rsidRPr="004D4AE8">
        <w:rPr>
          <w:rFonts w:ascii="Times New Roman" w:hAnsi="Times New Roman"/>
          <w:lang w:eastAsia="pl-PL"/>
        </w:rPr>
        <w:t xml:space="preserve"> 000</w:t>
      </w:r>
      <w:r w:rsidR="00A558F3" w:rsidRPr="004D4AE8">
        <w:rPr>
          <w:rFonts w:ascii="Times New Roman" w:hAnsi="Times New Roman"/>
          <w:lang w:eastAsia="pl-PL"/>
        </w:rPr>
        <w:t xml:space="preserve">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</w:p>
    <w:p w14:paraId="6280E50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Przedstawione po otwarciu ofert informacje zostały odnotowane w protokole postępowania.</w:t>
      </w:r>
      <w:r w:rsidRPr="004D4AE8">
        <w:rPr>
          <w:rFonts w:ascii="Arial Narrow" w:hAnsi="Arial Narrow"/>
          <w:lang w:eastAsia="pl-PL"/>
        </w:rPr>
        <w:t xml:space="preserve">                         </w:t>
      </w:r>
    </w:p>
    <w:p w14:paraId="1A999233" w14:textId="77777777" w:rsidR="00A558F3" w:rsidRPr="004D4AE8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</w:t>
      </w:r>
    </w:p>
    <w:p w14:paraId="07FCE134" w14:textId="35C93C6F" w:rsidR="003826E8" w:rsidRPr="004D4AE8" w:rsidRDefault="00C72F3C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     </w:t>
      </w:r>
    </w:p>
    <w:p w14:paraId="5548DB88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0BA7EF39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44F552AE" w14:textId="44911B4C" w:rsidR="00A558F3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ab/>
      </w:r>
      <w:r w:rsidRPr="004D4AE8">
        <w:rPr>
          <w:rFonts w:ascii="Times New Roman" w:hAnsi="Times New Roman"/>
          <w:b/>
        </w:rPr>
        <w:t>Dyrektor gminnego Ośrodka pomocy Społecznej w Kosakowie</w:t>
      </w:r>
    </w:p>
    <w:p w14:paraId="1271C31E" w14:textId="77777777" w:rsidR="00A558F3" w:rsidRPr="004D4AE8" w:rsidRDefault="00A558F3" w:rsidP="00A558F3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898B852" w14:textId="04203BE1" w:rsidR="00C72F3C" w:rsidRPr="004D4AE8" w:rsidRDefault="00A558F3" w:rsidP="004D4AE8">
      <w:pPr>
        <w:pStyle w:val="Tekstpodstawowy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A1CDE" w:rsidRPr="004D4AE8">
        <w:rPr>
          <w:rFonts w:ascii="Times New Roman" w:hAnsi="Times New Roman"/>
          <w:b/>
          <w:sz w:val="22"/>
          <w:szCs w:val="22"/>
        </w:rPr>
        <w:t>Małgorzata Borek</w:t>
      </w:r>
    </w:p>
    <w:sectPr w:rsidR="00C72F3C" w:rsidRPr="004D4AE8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2E10B6"/>
    <w:rsid w:val="00333A1B"/>
    <w:rsid w:val="00353353"/>
    <w:rsid w:val="003826E8"/>
    <w:rsid w:val="00402A65"/>
    <w:rsid w:val="00407BA9"/>
    <w:rsid w:val="004472CF"/>
    <w:rsid w:val="00447796"/>
    <w:rsid w:val="00463AF9"/>
    <w:rsid w:val="004C6A96"/>
    <w:rsid w:val="004D4AE8"/>
    <w:rsid w:val="00525EDB"/>
    <w:rsid w:val="005670BA"/>
    <w:rsid w:val="005A0C34"/>
    <w:rsid w:val="0060204E"/>
    <w:rsid w:val="00604D5E"/>
    <w:rsid w:val="006A1CDE"/>
    <w:rsid w:val="006A5C82"/>
    <w:rsid w:val="007732FA"/>
    <w:rsid w:val="0079403F"/>
    <w:rsid w:val="00856E3D"/>
    <w:rsid w:val="008C7E9D"/>
    <w:rsid w:val="009E0007"/>
    <w:rsid w:val="00A558F3"/>
    <w:rsid w:val="00A65ACA"/>
    <w:rsid w:val="00B2065B"/>
    <w:rsid w:val="00B5794B"/>
    <w:rsid w:val="00BE5D37"/>
    <w:rsid w:val="00C37244"/>
    <w:rsid w:val="00C477D4"/>
    <w:rsid w:val="00C5039C"/>
    <w:rsid w:val="00C72F3C"/>
    <w:rsid w:val="00CE2A34"/>
    <w:rsid w:val="00D52D87"/>
    <w:rsid w:val="00D622A9"/>
    <w:rsid w:val="00E35AC7"/>
    <w:rsid w:val="00EC0C8C"/>
    <w:rsid w:val="00FB7AF1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2021-09-28T13:12:00Z</cp:lastPrinted>
  <dcterms:created xsi:type="dcterms:W3CDTF">2021-12-06T13:32:00Z</dcterms:created>
  <dcterms:modified xsi:type="dcterms:W3CDTF">2021-12-06T13:32:00Z</dcterms:modified>
</cp:coreProperties>
</file>