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4156938F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2E061C">
        <w:rPr>
          <w:rFonts w:ascii="Times New Roman" w:hAnsi="Times New Roman"/>
          <w:sz w:val="24"/>
          <w:szCs w:val="24"/>
          <w:lang w:eastAsia="pl-PL"/>
        </w:rPr>
        <w:t>17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 w:rsidR="00153582">
        <w:rPr>
          <w:rFonts w:ascii="Times New Roman" w:hAnsi="Times New Roman"/>
          <w:sz w:val="24"/>
          <w:szCs w:val="24"/>
          <w:lang w:eastAsia="pl-PL"/>
        </w:rPr>
        <w:t>2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2C9FD2E0" w:rsidR="00A91F7A" w:rsidRDefault="00FD237A" w:rsidP="00FD23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Wójt Gminy Kosakowo 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2E061C">
        <w:rPr>
          <w:rFonts w:ascii="Times New Roman" w:hAnsi="Times New Roman"/>
          <w:bCs/>
          <w:sz w:val="24"/>
          <w:szCs w:val="24"/>
          <w:lang w:eastAsia="pl-PL"/>
        </w:rPr>
        <w:t>17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153582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10: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05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6205C0F7" w14:textId="77777777" w:rsidR="00153582" w:rsidRPr="00153582" w:rsidRDefault="00153582" w:rsidP="0015358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bookmarkStart w:id="0" w:name="_Hlk94611063"/>
      <w:r w:rsidRPr="001535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Zakup materiałów dydaktyczno-edukacyjnych do zajęć dot. edukacji morskiej </w:t>
      </w:r>
    </w:p>
    <w:p w14:paraId="11C8AE22" w14:textId="419E70B7" w:rsidR="00153582" w:rsidRPr="00153582" w:rsidRDefault="00153582" w:rsidP="0015358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1535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tj. </w:t>
      </w:r>
      <w:r w:rsidR="002E061C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75</w:t>
      </w:r>
      <w:r w:rsidRPr="001535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zestawów zdalnie sterowanych Łódek żaglowych RC</w:t>
      </w:r>
    </w:p>
    <w:p w14:paraId="5ACCFF21" w14:textId="77777777" w:rsidR="00153582" w:rsidRPr="00153582" w:rsidRDefault="00153582" w:rsidP="0015358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1535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do wykorzystania w realizacji projektu pn.  </w:t>
      </w:r>
      <w:bookmarkStart w:id="1" w:name="_Hlk94099917"/>
      <w:r w:rsidRPr="001535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0D27724E" w14:textId="0A1D7765" w:rsidR="001C5E1E" w:rsidRPr="00B142DA" w:rsidRDefault="00DC599C" w:rsidP="001C5E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056"/>
        <w:gridCol w:w="1929"/>
        <w:gridCol w:w="2957"/>
      </w:tblGrid>
      <w:tr w:rsidR="00630F0B" w:rsidRPr="00EF0F5D" w14:paraId="763E3E68" w14:textId="0AF13869" w:rsidTr="00B174FD">
        <w:trPr>
          <w:cantSplit/>
          <w:trHeight w:val="694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630F0B" w:rsidRPr="009317E4" w:rsidRDefault="00630F0B" w:rsidP="007A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630F0B" w:rsidRPr="009317E4" w:rsidRDefault="00630F0B" w:rsidP="007A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630F0B" w:rsidRPr="009317E4" w:rsidRDefault="00630F0B" w:rsidP="007A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630F0B" w:rsidRPr="009317E4" w:rsidRDefault="00630F0B" w:rsidP="007A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BD5B" w14:textId="1D4D5C75" w:rsidR="00630F0B" w:rsidRPr="009317E4" w:rsidRDefault="00B174FD" w:rsidP="007A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handlowa </w:t>
            </w:r>
            <w:r w:rsidR="004129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oferowanych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łódek</w:t>
            </w:r>
          </w:p>
        </w:tc>
      </w:tr>
      <w:tr w:rsidR="00630F0B" w:rsidRPr="00EF0F5D" w14:paraId="136A2F06" w14:textId="21263926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F05" w14:textId="3900DCDB" w:rsidR="00630F0B" w:rsidRPr="009317E4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E099" w14:textId="77777777" w:rsidR="00630F0B" w:rsidRDefault="00630F0B" w:rsidP="007E0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Biuro Inżynieryjne MARTEX Marcin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</w:p>
          <w:p w14:paraId="175A483A" w14:textId="2639E140" w:rsidR="00630F0B" w:rsidRPr="009317E4" w:rsidRDefault="00630F0B" w:rsidP="007E0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Gorzeszów 19, 58-405 Krzeszów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0FF" w14:textId="5343A9A0" w:rsidR="00630F0B" w:rsidRPr="00A70233" w:rsidRDefault="00630F0B" w:rsidP="00430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49 077,00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1CFA" w14:textId="4CE2F02A" w:rsidR="00630F0B" w:rsidRDefault="00B174FD" w:rsidP="00430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Łódź żaglowa RC REELY SAIL FORCE 920 RTR 465 mm</w:t>
            </w:r>
          </w:p>
        </w:tc>
      </w:tr>
      <w:tr w:rsidR="00630F0B" w:rsidRPr="00EF0F5D" w14:paraId="322F39F3" w14:textId="7243892B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58CEDEE4" w:rsidR="00630F0B" w:rsidRPr="009317E4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E96B" w14:textId="77777777" w:rsidR="00630F0B" w:rsidRPr="004306D6" w:rsidRDefault="00630F0B" w:rsidP="004306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306D6">
              <w:rPr>
                <w:rFonts w:ascii="Times New Roman" w:hAnsi="Times New Roman"/>
                <w:b/>
                <w:lang w:eastAsia="pl-PL"/>
              </w:rPr>
              <w:t xml:space="preserve">GM TRADE s.c. Grzegorz </w:t>
            </w:r>
            <w:proofErr w:type="spellStart"/>
            <w:r w:rsidRPr="004306D6">
              <w:rPr>
                <w:rFonts w:ascii="Times New Roman" w:hAnsi="Times New Roman"/>
                <w:b/>
                <w:lang w:eastAsia="pl-PL"/>
              </w:rPr>
              <w:t>Surman</w:t>
            </w:r>
            <w:proofErr w:type="spellEnd"/>
            <w:r w:rsidRPr="004306D6">
              <w:rPr>
                <w:rFonts w:ascii="Times New Roman" w:hAnsi="Times New Roman"/>
                <w:b/>
                <w:lang w:eastAsia="pl-PL"/>
              </w:rPr>
              <w:t>, Monika Fornalczyk</w:t>
            </w:r>
          </w:p>
          <w:p w14:paraId="038290EC" w14:textId="03EA9689" w:rsidR="00630F0B" w:rsidRPr="008A37C7" w:rsidRDefault="00630F0B" w:rsidP="004306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306D6">
              <w:rPr>
                <w:rFonts w:ascii="Times New Roman" w:hAnsi="Times New Roman"/>
                <w:b/>
                <w:lang w:eastAsia="pl-PL"/>
              </w:rPr>
              <w:t>ul. Klonowa 2, Klępina 66-010 Nowogród Bobrzański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692323EC" w:rsidR="00630F0B" w:rsidRPr="00A70233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42 888,87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B79" w14:textId="56434AEE" w:rsidR="00630F0B" w:rsidRDefault="00B174FD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REELY RE – 7042683 łódź żaglowa RC</w:t>
            </w:r>
          </w:p>
        </w:tc>
      </w:tr>
      <w:tr w:rsidR="00630F0B" w:rsidRPr="00EF0F5D" w14:paraId="17BCA71E" w14:textId="1EE04662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18F" w14:textId="690DDD3F" w:rsidR="00630F0B" w:rsidRPr="009317E4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3C7" w14:textId="7FE74DBC" w:rsidR="00630F0B" w:rsidRPr="009F6FD4" w:rsidRDefault="00630F0B" w:rsidP="007E08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KOSMAL </w:t>
            </w: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Wojciech Kosmala</w:t>
            </w:r>
          </w:p>
          <w:p w14:paraId="59FF8289" w14:textId="74FA0CB2" w:rsidR="00630F0B" w:rsidRPr="009F6FD4" w:rsidRDefault="00630F0B" w:rsidP="007E08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Grabowska 20a</w:t>
            </w:r>
          </w:p>
          <w:p w14:paraId="3A3FB948" w14:textId="77777777" w:rsidR="00630F0B" w:rsidRPr="009F6FD4" w:rsidRDefault="00630F0B" w:rsidP="007E08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82-500 Mareza</w:t>
            </w:r>
          </w:p>
          <w:p w14:paraId="0DBC2354" w14:textId="0AB5DEEF" w:rsidR="00630F0B" w:rsidRPr="009317E4" w:rsidRDefault="00630F0B" w:rsidP="00E715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FDB3" w14:textId="06C644B6" w:rsidR="00630F0B" w:rsidRPr="00A70233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43 680,75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4A3" w14:textId="1B39E9CE" w:rsidR="00630F0B" w:rsidRDefault="00CA1B39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Łódź żaglowa RC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Reely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Sail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Force 920 RTR 465, REELY</w:t>
            </w:r>
          </w:p>
        </w:tc>
      </w:tr>
      <w:tr w:rsidR="00630F0B" w:rsidRPr="000E2461" w14:paraId="05695BEC" w14:textId="1367FC30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7B7" w14:textId="36EBA197" w:rsidR="00630F0B" w:rsidRPr="009317E4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AD5C" w14:textId="77777777" w:rsidR="00630F0B" w:rsidRDefault="00630F0B" w:rsidP="005044A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NEW Life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Property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Sp z o.o.</w:t>
            </w:r>
          </w:p>
          <w:p w14:paraId="245612FD" w14:textId="77777777" w:rsidR="00630F0B" w:rsidRDefault="00630F0B" w:rsidP="005044A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Nowogrodzka 64/63</w:t>
            </w:r>
          </w:p>
          <w:p w14:paraId="39A1D9FF" w14:textId="53331520" w:rsidR="00630F0B" w:rsidRPr="00A70233" w:rsidRDefault="00630F0B" w:rsidP="005044A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02-214 Warszawa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F045" w14:textId="60AB45C1" w:rsidR="00630F0B" w:rsidRPr="00A70233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59 674,50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F0B" w14:textId="30E26168" w:rsidR="00630F0B" w:rsidRDefault="00CA1B39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Łodź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żaglowa RC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Amewi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Orion V2 RTR 465</w:t>
            </w:r>
          </w:p>
        </w:tc>
      </w:tr>
      <w:tr w:rsidR="00630F0B" w:rsidRPr="000E2461" w14:paraId="73BDDE49" w14:textId="6AAAB5E9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05A4" w14:textId="56059E37" w:rsidR="00630F0B" w:rsidRPr="009317E4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47D9" w14:textId="77777777" w:rsidR="00630F0B" w:rsidRDefault="00630F0B" w:rsidP="005044A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Wydawnictwo i Zaopatrzenie szkolne KRULEX Leszek Krupiński</w:t>
            </w:r>
          </w:p>
          <w:p w14:paraId="30431BE0" w14:textId="346AFDF4" w:rsidR="00630F0B" w:rsidRPr="005044A2" w:rsidRDefault="00630F0B" w:rsidP="005044A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28-300 Jędrzejów ul. Dmowskiego 2/16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3C2A" w14:textId="7B165D13" w:rsidR="00630F0B" w:rsidRDefault="00630F0B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43 080,75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F56" w14:textId="62FFE9E2" w:rsidR="00630F0B" w:rsidRDefault="00E6161A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RC REELY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Sail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Force 920 RTR 465/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łodź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żaglowa RC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J</w:t>
            </w:r>
            <w:r w:rsidR="00CE2DBF">
              <w:rPr>
                <w:rFonts w:ascii="Times New Roman" w:hAnsi="Times New Roman"/>
                <w:lang w:eastAsia="pl-PL"/>
              </w:rPr>
              <w:t>oysway</w:t>
            </w:r>
            <w:proofErr w:type="spellEnd"/>
            <w:r w:rsidR="00CE2DBF">
              <w:rPr>
                <w:rFonts w:ascii="Times New Roman" w:hAnsi="Times New Roman"/>
                <w:lang w:eastAsia="pl-PL"/>
              </w:rPr>
              <w:t xml:space="preserve"> Orion V2 RTR 466 mm</w:t>
            </w:r>
          </w:p>
        </w:tc>
      </w:tr>
      <w:tr w:rsidR="00630F0B" w:rsidRPr="000E2461" w14:paraId="2EF2A8DA" w14:textId="691A6B19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5CD" w14:textId="2E449162" w:rsidR="00630F0B" w:rsidRDefault="00630F0B" w:rsidP="00982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9FA" w14:textId="77777777" w:rsidR="00630F0B" w:rsidRPr="005044A2" w:rsidRDefault="00630F0B" w:rsidP="00982A8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044A2">
              <w:rPr>
                <w:rFonts w:ascii="Times New Roman" w:hAnsi="Times New Roman"/>
                <w:b/>
                <w:lang w:eastAsia="pl-PL"/>
              </w:rPr>
              <w:t xml:space="preserve"> PHU BMS „BMS” Sp. J. Z. Bielecki </w:t>
            </w:r>
          </w:p>
          <w:p w14:paraId="593E648A" w14:textId="6B514B66" w:rsidR="00630F0B" w:rsidRPr="005044A2" w:rsidRDefault="00630F0B" w:rsidP="00982A8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044A2">
              <w:rPr>
                <w:rFonts w:ascii="Times New Roman" w:hAnsi="Times New Roman"/>
                <w:b/>
                <w:lang w:eastAsia="pl-PL"/>
              </w:rPr>
              <w:t>ul. Staszica 22, 82-500 Kwidzyn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0C4" w14:textId="791F7CF0" w:rsidR="00630F0B" w:rsidRDefault="00630F0B" w:rsidP="00982A8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56 088,00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B83" w14:textId="490460D9" w:rsidR="00630F0B" w:rsidRDefault="00CE2DBF" w:rsidP="00982A8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Joysway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– Orion RTR</w:t>
            </w:r>
          </w:p>
        </w:tc>
      </w:tr>
      <w:tr w:rsidR="00630F0B" w:rsidRPr="000E2461" w14:paraId="4422B3AF" w14:textId="47D9CCFA" w:rsidTr="00B174FD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DD72" w14:textId="02541F5D" w:rsidR="00630F0B" w:rsidRDefault="00630F0B" w:rsidP="00982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EBA" w14:textId="2C5B2973" w:rsidR="00630F0B" w:rsidRDefault="00630F0B" w:rsidP="00982A8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Firma Handlowa PIĄTKA Teresa Bajor</w:t>
            </w:r>
          </w:p>
          <w:p w14:paraId="16AE4AEA" w14:textId="2241CCF2" w:rsidR="00630F0B" w:rsidRPr="005044A2" w:rsidRDefault="00630F0B" w:rsidP="00982A8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39-300 Mielec, ul. Puławskiego 2a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A715" w14:textId="7554F464" w:rsidR="00630F0B" w:rsidRDefault="00630F0B" w:rsidP="00982A8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53 925,00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6B3D" w14:textId="604EDD47" w:rsidR="00630F0B" w:rsidRDefault="00CE2DBF" w:rsidP="00982A8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Amewi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Orion V2 RTR 465 mm</w:t>
            </w:r>
          </w:p>
        </w:tc>
      </w:tr>
    </w:tbl>
    <w:p w14:paraId="7C0B7133" w14:textId="77777777" w:rsidR="001C5E1E" w:rsidRPr="00595B9A" w:rsidRDefault="001C5E1E" w:rsidP="001C5E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E02B8C5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C25C70" w14:textId="45EF523C" w:rsidR="00130735" w:rsidRDefault="009317E4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C5E1E">
        <w:rPr>
          <w:rFonts w:ascii="Times New Roman" w:hAnsi="Times New Roman"/>
          <w:sz w:val="24"/>
          <w:szCs w:val="24"/>
          <w:lang w:eastAsia="pl-PL"/>
        </w:rPr>
        <w:t xml:space="preserve">onadto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zamawiający </w:t>
      </w:r>
      <w:r w:rsidR="005044A2">
        <w:rPr>
          <w:rFonts w:ascii="Times New Roman" w:hAnsi="Times New Roman"/>
          <w:sz w:val="24"/>
          <w:szCs w:val="24"/>
          <w:lang w:eastAsia="pl-PL"/>
        </w:rPr>
        <w:t>informuje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>, że na realizację zamówienia zamierza przeznaczyć</w:t>
      </w:r>
      <w:r w:rsidR="001C5E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>kwotę</w:t>
      </w:r>
      <w:r w:rsidR="001C5E1E">
        <w:rPr>
          <w:rFonts w:ascii="Times New Roman" w:hAnsi="Times New Roman"/>
          <w:sz w:val="24"/>
          <w:szCs w:val="24"/>
          <w:lang w:eastAsia="pl-PL"/>
        </w:rPr>
        <w:t>: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3370">
        <w:rPr>
          <w:rFonts w:ascii="Times New Roman" w:hAnsi="Times New Roman"/>
          <w:sz w:val="24"/>
          <w:szCs w:val="24"/>
          <w:lang w:eastAsia="pl-PL"/>
        </w:rPr>
        <w:t>49</w:t>
      </w:r>
      <w:r w:rsidR="00C00715">
        <w:rPr>
          <w:rFonts w:ascii="Times New Roman" w:hAnsi="Times New Roman"/>
          <w:sz w:val="24"/>
          <w:szCs w:val="24"/>
          <w:lang w:eastAsia="pl-PL"/>
        </w:rPr>
        <w:t> </w:t>
      </w:r>
      <w:r w:rsidR="00623370">
        <w:rPr>
          <w:rFonts w:ascii="Times New Roman" w:hAnsi="Times New Roman"/>
          <w:sz w:val="24"/>
          <w:szCs w:val="24"/>
          <w:lang w:eastAsia="pl-PL"/>
        </w:rPr>
        <w:t>721</w:t>
      </w:r>
      <w:r w:rsidR="00C00715">
        <w:rPr>
          <w:rFonts w:ascii="Times New Roman" w:hAnsi="Times New Roman"/>
          <w:sz w:val="24"/>
          <w:szCs w:val="24"/>
          <w:lang w:eastAsia="pl-PL"/>
        </w:rPr>
        <w:t>,00</w:t>
      </w:r>
      <w:r w:rsidR="000970B3"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14:paraId="169191A4" w14:textId="6A8033FA" w:rsidR="001C5E1E" w:rsidRDefault="001C5E1E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4FA4BD19" w14:textId="77777777" w:rsidR="00B3671C" w:rsidRDefault="001C5E1E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ab/>
      </w:r>
    </w:p>
    <w:p w14:paraId="698CEFA2" w14:textId="10A61911" w:rsidR="001C5E1E" w:rsidRDefault="00B3671C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1C5E1E">
        <w:rPr>
          <w:rFonts w:ascii="Arial Narrow" w:hAnsi="Arial Narrow"/>
          <w:b/>
          <w:bCs/>
          <w:sz w:val="24"/>
          <w:szCs w:val="24"/>
          <w:lang w:eastAsia="pl-PL"/>
        </w:rPr>
        <w:t>Wójt Gminy Kosakowo</w:t>
      </w:r>
    </w:p>
    <w:p w14:paraId="5ED1F663" w14:textId="77777777" w:rsidR="001C5E1E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37E61A51" w14:textId="77777777" w:rsidR="001C5E1E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118C73EA" w14:textId="77777777" w:rsidR="001C5E1E" w:rsidRPr="003A09A6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    Marcin Majek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9370" w14:textId="77777777" w:rsidR="00CA1B39" w:rsidRDefault="00CA1B39" w:rsidP="00CA1B39">
      <w:pPr>
        <w:spacing w:after="0" w:line="240" w:lineRule="auto"/>
      </w:pPr>
      <w:r>
        <w:separator/>
      </w:r>
    </w:p>
  </w:endnote>
  <w:endnote w:type="continuationSeparator" w:id="0">
    <w:p w14:paraId="71130EFF" w14:textId="77777777" w:rsidR="00CA1B39" w:rsidRDefault="00CA1B39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7187" w14:textId="77777777" w:rsidR="00CA1B39" w:rsidRDefault="00CA1B39" w:rsidP="00CA1B39">
      <w:pPr>
        <w:spacing w:after="0" w:line="240" w:lineRule="auto"/>
      </w:pPr>
      <w:r>
        <w:separator/>
      </w:r>
    </w:p>
  </w:footnote>
  <w:footnote w:type="continuationSeparator" w:id="0">
    <w:p w14:paraId="7F337ABE" w14:textId="77777777" w:rsidR="00CA1B39" w:rsidRDefault="00CA1B39" w:rsidP="00CA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9241C"/>
    <w:rsid w:val="000970B3"/>
    <w:rsid w:val="000E2461"/>
    <w:rsid w:val="00130735"/>
    <w:rsid w:val="00153582"/>
    <w:rsid w:val="001A42CF"/>
    <w:rsid w:val="001C5E1E"/>
    <w:rsid w:val="002150BB"/>
    <w:rsid w:val="0024174D"/>
    <w:rsid w:val="002B193E"/>
    <w:rsid w:val="002E061C"/>
    <w:rsid w:val="0041295F"/>
    <w:rsid w:val="004306D6"/>
    <w:rsid w:val="005044A2"/>
    <w:rsid w:val="00623370"/>
    <w:rsid w:val="00630F0B"/>
    <w:rsid w:val="00657ECD"/>
    <w:rsid w:val="00662B8B"/>
    <w:rsid w:val="00730C55"/>
    <w:rsid w:val="007E08C8"/>
    <w:rsid w:val="00851D51"/>
    <w:rsid w:val="008879A6"/>
    <w:rsid w:val="008A37C7"/>
    <w:rsid w:val="008C5607"/>
    <w:rsid w:val="009317E4"/>
    <w:rsid w:val="00982A85"/>
    <w:rsid w:val="0099000F"/>
    <w:rsid w:val="009E3722"/>
    <w:rsid w:val="009F6FD4"/>
    <w:rsid w:val="00A70233"/>
    <w:rsid w:val="00A91F7A"/>
    <w:rsid w:val="00B174FD"/>
    <w:rsid w:val="00B3671C"/>
    <w:rsid w:val="00BC25E6"/>
    <w:rsid w:val="00C00715"/>
    <w:rsid w:val="00C274E2"/>
    <w:rsid w:val="00CA1B39"/>
    <w:rsid w:val="00CE2DBF"/>
    <w:rsid w:val="00DC599C"/>
    <w:rsid w:val="00E6161A"/>
    <w:rsid w:val="00E715CB"/>
    <w:rsid w:val="00F61DD7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2023-02-06T10:55:00Z</cp:lastPrinted>
  <dcterms:created xsi:type="dcterms:W3CDTF">2023-02-17T10:25:00Z</dcterms:created>
  <dcterms:modified xsi:type="dcterms:W3CDTF">2023-02-17T10:25:00Z</dcterms:modified>
</cp:coreProperties>
</file>