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Pr="009C611C" w:rsidRDefault="00596DA2" w:rsidP="00596DA2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8E985A" wp14:editId="79775DE7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DA2" w:rsidRPr="00333C36" w:rsidRDefault="00596DA2" w:rsidP="00596DA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596DA2" w:rsidRPr="00333C36" w:rsidRDefault="00596DA2" w:rsidP="00596DA2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596DA2" w:rsidRPr="00333C36" w:rsidRDefault="00596DA2" w:rsidP="00596DA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E98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8pt;margin-top:31.7pt;width:444.45pt;height:63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" fillcolor="silver" strokeweight=".5pt">
                <v:textbox inset="7.45pt,3.85pt,7.45pt,3.85pt">
                  <w:txbxContent>
                    <w:p w:rsidR="00596DA2" w:rsidRPr="00333C36" w:rsidRDefault="00596DA2" w:rsidP="00596DA2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596DA2" w:rsidRPr="00333C36" w:rsidRDefault="00596DA2" w:rsidP="00596DA2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596DA2" w:rsidRPr="00333C36" w:rsidRDefault="00596DA2" w:rsidP="00596DA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596DA2" w:rsidRPr="001370E0" w:rsidRDefault="00596DA2" w:rsidP="00596DA2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596DA2" w:rsidRPr="001370E0" w:rsidRDefault="00596DA2" w:rsidP="00596D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96DA2" w:rsidRPr="001370E0" w:rsidRDefault="00596DA2" w:rsidP="00596D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96DA2" w:rsidRDefault="00596DA2" w:rsidP="00596DA2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596DA2" w:rsidRPr="001370E0" w:rsidRDefault="00596DA2" w:rsidP="00596DA2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596DA2" w:rsidRPr="001370E0" w:rsidRDefault="00596DA2" w:rsidP="00596DA2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596DA2" w:rsidRPr="001370E0" w:rsidRDefault="00596DA2" w:rsidP="00596DA2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596DA2" w:rsidRDefault="00596DA2" w:rsidP="00596DA2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596DA2" w:rsidRPr="00952726" w:rsidRDefault="00596DA2" w:rsidP="00596DA2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596DA2" w:rsidRPr="00556674" w:rsidRDefault="00596DA2" w:rsidP="00596DA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56674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:rsidR="00596DA2" w:rsidRPr="00556674" w:rsidRDefault="00596DA2" w:rsidP="00596DA2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Kościanie</w:t>
      </w:r>
    </w:p>
    <w:p w:rsidR="00596DA2" w:rsidRPr="00556674" w:rsidRDefault="00596DA2" w:rsidP="00596DA2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:rsidR="00596DA2" w:rsidRDefault="00596DA2" w:rsidP="00596DA2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>prowadzonym przez Rejo</w:t>
      </w:r>
      <w:r>
        <w:rPr>
          <w:rFonts w:ascii="Encode Sans Compressed" w:hAnsi="Encode Sans Compressed"/>
          <w:sz w:val="22"/>
        </w:rPr>
        <w:t>n Dróg Wojewódzkich w Kościanie</w:t>
      </w:r>
      <w:r w:rsidRPr="00556674">
        <w:rPr>
          <w:rFonts w:ascii="Encode Sans Compressed" w:hAnsi="Encode Sans Compressed"/>
          <w:sz w:val="22"/>
        </w:rPr>
        <w:t xml:space="preserve"> oświadczam, co następuje:</w:t>
      </w:r>
    </w:p>
    <w:p w:rsidR="00596DA2" w:rsidRPr="001370E0" w:rsidRDefault="00596DA2" w:rsidP="00596DA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96DA2" w:rsidRPr="001370E0" w:rsidRDefault="00596DA2" w:rsidP="00596DA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596DA2" w:rsidRPr="001370E0" w:rsidRDefault="00596DA2" w:rsidP="00596DA2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596DA2" w:rsidRDefault="00596DA2" w:rsidP="00596DA2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596DA2" w:rsidRDefault="00596DA2" w:rsidP="00596DA2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596DA2" w:rsidRPr="004507C5" w:rsidRDefault="00596DA2" w:rsidP="00596DA2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507C5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  </w:t>
      </w:r>
      <w:r w:rsidRPr="004507C5">
        <w:rPr>
          <w:rStyle w:val="markedcontent"/>
          <w:rFonts w:ascii="Encode Sans Compressed" w:hAnsi="Encode Sans Compressed"/>
          <w:sz w:val="22"/>
          <w:szCs w:val="22"/>
        </w:rPr>
        <w:t xml:space="preserve">ustawy </w:t>
      </w:r>
      <w:r>
        <w:rPr>
          <w:rStyle w:val="markedcontent"/>
          <w:rFonts w:ascii="Encode Sans Compressed" w:hAnsi="Encode Sans Compressed"/>
          <w:sz w:val="22"/>
          <w:szCs w:val="22"/>
        </w:rPr>
        <w:br/>
      </w:r>
      <w:r w:rsidRPr="004507C5">
        <w:rPr>
          <w:rStyle w:val="markedcontent"/>
          <w:rFonts w:ascii="Encode Sans Compressed" w:hAnsi="Encode Sans Compressed"/>
          <w:sz w:val="22"/>
          <w:szCs w:val="22"/>
        </w:rPr>
        <w:t>z dnia 13 kwietnia 2022 r.</w:t>
      </w:r>
      <w:r>
        <w:rPr>
          <w:rStyle w:val="markedcontent"/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507C5">
        <w:rPr>
          <w:rStyle w:val="markedcontent"/>
          <w:rFonts w:ascii="Encode Sans Compressed" w:hAnsi="Encode Sans Compressed"/>
          <w:sz w:val="22"/>
          <w:szCs w:val="22"/>
        </w:rPr>
        <w:t xml:space="preserve">o szczególnych rozwiązaniach w zakresie przeciwdziałania wspieraniu agresji </w:t>
      </w:r>
      <w:r>
        <w:rPr>
          <w:rStyle w:val="markedcontent"/>
          <w:rFonts w:ascii="Encode Sans Compressed" w:hAnsi="Encode Sans Compressed"/>
          <w:sz w:val="22"/>
          <w:szCs w:val="22"/>
        </w:rPr>
        <w:br/>
      </w:r>
      <w:r w:rsidRPr="004507C5">
        <w:rPr>
          <w:rStyle w:val="markedcontent"/>
          <w:rFonts w:ascii="Encode Sans Compressed" w:hAnsi="Encode Sans Compressed"/>
          <w:sz w:val="22"/>
          <w:szCs w:val="22"/>
        </w:rPr>
        <w:t>na Ukrainę oraz służących ochronie bezpieczeństwa narodowego</w:t>
      </w:r>
    </w:p>
    <w:p w:rsidR="00596DA2" w:rsidRPr="00405088" w:rsidRDefault="00596DA2" w:rsidP="00596DA2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596DA2" w:rsidRPr="00405088" w:rsidRDefault="00596DA2" w:rsidP="00596DA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96DA2" w:rsidRPr="00405088" w:rsidRDefault="00596DA2" w:rsidP="00596DA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596DA2" w:rsidRPr="00046975" w:rsidRDefault="00596DA2" w:rsidP="00596DA2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596DA2" w:rsidRPr="00952726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596DA2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596DA2" w:rsidRPr="00F33A82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96DA2" w:rsidRPr="00A305DE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596DA2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596DA2" w:rsidRDefault="00596DA2" w:rsidP="00596DA2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96DA2" w:rsidRDefault="00596DA2" w:rsidP="00596DA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596DA2" w:rsidRPr="001370E0" w:rsidRDefault="00596DA2" w:rsidP="00596DA2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</w:t>
      </w:r>
      <w:r>
        <w:rPr>
          <w:rFonts w:ascii="Encode Sans Compressed" w:hAnsi="Encode Sans Compressed"/>
          <w:b/>
          <w:sz w:val="22"/>
          <w:szCs w:val="22"/>
        </w:rPr>
        <w:t>E DOTYCZĄCE PODANYCH INFORMACJI</w:t>
      </w:r>
      <w:r w:rsidRPr="001370E0">
        <w:rPr>
          <w:rFonts w:ascii="Encode Sans Compressed" w:hAnsi="Encode Sans Compressed"/>
          <w:b/>
          <w:sz w:val="22"/>
          <w:szCs w:val="22"/>
        </w:rPr>
        <w:t>:</w:t>
      </w: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96DA2" w:rsidRPr="001370E0" w:rsidRDefault="00596DA2" w:rsidP="00596DA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55704" w:rsidRDefault="00655704">
      <w:bookmarkStart w:id="0" w:name="_GoBack"/>
      <w:bookmarkEnd w:id="0"/>
    </w:p>
    <w:sectPr w:rsidR="0065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A2"/>
    <w:rsid w:val="00596DA2"/>
    <w:rsid w:val="006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EC53-AE64-4EA0-8577-067B1BFF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596DA2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596DA2"/>
    <w:pPr>
      <w:jc w:val="center"/>
    </w:pPr>
  </w:style>
  <w:style w:type="paragraph" w:customStyle="1" w:styleId="numerowanie">
    <w:name w:val="numerowanie"/>
    <w:basedOn w:val="Normalny"/>
    <w:rsid w:val="00596DA2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596DA2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596DA2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6DA2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596DA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59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2024-12-03T07:56:00Z</dcterms:created>
  <dcterms:modified xsi:type="dcterms:W3CDTF">2024-12-03T07:57:00Z</dcterms:modified>
</cp:coreProperties>
</file>