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C8CC2" w14:textId="77777777" w:rsidR="00AE3B89" w:rsidRPr="009D7F05" w:rsidRDefault="00AE3B89" w:rsidP="0098395F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14:paraId="79331DA2" w14:textId="2BEFAF8F" w:rsidR="0098395F" w:rsidRPr="009D7F05" w:rsidRDefault="0098395F" w:rsidP="00613F52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750C60B5" w14:textId="77777777" w:rsidR="001C109E" w:rsidRPr="009D7F05" w:rsidRDefault="001C109E" w:rsidP="00377A94">
      <w:pPr>
        <w:spacing w:after="0" w:line="240" w:lineRule="auto"/>
        <w:outlineLvl w:val="0"/>
        <w:rPr>
          <w:rFonts w:ascii="Arial" w:hAnsi="Arial" w:cs="Arial"/>
          <w:b/>
          <w:sz w:val="28"/>
          <w:szCs w:val="28"/>
        </w:rPr>
      </w:pPr>
    </w:p>
    <w:p w14:paraId="07FCC7E3" w14:textId="77777777" w:rsidR="000571B4" w:rsidRPr="009D7F05" w:rsidRDefault="000571B4" w:rsidP="008017C1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9D7F05">
        <w:rPr>
          <w:rFonts w:ascii="Arial" w:hAnsi="Arial" w:cs="Arial"/>
          <w:b/>
          <w:sz w:val="28"/>
          <w:szCs w:val="28"/>
        </w:rPr>
        <w:t>SPECYFIKACJA WARUNKÓW ZAMÓWIENIA</w:t>
      </w:r>
    </w:p>
    <w:p w14:paraId="34B0756A" w14:textId="77777777" w:rsidR="00C638F9" w:rsidRPr="009D7F05" w:rsidRDefault="00C638F9" w:rsidP="00C638F9">
      <w:pPr>
        <w:spacing w:after="0" w:line="240" w:lineRule="auto"/>
        <w:outlineLvl w:val="0"/>
        <w:rPr>
          <w:rFonts w:ascii="Arial" w:hAnsi="Arial" w:cs="Arial"/>
          <w:szCs w:val="28"/>
        </w:rPr>
      </w:pPr>
    </w:p>
    <w:p w14:paraId="6DE2306F" w14:textId="3A79F7F3" w:rsidR="00C638F9" w:rsidRPr="009D7F05" w:rsidRDefault="00C638F9" w:rsidP="00C638F9">
      <w:pPr>
        <w:spacing w:after="0" w:line="240" w:lineRule="auto"/>
        <w:outlineLvl w:val="0"/>
        <w:rPr>
          <w:rFonts w:ascii="Arial" w:hAnsi="Arial" w:cs="Arial"/>
          <w:szCs w:val="28"/>
        </w:rPr>
      </w:pPr>
      <w:r w:rsidRPr="009D7F05">
        <w:rPr>
          <w:rFonts w:ascii="Arial" w:hAnsi="Arial" w:cs="Arial"/>
          <w:szCs w:val="28"/>
        </w:rPr>
        <w:t>Postępowanie</w:t>
      </w:r>
      <w:r w:rsidR="00DC0B6C" w:rsidRPr="009D7F05">
        <w:rPr>
          <w:rFonts w:ascii="Arial" w:hAnsi="Arial" w:cs="Arial"/>
          <w:szCs w:val="28"/>
        </w:rPr>
        <w:t xml:space="preserve"> prowadzone jest w trybie,</w:t>
      </w:r>
      <w:r w:rsidRPr="009D7F05">
        <w:rPr>
          <w:rFonts w:ascii="Arial" w:hAnsi="Arial" w:cs="Arial"/>
          <w:szCs w:val="28"/>
        </w:rPr>
        <w:t xml:space="preserve"> którego wartość nie przekracza kwoty o której mowa w art. 2 ust. 1 pkt 1</w:t>
      </w:r>
      <w:r w:rsidR="00AC2334" w:rsidRPr="009D7F05">
        <w:rPr>
          <w:rFonts w:ascii="Arial" w:hAnsi="Arial" w:cs="Arial"/>
          <w:bCs/>
        </w:rPr>
        <w:t xml:space="preserve"> ustawy Prawo zamówień publicznych.</w:t>
      </w:r>
    </w:p>
    <w:p w14:paraId="08D9A7EA" w14:textId="77777777" w:rsidR="000571B4" w:rsidRPr="009D7F05" w:rsidRDefault="000571B4" w:rsidP="008017C1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2799A2E1" w14:textId="5C8E9980" w:rsidR="0009080F" w:rsidRPr="009D7F05" w:rsidRDefault="007C4B8F" w:rsidP="007B50C6">
      <w:pPr>
        <w:pStyle w:val="Akapitzlist"/>
        <w:numPr>
          <w:ilvl w:val="0"/>
          <w:numId w:val="6"/>
        </w:num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D7F05">
        <w:rPr>
          <w:rFonts w:ascii="Arial" w:hAnsi="Arial" w:cs="Arial"/>
          <w:b/>
          <w:sz w:val="24"/>
          <w:szCs w:val="24"/>
        </w:rPr>
        <w:t>Nazwa zamówienia:</w:t>
      </w:r>
    </w:p>
    <w:p w14:paraId="363F6188" w14:textId="7ACB3ECF" w:rsidR="00EE3D1F" w:rsidRPr="009D7F05" w:rsidRDefault="007D633F" w:rsidP="00883D5B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9D7F05">
        <w:rPr>
          <w:rFonts w:ascii="Arial" w:hAnsi="Arial" w:cs="Arial"/>
          <w:b/>
        </w:rPr>
        <w:t>„</w:t>
      </w:r>
      <w:r w:rsidR="009E0C1C">
        <w:rPr>
          <w:rFonts w:ascii="Arial" w:hAnsi="Arial" w:cs="Arial"/>
          <w:b/>
        </w:rPr>
        <w:t>Wykonanie</w:t>
      </w:r>
      <w:r w:rsidR="00EE3D1F" w:rsidRPr="009D7F05">
        <w:rPr>
          <w:rFonts w:ascii="Arial" w:hAnsi="Arial" w:cs="Arial"/>
          <w:b/>
        </w:rPr>
        <w:t xml:space="preserve"> tablic stopni i poziomów dla jednostek na zaopatrzeniu </w:t>
      </w:r>
      <w:r w:rsidR="00883D5B" w:rsidRPr="009D7F05">
        <w:rPr>
          <w:rFonts w:ascii="Arial" w:hAnsi="Arial" w:cs="Arial"/>
          <w:b/>
        </w:rPr>
        <w:br/>
      </w:r>
      <w:r w:rsidR="00EE3D1F" w:rsidRPr="009D7F05">
        <w:rPr>
          <w:rFonts w:ascii="Arial" w:hAnsi="Arial" w:cs="Arial"/>
          <w:b/>
        </w:rPr>
        <w:t xml:space="preserve">35 </w:t>
      </w:r>
      <w:r w:rsidR="00EE3D1F" w:rsidRPr="009D7F05">
        <w:rPr>
          <w:rFonts w:ascii="Arial" w:hAnsi="Arial" w:cs="Arial"/>
          <w:b/>
          <w:sz w:val="24"/>
          <w:szCs w:val="24"/>
        </w:rPr>
        <w:t>Wojskowego Oddziału Gospodarczego</w:t>
      </w:r>
      <w:r w:rsidR="00EE3D1F" w:rsidRPr="009D7F05">
        <w:rPr>
          <w:rFonts w:ascii="Arial" w:hAnsi="Arial" w:cs="Arial"/>
          <w:sz w:val="24"/>
          <w:szCs w:val="24"/>
        </w:rPr>
        <w:t>”</w:t>
      </w:r>
    </w:p>
    <w:p w14:paraId="3FB8B7CF" w14:textId="708CEB2D" w:rsidR="00483EC0" w:rsidRPr="009D7F05" w:rsidRDefault="00483EC0" w:rsidP="00883D5B">
      <w:pPr>
        <w:suppressAutoHyphens/>
        <w:spacing w:line="360" w:lineRule="auto"/>
        <w:ind w:left="709"/>
        <w:rPr>
          <w:rFonts w:ascii="Arial" w:hAnsi="Arial" w:cs="Arial"/>
          <w:b/>
        </w:rPr>
      </w:pPr>
    </w:p>
    <w:p w14:paraId="191FEC84" w14:textId="086FC925" w:rsidR="00C82DEE" w:rsidRPr="009D7F05" w:rsidRDefault="00C82DEE" w:rsidP="007B50C6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b/>
          <w:sz w:val="24"/>
          <w:szCs w:val="20"/>
        </w:rPr>
      </w:pPr>
      <w:r w:rsidRPr="009D7F05">
        <w:rPr>
          <w:rFonts w:ascii="Arial" w:hAnsi="Arial" w:cs="Arial"/>
          <w:b/>
          <w:sz w:val="24"/>
          <w:szCs w:val="20"/>
        </w:rPr>
        <w:t>Nazwa i adres odbiorcy</w:t>
      </w:r>
      <w:r w:rsidR="00F70484" w:rsidRPr="009D7F05">
        <w:rPr>
          <w:rFonts w:ascii="Arial" w:hAnsi="Arial" w:cs="Arial"/>
          <w:b/>
          <w:sz w:val="24"/>
          <w:szCs w:val="20"/>
        </w:rPr>
        <w:t>:</w:t>
      </w:r>
    </w:p>
    <w:p w14:paraId="729B95F9" w14:textId="765FA9AA" w:rsidR="00C82DEE" w:rsidRPr="009D7F05" w:rsidRDefault="00C82DEE" w:rsidP="00883D5B">
      <w:pPr>
        <w:pStyle w:val="Akapitzlist"/>
        <w:spacing w:after="0"/>
        <w:ind w:left="709"/>
        <w:rPr>
          <w:rFonts w:ascii="Arial" w:hAnsi="Arial" w:cs="Arial"/>
          <w:szCs w:val="20"/>
          <w:u w:val="single"/>
        </w:rPr>
      </w:pPr>
      <w:r w:rsidRPr="009D7F05">
        <w:rPr>
          <w:rFonts w:ascii="Arial" w:hAnsi="Arial" w:cs="Arial"/>
          <w:szCs w:val="20"/>
          <w:u w:val="single"/>
        </w:rPr>
        <w:t xml:space="preserve">Zamawiającym jest: </w:t>
      </w:r>
    </w:p>
    <w:p w14:paraId="55D55A95" w14:textId="77777777" w:rsidR="00C82DEE" w:rsidRPr="009D7F05" w:rsidRDefault="00C82DEE" w:rsidP="00883D5B">
      <w:pPr>
        <w:pStyle w:val="Akapitzlist"/>
        <w:spacing w:after="0"/>
        <w:ind w:left="709"/>
        <w:rPr>
          <w:rFonts w:ascii="Arial" w:hAnsi="Arial" w:cs="Arial"/>
          <w:szCs w:val="20"/>
        </w:rPr>
      </w:pPr>
      <w:r w:rsidRPr="009D7F05">
        <w:rPr>
          <w:rFonts w:ascii="Arial" w:hAnsi="Arial" w:cs="Arial"/>
          <w:szCs w:val="20"/>
        </w:rPr>
        <w:t>35 Wojskowy Oddział Gospodarczy,</w:t>
      </w:r>
    </w:p>
    <w:p w14:paraId="7500D9F9" w14:textId="586408A2" w:rsidR="00C82DEE" w:rsidRPr="009D7F05" w:rsidRDefault="00C82DEE" w:rsidP="00883D5B">
      <w:pPr>
        <w:pStyle w:val="Akapitzlist"/>
        <w:spacing w:after="0"/>
        <w:ind w:left="709"/>
        <w:rPr>
          <w:rFonts w:ascii="Arial" w:hAnsi="Arial" w:cs="Arial"/>
          <w:szCs w:val="20"/>
        </w:rPr>
      </w:pPr>
      <w:r w:rsidRPr="009D7F05">
        <w:rPr>
          <w:rFonts w:ascii="Arial" w:hAnsi="Arial" w:cs="Arial"/>
          <w:szCs w:val="20"/>
        </w:rPr>
        <w:t xml:space="preserve">ul. Krakowska </w:t>
      </w:r>
      <w:r w:rsidR="003D516A" w:rsidRPr="009D7F05">
        <w:rPr>
          <w:rFonts w:ascii="Arial" w:hAnsi="Arial" w:cs="Arial"/>
          <w:szCs w:val="20"/>
        </w:rPr>
        <w:t>1</w:t>
      </w:r>
      <w:r w:rsidRPr="009D7F05">
        <w:rPr>
          <w:rFonts w:ascii="Arial" w:hAnsi="Arial" w:cs="Arial"/>
          <w:szCs w:val="20"/>
        </w:rPr>
        <w:t>, Rząska</w:t>
      </w:r>
    </w:p>
    <w:p w14:paraId="3CB7091D" w14:textId="77777777" w:rsidR="00C82DEE" w:rsidRPr="009D7F05" w:rsidRDefault="00C82DEE" w:rsidP="00883D5B">
      <w:pPr>
        <w:pStyle w:val="Akapitzlist"/>
        <w:spacing w:after="0"/>
        <w:ind w:left="709"/>
        <w:rPr>
          <w:rFonts w:ascii="Arial" w:hAnsi="Arial" w:cs="Arial"/>
          <w:szCs w:val="20"/>
        </w:rPr>
      </w:pPr>
      <w:r w:rsidRPr="009D7F05">
        <w:rPr>
          <w:rFonts w:ascii="Arial" w:hAnsi="Arial" w:cs="Arial"/>
          <w:szCs w:val="20"/>
        </w:rPr>
        <w:t>30-901 Kraków 4,</w:t>
      </w:r>
    </w:p>
    <w:p w14:paraId="54E5677D" w14:textId="77777777" w:rsidR="00C82DEE" w:rsidRPr="009D7F05" w:rsidRDefault="00C82DEE" w:rsidP="00883D5B">
      <w:pPr>
        <w:pStyle w:val="Akapitzlist"/>
        <w:spacing w:after="0"/>
        <w:ind w:left="709"/>
        <w:rPr>
          <w:rFonts w:ascii="Arial" w:hAnsi="Arial" w:cs="Arial"/>
          <w:szCs w:val="20"/>
        </w:rPr>
      </w:pPr>
      <w:r w:rsidRPr="009D7F05">
        <w:rPr>
          <w:rFonts w:ascii="Arial" w:hAnsi="Arial" w:cs="Arial"/>
          <w:szCs w:val="20"/>
        </w:rPr>
        <w:t xml:space="preserve">tel./fax 261 137 461 </w:t>
      </w:r>
    </w:p>
    <w:p w14:paraId="7FC00AF6" w14:textId="380C6387" w:rsidR="00C82DEE" w:rsidRPr="009D7F05" w:rsidRDefault="00C82DEE" w:rsidP="00883D5B">
      <w:pPr>
        <w:pStyle w:val="Akapitzlist"/>
        <w:spacing w:after="0"/>
        <w:ind w:left="709"/>
        <w:rPr>
          <w:rFonts w:ascii="Arial" w:hAnsi="Arial" w:cs="Arial"/>
          <w:szCs w:val="20"/>
        </w:rPr>
      </w:pPr>
      <w:r w:rsidRPr="009D7F05">
        <w:rPr>
          <w:rFonts w:ascii="Arial" w:hAnsi="Arial" w:cs="Arial"/>
          <w:szCs w:val="20"/>
        </w:rPr>
        <w:t>e-</w:t>
      </w:r>
      <w:r w:rsidR="00AC474D" w:rsidRPr="009D7F05">
        <w:rPr>
          <w:rFonts w:ascii="Arial" w:hAnsi="Arial" w:cs="Arial"/>
          <w:szCs w:val="20"/>
        </w:rPr>
        <w:t>mail: 35wog.szkolenie</w:t>
      </w:r>
      <w:r w:rsidRPr="009D7F05">
        <w:rPr>
          <w:rFonts w:ascii="Arial" w:hAnsi="Arial" w:cs="Arial"/>
          <w:szCs w:val="20"/>
        </w:rPr>
        <w:t>@ron.mil.pl</w:t>
      </w:r>
    </w:p>
    <w:p w14:paraId="1A8EEA96" w14:textId="7B3AF768" w:rsidR="00C82DEE" w:rsidRPr="009D7F05" w:rsidRDefault="00C82DEE" w:rsidP="00883D5B">
      <w:pPr>
        <w:pStyle w:val="Akapitzlist"/>
        <w:spacing w:after="0"/>
        <w:ind w:left="709"/>
        <w:rPr>
          <w:rFonts w:ascii="Arial" w:hAnsi="Arial" w:cs="Arial"/>
          <w:szCs w:val="20"/>
        </w:rPr>
      </w:pPr>
      <w:r w:rsidRPr="009D7F05">
        <w:rPr>
          <w:rFonts w:ascii="Arial" w:hAnsi="Arial" w:cs="Arial"/>
          <w:szCs w:val="20"/>
        </w:rPr>
        <w:t>NIP: 513 - 022 - 24 – 34</w:t>
      </w:r>
    </w:p>
    <w:p w14:paraId="20325DA6" w14:textId="77777777" w:rsidR="008D79F4" w:rsidRPr="009D7F05" w:rsidRDefault="008D79F4" w:rsidP="00C82DEE">
      <w:pPr>
        <w:pStyle w:val="Akapitzlist"/>
        <w:spacing w:after="0"/>
        <w:rPr>
          <w:rFonts w:ascii="Arial" w:hAnsi="Arial" w:cs="Arial"/>
          <w:sz w:val="24"/>
          <w:szCs w:val="20"/>
        </w:rPr>
      </w:pPr>
    </w:p>
    <w:p w14:paraId="40AEF85F" w14:textId="6014E532" w:rsidR="003B0B7B" w:rsidRPr="009D7F05" w:rsidRDefault="007D633F" w:rsidP="007B50C6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Arial" w:hAnsi="Arial" w:cs="Arial"/>
          <w:b/>
          <w:sz w:val="24"/>
          <w:szCs w:val="28"/>
        </w:rPr>
      </w:pPr>
      <w:r w:rsidRPr="009D7F05">
        <w:rPr>
          <w:rFonts w:ascii="Arial" w:hAnsi="Arial" w:cs="Arial"/>
          <w:b/>
          <w:sz w:val="24"/>
          <w:szCs w:val="28"/>
        </w:rPr>
        <w:t xml:space="preserve"> </w:t>
      </w:r>
      <w:r w:rsidR="003B0B7B" w:rsidRPr="009D7F05">
        <w:rPr>
          <w:rFonts w:ascii="Arial" w:hAnsi="Arial" w:cs="Arial"/>
          <w:b/>
          <w:sz w:val="24"/>
          <w:szCs w:val="28"/>
        </w:rPr>
        <w:t>Opis przedmiotu zamówienia:</w:t>
      </w:r>
    </w:p>
    <w:p w14:paraId="44CCF08A" w14:textId="77777777" w:rsidR="00A572E5" w:rsidRPr="009D7F05" w:rsidRDefault="00A572E5" w:rsidP="00A572E5">
      <w:pPr>
        <w:pStyle w:val="Akapitzlist"/>
        <w:spacing w:after="0" w:line="240" w:lineRule="auto"/>
        <w:outlineLvl w:val="0"/>
        <w:rPr>
          <w:rFonts w:ascii="Arial" w:hAnsi="Arial" w:cs="Arial"/>
          <w:b/>
          <w:sz w:val="24"/>
          <w:szCs w:val="28"/>
        </w:rPr>
      </w:pPr>
    </w:p>
    <w:p w14:paraId="562E4C3B" w14:textId="700F4D1C" w:rsidR="004E2938" w:rsidRPr="009D7F05" w:rsidRDefault="007D633F" w:rsidP="00883D5B">
      <w:pPr>
        <w:spacing w:after="0" w:line="240" w:lineRule="auto"/>
        <w:ind w:left="851"/>
        <w:rPr>
          <w:rFonts w:ascii="Arial" w:hAnsi="Arial" w:cs="Arial"/>
        </w:rPr>
      </w:pPr>
      <w:r w:rsidRPr="009D7F05">
        <w:rPr>
          <w:rFonts w:ascii="Arial" w:hAnsi="Arial" w:cs="Arial"/>
        </w:rPr>
        <w:t>Przedmiotem zamówienia jest</w:t>
      </w:r>
      <w:r w:rsidRPr="009D7F05">
        <w:rPr>
          <w:rFonts w:ascii="Arial" w:hAnsi="Arial" w:cs="Arial"/>
          <w:b/>
        </w:rPr>
        <w:t xml:space="preserve"> </w:t>
      </w:r>
      <w:r w:rsidR="009E0C1C">
        <w:rPr>
          <w:rFonts w:ascii="Arial" w:hAnsi="Arial" w:cs="Arial"/>
        </w:rPr>
        <w:t>wykonanie</w:t>
      </w:r>
      <w:r w:rsidR="00483EC0" w:rsidRPr="009D7F05">
        <w:rPr>
          <w:rFonts w:ascii="Arial" w:hAnsi="Arial" w:cs="Arial"/>
        </w:rPr>
        <w:t xml:space="preserve"> </w:t>
      </w:r>
      <w:r w:rsidR="00EE3D1F" w:rsidRPr="009D7F05">
        <w:rPr>
          <w:rFonts w:ascii="Arial" w:hAnsi="Arial" w:cs="Arial"/>
        </w:rPr>
        <w:t>tablic stopni i poziomów dla jednostek na zaopatrzeniu 35 Wojskowego Oddziału Gospodarczego</w:t>
      </w:r>
    </w:p>
    <w:p w14:paraId="5DF83B57" w14:textId="77777777" w:rsidR="00643134" w:rsidRPr="009D7F05" w:rsidRDefault="00643134" w:rsidP="0064313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A214574" w14:textId="4A69EA71" w:rsidR="002376A3" w:rsidRPr="009D7F05" w:rsidRDefault="00643134" w:rsidP="007B50C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9D7F05">
        <w:rPr>
          <w:rFonts w:ascii="Arial" w:hAnsi="Arial" w:cs="Arial"/>
          <w:b/>
          <w:szCs w:val="24"/>
        </w:rPr>
        <w:t xml:space="preserve"> </w:t>
      </w:r>
      <w:r w:rsidR="004E2938" w:rsidRPr="009D7F05">
        <w:rPr>
          <w:rFonts w:ascii="Arial" w:hAnsi="Arial" w:cs="Arial"/>
          <w:b/>
          <w:szCs w:val="24"/>
        </w:rPr>
        <w:t>Kody CPV stosowane we Wspólnym Słowniku Zamówień:</w:t>
      </w:r>
      <w:r w:rsidR="00487E8D" w:rsidRPr="009D7F05">
        <w:rPr>
          <w:rFonts w:ascii="Arial" w:hAnsi="Arial" w:cs="Arial"/>
        </w:rPr>
        <w:t xml:space="preserve"> </w:t>
      </w:r>
    </w:p>
    <w:p w14:paraId="6A71F188" w14:textId="61E24DA9" w:rsidR="00487E8D" w:rsidRPr="009D7F05" w:rsidRDefault="00487E8D" w:rsidP="00883D5B">
      <w:pPr>
        <w:spacing w:after="0" w:line="360" w:lineRule="auto"/>
        <w:ind w:left="284" w:firstLine="426"/>
        <w:jc w:val="both"/>
        <w:rPr>
          <w:rFonts w:ascii="Arial" w:hAnsi="Arial" w:cs="Arial"/>
        </w:rPr>
      </w:pPr>
      <w:r w:rsidRPr="009D7F05">
        <w:rPr>
          <w:rFonts w:ascii="Arial" w:hAnsi="Arial" w:cs="Arial"/>
        </w:rPr>
        <w:t xml:space="preserve"> </w:t>
      </w:r>
      <w:r w:rsidR="009E0C1C">
        <w:rPr>
          <w:rFonts w:ascii="Arial" w:hAnsi="Arial" w:cs="Arial"/>
        </w:rPr>
        <w:t>Wykonanie</w:t>
      </w:r>
      <w:r w:rsidR="00EE3D1F" w:rsidRPr="009D7F05">
        <w:rPr>
          <w:rFonts w:ascii="Arial" w:hAnsi="Arial" w:cs="Arial"/>
        </w:rPr>
        <w:t xml:space="preserve"> tablic stopni </w:t>
      </w:r>
      <w:r w:rsidR="008414E6" w:rsidRPr="009D7F05">
        <w:rPr>
          <w:rFonts w:ascii="Arial" w:hAnsi="Arial" w:cs="Arial"/>
        </w:rPr>
        <w:t>i</w:t>
      </w:r>
      <w:r w:rsidR="00EE3D1F" w:rsidRPr="009D7F05">
        <w:rPr>
          <w:rFonts w:ascii="Arial" w:hAnsi="Arial" w:cs="Arial"/>
        </w:rPr>
        <w:t xml:space="preserve"> poziomów </w:t>
      </w:r>
    </w:p>
    <w:p w14:paraId="03B191EA" w14:textId="6FFCE56E" w:rsidR="00522B93" w:rsidRPr="009D7F05" w:rsidRDefault="00EE3D1F" w:rsidP="00883D5B">
      <w:pPr>
        <w:spacing w:after="0" w:line="360" w:lineRule="auto"/>
        <w:ind w:left="284" w:firstLine="426"/>
        <w:jc w:val="both"/>
        <w:rPr>
          <w:rFonts w:ascii="Arial" w:hAnsi="Arial" w:cs="Arial"/>
          <w:szCs w:val="24"/>
        </w:rPr>
      </w:pPr>
      <w:r w:rsidRPr="009D7F05">
        <w:rPr>
          <w:rFonts w:ascii="Arial" w:hAnsi="Arial" w:cs="Arial"/>
        </w:rPr>
        <w:t xml:space="preserve"> 30190000-7</w:t>
      </w:r>
    </w:p>
    <w:p w14:paraId="5A342B97" w14:textId="35679E36" w:rsidR="004E2938" w:rsidRPr="009D7F05" w:rsidRDefault="004E2938" w:rsidP="007B50C6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16"/>
          <w:szCs w:val="20"/>
        </w:rPr>
      </w:pPr>
      <w:r w:rsidRPr="009D7F05">
        <w:rPr>
          <w:rFonts w:ascii="Arial" w:hAnsi="Arial" w:cs="Arial"/>
          <w:b/>
          <w:szCs w:val="24"/>
        </w:rPr>
        <w:t xml:space="preserve">Rodzaj zamówienia </w:t>
      </w:r>
    </w:p>
    <w:p w14:paraId="1E792336" w14:textId="77777777" w:rsidR="004E2938" w:rsidRPr="009D7F05" w:rsidRDefault="004E2938" w:rsidP="00643134">
      <w:pPr>
        <w:shd w:val="clear" w:color="auto" w:fill="FFFFFF"/>
        <w:spacing w:after="0" w:line="240" w:lineRule="auto"/>
        <w:ind w:left="-426" w:firstLine="426"/>
        <w:jc w:val="both"/>
        <w:rPr>
          <w:rFonts w:ascii="Arial" w:hAnsi="Arial" w:cs="Arial"/>
          <w:sz w:val="18"/>
          <w:szCs w:val="20"/>
        </w:rPr>
      </w:pPr>
    </w:p>
    <w:p w14:paraId="2848A2EA" w14:textId="439F344B" w:rsidR="004E2938" w:rsidRPr="009D7F05" w:rsidRDefault="00AC474D" w:rsidP="00883D5B">
      <w:pPr>
        <w:shd w:val="clear" w:color="auto" w:fill="FFFFFF"/>
        <w:spacing w:after="0" w:line="240" w:lineRule="auto"/>
        <w:ind w:left="284" w:firstLine="426"/>
        <w:jc w:val="both"/>
        <w:rPr>
          <w:rFonts w:ascii="Arial" w:hAnsi="Arial" w:cs="Arial"/>
          <w:szCs w:val="20"/>
        </w:rPr>
      </w:pPr>
      <w:r w:rsidRPr="009D7F05">
        <w:rPr>
          <w:rFonts w:ascii="Arial" w:hAnsi="Arial" w:cs="Arial"/>
          <w:szCs w:val="20"/>
        </w:rPr>
        <w:t>Dostawa</w:t>
      </w:r>
    </w:p>
    <w:p w14:paraId="306671A4" w14:textId="77777777" w:rsidR="00C54B1C" w:rsidRPr="009D7F05" w:rsidRDefault="00C54B1C" w:rsidP="00643134">
      <w:pPr>
        <w:shd w:val="clear" w:color="auto" w:fill="FFFFFF"/>
        <w:spacing w:after="0"/>
        <w:ind w:left="-426" w:firstLine="426"/>
        <w:rPr>
          <w:rFonts w:ascii="Arial" w:hAnsi="Arial" w:cs="Arial"/>
          <w:b/>
        </w:rPr>
      </w:pPr>
    </w:p>
    <w:p w14:paraId="63AA8E6A" w14:textId="3BE49B5E" w:rsidR="00C54B1C" w:rsidRPr="009D7F05" w:rsidRDefault="00C54B1C" w:rsidP="007B50C6">
      <w:pPr>
        <w:pStyle w:val="Akapitzlist"/>
        <w:numPr>
          <w:ilvl w:val="0"/>
          <w:numId w:val="9"/>
        </w:numPr>
        <w:shd w:val="clear" w:color="auto" w:fill="FFFFFF"/>
        <w:spacing w:after="0"/>
        <w:rPr>
          <w:rFonts w:ascii="Arial" w:hAnsi="Arial" w:cs="Arial"/>
          <w:b/>
        </w:rPr>
      </w:pPr>
      <w:r w:rsidRPr="009D7F05">
        <w:rPr>
          <w:rFonts w:ascii="Arial" w:hAnsi="Arial" w:cs="Arial"/>
          <w:b/>
        </w:rPr>
        <w:t xml:space="preserve">Termin i miejsce </w:t>
      </w:r>
      <w:r w:rsidR="00AC474D" w:rsidRPr="009D7F05">
        <w:rPr>
          <w:rFonts w:ascii="Arial" w:hAnsi="Arial" w:cs="Arial"/>
          <w:b/>
        </w:rPr>
        <w:t>dostawy</w:t>
      </w:r>
      <w:r w:rsidR="00DE7889" w:rsidRPr="009D7F05">
        <w:rPr>
          <w:rFonts w:ascii="Arial" w:hAnsi="Arial" w:cs="Arial"/>
          <w:b/>
        </w:rPr>
        <w:t>:</w:t>
      </w:r>
      <w:r w:rsidRPr="009D7F05">
        <w:rPr>
          <w:rFonts w:ascii="Arial" w:hAnsi="Arial" w:cs="Arial"/>
          <w:b/>
        </w:rPr>
        <w:t xml:space="preserve"> </w:t>
      </w:r>
    </w:p>
    <w:p w14:paraId="7A7B9AD2" w14:textId="70DDF2EB" w:rsidR="00483EC0" w:rsidRPr="009D7F05" w:rsidRDefault="00483EC0" w:rsidP="00883D5B">
      <w:pPr>
        <w:shd w:val="clear" w:color="auto" w:fill="FFFFFF"/>
        <w:spacing w:after="0"/>
        <w:ind w:left="709"/>
        <w:rPr>
          <w:rFonts w:ascii="Arial" w:hAnsi="Arial" w:cs="Arial"/>
          <w:b/>
        </w:rPr>
      </w:pPr>
      <w:r w:rsidRPr="009D7F05">
        <w:rPr>
          <w:rFonts w:ascii="Arial" w:hAnsi="Arial" w:cs="Arial"/>
        </w:rPr>
        <w:t xml:space="preserve">Termin dostawy : </w:t>
      </w:r>
      <w:r w:rsidR="00EE3D1F" w:rsidRPr="009D7F05">
        <w:rPr>
          <w:rFonts w:ascii="Arial" w:hAnsi="Arial" w:cs="Arial"/>
        </w:rPr>
        <w:t xml:space="preserve">ostateczny do dnia </w:t>
      </w:r>
      <w:r w:rsidR="008414E6" w:rsidRPr="009D7F05">
        <w:rPr>
          <w:rFonts w:ascii="Arial" w:hAnsi="Arial" w:cs="Arial"/>
          <w:b/>
        </w:rPr>
        <w:t>10</w:t>
      </w:r>
      <w:r w:rsidR="00EE3D1F" w:rsidRPr="009D7F05">
        <w:rPr>
          <w:rFonts w:ascii="Arial" w:hAnsi="Arial" w:cs="Arial"/>
          <w:b/>
        </w:rPr>
        <w:t>.12.2024r</w:t>
      </w:r>
    </w:p>
    <w:p w14:paraId="72EF5E33" w14:textId="77777777" w:rsidR="00483EC0" w:rsidRPr="009D7F05" w:rsidRDefault="00483EC0" w:rsidP="00483EC0">
      <w:pPr>
        <w:pStyle w:val="Akapitzlist"/>
        <w:shd w:val="clear" w:color="auto" w:fill="FFFFFF"/>
        <w:spacing w:after="0"/>
        <w:rPr>
          <w:rFonts w:ascii="Arial" w:eastAsia="Calibri" w:hAnsi="Arial" w:cs="Arial"/>
          <w:sz w:val="20"/>
          <w:lang w:eastAsia="en-US"/>
        </w:rPr>
      </w:pPr>
    </w:p>
    <w:p w14:paraId="63FDCABA" w14:textId="77777777" w:rsidR="00483EC0" w:rsidRPr="009D7F05" w:rsidRDefault="00483EC0" w:rsidP="00883D5B">
      <w:pPr>
        <w:shd w:val="clear" w:color="auto" w:fill="FFFFFF"/>
        <w:spacing w:after="0" w:line="360" w:lineRule="auto"/>
        <w:ind w:left="709"/>
        <w:rPr>
          <w:rFonts w:ascii="Arial" w:eastAsia="Calibri" w:hAnsi="Arial" w:cs="Arial"/>
          <w:lang w:eastAsia="en-US"/>
        </w:rPr>
      </w:pPr>
      <w:r w:rsidRPr="009D7F05">
        <w:rPr>
          <w:rFonts w:ascii="Arial" w:eastAsia="Calibri" w:hAnsi="Arial" w:cs="Arial"/>
          <w:lang w:eastAsia="en-US"/>
        </w:rPr>
        <w:t xml:space="preserve">Miejscem dostawy jest: </w:t>
      </w:r>
    </w:p>
    <w:p w14:paraId="0953C06D" w14:textId="4EB58A45" w:rsidR="00483EC0" w:rsidRPr="009D7F05" w:rsidRDefault="00483EC0" w:rsidP="00883D5B">
      <w:pPr>
        <w:shd w:val="clear" w:color="auto" w:fill="FFFFFF"/>
        <w:spacing w:after="0" w:line="360" w:lineRule="auto"/>
        <w:ind w:left="709"/>
        <w:rPr>
          <w:rFonts w:ascii="Arial" w:eastAsia="Calibri" w:hAnsi="Arial" w:cs="Arial"/>
          <w:lang w:eastAsia="en-US"/>
        </w:rPr>
      </w:pPr>
      <w:r w:rsidRPr="009D7F05">
        <w:rPr>
          <w:rFonts w:ascii="Arial" w:eastAsia="Calibri" w:hAnsi="Arial" w:cs="Arial"/>
          <w:lang w:eastAsia="en-US"/>
        </w:rPr>
        <w:t>Rząska ul. Krakowska</w:t>
      </w:r>
      <w:r w:rsidR="001D4CCE" w:rsidRPr="009D7F05">
        <w:rPr>
          <w:rFonts w:ascii="Arial" w:eastAsia="Calibri" w:hAnsi="Arial" w:cs="Arial"/>
          <w:lang w:eastAsia="en-US"/>
        </w:rPr>
        <w:t xml:space="preserve"> </w:t>
      </w:r>
      <w:r w:rsidRPr="009D7F05">
        <w:rPr>
          <w:rFonts w:ascii="Arial" w:eastAsia="Calibri" w:hAnsi="Arial" w:cs="Arial"/>
          <w:lang w:eastAsia="en-US"/>
        </w:rPr>
        <w:t>1 , 30-901 Kraków 4, budynek nr 17</w:t>
      </w:r>
    </w:p>
    <w:p w14:paraId="203F3F82" w14:textId="4858C318" w:rsidR="002376A3" w:rsidRPr="009D7F05" w:rsidRDefault="00EE3D1F" w:rsidP="00883D5B">
      <w:pPr>
        <w:shd w:val="clear" w:color="auto" w:fill="FFFFFF"/>
        <w:spacing w:after="0" w:line="360" w:lineRule="auto"/>
        <w:ind w:left="709"/>
        <w:rPr>
          <w:rFonts w:ascii="Arial" w:eastAsia="Calibri" w:hAnsi="Arial" w:cs="Arial"/>
          <w:lang w:eastAsia="en-US"/>
        </w:rPr>
      </w:pPr>
      <w:r w:rsidRPr="009D7F05">
        <w:rPr>
          <w:rFonts w:ascii="Arial" w:eastAsia="Calibri" w:hAnsi="Arial" w:cs="Arial"/>
          <w:lang w:eastAsia="en-US"/>
        </w:rPr>
        <w:t>magazyn 110 w godz. 9-13</w:t>
      </w:r>
      <w:r w:rsidR="00483EC0" w:rsidRPr="009D7F05">
        <w:rPr>
          <w:rFonts w:ascii="Arial" w:eastAsia="Calibri" w:hAnsi="Arial" w:cs="Arial"/>
          <w:lang w:eastAsia="en-US"/>
        </w:rPr>
        <w:t xml:space="preserve"> , pon. - pt.</w:t>
      </w:r>
    </w:p>
    <w:p w14:paraId="5E32BEF3" w14:textId="77777777" w:rsidR="00C54B1C" w:rsidRPr="009D7F05" w:rsidRDefault="00C54B1C" w:rsidP="004E293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Cs w:val="20"/>
        </w:rPr>
      </w:pPr>
    </w:p>
    <w:p w14:paraId="16D15F7F" w14:textId="221292D9" w:rsidR="0084108F" w:rsidRPr="009D7F05" w:rsidRDefault="0084108F" w:rsidP="007B50C6">
      <w:pPr>
        <w:pStyle w:val="Akapitzlist"/>
        <w:numPr>
          <w:ilvl w:val="0"/>
          <w:numId w:val="9"/>
        </w:numPr>
        <w:shd w:val="clear" w:color="auto" w:fill="FFFFFF"/>
        <w:spacing w:after="0"/>
        <w:rPr>
          <w:rFonts w:ascii="Arial" w:eastAsia="Calibri" w:hAnsi="Arial" w:cs="Arial"/>
          <w:b/>
          <w:lang w:eastAsia="en-US"/>
        </w:rPr>
      </w:pPr>
      <w:r w:rsidRPr="009D7F05">
        <w:rPr>
          <w:rFonts w:ascii="Arial" w:eastAsia="Calibri" w:hAnsi="Arial" w:cs="Arial"/>
          <w:b/>
          <w:lang w:eastAsia="en-US"/>
        </w:rPr>
        <w:t>WARUNKI UDZIAŁU W POSTĘPOWANIU</w:t>
      </w:r>
    </w:p>
    <w:p w14:paraId="3D9854E4" w14:textId="77777777" w:rsidR="00AC474D" w:rsidRPr="009D7F05" w:rsidRDefault="00AC474D" w:rsidP="00AC474D">
      <w:pPr>
        <w:pStyle w:val="Akapitzlist"/>
        <w:shd w:val="clear" w:color="auto" w:fill="FFFFFF"/>
        <w:spacing w:after="0"/>
        <w:ind w:left="426"/>
        <w:rPr>
          <w:rFonts w:ascii="Arial" w:eastAsia="Calibri" w:hAnsi="Arial" w:cs="Arial"/>
          <w:b/>
          <w:lang w:eastAsia="en-US"/>
        </w:rPr>
      </w:pPr>
    </w:p>
    <w:p w14:paraId="6B454992" w14:textId="3B1BBF02" w:rsidR="0084108F" w:rsidRPr="009D7F05" w:rsidRDefault="0084108F" w:rsidP="00883D5B">
      <w:pPr>
        <w:shd w:val="clear" w:color="auto" w:fill="FFFFFF"/>
        <w:spacing w:after="0"/>
        <w:ind w:left="709"/>
        <w:jc w:val="both"/>
        <w:rPr>
          <w:rFonts w:ascii="Arial" w:hAnsi="Arial" w:cs="Arial"/>
          <w:szCs w:val="20"/>
        </w:rPr>
      </w:pPr>
      <w:r w:rsidRPr="009D7F05">
        <w:rPr>
          <w:rFonts w:ascii="Arial" w:hAnsi="Arial" w:cs="Arial"/>
          <w:szCs w:val="20"/>
        </w:rPr>
        <w:t xml:space="preserve">O udzielenie zamówienia mogą ubiegać się Oferenci, którzy: </w:t>
      </w:r>
    </w:p>
    <w:p w14:paraId="79DFF624" w14:textId="4995C67E" w:rsidR="007D633F" w:rsidRPr="009D7F05" w:rsidRDefault="00883D5B" w:rsidP="00883D5B">
      <w:pPr>
        <w:shd w:val="clear" w:color="auto" w:fill="FFFFFF"/>
        <w:ind w:left="709"/>
        <w:rPr>
          <w:rFonts w:ascii="Arial" w:hAnsi="Arial" w:cs="Arial"/>
          <w:bCs/>
          <w:szCs w:val="20"/>
        </w:rPr>
      </w:pPr>
      <w:r w:rsidRPr="009D7F05">
        <w:rPr>
          <w:rFonts w:ascii="Arial" w:hAnsi="Arial" w:cs="Arial"/>
          <w:bCs/>
          <w:szCs w:val="20"/>
        </w:rPr>
        <w:t>z</w:t>
      </w:r>
      <w:r w:rsidR="0084108F" w:rsidRPr="009D7F05">
        <w:rPr>
          <w:rFonts w:ascii="Arial" w:hAnsi="Arial" w:cs="Arial"/>
          <w:bCs/>
          <w:szCs w:val="20"/>
        </w:rPr>
        <w:t>najdują się w sytuacji ekonomicznej i finansowej zapewniającej wykonanie zamówienia.</w:t>
      </w:r>
    </w:p>
    <w:p w14:paraId="102E5843" w14:textId="1744EBFA" w:rsidR="00DE0E4F" w:rsidRPr="009D7F05" w:rsidRDefault="00DE0E4F" w:rsidP="007B50C6">
      <w:pPr>
        <w:pStyle w:val="Tekstpodstawowy2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b/>
          <w:bCs/>
          <w:sz w:val="24"/>
          <w:szCs w:val="20"/>
        </w:rPr>
      </w:pPr>
      <w:r w:rsidRPr="009D7F05">
        <w:rPr>
          <w:rFonts w:ascii="Arial" w:hAnsi="Arial" w:cs="Arial"/>
          <w:b/>
          <w:bCs/>
          <w:sz w:val="24"/>
          <w:szCs w:val="20"/>
        </w:rPr>
        <w:t>Zawartość oferty</w:t>
      </w:r>
    </w:p>
    <w:p w14:paraId="51BA9FAD" w14:textId="0F24C1E0" w:rsidR="0084108F" w:rsidRPr="009D7F05" w:rsidRDefault="0084108F" w:rsidP="00DE0E4F">
      <w:pPr>
        <w:pStyle w:val="Tekstpodstawowy2"/>
        <w:spacing w:after="0" w:line="276" w:lineRule="auto"/>
        <w:ind w:left="720"/>
        <w:jc w:val="both"/>
        <w:rPr>
          <w:rFonts w:ascii="Arial" w:hAnsi="Arial" w:cs="Arial"/>
          <w:bCs/>
          <w:szCs w:val="20"/>
        </w:rPr>
      </w:pPr>
      <w:r w:rsidRPr="009D7F05">
        <w:rPr>
          <w:rFonts w:ascii="Arial" w:hAnsi="Arial" w:cs="Arial"/>
          <w:bCs/>
          <w:szCs w:val="20"/>
          <w:u w:val="single"/>
        </w:rPr>
        <w:t>Celem wzięcia udziału w postępowaniu Oferent winien złożyć</w:t>
      </w:r>
      <w:r w:rsidRPr="009D7F05">
        <w:rPr>
          <w:rFonts w:ascii="Arial" w:hAnsi="Arial" w:cs="Arial"/>
          <w:bCs/>
          <w:szCs w:val="20"/>
        </w:rPr>
        <w:t xml:space="preserve">: </w:t>
      </w:r>
    </w:p>
    <w:p w14:paraId="194AA85B" w14:textId="77777777" w:rsidR="00DE0E4F" w:rsidRPr="009D7F05" w:rsidRDefault="00DE0E4F" w:rsidP="009D0E86">
      <w:pPr>
        <w:pStyle w:val="Tekstpodstawowy2"/>
        <w:spacing w:after="0" w:line="276" w:lineRule="auto"/>
        <w:jc w:val="both"/>
        <w:rPr>
          <w:rFonts w:ascii="Arial" w:hAnsi="Arial" w:cs="Arial"/>
          <w:bCs/>
          <w:szCs w:val="20"/>
        </w:rPr>
      </w:pPr>
    </w:p>
    <w:p w14:paraId="7F8C8E8E" w14:textId="2AD79938" w:rsidR="0084108F" w:rsidRPr="009D7F05" w:rsidRDefault="009D0E86" w:rsidP="007B50C6">
      <w:pPr>
        <w:pStyle w:val="Podtytu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9D7F05">
        <w:rPr>
          <w:rFonts w:ascii="Arial" w:hAnsi="Arial" w:cs="Arial"/>
          <w:b w:val="0"/>
          <w:bCs w:val="0"/>
          <w:sz w:val="22"/>
        </w:rPr>
        <w:t>Załącznik do umowy nr 1</w:t>
      </w:r>
      <w:r w:rsidR="0084108F" w:rsidRPr="009D7F05">
        <w:rPr>
          <w:rFonts w:ascii="Arial" w:hAnsi="Arial" w:cs="Arial"/>
          <w:b w:val="0"/>
          <w:bCs w:val="0"/>
          <w:sz w:val="22"/>
        </w:rPr>
        <w:t xml:space="preserve"> – </w:t>
      </w:r>
      <w:r w:rsidR="0084108F" w:rsidRPr="009D7F05">
        <w:rPr>
          <w:rFonts w:ascii="Arial" w:hAnsi="Arial" w:cs="Arial"/>
          <w:bCs w:val="0"/>
          <w:sz w:val="22"/>
        </w:rPr>
        <w:t>Ofertę cenową</w:t>
      </w:r>
      <w:r w:rsidR="0084108F" w:rsidRPr="009D7F05">
        <w:rPr>
          <w:rFonts w:ascii="Arial" w:hAnsi="Arial" w:cs="Arial"/>
          <w:b w:val="0"/>
          <w:bCs w:val="0"/>
          <w:sz w:val="22"/>
        </w:rPr>
        <w:t xml:space="preserve"> (należy wypełniony, podpisany i opatrzony pieczęcią firmy formularz przesłać jako plik PDF lub JPG, </w:t>
      </w:r>
    </w:p>
    <w:p w14:paraId="2C1DD283" w14:textId="0E0B6ED0" w:rsidR="009D0E86" w:rsidRPr="009D7F05" w:rsidRDefault="009D0E86" w:rsidP="007B50C6">
      <w:pPr>
        <w:pStyle w:val="Podtytu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9D7F05">
        <w:rPr>
          <w:rFonts w:ascii="Arial" w:hAnsi="Arial" w:cs="Arial"/>
          <w:b w:val="0"/>
          <w:bCs w:val="0"/>
          <w:sz w:val="22"/>
        </w:rPr>
        <w:t xml:space="preserve">Załącznik do umowy nr 2 – </w:t>
      </w:r>
      <w:r w:rsidRPr="009D7F05">
        <w:rPr>
          <w:rFonts w:ascii="Arial" w:hAnsi="Arial" w:cs="Arial"/>
          <w:bCs w:val="0"/>
          <w:sz w:val="22"/>
        </w:rPr>
        <w:t>Formularz cenowy</w:t>
      </w:r>
      <w:r w:rsidRPr="009D7F05">
        <w:rPr>
          <w:rFonts w:ascii="Arial" w:hAnsi="Arial" w:cs="Arial"/>
          <w:b w:val="0"/>
          <w:bCs w:val="0"/>
          <w:sz w:val="22"/>
        </w:rPr>
        <w:t xml:space="preserve"> (należy wypełniony, podpisany </w:t>
      </w:r>
      <w:r w:rsidRPr="009D7F05">
        <w:rPr>
          <w:rFonts w:ascii="Arial" w:hAnsi="Arial" w:cs="Arial"/>
          <w:b w:val="0"/>
          <w:bCs w:val="0"/>
          <w:sz w:val="22"/>
        </w:rPr>
        <w:br/>
        <w:t>i opatrzony pieczęcią firmy formularz przesłać jako plik PDF lub JPG (może być też podpis elektroniczny)</w:t>
      </w:r>
    </w:p>
    <w:p w14:paraId="6A76F366" w14:textId="33E4C203" w:rsidR="0084108F" w:rsidRPr="009D7F05" w:rsidRDefault="0084108F" w:rsidP="007B50C6">
      <w:pPr>
        <w:pStyle w:val="Podtytu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 w:val="0"/>
          <w:bCs w:val="0"/>
          <w:sz w:val="22"/>
        </w:rPr>
      </w:pPr>
      <w:r w:rsidRPr="009D7F05">
        <w:rPr>
          <w:rFonts w:ascii="Arial" w:hAnsi="Arial" w:cs="Arial"/>
          <w:b w:val="0"/>
          <w:bCs w:val="0"/>
          <w:sz w:val="22"/>
        </w:rPr>
        <w:t xml:space="preserve">Załącznik </w:t>
      </w:r>
      <w:r w:rsidRPr="009D7F05">
        <w:rPr>
          <w:rFonts w:ascii="Arial" w:hAnsi="Arial" w:cs="Arial"/>
          <w:b w:val="0"/>
          <w:sz w:val="22"/>
          <w:szCs w:val="22"/>
        </w:rPr>
        <w:t xml:space="preserve">do umowy nr </w:t>
      </w:r>
      <w:r w:rsidR="009D0E86" w:rsidRPr="009D7F05">
        <w:rPr>
          <w:rFonts w:ascii="Arial" w:hAnsi="Arial" w:cs="Arial"/>
          <w:b w:val="0"/>
          <w:sz w:val="22"/>
          <w:szCs w:val="22"/>
        </w:rPr>
        <w:t>6</w:t>
      </w:r>
      <w:r w:rsidRPr="009D7F05">
        <w:rPr>
          <w:rFonts w:ascii="Arial" w:hAnsi="Arial" w:cs="Arial"/>
          <w:b w:val="0"/>
          <w:bCs w:val="0"/>
          <w:sz w:val="22"/>
        </w:rPr>
        <w:t xml:space="preserve">  – </w:t>
      </w:r>
      <w:r w:rsidR="00220AED" w:rsidRPr="009D7F05">
        <w:rPr>
          <w:rFonts w:ascii="Arial" w:hAnsi="Arial" w:cs="Arial"/>
          <w:bCs w:val="0"/>
          <w:sz w:val="22"/>
        </w:rPr>
        <w:t xml:space="preserve">Wykaz pracowników i pojazdów  do realizacji </w:t>
      </w:r>
      <w:r w:rsidR="0060433E" w:rsidRPr="009D7F05">
        <w:rPr>
          <w:rFonts w:ascii="Arial" w:hAnsi="Arial" w:cs="Arial"/>
          <w:bCs w:val="0"/>
          <w:sz w:val="22"/>
        </w:rPr>
        <w:t>umowy</w:t>
      </w:r>
      <w:r w:rsidRPr="009D7F05">
        <w:rPr>
          <w:rFonts w:ascii="Arial" w:hAnsi="Arial" w:cs="Arial"/>
          <w:b w:val="0"/>
          <w:bCs w:val="0"/>
          <w:sz w:val="22"/>
        </w:rPr>
        <w:t xml:space="preserve"> (należy wypełniony, podpisany i opatrzony pieczęcią firmy formularz przesłać jako plik PDF lub JPG.</w:t>
      </w:r>
      <w:r w:rsidR="001D4CCE" w:rsidRPr="009D7F05">
        <w:rPr>
          <w:rFonts w:ascii="Arial" w:hAnsi="Arial" w:cs="Arial"/>
          <w:b w:val="0"/>
          <w:bCs w:val="0"/>
          <w:sz w:val="22"/>
        </w:rPr>
        <w:t>( tabela nr 1)</w:t>
      </w:r>
    </w:p>
    <w:p w14:paraId="54D16A88" w14:textId="3C14CD08" w:rsidR="00BD4467" w:rsidRPr="009D7F05" w:rsidRDefault="009D0E86" w:rsidP="007B50C6">
      <w:pPr>
        <w:pStyle w:val="Podtytu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</w:rPr>
      </w:pPr>
      <w:r w:rsidRPr="009D7F05">
        <w:rPr>
          <w:rFonts w:ascii="Arial" w:hAnsi="Arial" w:cs="Arial"/>
          <w:b w:val="0"/>
          <w:bCs w:val="0"/>
          <w:sz w:val="22"/>
        </w:rPr>
        <w:t>Załącznik do umowy nr 7</w:t>
      </w:r>
      <w:r w:rsidR="0084108F" w:rsidRPr="009D7F05">
        <w:rPr>
          <w:rFonts w:ascii="Arial" w:hAnsi="Arial" w:cs="Arial"/>
          <w:b w:val="0"/>
          <w:bCs w:val="0"/>
          <w:sz w:val="22"/>
        </w:rPr>
        <w:t xml:space="preserve"> </w:t>
      </w:r>
      <w:r w:rsidR="00B2186C" w:rsidRPr="009D7F05">
        <w:rPr>
          <w:rFonts w:ascii="Arial" w:hAnsi="Arial" w:cs="Arial"/>
          <w:b w:val="0"/>
          <w:bCs w:val="0"/>
          <w:sz w:val="22"/>
        </w:rPr>
        <w:t xml:space="preserve">- </w:t>
      </w:r>
      <w:r w:rsidR="0084108F" w:rsidRPr="009D7F05">
        <w:rPr>
          <w:rFonts w:ascii="Arial" w:hAnsi="Arial" w:cs="Arial"/>
          <w:bCs w:val="0"/>
          <w:sz w:val="22"/>
        </w:rPr>
        <w:t xml:space="preserve">Oświadczenie </w:t>
      </w:r>
      <w:r w:rsidR="007F434C" w:rsidRPr="009D7F05">
        <w:rPr>
          <w:rFonts w:ascii="Arial" w:hAnsi="Arial" w:cs="Arial"/>
          <w:bCs w:val="0"/>
          <w:sz w:val="22"/>
        </w:rPr>
        <w:t>w</w:t>
      </w:r>
      <w:r w:rsidR="0084108F" w:rsidRPr="009D7F05">
        <w:rPr>
          <w:rFonts w:ascii="Arial" w:hAnsi="Arial" w:cs="Arial"/>
          <w:bCs w:val="0"/>
          <w:sz w:val="22"/>
        </w:rPr>
        <w:t>ykonawcy</w:t>
      </w:r>
      <w:r w:rsidR="00942591" w:rsidRPr="009D7F05">
        <w:rPr>
          <w:rFonts w:ascii="Arial" w:hAnsi="Arial" w:cs="Arial"/>
          <w:bCs w:val="0"/>
          <w:sz w:val="22"/>
        </w:rPr>
        <w:t xml:space="preserve"> o niepodleganiu wykluczeniu</w:t>
      </w:r>
      <w:r w:rsidR="0084108F" w:rsidRPr="009D7F05">
        <w:rPr>
          <w:rFonts w:ascii="Arial" w:hAnsi="Arial" w:cs="Arial"/>
          <w:b w:val="0"/>
          <w:bCs w:val="0"/>
          <w:sz w:val="22"/>
        </w:rPr>
        <w:t xml:space="preserve"> </w:t>
      </w:r>
      <w:r w:rsidR="0084108F" w:rsidRPr="009D7F05">
        <w:rPr>
          <w:rFonts w:ascii="Arial" w:hAnsi="Arial" w:cs="Arial"/>
          <w:b w:val="0"/>
          <w:sz w:val="22"/>
        </w:rPr>
        <w:t>(należy, podpisany i opatrzony pieczęcią firmy formularz przesłać jako plik PDF lub JPG)</w:t>
      </w:r>
    </w:p>
    <w:p w14:paraId="050A79C3" w14:textId="66B0CD0C" w:rsidR="00C661AF" w:rsidRPr="009D7F05" w:rsidRDefault="00C661AF" w:rsidP="007B50C6">
      <w:pPr>
        <w:pStyle w:val="Podtytu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</w:rPr>
      </w:pPr>
      <w:r w:rsidRPr="009D7F05">
        <w:rPr>
          <w:rFonts w:ascii="Arial" w:hAnsi="Arial" w:cs="Arial"/>
          <w:b w:val="0"/>
          <w:sz w:val="22"/>
        </w:rPr>
        <w:t>Dokumenty rejestrowe firmy.</w:t>
      </w:r>
    </w:p>
    <w:p w14:paraId="27B72E69" w14:textId="77777777" w:rsidR="008414E6" w:rsidRPr="009D7F05" w:rsidRDefault="008414E6" w:rsidP="008414E6">
      <w:pPr>
        <w:pStyle w:val="Podtytu"/>
        <w:spacing w:line="276" w:lineRule="auto"/>
        <w:ind w:left="578"/>
        <w:jc w:val="both"/>
        <w:rPr>
          <w:rFonts w:ascii="Arial" w:hAnsi="Arial" w:cs="Arial"/>
          <w:sz w:val="22"/>
        </w:rPr>
      </w:pPr>
    </w:p>
    <w:p w14:paraId="2EA248EE" w14:textId="77777777" w:rsidR="0021006B" w:rsidRPr="009D7F05" w:rsidRDefault="0021006B" w:rsidP="0021006B">
      <w:pPr>
        <w:pStyle w:val="Podtytu"/>
        <w:spacing w:line="276" w:lineRule="auto"/>
        <w:ind w:left="218"/>
        <w:jc w:val="both"/>
        <w:rPr>
          <w:rFonts w:ascii="Arial" w:hAnsi="Arial" w:cs="Arial"/>
          <w:b w:val="0"/>
          <w:sz w:val="22"/>
        </w:rPr>
      </w:pPr>
    </w:p>
    <w:p w14:paraId="76B8539F" w14:textId="639CE203" w:rsidR="005D7A37" w:rsidRPr="009D7F05" w:rsidRDefault="005D7A37" w:rsidP="007B50C6">
      <w:pPr>
        <w:pStyle w:val="Podtytu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 w:val="0"/>
          <w:sz w:val="22"/>
        </w:rPr>
      </w:pPr>
      <w:r w:rsidRPr="009D7F05">
        <w:rPr>
          <w:rFonts w:ascii="Arial" w:hAnsi="Arial" w:cs="Arial"/>
          <w:bCs w:val="0"/>
          <w:sz w:val="22"/>
        </w:rPr>
        <w:t>Kryteria oceny ofert</w:t>
      </w:r>
    </w:p>
    <w:p w14:paraId="02CD371A" w14:textId="2494EF44" w:rsidR="00970E40" w:rsidRPr="009D7F05" w:rsidRDefault="005D7A37" w:rsidP="00AC474D">
      <w:pPr>
        <w:spacing w:after="0" w:line="360" w:lineRule="auto"/>
        <w:ind w:left="567"/>
        <w:jc w:val="both"/>
        <w:rPr>
          <w:rFonts w:ascii="Arial" w:hAnsi="Arial" w:cs="Arial"/>
          <w:szCs w:val="20"/>
        </w:rPr>
      </w:pPr>
      <w:r w:rsidRPr="009D7F05">
        <w:rPr>
          <w:rFonts w:ascii="Arial" w:hAnsi="Arial" w:cs="Arial"/>
          <w:szCs w:val="20"/>
        </w:rPr>
        <w:t>Na</w:t>
      </w:r>
      <w:r w:rsidR="00AC474D" w:rsidRPr="009D7F05">
        <w:rPr>
          <w:rFonts w:ascii="Arial" w:hAnsi="Arial" w:cs="Arial"/>
          <w:szCs w:val="20"/>
        </w:rPr>
        <w:t xml:space="preserve">jniższa cena brutto – </w:t>
      </w:r>
      <w:r w:rsidRPr="009D7F05">
        <w:rPr>
          <w:rFonts w:ascii="Arial" w:hAnsi="Arial" w:cs="Arial"/>
          <w:szCs w:val="20"/>
        </w:rPr>
        <w:t xml:space="preserve"> kryterium: 100 %</w:t>
      </w:r>
      <w:r w:rsidR="00F53555" w:rsidRPr="009D7F05">
        <w:rPr>
          <w:rFonts w:ascii="Arial" w:hAnsi="Arial" w:cs="Arial"/>
          <w:szCs w:val="20"/>
        </w:rPr>
        <w:t>.</w:t>
      </w:r>
    </w:p>
    <w:p w14:paraId="23DFD529" w14:textId="62C85BD6" w:rsidR="00970E40" w:rsidRPr="009D7F05" w:rsidRDefault="00970E40" w:rsidP="007B50C6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9D7F05">
        <w:rPr>
          <w:rFonts w:ascii="Arial" w:hAnsi="Arial" w:cs="Arial"/>
          <w:b/>
          <w:szCs w:val="24"/>
        </w:rPr>
        <w:t>Informacje o formie porozumiewania się odbiorcy z Oferentami:</w:t>
      </w:r>
    </w:p>
    <w:p w14:paraId="6A5353FA" w14:textId="61FE83F3" w:rsidR="00970E40" w:rsidRPr="009D7F05" w:rsidRDefault="00970E40" w:rsidP="007B50C6">
      <w:pPr>
        <w:pStyle w:val="Tekstpodstawowy2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Cs w:val="20"/>
        </w:rPr>
      </w:pPr>
      <w:r w:rsidRPr="009D7F05">
        <w:rPr>
          <w:rFonts w:ascii="Arial" w:hAnsi="Arial" w:cs="Arial"/>
          <w:szCs w:val="20"/>
        </w:rPr>
        <w:t xml:space="preserve">Wszelkie oświadczenia, wnioski, zawiadomienia oraz informacje Zamawiający </w:t>
      </w:r>
      <w:r w:rsidR="00F91AC6" w:rsidRPr="009D7F05">
        <w:rPr>
          <w:rFonts w:ascii="Arial" w:hAnsi="Arial" w:cs="Arial"/>
          <w:szCs w:val="20"/>
        </w:rPr>
        <w:br/>
      </w:r>
      <w:r w:rsidRPr="009D7F05">
        <w:rPr>
          <w:rFonts w:ascii="Arial" w:hAnsi="Arial" w:cs="Arial"/>
          <w:szCs w:val="20"/>
        </w:rPr>
        <w:t>i Oferenci przekazują  drogą elektroniczną na platformie zakupowej</w:t>
      </w:r>
      <w:r w:rsidRPr="009D7F05">
        <w:rPr>
          <w:rFonts w:ascii="Arial" w:hAnsi="Arial" w:cs="Arial"/>
          <w:sz w:val="24"/>
        </w:rPr>
        <w:t xml:space="preserve"> </w:t>
      </w:r>
      <w:r w:rsidRPr="009D7F05">
        <w:rPr>
          <w:rFonts w:ascii="Arial" w:hAnsi="Arial" w:cs="Arial"/>
          <w:szCs w:val="20"/>
        </w:rPr>
        <w:t>(za pomocą maila tylko awaryjnie w przypadku awarii strony PLATFORMY ZAKUPOWEJ po potwierdzeniu przez administratora strony)</w:t>
      </w:r>
    </w:p>
    <w:p w14:paraId="19C99269" w14:textId="77777777" w:rsidR="00970E40" w:rsidRPr="009D7F05" w:rsidRDefault="00970E40" w:rsidP="007B50C6">
      <w:pPr>
        <w:pStyle w:val="Tekstpodstawowy2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Cs w:val="20"/>
        </w:rPr>
      </w:pPr>
      <w:r w:rsidRPr="009D7F05">
        <w:rPr>
          <w:rFonts w:ascii="Arial" w:hAnsi="Arial" w:cs="Arial"/>
          <w:szCs w:val="20"/>
        </w:rPr>
        <w:t>Zamawiający  urzęduje w dni robocze od poniedziałku do piątku od godz. 7.00 do 14.00.</w:t>
      </w:r>
    </w:p>
    <w:p w14:paraId="650291E5" w14:textId="46F07989" w:rsidR="00970E40" w:rsidRPr="009D7F05" w:rsidRDefault="00970E40" w:rsidP="007B50C6">
      <w:pPr>
        <w:pStyle w:val="Tekstpodstawowy2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Cs w:val="20"/>
        </w:rPr>
      </w:pPr>
      <w:r w:rsidRPr="009D7F05">
        <w:rPr>
          <w:rFonts w:ascii="Arial" w:hAnsi="Arial" w:cs="Arial"/>
          <w:szCs w:val="20"/>
        </w:rPr>
        <w:t xml:space="preserve">Korespondencja przesyłana za pomocą maila </w:t>
      </w:r>
      <w:r w:rsidRPr="009D7F05">
        <w:rPr>
          <w:rFonts w:ascii="Arial" w:hAnsi="Arial" w:cs="Arial"/>
          <w:b/>
          <w:szCs w:val="20"/>
          <w:u w:val="single"/>
        </w:rPr>
        <w:t xml:space="preserve">(tylko awaryjnie </w:t>
      </w:r>
      <w:r w:rsidRPr="009D7F05">
        <w:rPr>
          <w:rFonts w:ascii="Arial" w:hAnsi="Arial" w:cs="Arial"/>
          <w:szCs w:val="20"/>
        </w:rPr>
        <w:t xml:space="preserve">w przypadku awarii strony PLATFORMY ZAKUPOWEJ po potwierdzeniu przez administratora strony) po godzinach urzędowania zostanie zarejestrowana w następnym dniu pracy </w:t>
      </w:r>
      <w:r w:rsidR="00B97EDC" w:rsidRPr="009D7F05">
        <w:rPr>
          <w:rFonts w:ascii="Arial" w:hAnsi="Arial" w:cs="Arial"/>
          <w:szCs w:val="20"/>
        </w:rPr>
        <w:t>Zamawiającego</w:t>
      </w:r>
      <w:r w:rsidRPr="009D7F05">
        <w:rPr>
          <w:rFonts w:ascii="Arial" w:hAnsi="Arial" w:cs="Arial"/>
          <w:szCs w:val="20"/>
        </w:rPr>
        <w:t xml:space="preserve"> i uznana za wniesioną z datą wpłynięcia dokumentów.</w:t>
      </w:r>
    </w:p>
    <w:p w14:paraId="2EA3F089" w14:textId="0D0145E7" w:rsidR="00970E40" w:rsidRPr="009D7F05" w:rsidRDefault="00970E40" w:rsidP="007B50C6">
      <w:pPr>
        <w:pStyle w:val="Tekstpodstawowy2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Cs w:val="20"/>
        </w:rPr>
      </w:pPr>
      <w:r w:rsidRPr="009D7F05">
        <w:rPr>
          <w:rFonts w:ascii="Arial" w:hAnsi="Arial" w:cs="Arial"/>
          <w:szCs w:val="20"/>
        </w:rPr>
        <w:t>Pytania dotyczące treści specyfikacji  warunków zamówienia można kierować na platformie zakupowej( w przypadku awarii strony PLATFORMY ZAKUPOWEJ po potwierdzeniu przez administratora strony na adres mail Zamawiającego)</w:t>
      </w:r>
      <w:r w:rsidR="00894782" w:rsidRPr="009D7F05">
        <w:rPr>
          <w:rFonts w:ascii="Arial" w:hAnsi="Arial" w:cs="Arial"/>
          <w:szCs w:val="20"/>
        </w:rPr>
        <w:t>.</w:t>
      </w:r>
    </w:p>
    <w:p w14:paraId="3B78146F" w14:textId="00257EFA" w:rsidR="00970E40" w:rsidRPr="009D7F05" w:rsidRDefault="00970E40" w:rsidP="007B50C6">
      <w:pPr>
        <w:pStyle w:val="Tekstpodstawowy2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Cs w:val="20"/>
        </w:rPr>
      </w:pPr>
      <w:r w:rsidRPr="009D7F05">
        <w:rPr>
          <w:rFonts w:ascii="Arial" w:hAnsi="Arial" w:cs="Arial"/>
          <w:szCs w:val="20"/>
        </w:rPr>
        <w:t xml:space="preserve">Jeżeli do </w:t>
      </w:r>
      <w:r w:rsidR="00B97EDC" w:rsidRPr="009D7F05">
        <w:rPr>
          <w:rFonts w:ascii="Arial" w:hAnsi="Arial" w:cs="Arial"/>
          <w:szCs w:val="20"/>
        </w:rPr>
        <w:t>Zamawiającego</w:t>
      </w:r>
      <w:r w:rsidRPr="009D7F05">
        <w:rPr>
          <w:rFonts w:ascii="Arial" w:hAnsi="Arial" w:cs="Arial"/>
          <w:szCs w:val="20"/>
        </w:rPr>
        <w:t xml:space="preserve"> wpłynie zapytanie Oferenta dotyczące treści „Specyfikacji warunków zamówienia”, Odbiorca udziela mu wyjaśnień, zamieści odpowiedzi treść pytań wraz z odpowiedziami na stronie internetowej </w:t>
      </w:r>
      <w:r w:rsidRPr="009D7F05">
        <w:rPr>
          <w:rFonts w:ascii="Arial" w:hAnsi="Arial" w:cs="Arial"/>
          <w:sz w:val="24"/>
        </w:rPr>
        <w:t>platformy zakupowej</w:t>
      </w:r>
      <w:r w:rsidRPr="009D7F05">
        <w:rPr>
          <w:rFonts w:ascii="Arial" w:hAnsi="Arial" w:cs="Arial"/>
          <w:szCs w:val="20"/>
        </w:rPr>
        <w:t xml:space="preserve"> bez podania nazwy i danych adresowych pytającego nie później niż 2 dni przed składaniem ofert.</w:t>
      </w:r>
    </w:p>
    <w:p w14:paraId="5F3D5C9B" w14:textId="77777777" w:rsidR="009260CA" w:rsidRPr="009D7F05" w:rsidRDefault="009260CA" w:rsidP="007B50C6">
      <w:pPr>
        <w:pStyle w:val="Akapitzlist"/>
        <w:numPr>
          <w:ilvl w:val="0"/>
          <w:numId w:val="9"/>
        </w:numPr>
        <w:shd w:val="clear" w:color="auto" w:fill="FFFFFF"/>
        <w:spacing w:after="0"/>
        <w:jc w:val="both"/>
        <w:rPr>
          <w:rFonts w:ascii="Arial" w:hAnsi="Arial" w:cs="Arial"/>
          <w:b/>
          <w:szCs w:val="24"/>
        </w:rPr>
      </w:pPr>
      <w:r w:rsidRPr="009D7F05">
        <w:rPr>
          <w:rFonts w:ascii="Arial" w:hAnsi="Arial" w:cs="Arial"/>
          <w:b/>
          <w:szCs w:val="24"/>
        </w:rPr>
        <w:t>Wadium i zabezpieczenie należytego wykonania umowy:</w:t>
      </w:r>
    </w:p>
    <w:p w14:paraId="4D1B82CC" w14:textId="25651FF2" w:rsidR="009260CA" w:rsidRPr="009D7F05" w:rsidRDefault="009260CA" w:rsidP="00AC474D">
      <w:pPr>
        <w:pStyle w:val="Akapitzlist"/>
        <w:spacing w:after="0" w:line="360" w:lineRule="auto"/>
        <w:ind w:left="0" w:firstLine="709"/>
        <w:jc w:val="both"/>
        <w:rPr>
          <w:rFonts w:ascii="Arial" w:hAnsi="Arial" w:cs="Arial"/>
          <w:szCs w:val="20"/>
        </w:rPr>
      </w:pPr>
      <w:r w:rsidRPr="009D7F05">
        <w:rPr>
          <w:rFonts w:ascii="Arial" w:hAnsi="Arial" w:cs="Arial"/>
          <w:szCs w:val="20"/>
        </w:rPr>
        <w:t>Wadium i zabezpieczenie należytego wykonania umowy nie są wymagane.</w:t>
      </w:r>
      <w:r w:rsidRPr="009D7F05">
        <w:rPr>
          <w:rFonts w:ascii="Arial" w:hAnsi="Arial" w:cs="Arial"/>
          <w:szCs w:val="20"/>
        </w:rPr>
        <w:tab/>
      </w:r>
    </w:p>
    <w:p w14:paraId="1974D2C6" w14:textId="631CAA38" w:rsidR="009260CA" w:rsidRPr="009D7F05" w:rsidRDefault="009260CA" w:rsidP="007B50C6">
      <w:pPr>
        <w:pStyle w:val="Akapitzlist"/>
        <w:numPr>
          <w:ilvl w:val="0"/>
          <w:numId w:val="9"/>
        </w:numPr>
        <w:shd w:val="clear" w:color="auto" w:fill="FFFFFF"/>
        <w:spacing w:after="0"/>
        <w:jc w:val="both"/>
        <w:rPr>
          <w:rFonts w:ascii="Arial" w:hAnsi="Arial" w:cs="Arial"/>
          <w:b/>
          <w:szCs w:val="24"/>
        </w:rPr>
      </w:pPr>
      <w:r w:rsidRPr="009D7F05">
        <w:rPr>
          <w:rFonts w:ascii="Arial" w:hAnsi="Arial" w:cs="Arial"/>
          <w:b/>
          <w:szCs w:val="24"/>
        </w:rPr>
        <w:t>Opis sposobu przygotowywania ofert:</w:t>
      </w:r>
    </w:p>
    <w:p w14:paraId="1D1F1CE1" w14:textId="77777777" w:rsidR="009260CA" w:rsidRPr="009D7F05" w:rsidRDefault="009260CA" w:rsidP="00BD3CD8">
      <w:pPr>
        <w:pStyle w:val="Tekstpodstawowy2"/>
        <w:spacing w:after="0" w:line="276" w:lineRule="auto"/>
        <w:ind w:right="-2" w:firstLine="709"/>
        <w:jc w:val="both"/>
        <w:rPr>
          <w:rFonts w:ascii="Arial" w:hAnsi="Arial" w:cs="Arial"/>
          <w:szCs w:val="20"/>
        </w:rPr>
      </w:pPr>
      <w:r w:rsidRPr="009D7F05">
        <w:rPr>
          <w:rFonts w:ascii="Arial" w:hAnsi="Arial" w:cs="Arial"/>
          <w:szCs w:val="20"/>
        </w:rPr>
        <w:t>Oferta musi być przygotowana według następujących zasad:</w:t>
      </w:r>
    </w:p>
    <w:p w14:paraId="55D7C9D4" w14:textId="120259C3" w:rsidR="00CD15AC" w:rsidRPr="009D7F05" w:rsidRDefault="00CD15AC" w:rsidP="007B50C6">
      <w:pPr>
        <w:pStyle w:val="Akapitzlist"/>
        <w:numPr>
          <w:ilvl w:val="0"/>
          <w:numId w:val="4"/>
        </w:numPr>
        <w:spacing w:after="0"/>
        <w:ind w:left="709" w:right="-2" w:hanging="425"/>
        <w:jc w:val="both"/>
        <w:rPr>
          <w:rFonts w:ascii="Arial" w:hAnsi="Arial" w:cs="Arial"/>
          <w:szCs w:val="20"/>
        </w:rPr>
      </w:pPr>
      <w:r w:rsidRPr="009D7F05">
        <w:rPr>
          <w:rFonts w:ascii="Arial" w:hAnsi="Arial" w:cs="Arial"/>
          <w:szCs w:val="20"/>
        </w:rPr>
        <w:t xml:space="preserve">każdy Oferent może złożyć </w:t>
      </w:r>
      <w:r w:rsidR="00440A63" w:rsidRPr="009D7F05">
        <w:rPr>
          <w:rFonts w:ascii="Arial" w:hAnsi="Arial" w:cs="Arial"/>
          <w:szCs w:val="20"/>
        </w:rPr>
        <w:t>tylko jedną ofertę</w:t>
      </w:r>
      <w:r w:rsidR="00B2186C" w:rsidRPr="009D7F05">
        <w:rPr>
          <w:rFonts w:ascii="Arial" w:hAnsi="Arial" w:cs="Arial"/>
          <w:szCs w:val="20"/>
        </w:rPr>
        <w:t>.</w:t>
      </w:r>
    </w:p>
    <w:p w14:paraId="1A319088" w14:textId="77777777" w:rsidR="009260CA" w:rsidRPr="009D7F05" w:rsidRDefault="009260CA" w:rsidP="007B50C6">
      <w:pPr>
        <w:pStyle w:val="Podtytu"/>
        <w:numPr>
          <w:ilvl w:val="0"/>
          <w:numId w:val="4"/>
        </w:numPr>
        <w:spacing w:line="276" w:lineRule="auto"/>
        <w:ind w:left="709" w:right="-2" w:hanging="425"/>
        <w:jc w:val="both"/>
        <w:rPr>
          <w:rFonts w:ascii="Arial" w:hAnsi="Arial" w:cs="Arial"/>
          <w:b w:val="0"/>
          <w:sz w:val="22"/>
          <w:szCs w:val="20"/>
        </w:rPr>
      </w:pPr>
      <w:r w:rsidRPr="009D7F05">
        <w:rPr>
          <w:rFonts w:ascii="Arial" w:hAnsi="Arial" w:cs="Arial"/>
          <w:b w:val="0"/>
          <w:sz w:val="22"/>
          <w:szCs w:val="20"/>
        </w:rPr>
        <w:t>treść oferty musi odpowiadać treści specyfikacji warunków zamówienia;</w:t>
      </w:r>
    </w:p>
    <w:p w14:paraId="7A826FF8" w14:textId="72FB097C" w:rsidR="009260CA" w:rsidRPr="009D7F05" w:rsidRDefault="009260CA" w:rsidP="007B50C6">
      <w:pPr>
        <w:pStyle w:val="Akapitzlist"/>
        <w:numPr>
          <w:ilvl w:val="0"/>
          <w:numId w:val="4"/>
        </w:numPr>
        <w:tabs>
          <w:tab w:val="left" w:pos="1125"/>
        </w:tabs>
        <w:spacing w:after="0"/>
        <w:ind w:left="709" w:right="-2" w:hanging="425"/>
        <w:jc w:val="both"/>
        <w:rPr>
          <w:rFonts w:ascii="Arial" w:hAnsi="Arial" w:cs="Arial"/>
          <w:szCs w:val="20"/>
        </w:rPr>
      </w:pPr>
      <w:r w:rsidRPr="009D7F05">
        <w:rPr>
          <w:rFonts w:ascii="Arial" w:hAnsi="Arial" w:cs="Arial"/>
          <w:szCs w:val="20"/>
        </w:rPr>
        <w:t>wyliczenia dokonywane na formularzu „Oferta cenowa”</w:t>
      </w:r>
      <w:r w:rsidR="00BD3CD8" w:rsidRPr="009D7F05">
        <w:rPr>
          <w:rFonts w:ascii="Arial" w:hAnsi="Arial" w:cs="Arial"/>
          <w:szCs w:val="20"/>
        </w:rPr>
        <w:t xml:space="preserve"> zał. nr 2, </w:t>
      </w:r>
      <w:r w:rsidRPr="009D7F05">
        <w:rPr>
          <w:rFonts w:ascii="Arial" w:hAnsi="Arial" w:cs="Arial"/>
          <w:szCs w:val="20"/>
        </w:rPr>
        <w:t xml:space="preserve"> należy obliczać z dokładnością do drugiego miejsca po przecinku zgodnie z matematycznymi regułami w zaokrąglaniu; </w:t>
      </w:r>
    </w:p>
    <w:p w14:paraId="790E70A1" w14:textId="7A98F1A0" w:rsidR="009260CA" w:rsidRPr="009D7F05" w:rsidRDefault="009260CA" w:rsidP="007B50C6">
      <w:pPr>
        <w:pStyle w:val="Akapitzlist"/>
        <w:numPr>
          <w:ilvl w:val="0"/>
          <w:numId w:val="4"/>
        </w:numPr>
        <w:spacing w:after="0"/>
        <w:ind w:left="709" w:right="-2" w:hanging="425"/>
        <w:jc w:val="both"/>
        <w:rPr>
          <w:rFonts w:ascii="Arial" w:hAnsi="Arial" w:cs="Arial"/>
          <w:szCs w:val="20"/>
        </w:rPr>
      </w:pPr>
      <w:r w:rsidRPr="009D7F05">
        <w:rPr>
          <w:rFonts w:ascii="Arial" w:hAnsi="Arial" w:cs="Arial"/>
          <w:szCs w:val="20"/>
        </w:rPr>
        <w:t>wymaga się, by oferta była przygotowana pismem ręcznym, na maszynie do pisania, komputerze - przy użyciu nośnika pisma nie ulegającego usunięciu</w:t>
      </w:r>
      <w:r w:rsidR="00B2186C" w:rsidRPr="009D7F05">
        <w:rPr>
          <w:rFonts w:ascii="Arial" w:hAnsi="Arial" w:cs="Arial"/>
          <w:szCs w:val="20"/>
        </w:rPr>
        <w:t>,</w:t>
      </w:r>
      <w:r w:rsidRPr="009D7F05">
        <w:rPr>
          <w:rFonts w:ascii="Arial" w:hAnsi="Arial" w:cs="Arial"/>
          <w:szCs w:val="20"/>
        </w:rPr>
        <w:t xml:space="preserve"> oraz w formie zapewniającej pełną czytelność jej treści;</w:t>
      </w:r>
    </w:p>
    <w:p w14:paraId="3A03D44A" w14:textId="61B42C91" w:rsidR="009260CA" w:rsidRPr="009D7F05" w:rsidRDefault="009260CA" w:rsidP="007B50C6">
      <w:pPr>
        <w:pStyle w:val="Akapitzlist"/>
        <w:numPr>
          <w:ilvl w:val="0"/>
          <w:numId w:val="4"/>
        </w:numPr>
        <w:spacing w:after="0"/>
        <w:ind w:left="709" w:right="-2" w:hanging="425"/>
        <w:jc w:val="both"/>
        <w:rPr>
          <w:rFonts w:ascii="Arial" w:hAnsi="Arial" w:cs="Arial"/>
          <w:szCs w:val="20"/>
          <w:u w:val="single"/>
        </w:rPr>
      </w:pPr>
      <w:r w:rsidRPr="009D7F05">
        <w:rPr>
          <w:rFonts w:ascii="Arial" w:hAnsi="Arial" w:cs="Arial"/>
          <w:szCs w:val="20"/>
        </w:rPr>
        <w:lastRenderedPageBreak/>
        <w:t xml:space="preserve">załączniki do oferty muszą być podpisane i opieczętowane pieczęcią imienną </w:t>
      </w:r>
      <w:r w:rsidR="00F91AC6" w:rsidRPr="009D7F05">
        <w:rPr>
          <w:rFonts w:ascii="Arial" w:hAnsi="Arial" w:cs="Arial"/>
          <w:szCs w:val="20"/>
        </w:rPr>
        <w:br/>
      </w:r>
      <w:r w:rsidRPr="009D7F05">
        <w:rPr>
          <w:rFonts w:ascii="Arial" w:hAnsi="Arial" w:cs="Arial"/>
          <w:szCs w:val="20"/>
        </w:rPr>
        <w:t>i firmową przez upoważnionego przedstawiciela (przedstawicieli) Oferenta, a wszelkie poprawki lub zmiany w tekście oferty muszą być parafowane przez osobę podpisującą ofertę;</w:t>
      </w:r>
    </w:p>
    <w:p w14:paraId="3FF3E1D7" w14:textId="4F38905C" w:rsidR="009260CA" w:rsidRPr="009D7F05" w:rsidRDefault="009260CA" w:rsidP="007B50C6">
      <w:pPr>
        <w:pStyle w:val="Akapitzlist"/>
        <w:numPr>
          <w:ilvl w:val="0"/>
          <w:numId w:val="4"/>
        </w:numPr>
        <w:spacing w:after="0"/>
        <w:ind w:left="709" w:right="-2" w:hanging="425"/>
        <w:jc w:val="both"/>
        <w:rPr>
          <w:rFonts w:ascii="Arial" w:hAnsi="Arial" w:cs="Arial"/>
          <w:sz w:val="18"/>
          <w:szCs w:val="16"/>
        </w:rPr>
      </w:pPr>
      <w:r w:rsidRPr="009D7F05">
        <w:rPr>
          <w:rFonts w:ascii="Arial" w:hAnsi="Arial" w:cs="Arial"/>
          <w:szCs w:val="20"/>
        </w:rPr>
        <w:t xml:space="preserve">wszystkie ceny przedstawione w formularzu cenowym powinny uwzględniać całość kosztów niezbędnych do wykonania całości zamówienia wraz z </w:t>
      </w:r>
      <w:r w:rsidR="00B2186C" w:rsidRPr="009D7F05">
        <w:rPr>
          <w:rFonts w:ascii="Arial" w:hAnsi="Arial" w:cs="Arial"/>
          <w:szCs w:val="20"/>
        </w:rPr>
        <w:t xml:space="preserve">kosztami </w:t>
      </w:r>
      <w:r w:rsidRPr="009D7F05">
        <w:rPr>
          <w:rFonts w:ascii="Arial" w:hAnsi="Arial" w:cs="Arial"/>
          <w:szCs w:val="20"/>
        </w:rPr>
        <w:t xml:space="preserve">transportu, oraz należnych podatków zgodnie z obowiązującymi przepisami. </w:t>
      </w:r>
    </w:p>
    <w:p w14:paraId="5DBB147D" w14:textId="77777777" w:rsidR="009260CA" w:rsidRPr="009D7F05" w:rsidRDefault="009260CA" w:rsidP="009260CA">
      <w:pPr>
        <w:pStyle w:val="Akapitzlist"/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EB7EE7A" w14:textId="1D39BBC3" w:rsidR="00BD3CD8" w:rsidRPr="009D7F05" w:rsidRDefault="00BD3CD8" w:rsidP="007B50C6">
      <w:pPr>
        <w:pStyle w:val="Akapitzlist"/>
        <w:numPr>
          <w:ilvl w:val="0"/>
          <w:numId w:val="9"/>
        </w:num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D7F05">
        <w:rPr>
          <w:rFonts w:ascii="Arial" w:hAnsi="Arial" w:cs="Arial"/>
          <w:b/>
          <w:sz w:val="24"/>
          <w:szCs w:val="24"/>
        </w:rPr>
        <w:t>Miejsce oraz termin składania ofert:</w:t>
      </w:r>
    </w:p>
    <w:p w14:paraId="1B35AEE1" w14:textId="1D0243FD" w:rsidR="00BD3CD8" w:rsidRPr="009D7F05" w:rsidRDefault="00BD3CD8" w:rsidP="00305B72">
      <w:pPr>
        <w:pStyle w:val="Akapitzlist"/>
        <w:shd w:val="clear" w:color="auto" w:fill="FFFFFF"/>
        <w:spacing w:after="0"/>
        <w:ind w:left="709"/>
        <w:jc w:val="both"/>
        <w:rPr>
          <w:rFonts w:ascii="Arial" w:hAnsi="Arial" w:cs="Arial"/>
          <w:szCs w:val="20"/>
        </w:rPr>
      </w:pPr>
      <w:r w:rsidRPr="009D7F05">
        <w:rPr>
          <w:rFonts w:ascii="Arial" w:hAnsi="Arial" w:cs="Arial"/>
          <w:szCs w:val="20"/>
        </w:rPr>
        <w:t>Oferty należy składać na stronie:</w:t>
      </w:r>
    </w:p>
    <w:p w14:paraId="6769174B" w14:textId="43D6E436" w:rsidR="004266D1" w:rsidRPr="009D7F05" w:rsidRDefault="004266D1" w:rsidP="007B50C6">
      <w:pPr>
        <w:pStyle w:val="Akapitzlist"/>
        <w:numPr>
          <w:ilvl w:val="0"/>
          <w:numId w:val="7"/>
        </w:numPr>
        <w:ind w:left="709" w:hanging="425"/>
        <w:jc w:val="both"/>
      </w:pPr>
      <w:r w:rsidRPr="009D7F05">
        <w:t>htt</w:t>
      </w:r>
      <w:r w:rsidR="00344948" w:rsidRPr="009D7F05">
        <w:t>ps://platformazakupowa.pl</w:t>
      </w:r>
    </w:p>
    <w:p w14:paraId="2E95167C" w14:textId="5CC82069" w:rsidR="00BD3CD8" w:rsidRPr="009D7F05" w:rsidRDefault="001B1913" w:rsidP="007B50C6">
      <w:pPr>
        <w:pStyle w:val="Akapitzlist"/>
        <w:numPr>
          <w:ilvl w:val="0"/>
          <w:numId w:val="7"/>
        </w:numPr>
        <w:spacing w:after="0"/>
        <w:ind w:left="709" w:hanging="425"/>
        <w:jc w:val="both"/>
        <w:rPr>
          <w:rFonts w:ascii="Arial" w:hAnsi="Arial" w:cs="Arial"/>
        </w:rPr>
      </w:pPr>
      <w:r w:rsidRPr="009D7F05">
        <w:rPr>
          <w:rFonts w:ascii="Arial" w:hAnsi="Arial" w:cs="Arial"/>
        </w:rPr>
        <w:t xml:space="preserve">Bezpośrednio wchodząc na stronę </w:t>
      </w:r>
      <w:r w:rsidR="00BD3CD8" w:rsidRPr="009D7F05">
        <w:rPr>
          <w:rFonts w:ascii="Arial" w:hAnsi="Arial" w:cs="Arial"/>
        </w:rPr>
        <w:t>Platform</w:t>
      </w:r>
      <w:r w:rsidR="001369C2" w:rsidRPr="009D7F05">
        <w:rPr>
          <w:rFonts w:ascii="Arial" w:hAnsi="Arial" w:cs="Arial"/>
        </w:rPr>
        <w:t xml:space="preserve">ę </w:t>
      </w:r>
      <w:r w:rsidR="00344948" w:rsidRPr="009D7F05">
        <w:rPr>
          <w:rFonts w:ascii="Arial" w:hAnsi="Arial" w:cs="Arial"/>
        </w:rPr>
        <w:t xml:space="preserve"> Zakupową</w:t>
      </w:r>
    </w:p>
    <w:p w14:paraId="288C4C85" w14:textId="75CF1EF1" w:rsidR="00BD3CD8" w:rsidRPr="009D7F05" w:rsidRDefault="00BD3CD8" w:rsidP="007B50C6">
      <w:pPr>
        <w:pStyle w:val="Akapitzlist"/>
        <w:numPr>
          <w:ilvl w:val="0"/>
          <w:numId w:val="1"/>
        </w:numPr>
        <w:spacing w:after="0"/>
        <w:ind w:left="709" w:hanging="425"/>
        <w:jc w:val="both"/>
        <w:rPr>
          <w:rFonts w:ascii="Arial" w:hAnsi="Arial" w:cs="Arial"/>
        </w:rPr>
      </w:pPr>
      <w:r w:rsidRPr="009D7F05">
        <w:rPr>
          <w:rFonts w:ascii="Arial" w:hAnsi="Arial" w:cs="Arial"/>
        </w:rPr>
        <w:t>W przypadku potwierdzonej awarii strony Platformy Zakupowej przez administratora strony, na adres</w:t>
      </w:r>
      <w:r w:rsidR="00AC474D" w:rsidRPr="009D7F05">
        <w:rPr>
          <w:rFonts w:ascii="Arial" w:hAnsi="Arial" w:cs="Arial"/>
        </w:rPr>
        <w:t xml:space="preserve"> mail:35wog.szkolenie</w:t>
      </w:r>
      <w:r w:rsidRPr="009D7F05">
        <w:rPr>
          <w:rFonts w:ascii="Arial" w:hAnsi="Arial" w:cs="Arial"/>
        </w:rPr>
        <w:t>@ron.mil.pl</w:t>
      </w:r>
    </w:p>
    <w:p w14:paraId="29604A02" w14:textId="61D5B823" w:rsidR="00BD3CD8" w:rsidRPr="009D7F05" w:rsidRDefault="00BD3CD8" w:rsidP="00305B72">
      <w:pPr>
        <w:pStyle w:val="Akapitzlist"/>
        <w:spacing w:after="0"/>
        <w:ind w:left="709"/>
        <w:jc w:val="both"/>
        <w:rPr>
          <w:rFonts w:ascii="Arial" w:hAnsi="Arial" w:cs="Arial"/>
        </w:rPr>
      </w:pPr>
      <w:r w:rsidRPr="009D7F05">
        <w:rPr>
          <w:rFonts w:ascii="Arial" w:hAnsi="Arial" w:cs="Arial"/>
        </w:rPr>
        <w:t>lub na adres: 35 Wojskowy Odd</w:t>
      </w:r>
      <w:r w:rsidR="00AC474D" w:rsidRPr="009D7F05">
        <w:rPr>
          <w:rFonts w:ascii="Arial" w:hAnsi="Arial" w:cs="Arial"/>
        </w:rPr>
        <w:t>ział Gospodarczy ul. Krakowska 1</w:t>
      </w:r>
      <w:r w:rsidRPr="009D7F05">
        <w:rPr>
          <w:rFonts w:ascii="Arial" w:hAnsi="Arial" w:cs="Arial"/>
        </w:rPr>
        <w:t>,</w:t>
      </w:r>
      <w:r w:rsidR="00305B72" w:rsidRPr="009D7F05">
        <w:rPr>
          <w:rFonts w:ascii="Arial" w:hAnsi="Arial" w:cs="Arial"/>
        </w:rPr>
        <w:t xml:space="preserve"> Rząska</w:t>
      </w:r>
      <w:r w:rsidRPr="009D7F05">
        <w:rPr>
          <w:rFonts w:ascii="Arial" w:hAnsi="Arial" w:cs="Arial"/>
        </w:rPr>
        <w:t xml:space="preserve"> </w:t>
      </w:r>
      <w:r w:rsidR="00305B72" w:rsidRPr="009D7F05">
        <w:rPr>
          <w:rFonts w:ascii="Arial" w:hAnsi="Arial" w:cs="Arial"/>
        </w:rPr>
        <w:br/>
      </w:r>
      <w:r w:rsidRPr="009D7F05">
        <w:rPr>
          <w:rFonts w:ascii="Arial" w:hAnsi="Arial" w:cs="Arial"/>
        </w:rPr>
        <w:t>30-901 Kraków 4 .</w:t>
      </w:r>
    </w:p>
    <w:p w14:paraId="1A3328BA" w14:textId="71A54C58" w:rsidR="003B4057" w:rsidRPr="009D7F05" w:rsidRDefault="003B4057" w:rsidP="00BD3CD8">
      <w:pPr>
        <w:pStyle w:val="Akapitzlist"/>
        <w:spacing w:after="0"/>
        <w:ind w:left="709"/>
      </w:pPr>
    </w:p>
    <w:p w14:paraId="6D6EC4FA" w14:textId="1DB975D6" w:rsidR="003B4057" w:rsidRPr="009D7F05" w:rsidRDefault="00C11F69" w:rsidP="007B50C6">
      <w:pPr>
        <w:pStyle w:val="Akapitzlist"/>
        <w:numPr>
          <w:ilvl w:val="0"/>
          <w:numId w:val="1"/>
        </w:numPr>
        <w:spacing w:after="0"/>
        <w:ind w:left="567" w:hanging="283"/>
        <w:rPr>
          <w:b/>
          <w:sz w:val="32"/>
        </w:rPr>
      </w:pPr>
      <w:r w:rsidRPr="009D7F05">
        <w:rPr>
          <w:b/>
          <w:sz w:val="32"/>
        </w:rPr>
        <w:t>Ofe</w:t>
      </w:r>
      <w:r w:rsidR="00183466" w:rsidRPr="009D7F05">
        <w:rPr>
          <w:b/>
          <w:sz w:val="32"/>
        </w:rPr>
        <w:t xml:space="preserve">rty proszę składać do dnia </w:t>
      </w:r>
      <w:r w:rsidR="008414E6" w:rsidRPr="009D7F05">
        <w:rPr>
          <w:b/>
          <w:sz w:val="32"/>
        </w:rPr>
        <w:t>25</w:t>
      </w:r>
      <w:r w:rsidR="00EE3D1F" w:rsidRPr="009D7F05">
        <w:rPr>
          <w:b/>
          <w:sz w:val="32"/>
        </w:rPr>
        <w:t>.11.</w:t>
      </w:r>
      <w:r w:rsidR="00344948" w:rsidRPr="009D7F05">
        <w:rPr>
          <w:b/>
          <w:sz w:val="32"/>
        </w:rPr>
        <w:t>2024</w:t>
      </w:r>
      <w:r w:rsidR="00EE3D1F" w:rsidRPr="009D7F05">
        <w:rPr>
          <w:b/>
          <w:sz w:val="32"/>
        </w:rPr>
        <w:t xml:space="preserve"> r. do godz. 09:</w:t>
      </w:r>
      <w:r w:rsidR="003B4057" w:rsidRPr="009D7F05">
        <w:rPr>
          <w:b/>
          <w:sz w:val="32"/>
        </w:rPr>
        <w:t>00</w:t>
      </w:r>
    </w:p>
    <w:p w14:paraId="6EEA4A43" w14:textId="4B7F2910" w:rsidR="002A7B15" w:rsidRPr="009D7F05" w:rsidRDefault="002A7B15" w:rsidP="002A7B15">
      <w:pPr>
        <w:spacing w:after="0"/>
        <w:rPr>
          <w:b/>
          <w:sz w:val="32"/>
        </w:rPr>
      </w:pPr>
    </w:p>
    <w:p w14:paraId="03384402" w14:textId="2559070D" w:rsidR="002A7B15" w:rsidRPr="009D7F05" w:rsidRDefault="002A7B15" w:rsidP="007B50C6">
      <w:pPr>
        <w:pStyle w:val="Akapitzlist"/>
        <w:numPr>
          <w:ilvl w:val="0"/>
          <w:numId w:val="9"/>
        </w:numPr>
        <w:shd w:val="clear" w:color="auto" w:fill="FFFFFF"/>
        <w:spacing w:after="120"/>
        <w:jc w:val="both"/>
        <w:rPr>
          <w:rFonts w:ascii="Arial" w:hAnsi="Arial" w:cs="Arial"/>
          <w:b/>
        </w:rPr>
      </w:pPr>
      <w:r w:rsidRPr="009D7F05">
        <w:rPr>
          <w:rFonts w:ascii="Arial" w:hAnsi="Arial" w:cs="Arial"/>
          <w:b/>
        </w:rPr>
        <w:t>Podpisanie umowy</w:t>
      </w:r>
    </w:p>
    <w:p w14:paraId="712B2293" w14:textId="6B5664EC" w:rsidR="002E0417" w:rsidRPr="009D7F05" w:rsidRDefault="002A7B15" w:rsidP="002E0417">
      <w:pPr>
        <w:spacing w:after="120"/>
        <w:ind w:left="357"/>
        <w:jc w:val="both"/>
        <w:rPr>
          <w:rFonts w:ascii="Arial" w:hAnsi="Arial" w:cs="Arial"/>
        </w:rPr>
      </w:pPr>
      <w:r w:rsidRPr="009D7F05">
        <w:rPr>
          <w:rFonts w:ascii="Arial" w:hAnsi="Arial" w:cs="Arial"/>
        </w:rPr>
        <w:t xml:space="preserve">Zamawiający informuje, że podpisanie umowy z wybranym oferentem odbędzie się tylko i wyłącznie w siedzibie Zamawiającego tj. 35 Wojskowy oddział Gospodarczy z siedziba w Rząsce, ul. Krakowska 1, 30-901 Kraków- budynek nr 1. W </w:t>
      </w:r>
      <w:r w:rsidR="00EC729E" w:rsidRPr="009D7F05">
        <w:rPr>
          <w:rFonts w:ascii="Arial" w:hAnsi="Arial" w:cs="Arial"/>
        </w:rPr>
        <w:t xml:space="preserve">dniu </w:t>
      </w:r>
      <w:r w:rsidRPr="009D7F05">
        <w:rPr>
          <w:rFonts w:ascii="Arial" w:hAnsi="Arial" w:cs="Arial"/>
        </w:rPr>
        <w:t>podpisania umowy</w:t>
      </w:r>
      <w:r w:rsidR="002E0417" w:rsidRPr="009D7F05">
        <w:rPr>
          <w:rFonts w:ascii="Arial" w:hAnsi="Arial" w:cs="Arial"/>
        </w:rPr>
        <w:t>,</w:t>
      </w:r>
      <w:r w:rsidRPr="009D7F05">
        <w:rPr>
          <w:rFonts w:ascii="Arial" w:hAnsi="Arial" w:cs="Arial"/>
        </w:rPr>
        <w:t xml:space="preserve"> Wykonawcy zostaną przekazane projekty spersonalizowanej grafiki i ikonograf</w:t>
      </w:r>
      <w:r w:rsidR="00382786" w:rsidRPr="009D7F05">
        <w:rPr>
          <w:rFonts w:ascii="Arial" w:hAnsi="Arial" w:cs="Arial"/>
        </w:rPr>
        <w:t>y</w:t>
      </w:r>
      <w:r w:rsidR="002E0417" w:rsidRPr="009D7F05">
        <w:rPr>
          <w:rFonts w:ascii="Arial" w:hAnsi="Arial" w:cs="Arial"/>
        </w:rPr>
        <w:t xml:space="preserve">, jako </w:t>
      </w:r>
      <w:r w:rsidR="003E1B1F" w:rsidRPr="009D7F05">
        <w:rPr>
          <w:rFonts w:ascii="Arial" w:hAnsi="Arial" w:cs="Arial"/>
        </w:rPr>
        <w:t xml:space="preserve">dokument papierowy i informatyczny nośnik danych, stanowiące </w:t>
      </w:r>
      <w:r w:rsidR="002E0417" w:rsidRPr="009D7F05">
        <w:rPr>
          <w:rFonts w:ascii="Arial" w:hAnsi="Arial" w:cs="Arial"/>
        </w:rPr>
        <w:t>załącznik</w:t>
      </w:r>
      <w:r w:rsidR="003E1B1F" w:rsidRPr="009D7F05">
        <w:rPr>
          <w:rFonts w:ascii="Arial" w:hAnsi="Arial" w:cs="Arial"/>
        </w:rPr>
        <w:t>i</w:t>
      </w:r>
      <w:r w:rsidR="002E0417" w:rsidRPr="009D7F05">
        <w:rPr>
          <w:rFonts w:ascii="Arial" w:hAnsi="Arial" w:cs="Arial"/>
        </w:rPr>
        <w:t xml:space="preserve"> do umowy.</w:t>
      </w:r>
      <w:r w:rsidR="005637EA" w:rsidRPr="009D7F05">
        <w:rPr>
          <w:rFonts w:ascii="Arial" w:hAnsi="Arial" w:cs="Arial"/>
        </w:rPr>
        <w:t xml:space="preserve">  </w:t>
      </w:r>
    </w:p>
    <w:p w14:paraId="764F49B5" w14:textId="1DC0312C" w:rsidR="007F434C" w:rsidRPr="009D7F05" w:rsidRDefault="007F434C" w:rsidP="002E0417">
      <w:pPr>
        <w:spacing w:after="120"/>
        <w:ind w:left="357"/>
        <w:jc w:val="both"/>
        <w:rPr>
          <w:rFonts w:ascii="Arial" w:hAnsi="Arial" w:cs="Arial"/>
          <w:b/>
          <w:szCs w:val="24"/>
        </w:rPr>
      </w:pPr>
      <w:r w:rsidRPr="009D7F05">
        <w:rPr>
          <w:rFonts w:ascii="Arial" w:hAnsi="Arial" w:cs="Arial"/>
          <w:b/>
          <w:szCs w:val="24"/>
        </w:rPr>
        <w:t>Dodatkowe Informacje dotyczące przedmiotu zamówienia:</w:t>
      </w:r>
    </w:p>
    <w:p w14:paraId="218D493E" w14:textId="45379DD5" w:rsidR="007F434C" w:rsidRPr="009D7F05" w:rsidRDefault="007F434C" w:rsidP="007B50C6">
      <w:pPr>
        <w:pStyle w:val="Akapitzlist"/>
        <w:numPr>
          <w:ilvl w:val="0"/>
          <w:numId w:val="5"/>
        </w:numPr>
        <w:spacing w:after="0"/>
        <w:ind w:left="709" w:hanging="425"/>
        <w:jc w:val="both"/>
        <w:rPr>
          <w:rFonts w:ascii="Arial" w:hAnsi="Arial" w:cs="Arial"/>
          <w:szCs w:val="20"/>
        </w:rPr>
      </w:pPr>
      <w:r w:rsidRPr="009D7F05">
        <w:rPr>
          <w:rFonts w:ascii="Arial" w:hAnsi="Arial" w:cs="Arial"/>
          <w:szCs w:val="20"/>
        </w:rPr>
        <w:t>Brak odpowiedzi na ofertę</w:t>
      </w:r>
      <w:r w:rsidR="00AC2334" w:rsidRPr="009D7F05">
        <w:rPr>
          <w:rFonts w:ascii="Arial" w:hAnsi="Arial" w:cs="Arial"/>
          <w:szCs w:val="20"/>
        </w:rPr>
        <w:t>,</w:t>
      </w:r>
      <w:r w:rsidRPr="009D7F05">
        <w:rPr>
          <w:rFonts w:ascii="Arial" w:hAnsi="Arial" w:cs="Arial"/>
          <w:szCs w:val="20"/>
        </w:rPr>
        <w:t xml:space="preserve"> oraz podjęcie negocjacji nie oznacza przyjęcia oferty.</w:t>
      </w:r>
    </w:p>
    <w:p w14:paraId="443F9FC6" w14:textId="77777777" w:rsidR="007F434C" w:rsidRPr="009D7F05" w:rsidRDefault="007F434C" w:rsidP="007B50C6">
      <w:pPr>
        <w:pStyle w:val="Akapitzlist"/>
        <w:numPr>
          <w:ilvl w:val="0"/>
          <w:numId w:val="5"/>
        </w:numPr>
        <w:spacing w:after="0"/>
        <w:ind w:left="709" w:hanging="425"/>
        <w:jc w:val="both"/>
        <w:rPr>
          <w:rFonts w:ascii="Arial" w:hAnsi="Arial" w:cs="Arial"/>
          <w:vanish/>
          <w:szCs w:val="20"/>
          <w:specVanish/>
        </w:rPr>
      </w:pPr>
      <w:r w:rsidRPr="009D7F05">
        <w:rPr>
          <w:rFonts w:ascii="Arial" w:hAnsi="Arial" w:cs="Arial"/>
          <w:szCs w:val="20"/>
        </w:rPr>
        <w:t>Oferent ma możliwość zastrzeżenia informacji stanowiących tajemnicę przedsiębiorstwa. Informacje takie powinny zostać przekazane w formie umożliwiającej zachowanie ich poufności wraz z oświadczeniem na piśmie, że informacje w tym zakresie stanowią tajemnicę przedsiębiorstwa i nie mogą być ogólnie udostępnione.</w:t>
      </w:r>
    </w:p>
    <w:p w14:paraId="57E13702" w14:textId="1A79D975" w:rsidR="007F434C" w:rsidRPr="009D7F05" w:rsidRDefault="007F434C" w:rsidP="007F434C">
      <w:pPr>
        <w:pStyle w:val="Akapitzlist"/>
        <w:spacing w:after="0"/>
        <w:ind w:left="709" w:hanging="425"/>
        <w:jc w:val="both"/>
        <w:rPr>
          <w:rFonts w:ascii="Arial" w:hAnsi="Arial" w:cs="Arial"/>
          <w:szCs w:val="20"/>
        </w:rPr>
      </w:pPr>
    </w:p>
    <w:p w14:paraId="4F98249C" w14:textId="0DA79102" w:rsidR="008414E6" w:rsidRPr="009D7F05" w:rsidRDefault="008414E6" w:rsidP="007F434C">
      <w:pPr>
        <w:pStyle w:val="Akapitzlist"/>
        <w:spacing w:after="0"/>
        <w:ind w:left="709" w:hanging="425"/>
        <w:jc w:val="both"/>
        <w:rPr>
          <w:rFonts w:ascii="Arial" w:hAnsi="Arial" w:cs="Arial"/>
          <w:szCs w:val="20"/>
        </w:rPr>
      </w:pPr>
    </w:p>
    <w:p w14:paraId="7A7A32F9" w14:textId="560FE791" w:rsidR="008414E6" w:rsidRPr="009D7F05" w:rsidRDefault="008414E6" w:rsidP="007B50C6">
      <w:pPr>
        <w:pStyle w:val="Akapitzlist"/>
        <w:numPr>
          <w:ilvl w:val="0"/>
          <w:numId w:val="9"/>
        </w:numPr>
        <w:spacing w:after="120"/>
        <w:contextualSpacing w:val="0"/>
        <w:jc w:val="both"/>
        <w:rPr>
          <w:rFonts w:ascii="Arial" w:hAnsi="Arial" w:cs="Arial"/>
          <w:b/>
        </w:rPr>
      </w:pPr>
      <w:r w:rsidRPr="009D7F05">
        <w:rPr>
          <w:rFonts w:ascii="Arial" w:hAnsi="Arial" w:cs="Arial"/>
          <w:b/>
        </w:rPr>
        <w:t>Obowiązki Wykonawcy w zakresie ochrony informacji</w:t>
      </w:r>
    </w:p>
    <w:p w14:paraId="3D027531" w14:textId="34085BD3" w:rsidR="008414E6" w:rsidRPr="009D7F05" w:rsidRDefault="008414E6" w:rsidP="007B50C6">
      <w:pPr>
        <w:pStyle w:val="Akapitzlist"/>
        <w:numPr>
          <w:ilvl w:val="0"/>
          <w:numId w:val="10"/>
        </w:numPr>
        <w:suppressAutoHyphens/>
        <w:spacing w:after="0"/>
        <w:ind w:left="708" w:hanging="370"/>
        <w:jc w:val="both"/>
        <w:textAlignment w:val="baseline"/>
        <w:rPr>
          <w:rFonts w:ascii="Arial" w:hAnsi="Arial" w:cs="Arial"/>
          <w:lang w:eastAsia="en-US"/>
        </w:rPr>
      </w:pPr>
      <w:r w:rsidRPr="009D7F05">
        <w:rPr>
          <w:rFonts w:ascii="Arial" w:hAnsi="Arial" w:cs="Arial"/>
          <w:lang w:eastAsia="en-US"/>
        </w:rPr>
        <w:t xml:space="preserve">Wszelkie informacje dotyczące zamówienia, Zamawiającego, Użytkownika, uzyskane podczas procedury </w:t>
      </w:r>
      <w:r w:rsidR="00EC729E" w:rsidRPr="009D7F05">
        <w:rPr>
          <w:rFonts w:ascii="Arial" w:hAnsi="Arial" w:cs="Arial"/>
          <w:lang w:eastAsia="en-US"/>
        </w:rPr>
        <w:t xml:space="preserve">zamówienia </w:t>
      </w:r>
      <w:r w:rsidRPr="009D7F05">
        <w:rPr>
          <w:rFonts w:ascii="Arial" w:hAnsi="Arial" w:cs="Arial"/>
          <w:lang w:eastAsia="en-US"/>
        </w:rPr>
        <w:t xml:space="preserve">, realizacji umowy i po ich zakończeniu nie mogą być wykorzystane do żadnego rodzaju materiałów propagandowych </w:t>
      </w:r>
      <w:r w:rsidRPr="009D7F05">
        <w:rPr>
          <w:rFonts w:ascii="Arial" w:hAnsi="Arial" w:cs="Arial"/>
          <w:lang w:eastAsia="en-US"/>
        </w:rPr>
        <w:br/>
        <w:t xml:space="preserve">i czynności z tym związanych w szczególności jako informacje prezentowane </w:t>
      </w:r>
      <w:r w:rsidRPr="009D7F05">
        <w:rPr>
          <w:rFonts w:ascii="Arial" w:hAnsi="Arial" w:cs="Arial"/>
          <w:lang w:eastAsia="en-US"/>
        </w:rPr>
        <w:br/>
        <w:t>w środkach masowego przekazu, filmach, ulotkach, folderach, systemach teleinformatycznych, mediach społecznościowych, sieci telefonii komórkowej, sieci komputerowej Internet lub innej sieci komputerowej, itp. oraz nie mogą być przekazywane osobom trzecim.</w:t>
      </w:r>
    </w:p>
    <w:p w14:paraId="2256A0A9" w14:textId="77777777" w:rsidR="008414E6" w:rsidRPr="009D7F05" w:rsidRDefault="008414E6" w:rsidP="008414E6">
      <w:pPr>
        <w:pStyle w:val="Akapitzlist"/>
        <w:suppressAutoHyphens/>
        <w:spacing w:after="0"/>
        <w:ind w:left="708"/>
        <w:jc w:val="both"/>
        <w:textAlignment w:val="baseline"/>
        <w:rPr>
          <w:rFonts w:ascii="Arial" w:hAnsi="Arial" w:cs="Arial"/>
          <w:lang w:eastAsia="en-US"/>
        </w:rPr>
      </w:pPr>
    </w:p>
    <w:p w14:paraId="705E2E49" w14:textId="77777777" w:rsidR="008414E6" w:rsidRPr="009D7F05" w:rsidRDefault="008414E6" w:rsidP="007B50C6">
      <w:pPr>
        <w:pStyle w:val="Akapitzlist"/>
        <w:numPr>
          <w:ilvl w:val="0"/>
          <w:numId w:val="10"/>
        </w:numPr>
        <w:suppressAutoHyphens/>
        <w:jc w:val="both"/>
        <w:textAlignment w:val="baseline"/>
        <w:rPr>
          <w:rFonts w:ascii="Arial" w:hAnsi="Arial" w:cs="Arial"/>
          <w:lang w:eastAsia="en-US"/>
        </w:rPr>
      </w:pPr>
      <w:r w:rsidRPr="009D7F05">
        <w:rPr>
          <w:rFonts w:ascii="Arial" w:hAnsi="Arial" w:cs="Arial"/>
          <w:lang w:eastAsia="en-US"/>
        </w:rPr>
        <w:lastRenderedPageBreak/>
        <w:t>Ustala się, że informacja nieposiadająca klauzuli tajności jest informacją jawną, którą należy traktować jako informację wrażliwą, której nie należy przekazywać osobom nieupoważnionym do jej posiadania.</w:t>
      </w:r>
    </w:p>
    <w:p w14:paraId="68229DE1" w14:textId="77777777" w:rsidR="008414E6" w:rsidRPr="009D7F05" w:rsidRDefault="008414E6" w:rsidP="008414E6">
      <w:pPr>
        <w:pStyle w:val="Akapitzlist"/>
        <w:suppressAutoHyphens/>
        <w:textAlignment w:val="baseline"/>
        <w:rPr>
          <w:rFonts w:ascii="Arial" w:hAnsi="Arial" w:cs="Arial"/>
          <w:lang w:eastAsia="en-US"/>
        </w:rPr>
      </w:pPr>
    </w:p>
    <w:p w14:paraId="130FA838" w14:textId="63EE35E3" w:rsidR="008414E6" w:rsidRPr="009D7F05" w:rsidRDefault="008414E6" w:rsidP="007B50C6">
      <w:pPr>
        <w:pStyle w:val="Akapitzlist"/>
        <w:numPr>
          <w:ilvl w:val="0"/>
          <w:numId w:val="10"/>
        </w:numPr>
        <w:suppressAutoHyphens/>
        <w:jc w:val="both"/>
        <w:textAlignment w:val="baseline"/>
        <w:rPr>
          <w:rFonts w:ascii="Arial" w:hAnsi="Arial" w:cs="Arial"/>
          <w:lang w:eastAsia="en-US"/>
        </w:rPr>
      </w:pPr>
      <w:r w:rsidRPr="009D7F05">
        <w:rPr>
          <w:rFonts w:ascii="Arial" w:hAnsi="Arial" w:cs="Arial"/>
          <w:lang w:eastAsia="en-US"/>
        </w:rPr>
        <w:t xml:space="preserve">Wykonawca obowiązany jest poinformować wszystkie osoby uczestniczące w procedurze </w:t>
      </w:r>
      <w:r w:rsidR="00EC729E" w:rsidRPr="009D7F05">
        <w:rPr>
          <w:rFonts w:ascii="Arial" w:hAnsi="Arial" w:cs="Arial"/>
          <w:lang w:eastAsia="en-US"/>
        </w:rPr>
        <w:t>zamówienia</w:t>
      </w:r>
      <w:r w:rsidRPr="009D7F05">
        <w:rPr>
          <w:rFonts w:ascii="Arial" w:hAnsi="Arial" w:cs="Arial"/>
          <w:lang w:eastAsia="en-US"/>
        </w:rPr>
        <w:t xml:space="preserve">, realizacji umowy o obowiązku zachowania </w:t>
      </w:r>
      <w:r w:rsidRPr="009D7F05">
        <w:rPr>
          <w:rFonts w:ascii="Arial" w:hAnsi="Arial" w:cs="Arial"/>
          <w:lang w:eastAsia="en-US"/>
        </w:rPr>
        <w:br/>
        <w:t>w tajemnicy informacji, jakie uzyskała w związku z tym uczestnictwem. Obowiązek zachowania tajemnicy trwa zarówno w czasie wyżej wymienionego uczestnictwa jak i po jego zakończeniu.</w:t>
      </w:r>
    </w:p>
    <w:p w14:paraId="5AB519E6" w14:textId="77777777" w:rsidR="008414E6" w:rsidRPr="009D7F05" w:rsidRDefault="008414E6" w:rsidP="008414E6">
      <w:pPr>
        <w:pStyle w:val="Akapitzlist"/>
        <w:suppressAutoHyphens/>
        <w:jc w:val="both"/>
        <w:textAlignment w:val="baseline"/>
        <w:rPr>
          <w:rFonts w:ascii="Arial" w:hAnsi="Arial" w:cs="Arial"/>
          <w:lang w:eastAsia="en-US"/>
        </w:rPr>
      </w:pPr>
    </w:p>
    <w:p w14:paraId="70AF772D" w14:textId="5143BC69" w:rsidR="008414E6" w:rsidRPr="009D7F05" w:rsidRDefault="008414E6" w:rsidP="007B50C6">
      <w:pPr>
        <w:pStyle w:val="Akapitzlist"/>
        <w:numPr>
          <w:ilvl w:val="0"/>
          <w:numId w:val="10"/>
        </w:numPr>
        <w:suppressAutoHyphens/>
        <w:jc w:val="both"/>
        <w:textAlignment w:val="baseline"/>
        <w:rPr>
          <w:rFonts w:ascii="Arial" w:hAnsi="Arial" w:cs="Arial"/>
          <w:lang w:eastAsia="en-US"/>
        </w:rPr>
      </w:pPr>
      <w:r w:rsidRPr="009D7F05">
        <w:rPr>
          <w:rFonts w:ascii="Arial" w:hAnsi="Arial" w:cs="Arial"/>
          <w:lang w:eastAsia="en-US"/>
        </w:rPr>
        <w:t>Powyższe zapisy dotyczą również podwykonawców i inne podmioty, osoby, które uczestniczą w wizji lokalnej, procedurze przetargowej, realizacji umowy i ich zakończeniu.</w:t>
      </w:r>
    </w:p>
    <w:p w14:paraId="6CD4408A" w14:textId="77777777" w:rsidR="00883D5B" w:rsidRPr="009D7F05" w:rsidRDefault="00883D5B" w:rsidP="00883D5B">
      <w:pPr>
        <w:pStyle w:val="Akapitzlist"/>
        <w:rPr>
          <w:rFonts w:ascii="Arial" w:hAnsi="Arial" w:cs="Arial"/>
          <w:lang w:eastAsia="en-US"/>
        </w:rPr>
      </w:pPr>
    </w:p>
    <w:p w14:paraId="38C97AEF" w14:textId="071874C1" w:rsidR="007F434C" w:rsidRPr="009D7F05" w:rsidRDefault="007F434C" w:rsidP="007B50C6">
      <w:pPr>
        <w:pStyle w:val="Akapitzlist"/>
        <w:numPr>
          <w:ilvl w:val="0"/>
          <w:numId w:val="9"/>
        </w:numPr>
        <w:suppressAutoHyphens/>
        <w:jc w:val="both"/>
        <w:textAlignment w:val="baseline"/>
        <w:rPr>
          <w:rFonts w:ascii="Arial" w:hAnsi="Arial" w:cs="Arial"/>
          <w:lang w:eastAsia="en-US"/>
        </w:rPr>
      </w:pPr>
      <w:r w:rsidRPr="009D7F05">
        <w:rPr>
          <w:rFonts w:ascii="Arial" w:hAnsi="Arial" w:cs="Arial"/>
          <w:b/>
          <w:szCs w:val="20"/>
        </w:rPr>
        <w:t>Dokumentacja oraz załączniki:</w:t>
      </w:r>
    </w:p>
    <w:p w14:paraId="010EA224" w14:textId="128BCB00" w:rsidR="007C0B91" w:rsidRPr="009D7F05" w:rsidRDefault="007C0B91" w:rsidP="007B50C6">
      <w:pPr>
        <w:pStyle w:val="Akapitzlist"/>
        <w:numPr>
          <w:ilvl w:val="0"/>
          <w:numId w:val="8"/>
        </w:numPr>
        <w:spacing w:after="0"/>
        <w:rPr>
          <w:rFonts w:ascii="Arial" w:hAnsi="Arial" w:cs="Arial"/>
        </w:rPr>
      </w:pPr>
      <w:r w:rsidRPr="009D7F05">
        <w:rPr>
          <w:rFonts w:ascii="Arial" w:hAnsi="Arial" w:cs="Arial"/>
        </w:rPr>
        <w:t xml:space="preserve"> Wzór umowy</w:t>
      </w:r>
    </w:p>
    <w:p w14:paraId="4B8E08BB" w14:textId="2E58F17B" w:rsidR="007F434C" w:rsidRPr="009D7F05" w:rsidRDefault="007F434C" w:rsidP="007B50C6">
      <w:pPr>
        <w:numPr>
          <w:ilvl w:val="0"/>
          <w:numId w:val="8"/>
        </w:numPr>
        <w:shd w:val="clear" w:color="auto" w:fill="FFFFFF"/>
        <w:spacing w:after="0"/>
        <w:contextualSpacing/>
        <w:rPr>
          <w:rFonts w:ascii="Arial" w:hAnsi="Arial" w:cs="Arial"/>
          <w:szCs w:val="20"/>
        </w:rPr>
      </w:pPr>
      <w:r w:rsidRPr="009D7F05">
        <w:rPr>
          <w:rFonts w:ascii="Arial" w:hAnsi="Arial" w:cs="Arial"/>
          <w:szCs w:val="20"/>
        </w:rPr>
        <w:t>Załącznik do umowy</w:t>
      </w:r>
      <w:r w:rsidRPr="009D7F05">
        <w:rPr>
          <w:rFonts w:ascii="Arial" w:hAnsi="Arial" w:cs="Arial"/>
          <w:szCs w:val="20"/>
        </w:rPr>
        <w:tab/>
      </w:r>
      <w:r w:rsidR="009D0E86" w:rsidRPr="009D7F05">
        <w:rPr>
          <w:rFonts w:ascii="Arial" w:hAnsi="Arial" w:cs="Arial"/>
          <w:szCs w:val="20"/>
        </w:rPr>
        <w:t>nr 1</w:t>
      </w:r>
      <w:r w:rsidR="00382786" w:rsidRPr="009D7F05">
        <w:rPr>
          <w:rFonts w:ascii="Arial" w:hAnsi="Arial" w:cs="Arial"/>
          <w:szCs w:val="20"/>
        </w:rPr>
        <w:t xml:space="preserve"> – Oferta cenowa;</w:t>
      </w:r>
    </w:p>
    <w:p w14:paraId="76DC329D" w14:textId="6DF57CC1" w:rsidR="007C0B91" w:rsidRPr="009D7F05" w:rsidRDefault="007C0B91" w:rsidP="007B50C6">
      <w:pPr>
        <w:pStyle w:val="Akapitzlist"/>
        <w:numPr>
          <w:ilvl w:val="0"/>
          <w:numId w:val="8"/>
        </w:numPr>
        <w:shd w:val="clear" w:color="auto" w:fill="FFFFFF"/>
        <w:spacing w:after="0"/>
        <w:rPr>
          <w:rFonts w:ascii="Arial" w:hAnsi="Arial" w:cs="Arial"/>
          <w:szCs w:val="20"/>
        </w:rPr>
      </w:pPr>
      <w:r w:rsidRPr="009D7F05">
        <w:rPr>
          <w:rFonts w:ascii="Arial" w:hAnsi="Arial" w:cs="Arial"/>
          <w:szCs w:val="20"/>
        </w:rPr>
        <w:t>Załącznik do umowy   nr 2 – Formularz cenowy</w:t>
      </w:r>
      <w:r w:rsidR="00382786" w:rsidRPr="009D7F05">
        <w:rPr>
          <w:rFonts w:ascii="Arial" w:hAnsi="Arial" w:cs="Arial"/>
          <w:szCs w:val="20"/>
        </w:rPr>
        <w:t>;</w:t>
      </w:r>
    </w:p>
    <w:p w14:paraId="790C7D69" w14:textId="6E71CED8" w:rsidR="007C0B91" w:rsidRPr="009D7F05" w:rsidRDefault="007C0B91" w:rsidP="007B50C6">
      <w:pPr>
        <w:pStyle w:val="Akapitzlist"/>
        <w:numPr>
          <w:ilvl w:val="0"/>
          <w:numId w:val="8"/>
        </w:numPr>
        <w:shd w:val="clear" w:color="auto" w:fill="FFFFFF"/>
        <w:spacing w:after="0"/>
        <w:rPr>
          <w:rFonts w:ascii="Arial" w:hAnsi="Arial" w:cs="Arial"/>
          <w:szCs w:val="20"/>
        </w:rPr>
      </w:pPr>
      <w:r w:rsidRPr="009D7F05">
        <w:rPr>
          <w:rFonts w:ascii="Arial" w:hAnsi="Arial" w:cs="Arial"/>
          <w:szCs w:val="20"/>
        </w:rPr>
        <w:t>Załącznik do umowy   nr 3 -  Wzór potwierdzenia odbioru towaru</w:t>
      </w:r>
      <w:r w:rsidR="00382786" w:rsidRPr="009D7F05">
        <w:rPr>
          <w:rFonts w:ascii="Arial" w:hAnsi="Arial" w:cs="Arial"/>
          <w:szCs w:val="20"/>
        </w:rPr>
        <w:t>;</w:t>
      </w:r>
    </w:p>
    <w:p w14:paraId="3BF40B86" w14:textId="798795D0" w:rsidR="007C0B91" w:rsidRPr="009D7F05" w:rsidRDefault="007C0B91" w:rsidP="007B50C6">
      <w:pPr>
        <w:pStyle w:val="Akapitzlist"/>
        <w:numPr>
          <w:ilvl w:val="0"/>
          <w:numId w:val="8"/>
        </w:numPr>
        <w:shd w:val="clear" w:color="auto" w:fill="FFFFFF"/>
        <w:spacing w:after="0"/>
        <w:rPr>
          <w:rFonts w:ascii="Arial" w:hAnsi="Arial" w:cs="Arial"/>
          <w:szCs w:val="20"/>
        </w:rPr>
      </w:pPr>
      <w:r w:rsidRPr="009D7F05">
        <w:rPr>
          <w:rFonts w:ascii="Arial" w:hAnsi="Arial" w:cs="Arial"/>
          <w:szCs w:val="20"/>
        </w:rPr>
        <w:t>Załącznik do umowy   nr 4 – Wzór oświadczenia podwykonawcy</w:t>
      </w:r>
      <w:r w:rsidR="00382786" w:rsidRPr="009D7F05">
        <w:rPr>
          <w:rFonts w:ascii="Arial" w:hAnsi="Arial" w:cs="Arial"/>
          <w:szCs w:val="20"/>
        </w:rPr>
        <w:t>;</w:t>
      </w:r>
    </w:p>
    <w:p w14:paraId="64D11D5F" w14:textId="01A64356" w:rsidR="007C0B91" w:rsidRPr="009D7F05" w:rsidRDefault="007C0B91" w:rsidP="007B50C6">
      <w:pPr>
        <w:pStyle w:val="Akapitzlist"/>
        <w:numPr>
          <w:ilvl w:val="0"/>
          <w:numId w:val="8"/>
        </w:numPr>
        <w:shd w:val="clear" w:color="auto" w:fill="FFFFFF"/>
        <w:spacing w:after="0"/>
        <w:rPr>
          <w:rFonts w:ascii="Arial" w:hAnsi="Arial" w:cs="Arial"/>
          <w:szCs w:val="20"/>
        </w:rPr>
      </w:pPr>
      <w:r w:rsidRPr="009D7F05">
        <w:rPr>
          <w:rFonts w:ascii="Arial" w:hAnsi="Arial" w:cs="Arial"/>
          <w:szCs w:val="20"/>
        </w:rPr>
        <w:t>Załącznik do umowy   nr 5 – Klauzula informacyjna dla osób fizycznych</w:t>
      </w:r>
      <w:r w:rsidR="00382786" w:rsidRPr="009D7F05">
        <w:rPr>
          <w:rFonts w:ascii="Arial" w:hAnsi="Arial" w:cs="Arial"/>
          <w:szCs w:val="20"/>
        </w:rPr>
        <w:t>;</w:t>
      </w:r>
    </w:p>
    <w:p w14:paraId="3A6409A8" w14:textId="29181DDE" w:rsidR="007F434C" w:rsidRPr="009D7F05" w:rsidRDefault="007F434C" w:rsidP="007B50C6">
      <w:pPr>
        <w:numPr>
          <w:ilvl w:val="0"/>
          <w:numId w:val="8"/>
        </w:numPr>
        <w:shd w:val="clear" w:color="auto" w:fill="FFFFFF"/>
        <w:spacing w:after="0"/>
        <w:contextualSpacing/>
        <w:rPr>
          <w:rFonts w:ascii="Arial" w:hAnsi="Arial" w:cs="Arial"/>
          <w:szCs w:val="20"/>
        </w:rPr>
      </w:pPr>
      <w:r w:rsidRPr="009D7F05">
        <w:rPr>
          <w:rFonts w:ascii="Arial" w:hAnsi="Arial" w:cs="Arial"/>
          <w:szCs w:val="20"/>
        </w:rPr>
        <w:t>Załącznik do umowy</w:t>
      </w:r>
      <w:r w:rsidRPr="009D7F05">
        <w:rPr>
          <w:rFonts w:ascii="Arial" w:hAnsi="Arial" w:cs="Arial"/>
          <w:szCs w:val="20"/>
        </w:rPr>
        <w:tab/>
      </w:r>
      <w:r w:rsidR="007C0B91" w:rsidRPr="009D7F05">
        <w:rPr>
          <w:rFonts w:ascii="Arial" w:hAnsi="Arial" w:cs="Arial"/>
          <w:szCs w:val="20"/>
        </w:rPr>
        <w:t xml:space="preserve"> </w:t>
      </w:r>
      <w:r w:rsidRPr="009D7F05">
        <w:rPr>
          <w:rFonts w:ascii="Arial" w:hAnsi="Arial" w:cs="Arial"/>
          <w:szCs w:val="20"/>
        </w:rPr>
        <w:t xml:space="preserve">nr </w:t>
      </w:r>
      <w:r w:rsidR="009D0E86" w:rsidRPr="009D7F05">
        <w:rPr>
          <w:rFonts w:ascii="Arial" w:hAnsi="Arial" w:cs="Arial"/>
          <w:szCs w:val="20"/>
        </w:rPr>
        <w:t>6</w:t>
      </w:r>
      <w:r w:rsidRPr="009D7F05">
        <w:rPr>
          <w:rFonts w:ascii="Arial" w:hAnsi="Arial" w:cs="Arial"/>
          <w:szCs w:val="20"/>
        </w:rPr>
        <w:t xml:space="preserve"> – Wykaz pracowników</w:t>
      </w:r>
      <w:r w:rsidR="00382786" w:rsidRPr="009D7F05">
        <w:rPr>
          <w:rFonts w:ascii="Arial" w:hAnsi="Arial" w:cs="Arial"/>
          <w:szCs w:val="20"/>
        </w:rPr>
        <w:t xml:space="preserve"> i pojazdów do realizacji umowy;</w:t>
      </w:r>
    </w:p>
    <w:p w14:paraId="32FFBC38" w14:textId="256334E4" w:rsidR="007F434C" w:rsidRPr="009D7F05" w:rsidRDefault="007F434C" w:rsidP="007B50C6">
      <w:pPr>
        <w:pStyle w:val="Akapitzlist"/>
        <w:numPr>
          <w:ilvl w:val="0"/>
          <w:numId w:val="8"/>
        </w:numPr>
        <w:shd w:val="clear" w:color="auto" w:fill="FFFFFF"/>
        <w:spacing w:after="0"/>
        <w:rPr>
          <w:rFonts w:ascii="Arial" w:hAnsi="Arial" w:cs="Arial"/>
          <w:szCs w:val="20"/>
        </w:rPr>
      </w:pPr>
      <w:r w:rsidRPr="009D7F05">
        <w:rPr>
          <w:rFonts w:ascii="Arial" w:hAnsi="Arial" w:cs="Arial"/>
          <w:szCs w:val="20"/>
        </w:rPr>
        <w:t xml:space="preserve">Załącznik do </w:t>
      </w:r>
      <w:r w:rsidR="009D0E86" w:rsidRPr="009D7F05">
        <w:rPr>
          <w:rFonts w:ascii="Arial" w:hAnsi="Arial" w:cs="Arial"/>
          <w:szCs w:val="20"/>
        </w:rPr>
        <w:t xml:space="preserve">umowy </w:t>
      </w:r>
      <w:r w:rsidR="007C0B91" w:rsidRPr="009D7F05">
        <w:rPr>
          <w:rFonts w:ascii="Arial" w:hAnsi="Arial" w:cs="Arial"/>
          <w:szCs w:val="20"/>
        </w:rPr>
        <w:t xml:space="preserve">  </w:t>
      </w:r>
      <w:r w:rsidRPr="009D7F05">
        <w:rPr>
          <w:rFonts w:ascii="Arial" w:hAnsi="Arial" w:cs="Arial"/>
          <w:szCs w:val="20"/>
        </w:rPr>
        <w:t xml:space="preserve">nr </w:t>
      </w:r>
      <w:r w:rsidR="009D0E86" w:rsidRPr="009D7F05">
        <w:rPr>
          <w:rFonts w:ascii="Arial" w:hAnsi="Arial" w:cs="Arial"/>
          <w:szCs w:val="20"/>
        </w:rPr>
        <w:t>7</w:t>
      </w:r>
      <w:r w:rsidRPr="009D7F05">
        <w:rPr>
          <w:rFonts w:ascii="Arial" w:hAnsi="Arial" w:cs="Arial"/>
          <w:szCs w:val="20"/>
        </w:rPr>
        <w:t xml:space="preserve"> - Oświadczenie wykonawcy o niepodleganiu </w:t>
      </w:r>
      <w:r w:rsidR="009D0E86" w:rsidRPr="009D7F05">
        <w:rPr>
          <w:rFonts w:ascii="Arial" w:hAnsi="Arial" w:cs="Arial"/>
          <w:szCs w:val="20"/>
        </w:rPr>
        <w:t xml:space="preserve">     </w:t>
      </w:r>
      <w:r w:rsidR="002E0417" w:rsidRPr="009D7F05">
        <w:rPr>
          <w:rFonts w:ascii="Arial" w:hAnsi="Arial" w:cs="Arial"/>
          <w:szCs w:val="20"/>
        </w:rPr>
        <w:t xml:space="preserve">    </w:t>
      </w:r>
      <w:r w:rsidRPr="009D7F05">
        <w:rPr>
          <w:rFonts w:ascii="Arial" w:hAnsi="Arial" w:cs="Arial"/>
          <w:szCs w:val="20"/>
        </w:rPr>
        <w:t>wykluczeniu</w:t>
      </w:r>
      <w:r w:rsidR="00382786" w:rsidRPr="009D7F05">
        <w:rPr>
          <w:rFonts w:ascii="Arial" w:hAnsi="Arial" w:cs="Arial"/>
          <w:szCs w:val="20"/>
        </w:rPr>
        <w:t>;</w:t>
      </w:r>
    </w:p>
    <w:p w14:paraId="7CCDA10F" w14:textId="77777777" w:rsidR="009E0C1C" w:rsidRPr="00866B9A" w:rsidRDefault="009E0C1C" w:rsidP="009E0C1C">
      <w:pPr>
        <w:numPr>
          <w:ilvl w:val="0"/>
          <w:numId w:val="8"/>
        </w:numPr>
        <w:suppressAutoHyphens/>
        <w:spacing w:after="0"/>
        <w:jc w:val="both"/>
        <w:rPr>
          <w:rFonts w:ascii="Arial" w:eastAsia="Arial" w:hAnsi="Arial" w:cs="Arial"/>
        </w:rPr>
      </w:pPr>
      <w:r w:rsidRPr="00866B9A">
        <w:rPr>
          <w:rFonts w:ascii="Arial" w:eastAsia="Arial" w:hAnsi="Arial" w:cs="Arial"/>
        </w:rPr>
        <w:t xml:space="preserve">Załącznik do umowy nr 8 – </w:t>
      </w:r>
      <w:r w:rsidRPr="00866B9A">
        <w:rPr>
          <w:rFonts w:ascii="Arial" w:hAnsi="Arial" w:cs="Arial"/>
        </w:rPr>
        <w:t xml:space="preserve">Projekty spersonalizowanej grafiki i ikonografy tablic do    </w:t>
      </w:r>
    </w:p>
    <w:p w14:paraId="77A8B8E7" w14:textId="77777777" w:rsidR="009E0C1C" w:rsidRPr="00866B9A" w:rsidRDefault="009E0C1C" w:rsidP="009E0C1C">
      <w:pPr>
        <w:ind w:left="2847"/>
        <w:jc w:val="both"/>
        <w:rPr>
          <w:rFonts w:ascii="Arial" w:eastAsia="Arial" w:hAnsi="Arial" w:cs="Arial"/>
        </w:rPr>
      </w:pPr>
      <w:r w:rsidRPr="00866B9A">
        <w:rPr>
          <w:rFonts w:ascii="Arial" w:hAnsi="Arial" w:cs="Arial"/>
        </w:rPr>
        <w:t xml:space="preserve">         wykonania </w:t>
      </w:r>
      <w:r w:rsidRPr="00866B9A">
        <w:rPr>
          <w:rFonts w:ascii="Arial" w:eastAsia="Arial" w:hAnsi="Arial" w:cs="Arial"/>
        </w:rPr>
        <w:t>–</w:t>
      </w:r>
      <w:r w:rsidRPr="00866B9A">
        <w:rPr>
          <w:rFonts w:ascii="Arial" w:hAnsi="Arial" w:cs="Arial"/>
        </w:rPr>
        <w:t xml:space="preserve"> na …. str.</w:t>
      </w:r>
    </w:p>
    <w:p w14:paraId="1ECA6AE2" w14:textId="77777777" w:rsidR="009E0C1C" w:rsidRPr="00866B9A" w:rsidRDefault="009E0C1C" w:rsidP="009E0C1C">
      <w:pPr>
        <w:pStyle w:val="LO-normal"/>
        <w:numPr>
          <w:ilvl w:val="0"/>
          <w:numId w:val="8"/>
        </w:numPr>
        <w:jc w:val="both"/>
        <w:rPr>
          <w:color w:val="auto"/>
        </w:rPr>
      </w:pPr>
      <w:r w:rsidRPr="00866B9A">
        <w:rPr>
          <w:color w:val="auto"/>
        </w:rPr>
        <w:t xml:space="preserve">Załącznik do umowy nr 9 – Płyta CD – Nr RWP … RDT 654/2024 – Projekty    </w:t>
      </w:r>
    </w:p>
    <w:p w14:paraId="56732868" w14:textId="77777777" w:rsidR="009E0C1C" w:rsidRPr="00866B9A" w:rsidRDefault="009E0C1C" w:rsidP="009E0C1C">
      <w:pPr>
        <w:pStyle w:val="LO-normal"/>
        <w:ind w:left="3405"/>
        <w:jc w:val="both"/>
        <w:rPr>
          <w:color w:val="auto"/>
        </w:rPr>
      </w:pPr>
      <w:r w:rsidRPr="00866B9A">
        <w:rPr>
          <w:color w:val="auto"/>
        </w:rPr>
        <w:t xml:space="preserve">spersonalizowanej grafiki i ikonografy tablic – …. KB – tylko adresat.    </w:t>
      </w:r>
    </w:p>
    <w:p w14:paraId="05D35456" w14:textId="27981027" w:rsidR="009D0E86" w:rsidRPr="009D7F05" w:rsidRDefault="009D0E86" w:rsidP="009D0E86">
      <w:pPr>
        <w:spacing w:after="0"/>
        <w:ind w:left="567"/>
        <w:rPr>
          <w:rFonts w:ascii="Arial" w:hAnsi="Arial" w:cs="Arial"/>
          <w:b/>
          <w:sz w:val="24"/>
          <w:szCs w:val="20"/>
        </w:rPr>
      </w:pPr>
    </w:p>
    <w:p w14:paraId="0051E80B" w14:textId="166F14A9" w:rsidR="007F434C" w:rsidRPr="009D7F05" w:rsidRDefault="007F434C" w:rsidP="007F434C">
      <w:pPr>
        <w:pStyle w:val="Akapitzlist"/>
        <w:spacing w:after="0"/>
        <w:ind w:left="567"/>
        <w:jc w:val="both"/>
        <w:rPr>
          <w:rFonts w:ascii="Arial" w:hAnsi="Arial" w:cs="Arial"/>
          <w:szCs w:val="20"/>
        </w:rPr>
      </w:pPr>
    </w:p>
    <w:p w14:paraId="584AFCDD" w14:textId="77777777" w:rsidR="00804E0E" w:rsidRPr="009D7F05" w:rsidRDefault="00804E0E" w:rsidP="003F3F56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vanish/>
          <w:sz w:val="16"/>
          <w:szCs w:val="16"/>
        </w:rPr>
      </w:pPr>
    </w:p>
    <w:sectPr w:rsidR="00804E0E" w:rsidRPr="009D7F05" w:rsidSect="00F63241">
      <w:footerReference w:type="default" r:id="rId9"/>
      <w:pgSz w:w="11906" w:h="16838"/>
      <w:pgMar w:top="567" w:right="991" w:bottom="0" w:left="1134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3C57E" w14:textId="77777777" w:rsidR="00D579AC" w:rsidRDefault="00D579AC" w:rsidP="001E35FE">
      <w:pPr>
        <w:spacing w:after="0" w:line="240" w:lineRule="auto"/>
      </w:pPr>
      <w:r>
        <w:separator/>
      </w:r>
    </w:p>
  </w:endnote>
  <w:endnote w:type="continuationSeparator" w:id="0">
    <w:p w14:paraId="14E11AFE" w14:textId="77777777" w:rsidR="00D579AC" w:rsidRDefault="00D579AC" w:rsidP="001E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8A5CC" w14:textId="4EA9B0EC" w:rsidR="003C32FB" w:rsidRDefault="009E0C1C">
    <w:pPr>
      <w:pStyle w:val="Stopka"/>
      <w:jc w:val="right"/>
    </w:pPr>
    <w:sdt>
      <w:sdtPr>
        <w:id w:val="-12508772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3C32FB">
              <w:t xml:space="preserve">Strona </w:t>
            </w:r>
            <w:r w:rsidR="003C32FB">
              <w:rPr>
                <w:b/>
                <w:bCs/>
                <w:sz w:val="24"/>
                <w:szCs w:val="24"/>
              </w:rPr>
              <w:fldChar w:fldCharType="begin"/>
            </w:r>
            <w:r w:rsidR="003C32FB">
              <w:rPr>
                <w:b/>
                <w:bCs/>
              </w:rPr>
              <w:instrText>PAGE</w:instrText>
            </w:r>
            <w:r w:rsidR="003C32FB">
              <w:rPr>
                <w:b/>
                <w:bCs/>
                <w:sz w:val="24"/>
                <w:szCs w:val="24"/>
              </w:rPr>
              <w:fldChar w:fldCharType="separate"/>
            </w:r>
            <w:r w:rsidR="009D7F05">
              <w:rPr>
                <w:b/>
                <w:bCs/>
                <w:noProof/>
              </w:rPr>
              <w:t>4</w:t>
            </w:r>
            <w:r w:rsidR="003C32FB">
              <w:rPr>
                <w:b/>
                <w:bCs/>
                <w:sz w:val="24"/>
                <w:szCs w:val="24"/>
              </w:rPr>
              <w:fldChar w:fldCharType="end"/>
            </w:r>
            <w:r w:rsidR="003C32FB">
              <w:t xml:space="preserve"> z </w:t>
            </w:r>
            <w:r w:rsidR="003C32FB">
              <w:rPr>
                <w:b/>
                <w:bCs/>
                <w:sz w:val="24"/>
                <w:szCs w:val="24"/>
              </w:rPr>
              <w:fldChar w:fldCharType="begin"/>
            </w:r>
            <w:r w:rsidR="003C32FB">
              <w:rPr>
                <w:b/>
                <w:bCs/>
              </w:rPr>
              <w:instrText>NUMPAGES</w:instrText>
            </w:r>
            <w:r w:rsidR="003C32FB">
              <w:rPr>
                <w:b/>
                <w:bCs/>
                <w:sz w:val="24"/>
                <w:szCs w:val="24"/>
              </w:rPr>
              <w:fldChar w:fldCharType="separate"/>
            </w:r>
            <w:r w:rsidR="009D7F05">
              <w:rPr>
                <w:b/>
                <w:bCs/>
                <w:noProof/>
              </w:rPr>
              <w:t>4</w:t>
            </w:r>
            <w:r w:rsidR="003C32F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3DD723B" w14:textId="77777777" w:rsidR="009E0C1C" w:rsidRPr="003C32FB" w:rsidRDefault="009E0C1C" w:rsidP="003C32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4BFC1" w14:textId="77777777" w:rsidR="00D579AC" w:rsidRDefault="00D579AC" w:rsidP="001E35FE">
      <w:pPr>
        <w:spacing w:after="0" w:line="240" w:lineRule="auto"/>
      </w:pPr>
      <w:r>
        <w:separator/>
      </w:r>
    </w:p>
  </w:footnote>
  <w:footnote w:type="continuationSeparator" w:id="0">
    <w:p w14:paraId="541A808E" w14:textId="77777777" w:rsidR="00D579AC" w:rsidRDefault="00D579AC" w:rsidP="001E3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D399E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sz w:val="22"/>
        <w:szCs w:val="22"/>
      </w:rPr>
    </w:lvl>
  </w:abstractNum>
  <w:abstractNum w:abstractNumId="1" w15:restartNumberingAfterBreak="0">
    <w:nsid w:val="113020FE"/>
    <w:multiLevelType w:val="hybridMultilevel"/>
    <w:tmpl w:val="C79071CE"/>
    <w:lvl w:ilvl="0" w:tplc="6DB8C4B6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 w15:restartNumberingAfterBreak="0">
    <w:nsid w:val="14E43423"/>
    <w:multiLevelType w:val="hybridMultilevel"/>
    <w:tmpl w:val="AAD8984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E941B48"/>
    <w:multiLevelType w:val="hybridMultilevel"/>
    <w:tmpl w:val="F1A84148"/>
    <w:lvl w:ilvl="0" w:tplc="FCB44F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15FC9"/>
    <w:multiLevelType w:val="hybridMultilevel"/>
    <w:tmpl w:val="E7F2DCC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06A1D2B"/>
    <w:multiLevelType w:val="hybridMultilevel"/>
    <w:tmpl w:val="7F962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14003"/>
    <w:multiLevelType w:val="hybridMultilevel"/>
    <w:tmpl w:val="E266295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2D106E"/>
    <w:multiLevelType w:val="hybridMultilevel"/>
    <w:tmpl w:val="0612424E"/>
    <w:lvl w:ilvl="0" w:tplc="69742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90C64"/>
    <w:multiLevelType w:val="hybridMultilevel"/>
    <w:tmpl w:val="1A8E00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32C595B"/>
    <w:multiLevelType w:val="hybridMultilevel"/>
    <w:tmpl w:val="1804C4A4"/>
    <w:lvl w:ilvl="0" w:tplc="41C6CD8E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966B5"/>
    <w:multiLevelType w:val="hybridMultilevel"/>
    <w:tmpl w:val="47A4AC9E"/>
    <w:lvl w:ilvl="0" w:tplc="D3FACA48">
      <w:start w:val="1"/>
      <w:numFmt w:val="lowerLetter"/>
      <w:lvlText w:val="%1)"/>
      <w:lvlJc w:val="left"/>
      <w:pPr>
        <w:ind w:left="57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390300533">
    <w:abstractNumId w:val="4"/>
  </w:num>
  <w:num w:numId="2" w16cid:durableId="1323193011">
    <w:abstractNumId w:val="10"/>
  </w:num>
  <w:num w:numId="3" w16cid:durableId="945043577">
    <w:abstractNumId w:val="2"/>
  </w:num>
  <w:num w:numId="4" w16cid:durableId="10187507">
    <w:abstractNumId w:val="1"/>
  </w:num>
  <w:num w:numId="5" w16cid:durableId="227040196">
    <w:abstractNumId w:val="6"/>
  </w:num>
  <w:num w:numId="6" w16cid:durableId="1074006175">
    <w:abstractNumId w:val="3"/>
  </w:num>
  <w:num w:numId="7" w16cid:durableId="604077667">
    <w:abstractNumId w:val="8"/>
  </w:num>
  <w:num w:numId="8" w16cid:durableId="354766684">
    <w:abstractNumId w:val="7"/>
  </w:num>
  <w:num w:numId="9" w16cid:durableId="1836534519">
    <w:abstractNumId w:val="9"/>
  </w:num>
  <w:num w:numId="10" w16cid:durableId="2011912041">
    <w:abstractNumId w:val="5"/>
  </w:num>
  <w:num w:numId="11" w16cid:durableId="123654895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7C1"/>
    <w:rsid w:val="00001E98"/>
    <w:rsid w:val="00001EC3"/>
    <w:rsid w:val="00002B95"/>
    <w:rsid w:val="00004EB6"/>
    <w:rsid w:val="00004FC3"/>
    <w:rsid w:val="00005A4E"/>
    <w:rsid w:val="00010D9C"/>
    <w:rsid w:val="000122CA"/>
    <w:rsid w:val="00013CD4"/>
    <w:rsid w:val="000169B7"/>
    <w:rsid w:val="00031042"/>
    <w:rsid w:val="00033557"/>
    <w:rsid w:val="00035C37"/>
    <w:rsid w:val="00035C39"/>
    <w:rsid w:val="0003718B"/>
    <w:rsid w:val="00044399"/>
    <w:rsid w:val="000452ED"/>
    <w:rsid w:val="00046182"/>
    <w:rsid w:val="00047DA5"/>
    <w:rsid w:val="0005592C"/>
    <w:rsid w:val="000571B4"/>
    <w:rsid w:val="000601D9"/>
    <w:rsid w:val="00076702"/>
    <w:rsid w:val="00076747"/>
    <w:rsid w:val="0009080F"/>
    <w:rsid w:val="00096DD5"/>
    <w:rsid w:val="000A0F19"/>
    <w:rsid w:val="000A158A"/>
    <w:rsid w:val="000A24B5"/>
    <w:rsid w:val="000B0E06"/>
    <w:rsid w:val="000C583E"/>
    <w:rsid w:val="000C7228"/>
    <w:rsid w:val="000D4800"/>
    <w:rsid w:val="000D6D62"/>
    <w:rsid w:val="000E3F98"/>
    <w:rsid w:val="000E5533"/>
    <w:rsid w:val="000F1235"/>
    <w:rsid w:val="001038F0"/>
    <w:rsid w:val="00110694"/>
    <w:rsid w:val="00120BBD"/>
    <w:rsid w:val="00132103"/>
    <w:rsid w:val="00133636"/>
    <w:rsid w:val="001369C2"/>
    <w:rsid w:val="00136C5E"/>
    <w:rsid w:val="00137839"/>
    <w:rsid w:val="00153DBA"/>
    <w:rsid w:val="001746C2"/>
    <w:rsid w:val="0017624B"/>
    <w:rsid w:val="00180168"/>
    <w:rsid w:val="001814A7"/>
    <w:rsid w:val="00183466"/>
    <w:rsid w:val="00193525"/>
    <w:rsid w:val="00194A83"/>
    <w:rsid w:val="001A04DB"/>
    <w:rsid w:val="001A5B9E"/>
    <w:rsid w:val="001B1913"/>
    <w:rsid w:val="001C109E"/>
    <w:rsid w:val="001C4FC5"/>
    <w:rsid w:val="001C56E4"/>
    <w:rsid w:val="001D2370"/>
    <w:rsid w:val="001D4CCE"/>
    <w:rsid w:val="001E35FE"/>
    <w:rsid w:val="001F360A"/>
    <w:rsid w:val="001F6E75"/>
    <w:rsid w:val="00204325"/>
    <w:rsid w:val="0021006B"/>
    <w:rsid w:val="0021684E"/>
    <w:rsid w:val="00220AED"/>
    <w:rsid w:val="002222BD"/>
    <w:rsid w:val="00224E55"/>
    <w:rsid w:val="00234B3B"/>
    <w:rsid w:val="002376A3"/>
    <w:rsid w:val="00241282"/>
    <w:rsid w:val="00242090"/>
    <w:rsid w:val="00246984"/>
    <w:rsid w:val="002478C7"/>
    <w:rsid w:val="00254C6D"/>
    <w:rsid w:val="00263A12"/>
    <w:rsid w:val="002653D7"/>
    <w:rsid w:val="00276BA5"/>
    <w:rsid w:val="00277C8F"/>
    <w:rsid w:val="00280E88"/>
    <w:rsid w:val="002810C5"/>
    <w:rsid w:val="00287102"/>
    <w:rsid w:val="00290879"/>
    <w:rsid w:val="002928C8"/>
    <w:rsid w:val="002965D6"/>
    <w:rsid w:val="0029786F"/>
    <w:rsid w:val="002A01CC"/>
    <w:rsid w:val="002A02D6"/>
    <w:rsid w:val="002A2A09"/>
    <w:rsid w:val="002A3618"/>
    <w:rsid w:val="002A3BA0"/>
    <w:rsid w:val="002A5C2C"/>
    <w:rsid w:val="002A727C"/>
    <w:rsid w:val="002A7B15"/>
    <w:rsid w:val="002C304D"/>
    <w:rsid w:val="002C3A3C"/>
    <w:rsid w:val="002C5EB7"/>
    <w:rsid w:val="002C7252"/>
    <w:rsid w:val="002C7A62"/>
    <w:rsid w:val="002E0417"/>
    <w:rsid w:val="002E56B6"/>
    <w:rsid w:val="002F6379"/>
    <w:rsid w:val="00302E09"/>
    <w:rsid w:val="00305B72"/>
    <w:rsid w:val="00311CA1"/>
    <w:rsid w:val="0031261B"/>
    <w:rsid w:val="0031263E"/>
    <w:rsid w:val="00312F5B"/>
    <w:rsid w:val="00314822"/>
    <w:rsid w:val="00331203"/>
    <w:rsid w:val="0033393E"/>
    <w:rsid w:val="00344948"/>
    <w:rsid w:val="00352E8A"/>
    <w:rsid w:val="00354AD9"/>
    <w:rsid w:val="00360B66"/>
    <w:rsid w:val="00361E2F"/>
    <w:rsid w:val="003637BB"/>
    <w:rsid w:val="0036460C"/>
    <w:rsid w:val="00365B84"/>
    <w:rsid w:val="00365E87"/>
    <w:rsid w:val="003662D2"/>
    <w:rsid w:val="00370751"/>
    <w:rsid w:val="00370CCC"/>
    <w:rsid w:val="00377A94"/>
    <w:rsid w:val="00381AC4"/>
    <w:rsid w:val="00382786"/>
    <w:rsid w:val="00390A1D"/>
    <w:rsid w:val="00396706"/>
    <w:rsid w:val="003A356D"/>
    <w:rsid w:val="003A67E3"/>
    <w:rsid w:val="003B0B7B"/>
    <w:rsid w:val="003B4057"/>
    <w:rsid w:val="003C0CD2"/>
    <w:rsid w:val="003C28E5"/>
    <w:rsid w:val="003C32FB"/>
    <w:rsid w:val="003C5177"/>
    <w:rsid w:val="003D367C"/>
    <w:rsid w:val="003D516A"/>
    <w:rsid w:val="003E1B1F"/>
    <w:rsid w:val="003E49E6"/>
    <w:rsid w:val="003E6757"/>
    <w:rsid w:val="003F363F"/>
    <w:rsid w:val="003F3F56"/>
    <w:rsid w:val="003F7A14"/>
    <w:rsid w:val="00400D2F"/>
    <w:rsid w:val="00401D60"/>
    <w:rsid w:val="004109A1"/>
    <w:rsid w:val="00422ABB"/>
    <w:rsid w:val="004254CF"/>
    <w:rsid w:val="004266D1"/>
    <w:rsid w:val="0042700D"/>
    <w:rsid w:val="00434BB2"/>
    <w:rsid w:val="00440A63"/>
    <w:rsid w:val="004440F5"/>
    <w:rsid w:val="00446D96"/>
    <w:rsid w:val="004624AB"/>
    <w:rsid w:val="00466DBD"/>
    <w:rsid w:val="004703F5"/>
    <w:rsid w:val="00471D7D"/>
    <w:rsid w:val="004736AC"/>
    <w:rsid w:val="00483EC0"/>
    <w:rsid w:val="00485492"/>
    <w:rsid w:val="00486785"/>
    <w:rsid w:val="00487E8D"/>
    <w:rsid w:val="004900CD"/>
    <w:rsid w:val="004A6A47"/>
    <w:rsid w:val="004A6B30"/>
    <w:rsid w:val="004B6A10"/>
    <w:rsid w:val="004B7CF9"/>
    <w:rsid w:val="004D6D4C"/>
    <w:rsid w:val="004D6F07"/>
    <w:rsid w:val="004E2938"/>
    <w:rsid w:val="004E31D3"/>
    <w:rsid w:val="004E633D"/>
    <w:rsid w:val="004F143E"/>
    <w:rsid w:val="004F2479"/>
    <w:rsid w:val="004F6742"/>
    <w:rsid w:val="005004F9"/>
    <w:rsid w:val="00513487"/>
    <w:rsid w:val="0051365F"/>
    <w:rsid w:val="00514A35"/>
    <w:rsid w:val="0052153E"/>
    <w:rsid w:val="00522B93"/>
    <w:rsid w:val="0052553E"/>
    <w:rsid w:val="0052657F"/>
    <w:rsid w:val="00532044"/>
    <w:rsid w:val="00532841"/>
    <w:rsid w:val="00537A63"/>
    <w:rsid w:val="00544BDA"/>
    <w:rsid w:val="0055022B"/>
    <w:rsid w:val="00551878"/>
    <w:rsid w:val="00552CD8"/>
    <w:rsid w:val="0055421D"/>
    <w:rsid w:val="00554CE0"/>
    <w:rsid w:val="005637EA"/>
    <w:rsid w:val="00566392"/>
    <w:rsid w:val="00567653"/>
    <w:rsid w:val="00570C3E"/>
    <w:rsid w:val="00570D18"/>
    <w:rsid w:val="00580B46"/>
    <w:rsid w:val="00582990"/>
    <w:rsid w:val="00583A15"/>
    <w:rsid w:val="0058546A"/>
    <w:rsid w:val="00594427"/>
    <w:rsid w:val="00597126"/>
    <w:rsid w:val="005A3D97"/>
    <w:rsid w:val="005B42AC"/>
    <w:rsid w:val="005B7FCE"/>
    <w:rsid w:val="005C16B2"/>
    <w:rsid w:val="005C69D8"/>
    <w:rsid w:val="005D7988"/>
    <w:rsid w:val="005D7A37"/>
    <w:rsid w:val="005E2667"/>
    <w:rsid w:val="005E2D2C"/>
    <w:rsid w:val="005E3F34"/>
    <w:rsid w:val="005F0F59"/>
    <w:rsid w:val="00600262"/>
    <w:rsid w:val="0060433E"/>
    <w:rsid w:val="00612BA9"/>
    <w:rsid w:val="00613F52"/>
    <w:rsid w:val="00616C19"/>
    <w:rsid w:val="006226BA"/>
    <w:rsid w:val="006263D7"/>
    <w:rsid w:val="00627B73"/>
    <w:rsid w:val="00636F28"/>
    <w:rsid w:val="00640BC6"/>
    <w:rsid w:val="00643134"/>
    <w:rsid w:val="00650CAA"/>
    <w:rsid w:val="006514BB"/>
    <w:rsid w:val="006533A1"/>
    <w:rsid w:val="0065674B"/>
    <w:rsid w:val="00657BB6"/>
    <w:rsid w:val="006644D2"/>
    <w:rsid w:val="006707D2"/>
    <w:rsid w:val="00684BD1"/>
    <w:rsid w:val="006922EF"/>
    <w:rsid w:val="006959D3"/>
    <w:rsid w:val="006A5A89"/>
    <w:rsid w:val="006A6984"/>
    <w:rsid w:val="006A6E57"/>
    <w:rsid w:val="006A7965"/>
    <w:rsid w:val="006C1DDC"/>
    <w:rsid w:val="006C7DC9"/>
    <w:rsid w:val="006D3E65"/>
    <w:rsid w:val="006D4283"/>
    <w:rsid w:val="006D4ED9"/>
    <w:rsid w:val="006D50E3"/>
    <w:rsid w:val="006D7694"/>
    <w:rsid w:val="006D7AB2"/>
    <w:rsid w:val="006D7E9E"/>
    <w:rsid w:val="006E0182"/>
    <w:rsid w:val="006E6AB3"/>
    <w:rsid w:val="006F0258"/>
    <w:rsid w:val="006F0380"/>
    <w:rsid w:val="006F0E6A"/>
    <w:rsid w:val="006F1454"/>
    <w:rsid w:val="006F6290"/>
    <w:rsid w:val="006F681E"/>
    <w:rsid w:val="0070166A"/>
    <w:rsid w:val="007059FA"/>
    <w:rsid w:val="007077BE"/>
    <w:rsid w:val="007177A1"/>
    <w:rsid w:val="00723A9A"/>
    <w:rsid w:val="00733D9C"/>
    <w:rsid w:val="00735A1B"/>
    <w:rsid w:val="0075226B"/>
    <w:rsid w:val="0075461A"/>
    <w:rsid w:val="00755B9B"/>
    <w:rsid w:val="007659FF"/>
    <w:rsid w:val="00766623"/>
    <w:rsid w:val="007758C1"/>
    <w:rsid w:val="0079123C"/>
    <w:rsid w:val="00791C05"/>
    <w:rsid w:val="00792E2B"/>
    <w:rsid w:val="007959A9"/>
    <w:rsid w:val="0079798B"/>
    <w:rsid w:val="007B1862"/>
    <w:rsid w:val="007B4B2E"/>
    <w:rsid w:val="007B50C6"/>
    <w:rsid w:val="007B54F7"/>
    <w:rsid w:val="007B59E0"/>
    <w:rsid w:val="007B78A8"/>
    <w:rsid w:val="007C0B91"/>
    <w:rsid w:val="007C3F5B"/>
    <w:rsid w:val="007C4B8F"/>
    <w:rsid w:val="007C51B6"/>
    <w:rsid w:val="007D633F"/>
    <w:rsid w:val="007D6B26"/>
    <w:rsid w:val="007E2EA6"/>
    <w:rsid w:val="007F434C"/>
    <w:rsid w:val="008017C1"/>
    <w:rsid w:val="0080306A"/>
    <w:rsid w:val="0080481D"/>
    <w:rsid w:val="00804E0E"/>
    <w:rsid w:val="008059E3"/>
    <w:rsid w:val="008060F6"/>
    <w:rsid w:val="00810396"/>
    <w:rsid w:val="00810F64"/>
    <w:rsid w:val="00821C8E"/>
    <w:rsid w:val="008306B4"/>
    <w:rsid w:val="0083582B"/>
    <w:rsid w:val="0084083F"/>
    <w:rsid w:val="0084108F"/>
    <w:rsid w:val="008414E6"/>
    <w:rsid w:val="00843BF5"/>
    <w:rsid w:val="00847C1F"/>
    <w:rsid w:val="0085095D"/>
    <w:rsid w:val="00850E8F"/>
    <w:rsid w:val="00852D6E"/>
    <w:rsid w:val="00854B05"/>
    <w:rsid w:val="00854BEB"/>
    <w:rsid w:val="00855B2F"/>
    <w:rsid w:val="008618FE"/>
    <w:rsid w:val="00862B36"/>
    <w:rsid w:val="00863881"/>
    <w:rsid w:val="00863985"/>
    <w:rsid w:val="00865BC7"/>
    <w:rsid w:val="00872795"/>
    <w:rsid w:val="00874DF0"/>
    <w:rsid w:val="008816E6"/>
    <w:rsid w:val="008838CF"/>
    <w:rsid w:val="00883D5B"/>
    <w:rsid w:val="00894782"/>
    <w:rsid w:val="008A16DD"/>
    <w:rsid w:val="008A7FF5"/>
    <w:rsid w:val="008C2B33"/>
    <w:rsid w:val="008C43F8"/>
    <w:rsid w:val="008D79F4"/>
    <w:rsid w:val="008E5D3A"/>
    <w:rsid w:val="008F31E2"/>
    <w:rsid w:val="00900451"/>
    <w:rsid w:val="0090173B"/>
    <w:rsid w:val="00901EE3"/>
    <w:rsid w:val="009172EF"/>
    <w:rsid w:val="009178E3"/>
    <w:rsid w:val="009252AF"/>
    <w:rsid w:val="009260CA"/>
    <w:rsid w:val="0092626F"/>
    <w:rsid w:val="009274AB"/>
    <w:rsid w:val="009341B1"/>
    <w:rsid w:val="00941648"/>
    <w:rsid w:val="00942591"/>
    <w:rsid w:val="00942B08"/>
    <w:rsid w:val="00945D90"/>
    <w:rsid w:val="00947494"/>
    <w:rsid w:val="00950090"/>
    <w:rsid w:val="009516E2"/>
    <w:rsid w:val="00951872"/>
    <w:rsid w:val="0095221F"/>
    <w:rsid w:val="00953DF8"/>
    <w:rsid w:val="00955C65"/>
    <w:rsid w:val="0095630B"/>
    <w:rsid w:val="009613AC"/>
    <w:rsid w:val="009623AC"/>
    <w:rsid w:val="00970E40"/>
    <w:rsid w:val="00974562"/>
    <w:rsid w:val="0098395F"/>
    <w:rsid w:val="00985D04"/>
    <w:rsid w:val="009863E8"/>
    <w:rsid w:val="00990A11"/>
    <w:rsid w:val="00991C3F"/>
    <w:rsid w:val="009944EF"/>
    <w:rsid w:val="009A3405"/>
    <w:rsid w:val="009B57F3"/>
    <w:rsid w:val="009B5E2A"/>
    <w:rsid w:val="009B60C7"/>
    <w:rsid w:val="009C0A1C"/>
    <w:rsid w:val="009C11ED"/>
    <w:rsid w:val="009C4036"/>
    <w:rsid w:val="009C7E86"/>
    <w:rsid w:val="009D0E86"/>
    <w:rsid w:val="009D33C2"/>
    <w:rsid w:val="009D7F05"/>
    <w:rsid w:val="009E04D8"/>
    <w:rsid w:val="009E0C1C"/>
    <w:rsid w:val="009F2ABE"/>
    <w:rsid w:val="009F6450"/>
    <w:rsid w:val="00A130BD"/>
    <w:rsid w:val="00A17512"/>
    <w:rsid w:val="00A20EDF"/>
    <w:rsid w:val="00A26388"/>
    <w:rsid w:val="00A329A0"/>
    <w:rsid w:val="00A35CEB"/>
    <w:rsid w:val="00A41489"/>
    <w:rsid w:val="00A54AC4"/>
    <w:rsid w:val="00A566EC"/>
    <w:rsid w:val="00A5684F"/>
    <w:rsid w:val="00A572E5"/>
    <w:rsid w:val="00A6550C"/>
    <w:rsid w:val="00A71261"/>
    <w:rsid w:val="00A72F65"/>
    <w:rsid w:val="00A83634"/>
    <w:rsid w:val="00A9238E"/>
    <w:rsid w:val="00AA3021"/>
    <w:rsid w:val="00AC2334"/>
    <w:rsid w:val="00AC474D"/>
    <w:rsid w:val="00AC6C42"/>
    <w:rsid w:val="00AD1961"/>
    <w:rsid w:val="00AD2987"/>
    <w:rsid w:val="00AD2D18"/>
    <w:rsid w:val="00AD7DD7"/>
    <w:rsid w:val="00AE2758"/>
    <w:rsid w:val="00AE3B89"/>
    <w:rsid w:val="00AE7F0C"/>
    <w:rsid w:val="00AF7162"/>
    <w:rsid w:val="00B003FA"/>
    <w:rsid w:val="00B01213"/>
    <w:rsid w:val="00B0787F"/>
    <w:rsid w:val="00B12FB6"/>
    <w:rsid w:val="00B1327F"/>
    <w:rsid w:val="00B2041C"/>
    <w:rsid w:val="00B2186C"/>
    <w:rsid w:val="00B26776"/>
    <w:rsid w:val="00B30992"/>
    <w:rsid w:val="00B37360"/>
    <w:rsid w:val="00B37E3B"/>
    <w:rsid w:val="00B510E0"/>
    <w:rsid w:val="00B547AC"/>
    <w:rsid w:val="00B54E8F"/>
    <w:rsid w:val="00B57980"/>
    <w:rsid w:val="00B62A9F"/>
    <w:rsid w:val="00B74C44"/>
    <w:rsid w:val="00B76839"/>
    <w:rsid w:val="00B7733A"/>
    <w:rsid w:val="00B824C8"/>
    <w:rsid w:val="00B83434"/>
    <w:rsid w:val="00B83E8D"/>
    <w:rsid w:val="00B85830"/>
    <w:rsid w:val="00B862C1"/>
    <w:rsid w:val="00B97EDC"/>
    <w:rsid w:val="00BA41D9"/>
    <w:rsid w:val="00BA5DDB"/>
    <w:rsid w:val="00BB6FD9"/>
    <w:rsid w:val="00BB7DB0"/>
    <w:rsid w:val="00BC1C96"/>
    <w:rsid w:val="00BD226F"/>
    <w:rsid w:val="00BD2542"/>
    <w:rsid w:val="00BD303F"/>
    <w:rsid w:val="00BD3CD8"/>
    <w:rsid w:val="00BD4467"/>
    <w:rsid w:val="00BE234C"/>
    <w:rsid w:val="00BE2CE4"/>
    <w:rsid w:val="00BF24B6"/>
    <w:rsid w:val="00C11F69"/>
    <w:rsid w:val="00C14F2C"/>
    <w:rsid w:val="00C16041"/>
    <w:rsid w:val="00C17B65"/>
    <w:rsid w:val="00C20C4B"/>
    <w:rsid w:val="00C45037"/>
    <w:rsid w:val="00C451DE"/>
    <w:rsid w:val="00C54438"/>
    <w:rsid w:val="00C54B1C"/>
    <w:rsid w:val="00C56880"/>
    <w:rsid w:val="00C578BD"/>
    <w:rsid w:val="00C61FF5"/>
    <w:rsid w:val="00C638F9"/>
    <w:rsid w:val="00C650F8"/>
    <w:rsid w:val="00C661AF"/>
    <w:rsid w:val="00C701AB"/>
    <w:rsid w:val="00C7067D"/>
    <w:rsid w:val="00C82DEE"/>
    <w:rsid w:val="00C83897"/>
    <w:rsid w:val="00C83A10"/>
    <w:rsid w:val="00C83CC6"/>
    <w:rsid w:val="00C9156B"/>
    <w:rsid w:val="00C9660E"/>
    <w:rsid w:val="00C97227"/>
    <w:rsid w:val="00C97B31"/>
    <w:rsid w:val="00CA2505"/>
    <w:rsid w:val="00CA422B"/>
    <w:rsid w:val="00CB0CD9"/>
    <w:rsid w:val="00CB19F9"/>
    <w:rsid w:val="00CB22FE"/>
    <w:rsid w:val="00CB6BDE"/>
    <w:rsid w:val="00CC1004"/>
    <w:rsid w:val="00CD15AC"/>
    <w:rsid w:val="00CD4A19"/>
    <w:rsid w:val="00CE03CC"/>
    <w:rsid w:val="00CE301E"/>
    <w:rsid w:val="00CE3357"/>
    <w:rsid w:val="00CE44B2"/>
    <w:rsid w:val="00CF2D33"/>
    <w:rsid w:val="00CF40F5"/>
    <w:rsid w:val="00CF4137"/>
    <w:rsid w:val="00D05BC5"/>
    <w:rsid w:val="00D11064"/>
    <w:rsid w:val="00D1362D"/>
    <w:rsid w:val="00D15988"/>
    <w:rsid w:val="00D22298"/>
    <w:rsid w:val="00D32374"/>
    <w:rsid w:val="00D329CA"/>
    <w:rsid w:val="00D36D9C"/>
    <w:rsid w:val="00D40635"/>
    <w:rsid w:val="00D439A5"/>
    <w:rsid w:val="00D43B60"/>
    <w:rsid w:val="00D43CA0"/>
    <w:rsid w:val="00D50114"/>
    <w:rsid w:val="00D54597"/>
    <w:rsid w:val="00D562A9"/>
    <w:rsid w:val="00D5652B"/>
    <w:rsid w:val="00D579AC"/>
    <w:rsid w:val="00D720E2"/>
    <w:rsid w:val="00D90B8A"/>
    <w:rsid w:val="00D938CA"/>
    <w:rsid w:val="00D954E8"/>
    <w:rsid w:val="00DA5998"/>
    <w:rsid w:val="00DB0A75"/>
    <w:rsid w:val="00DB1658"/>
    <w:rsid w:val="00DB6039"/>
    <w:rsid w:val="00DC0B6C"/>
    <w:rsid w:val="00DC460E"/>
    <w:rsid w:val="00DD43DF"/>
    <w:rsid w:val="00DE0E4F"/>
    <w:rsid w:val="00DE3F62"/>
    <w:rsid w:val="00DE70A1"/>
    <w:rsid w:val="00DE7889"/>
    <w:rsid w:val="00E01709"/>
    <w:rsid w:val="00E216ED"/>
    <w:rsid w:val="00E21FC7"/>
    <w:rsid w:val="00E27CBC"/>
    <w:rsid w:val="00E370A0"/>
    <w:rsid w:val="00E532A8"/>
    <w:rsid w:val="00E625B3"/>
    <w:rsid w:val="00E628AF"/>
    <w:rsid w:val="00E645B9"/>
    <w:rsid w:val="00E72B77"/>
    <w:rsid w:val="00E73E0B"/>
    <w:rsid w:val="00E774E6"/>
    <w:rsid w:val="00E80DD0"/>
    <w:rsid w:val="00E8331D"/>
    <w:rsid w:val="00E93EB8"/>
    <w:rsid w:val="00E942AA"/>
    <w:rsid w:val="00E94750"/>
    <w:rsid w:val="00EA10D2"/>
    <w:rsid w:val="00EA280B"/>
    <w:rsid w:val="00EB015A"/>
    <w:rsid w:val="00EB68F5"/>
    <w:rsid w:val="00EC13E1"/>
    <w:rsid w:val="00EC299E"/>
    <w:rsid w:val="00EC6568"/>
    <w:rsid w:val="00EC729E"/>
    <w:rsid w:val="00ED19D9"/>
    <w:rsid w:val="00ED2897"/>
    <w:rsid w:val="00ED4B5D"/>
    <w:rsid w:val="00EE3D1F"/>
    <w:rsid w:val="00EF168B"/>
    <w:rsid w:val="00F01DD2"/>
    <w:rsid w:val="00F117F8"/>
    <w:rsid w:val="00F1642E"/>
    <w:rsid w:val="00F200EC"/>
    <w:rsid w:val="00F205CC"/>
    <w:rsid w:val="00F241C6"/>
    <w:rsid w:val="00F308A9"/>
    <w:rsid w:val="00F32C44"/>
    <w:rsid w:val="00F36B17"/>
    <w:rsid w:val="00F457AB"/>
    <w:rsid w:val="00F47C39"/>
    <w:rsid w:val="00F53555"/>
    <w:rsid w:val="00F53DD5"/>
    <w:rsid w:val="00F63241"/>
    <w:rsid w:val="00F64EEE"/>
    <w:rsid w:val="00F70484"/>
    <w:rsid w:val="00F80F84"/>
    <w:rsid w:val="00F844AA"/>
    <w:rsid w:val="00F91AC6"/>
    <w:rsid w:val="00FA00BA"/>
    <w:rsid w:val="00FA5941"/>
    <w:rsid w:val="00FC5554"/>
    <w:rsid w:val="00FC6B6B"/>
    <w:rsid w:val="00FC6D52"/>
    <w:rsid w:val="00FD5587"/>
    <w:rsid w:val="00FF0B18"/>
    <w:rsid w:val="00FF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0E3315"/>
  <w15:docId w15:val="{0E6A0C20-F4D8-4DAF-B339-8FFB3457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A6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017C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7C1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8017C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8017C1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017C1"/>
    <w:pPr>
      <w:ind w:left="720"/>
      <w:contextualSpacing/>
    </w:pPr>
  </w:style>
  <w:style w:type="paragraph" w:styleId="Podtytu">
    <w:name w:val="Subtitle"/>
    <w:basedOn w:val="Normalny"/>
    <w:link w:val="PodtytuZnak"/>
    <w:qFormat/>
    <w:rsid w:val="008017C1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8017C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017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017C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7C1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E216E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72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B77"/>
    <w:rPr>
      <w:rFonts w:ascii="Calibri" w:eastAsia="Times New Roman" w:hAnsi="Calibri" w:cs="Times New Roman"/>
      <w:lang w:eastAsia="pl-PL"/>
    </w:rPr>
  </w:style>
  <w:style w:type="paragraph" w:customStyle="1" w:styleId="Normalny1">
    <w:name w:val="Normalny1"/>
    <w:rsid w:val="00031042"/>
    <w:pPr>
      <w:spacing w:after="0"/>
    </w:pPr>
    <w:rPr>
      <w:rFonts w:ascii="Arial" w:eastAsia="Arial" w:hAnsi="Arial" w:cs="Arial"/>
      <w:color w:val="000000"/>
      <w:lang w:eastAsia="pl-PL"/>
    </w:rPr>
  </w:style>
  <w:style w:type="table" w:styleId="Tabela-Siatka">
    <w:name w:val="Table Grid"/>
    <w:basedOn w:val="Standardowy"/>
    <w:uiPriority w:val="59"/>
    <w:rsid w:val="00CB2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A2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A572E5"/>
    <w:rPr>
      <w:rFonts w:ascii="Calibri" w:eastAsia="Times New Roman" w:hAnsi="Calibri" w:cs="Times New Roman"/>
      <w:lang w:eastAsia="pl-PL"/>
    </w:rPr>
  </w:style>
  <w:style w:type="paragraph" w:customStyle="1" w:styleId="Normalny2">
    <w:name w:val="Normalny2"/>
    <w:rsid w:val="00A572E5"/>
    <w:pPr>
      <w:spacing w:after="0"/>
    </w:pPr>
    <w:rPr>
      <w:rFonts w:ascii="Arial" w:eastAsia="Arial" w:hAnsi="Arial" w:cs="Arial"/>
      <w:color w:val="000000"/>
      <w:lang w:eastAsia="pl-PL"/>
    </w:rPr>
  </w:style>
  <w:style w:type="paragraph" w:customStyle="1" w:styleId="LO-normal">
    <w:name w:val="LO-normal"/>
    <w:rsid w:val="009E0C1C"/>
    <w:pPr>
      <w:suppressAutoHyphens/>
      <w:spacing w:after="0"/>
    </w:pPr>
    <w:rPr>
      <w:rFonts w:ascii="Arial" w:eastAsia="Arial" w:hAnsi="Arial" w:cs="Arial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0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AB4E9FE-280F-4D76-9D38-A6D174A5B9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108292-35DC-4455-9748-E21AA2ED731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1118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Kaczor</dc:creator>
  <cp:lastModifiedBy>Motoczyńska Jolanta</cp:lastModifiedBy>
  <cp:revision>5</cp:revision>
  <cp:lastPrinted>2024-11-15T10:28:00Z</cp:lastPrinted>
  <dcterms:created xsi:type="dcterms:W3CDTF">2024-11-15T10:27:00Z</dcterms:created>
  <dcterms:modified xsi:type="dcterms:W3CDTF">2024-11-15T11:42:00Z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9a6b31d9-c2b3-46ba-b1f2-6546f804b4a0</vt:lpwstr>
  </property>
  <property fmtid="{D5CDD505-2E9C-101B-9397-08002B2CF9AE}" pid="3" name="bjSaver">
    <vt:lpwstr>TgDgoDIn4Jzx1e9sHiiXLtuP9hOYpys9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Marta Kaczor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10.80.151.79</vt:lpwstr>
  </property>
  <property fmtid="{D5CDD505-2E9C-101B-9397-08002B2CF9AE}" pid="11" name="bjPortionMark">
    <vt:lpwstr>[]</vt:lpwstr>
  </property>
</Properties>
</file>