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488" w14:textId="252BE290" w:rsidR="00CF631E" w:rsidRDefault="00CF631E" w:rsidP="00CF631E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pl-PL"/>
        </w:rPr>
      </w:pP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 xml:space="preserve">ZP.271.2.2022 L.p. 1 </w:t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ab/>
        <w:t>Lądek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 xml:space="preserve">, dnia </w:t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>01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>.0</w:t>
      </w:r>
      <w:r>
        <w:rPr>
          <w:rFonts w:ascii="ArialMT" w:eastAsia="Times New Roman" w:hAnsi="ArialMT" w:cs="Times New Roman"/>
          <w:sz w:val="20"/>
          <w:szCs w:val="20"/>
          <w:lang w:eastAsia="pl-PL"/>
        </w:rPr>
        <w:t>3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 xml:space="preserve">.2022 r. </w:t>
      </w:r>
    </w:p>
    <w:p w14:paraId="1F9F768C" w14:textId="65DB906D" w:rsidR="008F421B" w:rsidRPr="00CF631E" w:rsidRDefault="008F421B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ArialMT" w:eastAsia="Times New Roman" w:hAnsi="ArialMT" w:cs="Times New Roman"/>
          <w:sz w:val="20"/>
          <w:szCs w:val="20"/>
          <w:lang w:eastAsia="pl-PL"/>
        </w:rPr>
        <w:t>Gmina Lądek</w:t>
      </w:r>
    </w:p>
    <w:p w14:paraId="5C8169F9" w14:textId="51A14118" w:rsidR="00CF631E" w:rsidRDefault="00CF631E" w:rsidP="00CF631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Platforma zakupowa Zamawiaj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cego </w:t>
      </w:r>
    </w:p>
    <w:p w14:paraId="47879DAA" w14:textId="77777777" w:rsidR="00CF631E" w:rsidRPr="00CF631E" w:rsidRDefault="00CF631E" w:rsidP="00CF631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C905BA7" w14:textId="091EC292" w:rsidR="00CF631E" w:rsidRPr="00CF631E" w:rsidRDefault="00CF631E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post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powania w sprawie udzielenia zam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ó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wienia publicznego na: Odbiór i transport opadów komunalnych </w:t>
      </w:r>
      <w:r w:rsidRPr="00CF631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powstających na nieruchomościach zamieszkałych na terenie Gminy Lądek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</w:p>
    <w:p w14:paraId="59190310" w14:textId="3B1F19BB" w:rsidR="00CF631E" w:rsidRPr="00CF631E" w:rsidRDefault="00CF631E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631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Nr post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ę</w:t>
      </w:r>
      <w:r w:rsidRPr="00CF631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powania ZP.271.2.2022 </w:t>
      </w:r>
    </w:p>
    <w:p w14:paraId="2F975E25" w14:textId="77777777" w:rsidR="00CF631E" w:rsidRPr="00CF631E" w:rsidRDefault="00CF631E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ZMIANA NR 1 </w:t>
      </w:r>
    </w:p>
    <w:p w14:paraId="3191D413" w14:textId="1D1A1F8D" w:rsidR="00CF631E" w:rsidRDefault="00CF631E" w:rsidP="00CF63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286 ustawy z dnia 11 wrze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nia 2019 r. Prawo zam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ó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publicznych (</w:t>
      </w:r>
      <w:proofErr w:type="spellStart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t.j</w:t>
      </w:r>
      <w:proofErr w:type="spellEnd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Dz.U. z 2021 r., poz. 1129 z </w:t>
      </w:r>
      <w:proofErr w:type="spellStart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óź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proofErr w:type="spellEnd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zm.) (ustawa </w:t>
      </w:r>
      <w:proofErr w:type="spellStart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Zamawiaj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 zmienia tre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ść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Załącznika Nr 1 do 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Specyfikacji Warunk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ó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ó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wienia (SWZ)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Formularz ofertowy</w:t>
      </w:r>
      <w:r w:rsidR="001307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D764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zakresie pkt 1)</w:t>
      </w: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D038968" w14:textId="011584BC" w:rsidR="00CF631E" w:rsidRPr="00CF631E" w:rsidRDefault="00CF631E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Było: </w:t>
      </w:r>
    </w:p>
    <w:p w14:paraId="3294D8B7" w14:textId="2BD2A8A3" w:rsidR="00D764C8" w:rsidRPr="00D764C8" w:rsidRDefault="001307FC" w:rsidP="001307FC">
      <w:pPr>
        <w:shd w:val="clear" w:color="auto" w:fill="FFFFFF"/>
        <w:spacing w:before="100" w:beforeAutospacing="1" w:after="100" w:afterAutospacing="1"/>
        <w:ind w:left="624"/>
        <w:rPr>
          <w:rFonts w:ascii="ArialMT" w:eastAsia="Times New Roman" w:hAnsi="ArialMT" w:cs="Times New Roman"/>
          <w:sz w:val="20"/>
          <w:szCs w:val="20"/>
          <w:lang w:eastAsia="pl-PL"/>
        </w:rPr>
      </w:pPr>
      <w:r>
        <w:rPr>
          <w:rFonts w:ascii="ArialMT" w:eastAsia="Times New Roman" w:hAnsi="ArialMT" w:cs="Times New Roman"/>
          <w:sz w:val="20"/>
          <w:szCs w:val="20"/>
          <w:lang w:eastAsia="pl-PL"/>
        </w:rPr>
        <w:t xml:space="preserve">,,1) </w:t>
      </w:r>
      <w:r w:rsidR="00D764C8" w:rsidRPr="00D764C8">
        <w:rPr>
          <w:rFonts w:ascii="ArialMT" w:eastAsia="Times New Roman" w:hAnsi="ArialMT" w:cs="Times New Roman"/>
          <w:sz w:val="20"/>
          <w:szCs w:val="20"/>
          <w:lang w:eastAsia="pl-PL"/>
        </w:rPr>
        <w:t xml:space="preserve">Oferujemy wykonanie usług objętych postępowaniem, zgodnie z wymogami </w:t>
      </w:r>
      <w:r w:rsidR="00D764C8"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 xml:space="preserve">opisu przedmiotu zamówienia </w:t>
      </w:r>
    </w:p>
    <w:p w14:paraId="134AA78B" w14:textId="77777777" w:rsidR="00D764C8" w:rsidRPr="00D764C8" w:rsidRDefault="00D764C8" w:rsidP="00D76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  <w:t xml:space="preserve">za cenę jednostkową za 1[Mg] odebranych i transportowanych odpadów niesegregowanych (zmieszanych): </w:t>
      </w:r>
    </w:p>
    <w:p w14:paraId="4F96C67F" w14:textId="0BCA6DDC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netto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 zł/1 [Mg.]</w:t>
      </w:r>
    </w:p>
    <w:p w14:paraId="6649C58F" w14:textId="26488BF0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netto odebranych i transportowanych odpadów niesegregowanych (zmieszanych) </w:t>
      </w:r>
      <w:r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przy szacunkowej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ilości  x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1129,44[Mg] wynosi....................................................................... zł.</w:t>
      </w:r>
    </w:p>
    <w:p w14:paraId="372CED78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Podatek VAT ......... % ........................................................................................................... zł.</w:t>
      </w:r>
    </w:p>
    <w:p w14:paraId="519EEB5C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brutto  .....................................................................................................................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zł.</w:t>
      </w:r>
    </w:p>
    <w:p w14:paraId="282FBF83" w14:textId="6FE55302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(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słownie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.................................................................................................................................) </w:t>
      </w:r>
    </w:p>
    <w:p w14:paraId="4AD2C374" w14:textId="77777777" w:rsidR="00D764C8" w:rsidRPr="00D764C8" w:rsidRDefault="00D764C8" w:rsidP="00D76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  <w:t xml:space="preserve">za cenę jednostkową za 1 [Mg] odebranych i transportowanych odpadów segregowanych: </w:t>
      </w:r>
    </w:p>
    <w:p w14:paraId="12A12231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netto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 zł/1 [Mg].</w:t>
      </w:r>
    </w:p>
    <w:p w14:paraId="4AA97E9A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Wartość netto odebranych i transportowanych odpadów segregowanych:</w:t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br/>
        <w:t xml:space="preserve">            przy szacunkowej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ilości  x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690,91 [Mg] wynosi........................................................................ zł.</w:t>
      </w:r>
    </w:p>
    <w:p w14:paraId="636ABAC0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Podatek VAT ......... % ........................................................................................................... zł.</w:t>
      </w:r>
    </w:p>
    <w:p w14:paraId="108B4BAB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brutto  .....................................................................................................................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zł.</w:t>
      </w:r>
    </w:p>
    <w:p w14:paraId="711BE961" w14:textId="4BAE5582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lastRenderedPageBreak/>
        <w:tab/>
        <w:t>(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słownie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.................................................................................................................................)</w:t>
      </w:r>
    </w:p>
    <w:p w14:paraId="4BF05063" w14:textId="7A1337B6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>Łączna szacunkowa wartość brutto przedmiotu zamówienia ustalona jako suma wartości brutto odebranych i transportowanych odpadów komunalnych niesegregowanych (zmieszanych) oraz segregowanych wynosi:</w:t>
      </w:r>
    </w:p>
    <w:p w14:paraId="495DC5BE" w14:textId="4E4D3900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>…………………………………………………………………….………………………….......... zł</w:t>
      </w:r>
    </w:p>
    <w:p w14:paraId="6C33BE08" w14:textId="0390A6D2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>słownie: ……………………………………………………………………………………….</w:t>
      </w:r>
    </w:p>
    <w:p w14:paraId="180E28DA" w14:textId="0B2E4F22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sz w:val="20"/>
          <w:szCs w:val="20"/>
          <w:lang w:eastAsia="pl-PL"/>
        </w:rPr>
        <w:t>Cena zawiera zgodnie z zapisami SWZ zawiera: wyposażenie we worki oraz dbałość o należyty stan techniczny pojemników.</w:t>
      </w:r>
      <w:r w:rsidR="001307FC">
        <w:rPr>
          <w:rFonts w:ascii="ArialMT" w:eastAsia="Times New Roman" w:hAnsi="ArialMT" w:cs="Times New Roman"/>
          <w:sz w:val="20"/>
          <w:szCs w:val="20"/>
          <w:lang w:eastAsia="pl-PL"/>
        </w:rPr>
        <w:t>”</w:t>
      </w:r>
    </w:p>
    <w:p w14:paraId="248DF442" w14:textId="5B72344F" w:rsidR="00CF631E" w:rsidRDefault="00CF631E" w:rsidP="00CF63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3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Jest: </w:t>
      </w:r>
    </w:p>
    <w:p w14:paraId="5DEC0D4E" w14:textId="7FB1EEFC" w:rsidR="00D764C8" w:rsidRPr="001307FC" w:rsidRDefault="001307FC" w:rsidP="001307F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,,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1) </w:t>
      </w:r>
      <w:r w:rsidR="00D764C8" w:rsidRPr="008F421B">
        <w:rPr>
          <w:rFonts w:ascii="ArialMT" w:eastAsia="Times New Roman" w:hAnsi="ArialMT" w:cs="Times New Roman"/>
          <w:sz w:val="20"/>
          <w:szCs w:val="20"/>
          <w:lang w:eastAsia="pl-PL"/>
        </w:rPr>
        <w:t xml:space="preserve">Oferujemy wykonanie usług objętych postępowaniem, zgodnie z wymogami </w:t>
      </w:r>
      <w:r w:rsidR="00D764C8" w:rsidRPr="008F421B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 xml:space="preserve">opisu przedmiotu zamówienia </w:t>
      </w:r>
    </w:p>
    <w:p w14:paraId="43C75FB9" w14:textId="77777777" w:rsidR="00D764C8" w:rsidRPr="00D764C8" w:rsidRDefault="00D764C8" w:rsidP="00D76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  <w:t xml:space="preserve">za cenę jednostkową za 1[Mg] odebranych i transportowanych odpadów niesegregowanych (zmieszanych): </w:t>
      </w:r>
    </w:p>
    <w:p w14:paraId="52B015BF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netto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 zł/1 [Mg.]</w:t>
      </w:r>
    </w:p>
    <w:p w14:paraId="483F1C8C" w14:textId="3F255F65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netto odebranych i transportowanych odpadów niesegregowanych (zmieszanych) </w:t>
      </w:r>
      <w:r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przy szacunkowej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ilości  x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</w:t>
      </w:r>
      <w:r>
        <w:rPr>
          <w:rFonts w:ascii="ArialMT" w:eastAsia="Times New Roman" w:hAnsi="ArialMT" w:cs="Times New Roman"/>
          <w:iCs/>
          <w:sz w:val="20"/>
          <w:szCs w:val="20"/>
          <w:lang w:eastAsia="pl-PL"/>
        </w:rPr>
        <w:t>448,61</w:t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[Mg] wynosi....................................................................... zł.</w:t>
      </w:r>
    </w:p>
    <w:p w14:paraId="383710BC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Podatek VAT ......... % ........................................................................................................... zł.</w:t>
      </w:r>
    </w:p>
    <w:p w14:paraId="3389C906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brutto  .....................................................................................................................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zł.</w:t>
      </w:r>
    </w:p>
    <w:p w14:paraId="47F1C505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(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słownie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.................................................................................................................................) </w:t>
      </w:r>
    </w:p>
    <w:p w14:paraId="2120227E" w14:textId="77777777" w:rsidR="00D764C8" w:rsidRPr="00D764C8" w:rsidRDefault="00D764C8" w:rsidP="00D764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  <w:t xml:space="preserve">za cenę jednostkową za 1 [Mg] odebranych i transportowanych odpadów segregowanych: </w:t>
      </w:r>
    </w:p>
    <w:p w14:paraId="68D7EECC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netto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 zł/1 [Mg].</w:t>
      </w:r>
    </w:p>
    <w:p w14:paraId="3EF0FCB3" w14:textId="0ACFE074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Wartość netto odebranych i transportowanych odpadów segregowanych:</w:t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br/>
        <w:t xml:space="preserve">            przy szacunkowej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ilości  x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</w:t>
      </w:r>
      <w:r>
        <w:rPr>
          <w:rFonts w:ascii="ArialMT" w:eastAsia="Times New Roman" w:hAnsi="ArialMT" w:cs="Times New Roman"/>
          <w:iCs/>
          <w:sz w:val="20"/>
          <w:szCs w:val="20"/>
          <w:lang w:eastAsia="pl-PL"/>
        </w:rPr>
        <w:t>711</w:t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,9</w:t>
      </w:r>
      <w:r>
        <w:rPr>
          <w:rFonts w:ascii="ArialMT" w:eastAsia="Times New Roman" w:hAnsi="ArialMT" w:cs="Times New Roman"/>
          <w:iCs/>
          <w:sz w:val="20"/>
          <w:szCs w:val="20"/>
          <w:lang w:eastAsia="pl-PL"/>
        </w:rPr>
        <w:t>47</w:t>
      </w: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[Mg] wynosi........................................................................ zł.</w:t>
      </w:r>
    </w:p>
    <w:p w14:paraId="3E1B2AC8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Podatek VAT ......... % ........................................................................................................... zł.</w:t>
      </w:r>
    </w:p>
    <w:p w14:paraId="334506A2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 xml:space="preserve">Wartość 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brutto  .....................................................................................................................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zł.</w:t>
      </w:r>
    </w:p>
    <w:p w14:paraId="7A1C55BB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i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ab/>
        <w:t>(</w:t>
      </w:r>
      <w:proofErr w:type="gramStart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>słownie :</w:t>
      </w:r>
      <w:proofErr w:type="gramEnd"/>
      <w:r w:rsidRPr="00D764C8">
        <w:rPr>
          <w:rFonts w:ascii="ArialMT" w:eastAsia="Times New Roman" w:hAnsi="ArialMT" w:cs="Times New Roman"/>
          <w:iCs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.................................................................................................................................)</w:t>
      </w:r>
    </w:p>
    <w:p w14:paraId="2C11E1D1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>Łączna szacunkowa wartość brutto przedmiotu zamówienia ustalona jako suma wartości brutto odebranych i transportowanych odpadów komunalnych niesegregowanych (zmieszanych) oraz segregowanych wynosi:</w:t>
      </w:r>
    </w:p>
    <w:p w14:paraId="4510E492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t>…………………………………………………………………….………………………….......... zł</w:t>
      </w:r>
    </w:p>
    <w:p w14:paraId="341D801E" w14:textId="77777777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b/>
          <w:bCs/>
          <w:sz w:val="20"/>
          <w:szCs w:val="20"/>
          <w:lang w:eastAsia="pl-PL"/>
        </w:rPr>
        <w:lastRenderedPageBreak/>
        <w:t>słownie: ……………………………………………………………………………………….</w:t>
      </w:r>
    </w:p>
    <w:p w14:paraId="6AC8D8E3" w14:textId="7D5FB365" w:rsidR="00D764C8" w:rsidRPr="00D764C8" w:rsidRDefault="00D764C8" w:rsidP="00D764C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pl-PL"/>
        </w:rPr>
      </w:pPr>
      <w:r w:rsidRPr="00D764C8">
        <w:rPr>
          <w:rFonts w:ascii="ArialMT" w:eastAsia="Times New Roman" w:hAnsi="ArialMT" w:cs="Times New Roman"/>
          <w:sz w:val="20"/>
          <w:szCs w:val="20"/>
          <w:lang w:eastAsia="pl-PL"/>
        </w:rPr>
        <w:t>Cena zawiera zgodnie z zapisami SWZ zawiera: wyposażenie we worki oraz dbałość o należyty stan techniczny pojemników.</w:t>
      </w:r>
      <w:r w:rsidR="001307FC">
        <w:rPr>
          <w:rFonts w:ascii="ArialMT" w:eastAsia="Times New Roman" w:hAnsi="ArialMT" w:cs="Times New Roman"/>
          <w:sz w:val="20"/>
          <w:szCs w:val="20"/>
          <w:lang w:eastAsia="pl-PL"/>
        </w:rPr>
        <w:t>”</w:t>
      </w:r>
    </w:p>
    <w:p w14:paraId="7936CBB1" w14:textId="46313EAF" w:rsidR="00D764C8" w:rsidRDefault="00D764C8" w:rsidP="00CF63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3EA34D" w14:textId="09CFFB31" w:rsidR="00D764C8" w:rsidRPr="00CF631E" w:rsidRDefault="00D764C8" w:rsidP="00CF631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D764C8">
        <w:rPr>
          <w:rFonts w:ascii="Arial" w:eastAsia="Times New Roman" w:hAnsi="Arial" w:cs="Arial"/>
          <w:sz w:val="20"/>
          <w:szCs w:val="20"/>
          <w:lang w:eastAsia="pl-PL"/>
        </w:rPr>
        <w:t>Zmieniony Formularz ofertowy Zamawiający w pełnej treści Zamawiający dołącza do dokumentów postępowania.</w:t>
      </w:r>
    </w:p>
    <w:p w14:paraId="1F1B2439" w14:textId="20EC4F80" w:rsidR="00CF631E" w:rsidRPr="00CF631E" w:rsidRDefault="00CF631E" w:rsidP="00CF63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>Niniejsze pismo stanowi integralną cz</w:t>
      </w:r>
      <w:r w:rsidR="00D764C8">
        <w:rPr>
          <w:rFonts w:ascii="ArialMT" w:eastAsia="Times New Roman" w:hAnsi="ArialMT" w:cs="Times New Roman"/>
          <w:sz w:val="20"/>
          <w:szCs w:val="20"/>
          <w:lang w:eastAsia="pl-PL"/>
        </w:rPr>
        <w:t>ęść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 xml:space="preserve"> Specyfikacji Warunk</w:t>
      </w:r>
      <w:r w:rsidR="00D764C8">
        <w:rPr>
          <w:rFonts w:ascii="ArialMT" w:eastAsia="Times New Roman" w:hAnsi="ArialMT" w:cs="Times New Roman"/>
          <w:sz w:val="20"/>
          <w:szCs w:val="20"/>
          <w:lang w:eastAsia="pl-PL"/>
        </w:rPr>
        <w:t>ó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>w Zam</w:t>
      </w:r>
      <w:r w:rsidR="00D764C8">
        <w:rPr>
          <w:rFonts w:ascii="ArialMT" w:eastAsia="Times New Roman" w:hAnsi="ArialMT" w:cs="Times New Roman"/>
          <w:sz w:val="20"/>
          <w:szCs w:val="20"/>
          <w:lang w:eastAsia="pl-PL"/>
        </w:rPr>
        <w:t>ó</w:t>
      </w:r>
      <w:r w:rsidRPr="00CF631E">
        <w:rPr>
          <w:rFonts w:ascii="ArialMT" w:eastAsia="Times New Roman" w:hAnsi="ArialMT" w:cs="Times New Roman"/>
          <w:sz w:val="20"/>
          <w:szCs w:val="20"/>
          <w:lang w:eastAsia="pl-PL"/>
        </w:rPr>
        <w:t xml:space="preserve">wienia. </w:t>
      </w:r>
    </w:p>
    <w:p w14:paraId="4CE6E418" w14:textId="0AE449A4" w:rsidR="00812FFA" w:rsidRDefault="00812FFA"/>
    <w:p w14:paraId="72E9CCF3" w14:textId="0E688536" w:rsidR="00D764C8" w:rsidRDefault="00D764C8"/>
    <w:p w14:paraId="5ACB10B4" w14:textId="24B2A876" w:rsidR="00D764C8" w:rsidRDefault="00D764C8" w:rsidP="00D764C8">
      <w:pPr>
        <w:jc w:val="right"/>
      </w:pPr>
      <w:r>
        <w:t xml:space="preserve">W imieniu Zamawiającego </w:t>
      </w:r>
    </w:p>
    <w:p w14:paraId="74F56ADD" w14:textId="77777777" w:rsidR="00D764C8" w:rsidRDefault="00D764C8" w:rsidP="00D764C8">
      <w:pPr>
        <w:jc w:val="right"/>
      </w:pPr>
    </w:p>
    <w:p w14:paraId="1E882F95" w14:textId="5FC90FCD" w:rsidR="00D764C8" w:rsidRDefault="00D764C8" w:rsidP="00D764C8">
      <w:pPr>
        <w:jc w:val="right"/>
      </w:pPr>
      <w:r>
        <w:t>Wójt Gminy Lądek</w:t>
      </w:r>
    </w:p>
    <w:p w14:paraId="3F7020A9" w14:textId="601CCE94" w:rsidR="00D764C8" w:rsidRDefault="00D764C8" w:rsidP="00D764C8">
      <w:pPr>
        <w:jc w:val="right"/>
      </w:pPr>
      <w:r>
        <w:t xml:space="preserve">Artur </w:t>
      </w:r>
      <w:proofErr w:type="spellStart"/>
      <w:r>
        <w:t>Miętkiewicz</w:t>
      </w:r>
      <w:proofErr w:type="spellEnd"/>
    </w:p>
    <w:sectPr w:rsidR="00D764C8" w:rsidSect="00CA13B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ED67" w14:textId="77777777" w:rsidR="0015533A" w:rsidRDefault="0015533A" w:rsidP="008F421B">
      <w:r>
        <w:separator/>
      </w:r>
    </w:p>
  </w:endnote>
  <w:endnote w:type="continuationSeparator" w:id="0">
    <w:p w14:paraId="5402CA2A" w14:textId="77777777" w:rsidR="0015533A" w:rsidRDefault="0015533A" w:rsidP="008F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669F0" w14:textId="77777777" w:rsidR="0015533A" w:rsidRDefault="0015533A" w:rsidP="008F421B">
      <w:r>
        <w:separator/>
      </w:r>
    </w:p>
  </w:footnote>
  <w:footnote w:type="continuationSeparator" w:id="0">
    <w:p w14:paraId="5B7487CC" w14:textId="77777777" w:rsidR="0015533A" w:rsidRDefault="0015533A" w:rsidP="008F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169D" w14:textId="11659A89" w:rsidR="008F421B" w:rsidRDefault="008F421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E6478D" wp14:editId="7A538E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33450" cy="990600"/>
          <wp:effectExtent l="0" t="0" r="0" b="0"/>
          <wp:wrapNone/>
          <wp:docPr id="1" name="Obraz 2" descr="Obraz zawierający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clipar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FCFC8" w14:textId="20930EB7" w:rsidR="008F421B" w:rsidRDefault="008F421B">
    <w:pPr>
      <w:pStyle w:val="Nagwek"/>
    </w:pPr>
  </w:p>
  <w:p w14:paraId="44A83B0D" w14:textId="04EE40E3" w:rsidR="008F421B" w:rsidRDefault="008F421B">
    <w:pPr>
      <w:pStyle w:val="Nagwek"/>
    </w:pPr>
  </w:p>
  <w:p w14:paraId="433BEBCD" w14:textId="6CD1FF2C" w:rsidR="008F421B" w:rsidRDefault="008F421B">
    <w:pPr>
      <w:pStyle w:val="Nagwek"/>
    </w:pPr>
  </w:p>
  <w:p w14:paraId="4F3723CF" w14:textId="2D5274A3" w:rsidR="008F421B" w:rsidRDefault="008F421B">
    <w:pPr>
      <w:pStyle w:val="Nagwek"/>
    </w:pPr>
  </w:p>
  <w:p w14:paraId="4F516954" w14:textId="77777777" w:rsidR="008F421B" w:rsidRDefault="008F4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Garamond" w:hAnsi="Garamond" w:cs="Tahoma"/>
        <w:b/>
        <w:bCs/>
        <w:spacing w:val="4"/>
        <w:kern w:val="1"/>
        <w:sz w:val="24"/>
        <w:szCs w:val="10"/>
        <w:lang w:val="pl-PL"/>
      </w:rPr>
    </w:lvl>
  </w:abstractNum>
  <w:abstractNum w:abstractNumId="1" w15:restartNumberingAfterBreak="0">
    <w:nsid w:val="15A04016"/>
    <w:multiLevelType w:val="hybridMultilevel"/>
    <w:tmpl w:val="5FC0C38E"/>
    <w:lvl w:ilvl="0" w:tplc="620CE0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7D696DE5"/>
    <w:multiLevelType w:val="hybridMultilevel"/>
    <w:tmpl w:val="FDA65200"/>
    <w:lvl w:ilvl="0" w:tplc="FC8897F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E"/>
    <w:rsid w:val="001307FC"/>
    <w:rsid w:val="0015533A"/>
    <w:rsid w:val="00812FFA"/>
    <w:rsid w:val="008F421B"/>
    <w:rsid w:val="00CA13BF"/>
    <w:rsid w:val="00CF631E"/>
    <w:rsid w:val="00D764C8"/>
    <w:rsid w:val="00E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CCC5"/>
  <w15:chartTrackingRefBased/>
  <w15:docId w15:val="{A9818446-7F42-3640-8D6C-E0BC1D0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21B"/>
  </w:style>
  <w:style w:type="paragraph" w:styleId="Stopka">
    <w:name w:val="footer"/>
    <w:basedOn w:val="Normalny"/>
    <w:link w:val="StopkaZnak"/>
    <w:uiPriority w:val="99"/>
    <w:unhideWhenUsed/>
    <w:rsid w:val="008F4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21B"/>
  </w:style>
  <w:style w:type="paragraph" w:styleId="Akapitzlist">
    <w:name w:val="List Paragraph"/>
    <w:basedOn w:val="Normalny"/>
    <w:uiPriority w:val="34"/>
    <w:qFormat/>
    <w:rsid w:val="008F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2</cp:revision>
  <dcterms:created xsi:type="dcterms:W3CDTF">2022-03-01T06:17:00Z</dcterms:created>
  <dcterms:modified xsi:type="dcterms:W3CDTF">2022-03-01T06:52:00Z</dcterms:modified>
</cp:coreProperties>
</file>