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r w:rsidR="00FC79C9">
        <w:rPr>
          <w:rFonts w:asciiTheme="majorHAnsi" w:hAnsiTheme="majorHAnsi" w:cstheme="majorHAnsi"/>
          <w:b/>
          <w:sz w:val="24"/>
          <w:szCs w:val="24"/>
        </w:rPr>
        <w:t>2</w:t>
      </w:r>
      <w:bookmarkStart w:id="0" w:name="_GoBack"/>
      <w:bookmarkEnd w:id="0"/>
      <w:r w:rsidR="00B75DE5" w:rsidRPr="0010565E">
        <w:rPr>
          <w:rFonts w:asciiTheme="majorHAnsi" w:hAnsiTheme="majorHAnsi" w:cstheme="majorHAnsi"/>
          <w:b/>
          <w:sz w:val="24"/>
          <w:szCs w:val="24"/>
        </w:rPr>
        <w:t>/</w:t>
      </w:r>
      <w:r w:rsidR="00F24A67">
        <w:rPr>
          <w:rFonts w:asciiTheme="majorHAnsi" w:hAnsiTheme="majorHAnsi" w:cstheme="majorHAnsi"/>
          <w:b/>
          <w:sz w:val="24"/>
          <w:szCs w:val="24"/>
        </w:rPr>
        <w:t>TRANS</w:t>
      </w:r>
      <w:r w:rsidR="00B75DE5" w:rsidRPr="0010565E">
        <w:rPr>
          <w:rFonts w:asciiTheme="majorHAnsi" w:hAnsiTheme="majorHAnsi" w:cstheme="majorHAnsi"/>
          <w:b/>
          <w:sz w:val="24"/>
          <w:szCs w:val="24"/>
        </w:rPr>
        <w:t>/2024/BU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tbl>
      <w:tblPr>
        <w:tblW w:w="82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306"/>
        <w:gridCol w:w="672"/>
        <w:gridCol w:w="1270"/>
        <w:gridCol w:w="1237"/>
        <w:gridCol w:w="1135"/>
        <w:gridCol w:w="1176"/>
      </w:tblGrid>
      <w:tr w:rsidR="00F24A67" w:rsidRPr="00F24A67" w:rsidTr="00F24A67">
        <w:trPr>
          <w:trHeight w:val="724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Lp.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 xml:space="preserve">NAZWA 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Ilość</w:t>
            </w:r>
          </w:p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osób</w:t>
            </w:r>
          </w:p>
        </w:tc>
        <w:tc>
          <w:tcPr>
            <w:tcW w:w="1270" w:type="dxa"/>
            <w:shd w:val="clear" w:color="FFFFCC" w:fill="FFFFFF"/>
            <w:vAlign w:val="center"/>
            <w:hideMark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 xml:space="preserve">Cena </w:t>
            </w:r>
            <w:r w:rsidRPr="00F24A67">
              <w:rPr>
                <w:rFonts w:asciiTheme="majorHAnsi" w:hAnsiTheme="majorHAnsi" w:cstheme="majorHAnsi"/>
                <w:bCs/>
              </w:rPr>
              <w:br/>
              <w:t xml:space="preserve">jednostkowa </w:t>
            </w:r>
          </w:p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 xml:space="preserve">netto </w:t>
            </w:r>
          </w:p>
        </w:tc>
        <w:tc>
          <w:tcPr>
            <w:tcW w:w="1237" w:type="dxa"/>
            <w:shd w:val="clear" w:color="FFFFCC" w:fill="FFFFFF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Wartość</w:t>
            </w:r>
          </w:p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netto</w:t>
            </w:r>
          </w:p>
        </w:tc>
        <w:tc>
          <w:tcPr>
            <w:tcW w:w="1135" w:type="dxa"/>
            <w:shd w:val="clear" w:color="FFFFCC" w:fill="FFFFFF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Kwota</w:t>
            </w:r>
          </w:p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VAT</w:t>
            </w:r>
          </w:p>
        </w:tc>
        <w:tc>
          <w:tcPr>
            <w:tcW w:w="1176" w:type="dxa"/>
            <w:shd w:val="clear" w:color="FFFFCC" w:fill="FFFFFF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Wartość</w:t>
            </w:r>
          </w:p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brutto</w:t>
            </w:r>
          </w:p>
        </w:tc>
      </w:tr>
      <w:tr w:rsidR="00F24A67" w:rsidRPr="00F24A67" w:rsidTr="00F24A67">
        <w:trPr>
          <w:trHeight w:val="888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  <w:bCs/>
              </w:rPr>
            </w:pPr>
            <w:r w:rsidRPr="00F24A67">
              <w:rPr>
                <w:rFonts w:asciiTheme="majorHAnsi" w:hAnsiTheme="majorHAnsi" w:cstheme="majorHAnsi"/>
                <w:bCs/>
              </w:rPr>
              <w:t>1.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F24A67" w:rsidRPr="00F24A67" w:rsidRDefault="00F24A67" w:rsidP="00F24A67">
            <w:pPr>
              <w:pStyle w:val="Bezodstpw"/>
              <w:rPr>
                <w:rFonts w:asciiTheme="majorHAnsi" w:hAnsiTheme="majorHAnsi" w:cstheme="majorHAnsi"/>
                <w:iCs/>
              </w:rPr>
            </w:pPr>
            <w:r w:rsidRPr="00F24A67">
              <w:rPr>
                <w:rFonts w:asciiTheme="majorHAnsi" w:hAnsiTheme="majorHAnsi" w:cstheme="majorHAnsi"/>
                <w:iCs/>
              </w:rPr>
              <w:t>Kurs dla początkowego podstawowego i specjalistycznego dla kierowców w zakresie przewozu materiałów niebezpiecznych materiałów klasy 1 oraz w zakresie przewozu materiałów niebezpiecznych w cysternach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F24A67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70" w:type="dxa"/>
            <w:shd w:val="clear" w:color="FFFFCC" w:fill="FFFFFF"/>
            <w:vAlign w:val="center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37" w:type="dxa"/>
            <w:shd w:val="clear" w:color="FFFFCC" w:fill="FFFFFF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5" w:type="dxa"/>
            <w:shd w:val="clear" w:color="FFFFCC" w:fill="FFFFFF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76" w:type="dxa"/>
            <w:shd w:val="clear" w:color="FFFFCC" w:fill="FFFFFF"/>
          </w:tcPr>
          <w:p w:rsidR="00F24A67" w:rsidRPr="00F24A67" w:rsidRDefault="00F24A67" w:rsidP="00F24A67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lastRenderedPageBreak/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E6" w:rsidRDefault="00B127E6" w:rsidP="005113D1">
      <w:pPr>
        <w:spacing w:after="0" w:line="240" w:lineRule="auto"/>
      </w:pPr>
      <w:r>
        <w:separator/>
      </w:r>
    </w:p>
  </w:endnote>
  <w:endnote w:type="continuationSeparator" w:id="0">
    <w:p w:rsidR="00B127E6" w:rsidRDefault="00B127E6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E6" w:rsidRDefault="00B127E6" w:rsidP="005113D1">
      <w:pPr>
        <w:spacing w:after="0" w:line="240" w:lineRule="auto"/>
      </w:pPr>
      <w:r>
        <w:separator/>
      </w:r>
    </w:p>
  </w:footnote>
  <w:footnote w:type="continuationSeparator" w:id="0">
    <w:p w:rsidR="00B127E6" w:rsidRDefault="00B127E6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D4F9C"/>
    <w:rsid w:val="0010565E"/>
    <w:rsid w:val="0017063E"/>
    <w:rsid w:val="001D6827"/>
    <w:rsid w:val="002377D3"/>
    <w:rsid w:val="002A206B"/>
    <w:rsid w:val="002A2508"/>
    <w:rsid w:val="003560A1"/>
    <w:rsid w:val="00383418"/>
    <w:rsid w:val="003934ED"/>
    <w:rsid w:val="003C4FE5"/>
    <w:rsid w:val="003F55E1"/>
    <w:rsid w:val="0045695E"/>
    <w:rsid w:val="004643C7"/>
    <w:rsid w:val="004B2031"/>
    <w:rsid w:val="004E2C00"/>
    <w:rsid w:val="00505561"/>
    <w:rsid w:val="00506A47"/>
    <w:rsid w:val="005113D1"/>
    <w:rsid w:val="005E0AD2"/>
    <w:rsid w:val="005F64F1"/>
    <w:rsid w:val="00603163"/>
    <w:rsid w:val="00610A2F"/>
    <w:rsid w:val="00642E53"/>
    <w:rsid w:val="00657543"/>
    <w:rsid w:val="006F650B"/>
    <w:rsid w:val="007019DD"/>
    <w:rsid w:val="00714B8F"/>
    <w:rsid w:val="00783D8B"/>
    <w:rsid w:val="0079601A"/>
    <w:rsid w:val="00804B84"/>
    <w:rsid w:val="00853879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27E6"/>
    <w:rsid w:val="00B1430A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E04E5"/>
    <w:rsid w:val="00EC79FD"/>
    <w:rsid w:val="00ED38F2"/>
    <w:rsid w:val="00F24A67"/>
    <w:rsid w:val="00F46043"/>
    <w:rsid w:val="00F50C0F"/>
    <w:rsid w:val="00FC79C9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396C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0F60CC-8945-4F79-9350-2F27D8E757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Wójtowicz Agnieszka</cp:lastModifiedBy>
  <cp:revision>3</cp:revision>
  <cp:lastPrinted>2024-09-17T11:12:00Z</cp:lastPrinted>
  <dcterms:created xsi:type="dcterms:W3CDTF">2024-09-20T10:29:00Z</dcterms:created>
  <dcterms:modified xsi:type="dcterms:W3CDTF">2024-09-20T10:39:00Z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[]</vt:lpwstr>
  </property>
</Properties>
</file>