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856D5BF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5B318A">
        <w:t>83</w:t>
      </w:r>
      <w:r w:rsidR="003C0CF4">
        <w:t>.</w:t>
      </w:r>
      <w:r w:rsidRPr="003A2237">
        <w:t>20</w:t>
      </w:r>
      <w:r w:rsidR="00065F80">
        <w:t>2</w:t>
      </w:r>
      <w:r w:rsidR="00F813FA">
        <w:t>4</w:t>
      </w:r>
    </w:p>
    <w:p w14:paraId="5E67B1C2" w14:textId="7B9FBA62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446DC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D5C44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5309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C632D2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EEF19F5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3C0CF4">
        <w:rPr>
          <w:b/>
        </w:rPr>
        <w:t>1</w:t>
      </w:r>
      <w:r>
        <w:rPr>
          <w:b/>
        </w:rPr>
        <w:t>.</w:t>
      </w:r>
      <w:r w:rsidR="005B318A">
        <w:rPr>
          <w:b/>
        </w:rPr>
        <w:t>83</w:t>
      </w:r>
      <w:r w:rsidR="003C0CF4">
        <w:rPr>
          <w:b/>
        </w:rPr>
        <w:t>.</w:t>
      </w:r>
      <w:r>
        <w:rPr>
          <w:b/>
        </w:rPr>
        <w:t>202</w:t>
      </w:r>
      <w:r w:rsidR="00F813FA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27F4AF0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227B49" w:rsidRPr="00227B49">
        <w:rPr>
          <w:b/>
          <w:bCs/>
          <w:sz w:val="22"/>
        </w:rPr>
        <w:t>podzespołów komputerowych</w:t>
      </w:r>
      <w:r w:rsidR="00C84FBE">
        <w:rPr>
          <w:b/>
          <w:bCs/>
          <w:sz w:val="22"/>
        </w:rPr>
        <w:t xml:space="preserve"> </w:t>
      </w:r>
    </w:p>
    <w:p w14:paraId="7F212E6E" w14:textId="413150F0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BFAD8C9" w14:textId="50FCCA5D" w:rsidR="00CC100B" w:rsidRPr="00CC100B" w:rsidRDefault="00CC100B" w:rsidP="00F3429A">
      <w:pPr>
        <w:spacing w:before="240"/>
        <w:ind w:left="426" w:hanging="426"/>
        <w:rPr>
          <w:b/>
        </w:rPr>
      </w:pPr>
      <w:r w:rsidRPr="00CC100B">
        <w:rPr>
          <w:b/>
        </w:rPr>
        <w:t>część A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85528A1" w14:textId="77777777" w:rsidR="001E1532" w:rsidRDefault="001E1532" w:rsidP="005B318A">
      <w:pPr>
        <w:numPr>
          <w:ilvl w:val="0"/>
          <w:numId w:val="5"/>
        </w:numPr>
        <w:spacing w:after="36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31"/>
        <w:gridCol w:w="1681"/>
        <w:gridCol w:w="1699"/>
        <w:gridCol w:w="599"/>
        <w:gridCol w:w="1411"/>
        <w:gridCol w:w="1664"/>
      </w:tblGrid>
      <w:tr w:rsidR="001E1532" w:rsidRPr="005643F8" w14:paraId="7D9DCE5E" w14:textId="77777777" w:rsidTr="0029391D">
        <w:trPr>
          <w:cantSplit/>
          <w:trHeight w:val="63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46DA5" w14:textId="77777777" w:rsidR="001E1532" w:rsidRPr="005643F8" w:rsidRDefault="001E1532" w:rsidP="0029391D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Nr poz.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EF45E1" w14:textId="77777777" w:rsidR="001E1532" w:rsidRPr="005643F8" w:rsidRDefault="001E1532" w:rsidP="0029391D">
            <w:pPr>
              <w:ind w:left="0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Numer pozycji z OPZ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8BB01" w14:textId="77777777" w:rsidR="001E1532" w:rsidRPr="005643F8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AEF47" w14:textId="77777777" w:rsidR="001E1532" w:rsidRPr="005643F8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8A4F6E" w14:textId="77777777" w:rsidR="001E1532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7A162A97" w14:textId="77777777" w:rsidR="001E1532" w:rsidRPr="005643F8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6CD7D2" w14:textId="77777777" w:rsidR="001E1532" w:rsidRPr="005643F8" w:rsidRDefault="001E1532" w:rsidP="0029391D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A05B98" w14:textId="77777777" w:rsidR="001E1532" w:rsidRPr="005643F8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1BE6BAED" w14:textId="77777777" w:rsidR="001E1532" w:rsidRPr="005643F8" w:rsidRDefault="001E1532" w:rsidP="0029391D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</w:tr>
      <w:tr w:rsidR="005B318A" w:rsidRPr="005643F8" w14:paraId="38577502" w14:textId="77777777" w:rsidTr="0029391D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678" w14:textId="0E30A41F" w:rsidR="005B318A" w:rsidRDefault="005B318A" w:rsidP="0029391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D423" w14:textId="77777777" w:rsidR="005B318A" w:rsidRPr="005B318A" w:rsidRDefault="005B318A" w:rsidP="005B318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5B318A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5B318A">
              <w:rPr>
                <w:b/>
                <w:sz w:val="18"/>
                <w:szCs w:val="18"/>
                <w:lang w:val="en-US"/>
              </w:rPr>
              <w:t xml:space="preserve"> SSD</w:t>
            </w:r>
          </w:p>
          <w:p w14:paraId="14DFE74C" w14:textId="145B03C1" w:rsidR="005B318A" w:rsidRPr="005B318A" w:rsidRDefault="005B318A" w:rsidP="005B318A">
            <w:pPr>
              <w:ind w:left="0" w:firstLine="0"/>
              <w:rPr>
                <w:sz w:val="18"/>
                <w:szCs w:val="18"/>
                <w:lang w:val="en-US"/>
              </w:rPr>
            </w:pPr>
            <w:r w:rsidRPr="005B318A">
              <w:rPr>
                <w:sz w:val="18"/>
                <w:szCs w:val="18"/>
                <w:lang w:val="en-US"/>
              </w:rPr>
              <w:t>(index 175744)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0FF2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FBE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F3FE" w14:textId="02ABD012" w:rsidR="005B318A" w:rsidRDefault="005B318A" w:rsidP="0029391D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4B6A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E9F6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1E1532" w:rsidRPr="005643F8" w14:paraId="4BB01330" w14:textId="77777777" w:rsidTr="0029391D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D5CD" w14:textId="599233EF" w:rsidR="001E1532" w:rsidRPr="005643F8" w:rsidRDefault="00CC100B" w:rsidP="0029391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D172" w14:textId="2F549755" w:rsidR="001E1532" w:rsidRDefault="001E1532" w:rsidP="0029391D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1E1532">
              <w:rPr>
                <w:b/>
                <w:sz w:val="18"/>
                <w:szCs w:val="18"/>
                <w:lang w:val="en-US"/>
              </w:rPr>
              <w:t>Pamięć</w:t>
            </w:r>
            <w:proofErr w:type="spellEnd"/>
            <w:r w:rsidRPr="001E1532">
              <w:rPr>
                <w:b/>
                <w:sz w:val="18"/>
                <w:szCs w:val="18"/>
                <w:lang w:val="en-US"/>
              </w:rPr>
              <w:t xml:space="preserve"> RAM</w:t>
            </w:r>
          </w:p>
          <w:p w14:paraId="6AFFD030" w14:textId="22DD9B90" w:rsidR="001E1532" w:rsidRPr="005643F8" w:rsidRDefault="001E1532" w:rsidP="0029391D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(index </w:t>
            </w:r>
            <w:r w:rsidR="00957E45" w:rsidRPr="00957E45">
              <w:rPr>
                <w:sz w:val="18"/>
                <w:szCs w:val="18"/>
              </w:rPr>
              <w:t>175472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B01B" w14:textId="77777777" w:rsidR="001E1532" w:rsidRPr="005643F8" w:rsidRDefault="001E1532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E095" w14:textId="77777777" w:rsidR="001E1532" w:rsidRPr="005643F8" w:rsidRDefault="001E1532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C02B" w14:textId="04613FBF" w:rsidR="001E1532" w:rsidRPr="005643F8" w:rsidRDefault="001E1532" w:rsidP="0029391D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1E31" w14:textId="77777777" w:rsidR="001E1532" w:rsidRPr="005643F8" w:rsidRDefault="001E1532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1F34" w14:textId="77777777" w:rsidR="001E1532" w:rsidRPr="005643F8" w:rsidRDefault="001E1532" w:rsidP="0029391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B318A" w:rsidRPr="005643F8" w14:paraId="6E193426" w14:textId="77777777" w:rsidTr="0029391D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7B39" w14:textId="7D5BAE0E" w:rsidR="005B318A" w:rsidRDefault="00CC100B" w:rsidP="0029391D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100" w14:textId="77777777" w:rsidR="005B318A" w:rsidRDefault="005B318A" w:rsidP="005B318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957E45">
              <w:rPr>
                <w:b/>
                <w:sz w:val="18"/>
                <w:szCs w:val="18"/>
                <w:lang w:val="en-US"/>
              </w:rPr>
              <w:t>Dysk</w:t>
            </w:r>
            <w:proofErr w:type="spellEnd"/>
            <w:r w:rsidRPr="00957E45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57E45">
              <w:rPr>
                <w:b/>
                <w:sz w:val="18"/>
                <w:szCs w:val="18"/>
                <w:lang w:val="en-US"/>
              </w:rPr>
              <w:t>twardy</w:t>
            </w:r>
            <w:proofErr w:type="spellEnd"/>
            <w:r w:rsidRPr="00957E45">
              <w:rPr>
                <w:b/>
                <w:sz w:val="18"/>
                <w:szCs w:val="18"/>
                <w:lang w:val="en-US"/>
              </w:rPr>
              <w:t xml:space="preserve">  </w:t>
            </w:r>
          </w:p>
          <w:p w14:paraId="23792468" w14:textId="6B3258F1" w:rsidR="005B318A" w:rsidRPr="001E1532" w:rsidRDefault="005B318A" w:rsidP="005B318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 w:rsidRPr="005643F8">
              <w:rPr>
                <w:sz w:val="18"/>
                <w:szCs w:val="18"/>
              </w:rPr>
              <w:t>(index</w:t>
            </w:r>
            <w:r w:rsidRPr="00957E45">
              <w:rPr>
                <w:sz w:val="18"/>
                <w:szCs w:val="18"/>
              </w:rPr>
              <w:t>175703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766E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5332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7B1C" w14:textId="058AFB62" w:rsidR="005B318A" w:rsidRDefault="005B318A" w:rsidP="0029391D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A1C2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7F57" w14:textId="77777777" w:rsidR="005B318A" w:rsidRPr="005643F8" w:rsidRDefault="005B318A" w:rsidP="0029391D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1E1532" w:rsidRPr="005643F8" w14:paraId="67F3F9BF" w14:textId="77777777" w:rsidTr="0029391D">
        <w:trPr>
          <w:cantSplit/>
          <w:trHeight w:val="495"/>
        </w:trPr>
        <w:tc>
          <w:tcPr>
            <w:tcW w:w="41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CF7AC" w14:textId="77777777" w:rsidR="001E1532" w:rsidRPr="005643F8" w:rsidRDefault="001E1532" w:rsidP="0029391D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5643F8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"/>
            </w:r>
            <w:r w:rsidRPr="005643F8">
              <w:rPr>
                <w:sz w:val="18"/>
                <w:szCs w:val="18"/>
              </w:rPr>
              <w:t>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5628" w14:textId="77777777" w:rsidR="001E1532" w:rsidRPr="005643F8" w:rsidRDefault="001E1532" w:rsidP="0029391D">
            <w:pPr>
              <w:rPr>
                <w:sz w:val="18"/>
                <w:szCs w:val="18"/>
              </w:rPr>
            </w:pPr>
          </w:p>
        </w:tc>
      </w:tr>
    </w:tbl>
    <w:p w14:paraId="15C0FD97" w14:textId="77777777" w:rsidR="001E1532" w:rsidRDefault="001E1532" w:rsidP="001E1532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27CD3E3B" w14:textId="77777777" w:rsidR="001E1532" w:rsidRPr="0071404C" w:rsidRDefault="001E1532" w:rsidP="005B318A">
      <w:pPr>
        <w:numPr>
          <w:ilvl w:val="0"/>
          <w:numId w:val="5"/>
        </w:numPr>
        <w:spacing w:after="360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07D93601" w14:textId="77777777" w:rsidR="001E1532" w:rsidRPr="0071404C" w:rsidRDefault="001E1532" w:rsidP="005B318A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32F96C4D" w14:textId="77777777" w:rsidR="001E1532" w:rsidRPr="00D07484" w:rsidRDefault="001E1532" w:rsidP="00611CB4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okres gwarancji na 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25BC98B2" w14:textId="77777777" w:rsidR="001E1532" w:rsidRPr="0071404C" w:rsidRDefault="001E1532" w:rsidP="00611CB4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podzespoły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są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e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ą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</w:t>
      </w:r>
      <w:r w:rsidRPr="00D441FA">
        <w:t>), spełnia</w:t>
      </w:r>
      <w:r>
        <w:t>ją</w:t>
      </w:r>
      <w:r w:rsidRPr="00D441FA">
        <w:t xml:space="preserve"> wymagane normy, posiada</w:t>
      </w:r>
      <w:r>
        <w:t>ją</w:t>
      </w:r>
      <w:r w:rsidRPr="00D441FA">
        <w:t xml:space="preserve"> stosowne aprobaty i certyfikaty, </w:t>
      </w:r>
      <w:r>
        <w:t xml:space="preserve">są </w:t>
      </w:r>
      <w:r w:rsidRPr="00D441FA">
        <w:t>dopuszczon</w:t>
      </w:r>
      <w:r>
        <w:t>y</w:t>
      </w:r>
      <w:r w:rsidRPr="00D441FA">
        <w:t xml:space="preserve"> do sprzedaży i użytkowania na terenie RP.</w:t>
      </w:r>
    </w:p>
    <w:p w14:paraId="63ECDAAD" w14:textId="77777777" w:rsidR="005B318A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CE1120">
        <w:t>Akceptujemy warunki płatności podane we wzorze umowy.</w:t>
      </w:r>
    </w:p>
    <w:p w14:paraId="18F94B93" w14:textId="7666E1AF" w:rsidR="001E1532" w:rsidRPr="00E6681D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1C488C">
        <w:t xml:space="preserve">koszt </w:t>
      </w:r>
      <w:r>
        <w:t>podzespołów</w:t>
      </w:r>
      <w:r w:rsidRPr="001C488C">
        <w:t xml:space="preserve"> wraz z dostarczeniem zgodnie z opisem przedmiotu zamówienia, koszt rozładunku i wniesienia w miejsce wskazane przez Zamawiającego</w:t>
      </w:r>
      <w:r>
        <w:t xml:space="preserve">, </w:t>
      </w:r>
      <w:r w:rsidRPr="001C488C">
        <w:t xml:space="preserve">koszt zapewnienia bezpłatnego serwisu technicznego w okresie gwarancyjnym.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2ED51767" w14:textId="77777777" w:rsidR="001E1532" w:rsidRPr="0005054D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3FEF8B75" w14:textId="77777777" w:rsidR="001E1532" w:rsidRDefault="001E1532" w:rsidP="001E153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3C5D474" w14:textId="77777777" w:rsidR="001E1532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>
        <w:t>:</w:t>
      </w:r>
    </w:p>
    <w:p w14:paraId="377454E3" w14:textId="77777777" w:rsidR="001E1532" w:rsidRDefault="001E1532" w:rsidP="001E1532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4E94DC7" w14:textId="77777777" w:rsidR="001E1532" w:rsidRPr="00112DCC" w:rsidRDefault="001E1532" w:rsidP="005B318A">
      <w:pPr>
        <w:numPr>
          <w:ilvl w:val="0"/>
          <w:numId w:val="5"/>
        </w:numPr>
        <w:spacing w:after="360"/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5597F72" w14:textId="77777777" w:rsidR="001E1532" w:rsidRPr="001C488C" w:rsidRDefault="001E1532" w:rsidP="005B318A">
      <w:pPr>
        <w:numPr>
          <w:ilvl w:val="0"/>
          <w:numId w:val="5"/>
        </w:numPr>
        <w:spacing w:after="360"/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Pr="005B318A">
        <w:rPr>
          <w:szCs w:val="20"/>
        </w:rPr>
        <w:t xml:space="preserve">podzespołów </w:t>
      </w:r>
      <w:r w:rsidRPr="001C488C">
        <w:rPr>
          <w:szCs w:val="20"/>
        </w:rPr>
        <w:t>w okresie gwarancji:</w:t>
      </w:r>
    </w:p>
    <w:p w14:paraId="557AFC13" w14:textId="77777777" w:rsidR="001E1532" w:rsidRPr="001C488C" w:rsidRDefault="001E1532" w:rsidP="001E1532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6A253F90" w14:textId="77777777" w:rsidR="001E1532" w:rsidRPr="001C488C" w:rsidRDefault="001E1532" w:rsidP="001E1532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32046F46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>Osobą upoważnioną do kontaktów z Zamawiającym, w celu realizacji umowy jest:</w:t>
      </w:r>
    </w:p>
    <w:p w14:paraId="6F2DA2D9" w14:textId="77777777" w:rsidR="001E1532" w:rsidRPr="003A2237" w:rsidRDefault="001E1532" w:rsidP="001E153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4CD578B" w14:textId="77777777" w:rsidR="001E1532" w:rsidRPr="003A2237" w:rsidRDefault="001E1532" w:rsidP="001E1532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14A43AF4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7B7652BE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5513465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753B36D" w14:textId="77777777" w:rsidR="001E1532" w:rsidRDefault="001E1532" w:rsidP="005B318A">
      <w:pPr>
        <w:numPr>
          <w:ilvl w:val="0"/>
          <w:numId w:val="5"/>
        </w:numPr>
        <w:spacing w:after="36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11720F0" w14:textId="77777777" w:rsidR="001E1532" w:rsidRPr="00BD20FB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  <w:r>
        <w:t>.</w:t>
      </w:r>
    </w:p>
    <w:p w14:paraId="6F573D79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>Znając treść przepisu art. 297 §1 Kodeksu Karnego: </w:t>
      </w:r>
    </w:p>
    <w:p w14:paraId="00DE4432" w14:textId="77777777" w:rsidR="001E1532" w:rsidRDefault="001E1532" w:rsidP="001E1532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</w:t>
      </w:r>
      <w:r w:rsidRPr="00E4497C">
        <w:rPr>
          <w:bCs/>
        </w:rPr>
        <w:lastRenderedPageBreak/>
        <w:t>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9EAED21" w14:textId="77777777" w:rsidR="001E1532" w:rsidRPr="003A2237" w:rsidRDefault="001E1532" w:rsidP="001E1532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74980951" w14:textId="77777777" w:rsidR="001E1532" w:rsidRPr="003A2237" w:rsidRDefault="001E1532" w:rsidP="005B318A">
      <w:pPr>
        <w:numPr>
          <w:ilvl w:val="0"/>
          <w:numId w:val="5"/>
        </w:numPr>
        <w:spacing w:after="360"/>
        <w:ind w:left="284" w:hanging="284"/>
      </w:pPr>
      <w:r w:rsidRPr="003A2237">
        <w:t>Wraz z niniejszą ofertą składamy:</w:t>
      </w:r>
    </w:p>
    <w:p w14:paraId="07AA572C" w14:textId="77777777" w:rsidR="001E1532" w:rsidRPr="003A2237" w:rsidRDefault="001E1532" w:rsidP="001E1532"/>
    <w:p w14:paraId="2CDEF872" w14:textId="77777777" w:rsidR="001E1532" w:rsidRDefault="001E1532" w:rsidP="001E1532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0EDEF81" w14:textId="77777777" w:rsidR="001E1532" w:rsidRDefault="001E1532" w:rsidP="005B318A">
      <w:pPr>
        <w:numPr>
          <w:ilvl w:val="0"/>
          <w:numId w:val="13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4309E348" w14:textId="5950CB61" w:rsidR="001E1532" w:rsidRDefault="001E1532" w:rsidP="00611CB4">
      <w:pPr>
        <w:numPr>
          <w:ilvl w:val="0"/>
          <w:numId w:val="13"/>
        </w:numPr>
        <w:ind w:left="709"/>
      </w:pPr>
      <w:r w:rsidRPr="003A2237">
        <w:t>...................................................................</w:t>
      </w:r>
      <w:r>
        <w:t>..</w:t>
      </w:r>
    </w:p>
    <w:p w14:paraId="0B973F3A" w14:textId="47DA43C8" w:rsidR="00CC100B" w:rsidRDefault="00CC100B">
      <w:r>
        <w:br w:type="page"/>
      </w:r>
    </w:p>
    <w:p w14:paraId="158F8B23" w14:textId="049A4A8F" w:rsidR="00CC100B" w:rsidRPr="00CC100B" w:rsidRDefault="00CC100B" w:rsidP="00CC100B">
      <w:pPr>
        <w:spacing w:before="240"/>
        <w:ind w:left="426" w:hanging="426"/>
        <w:rPr>
          <w:b/>
        </w:rPr>
      </w:pPr>
      <w:r w:rsidRPr="00CC100B">
        <w:rPr>
          <w:b/>
        </w:rPr>
        <w:lastRenderedPageBreak/>
        <w:t xml:space="preserve">część </w:t>
      </w:r>
      <w:r>
        <w:rPr>
          <w:b/>
        </w:rPr>
        <w:t>B</w:t>
      </w:r>
    </w:p>
    <w:p w14:paraId="3ED98CB1" w14:textId="77777777" w:rsidR="00CC100B" w:rsidRPr="00CC100B" w:rsidRDefault="00CC100B" w:rsidP="00CC100B">
      <w:pPr>
        <w:numPr>
          <w:ilvl w:val="0"/>
          <w:numId w:val="17"/>
        </w:numPr>
        <w:spacing w:after="360"/>
      </w:pPr>
      <w:r w:rsidRPr="00CC100B"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CC100B" w:rsidRPr="00CC100B" w14:paraId="66B1A608" w14:textId="77777777" w:rsidTr="00126486">
        <w:tc>
          <w:tcPr>
            <w:tcW w:w="4111" w:type="dxa"/>
            <w:shd w:val="clear" w:color="auto" w:fill="auto"/>
          </w:tcPr>
          <w:p w14:paraId="3AF72703" w14:textId="77777777" w:rsidR="00CC100B" w:rsidRPr="00CC100B" w:rsidRDefault="00CC100B" w:rsidP="00CC100B">
            <w:pPr>
              <w:ind w:hanging="824"/>
              <w:jc w:val="lef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Łączna wartość netto:</w:t>
            </w:r>
          </w:p>
          <w:p w14:paraId="36A06739" w14:textId="77777777" w:rsidR="00CC100B" w:rsidRPr="00CC100B" w:rsidRDefault="00CC100B" w:rsidP="00CC100B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42A4B3F9" w14:textId="77777777" w:rsidR="00CC100B" w:rsidRPr="00CC100B" w:rsidRDefault="00CC100B" w:rsidP="00CC100B">
            <w:pPr>
              <w:ind w:hanging="814"/>
              <w:jc w:val="lef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Słownie:</w:t>
            </w:r>
          </w:p>
          <w:p w14:paraId="43992F20" w14:textId="77777777" w:rsidR="00CC100B" w:rsidRPr="00CC100B" w:rsidRDefault="00CC100B" w:rsidP="00CC100B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PLN</w:t>
            </w:r>
          </w:p>
        </w:tc>
      </w:tr>
      <w:tr w:rsidR="00CC100B" w:rsidRPr="00CC100B" w14:paraId="78F8D42F" w14:textId="77777777" w:rsidTr="00126486">
        <w:trPr>
          <w:trHeight w:val="1086"/>
        </w:trPr>
        <w:tc>
          <w:tcPr>
            <w:tcW w:w="4111" w:type="dxa"/>
            <w:shd w:val="clear" w:color="auto" w:fill="auto"/>
          </w:tcPr>
          <w:p w14:paraId="483B5EB7" w14:textId="77777777" w:rsidR="00CC100B" w:rsidRPr="00CC100B" w:rsidRDefault="00CC100B" w:rsidP="00CC100B">
            <w:pPr>
              <w:ind w:hanging="824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Stawka podatku VAT:</w:t>
            </w:r>
          </w:p>
          <w:p w14:paraId="28AD7C35" w14:textId="77777777" w:rsidR="00CC100B" w:rsidRPr="00CC100B" w:rsidRDefault="00CC100B" w:rsidP="00CC100B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%</w:t>
            </w:r>
          </w:p>
        </w:tc>
        <w:tc>
          <w:tcPr>
            <w:tcW w:w="5244" w:type="dxa"/>
            <w:shd w:val="clear" w:color="auto" w:fill="auto"/>
          </w:tcPr>
          <w:p w14:paraId="2282BC0C" w14:textId="77777777" w:rsidR="00CC100B" w:rsidRPr="00CC100B" w:rsidRDefault="00CC100B" w:rsidP="00CC100B">
            <w:pPr>
              <w:ind w:hanging="814"/>
              <w:jc w:val="lef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Doliczona wartość podatku VAT:</w:t>
            </w:r>
          </w:p>
          <w:p w14:paraId="0C74D415" w14:textId="77777777" w:rsidR="00CC100B" w:rsidRPr="00CC100B" w:rsidRDefault="00CC100B" w:rsidP="00CC100B">
            <w:pPr>
              <w:spacing w:before="240"/>
              <w:jc w:val="righ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PLN</w:t>
            </w:r>
          </w:p>
        </w:tc>
      </w:tr>
      <w:tr w:rsidR="00CC100B" w:rsidRPr="00CC100B" w14:paraId="0B841B3B" w14:textId="77777777" w:rsidTr="00126486">
        <w:trPr>
          <w:trHeight w:val="906"/>
        </w:trPr>
        <w:tc>
          <w:tcPr>
            <w:tcW w:w="4111" w:type="dxa"/>
            <w:shd w:val="clear" w:color="auto" w:fill="auto"/>
          </w:tcPr>
          <w:p w14:paraId="7CF115DE" w14:textId="77777777" w:rsidR="00CC100B" w:rsidRPr="00CC100B" w:rsidRDefault="00CC100B" w:rsidP="00CC100B">
            <w:pPr>
              <w:ind w:hanging="824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Cena oferty:</w:t>
            </w:r>
          </w:p>
          <w:p w14:paraId="47E0DD29" w14:textId="77777777" w:rsidR="00CC100B" w:rsidRPr="00CC100B" w:rsidRDefault="00CC100B" w:rsidP="00CC100B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PLN</w:t>
            </w:r>
          </w:p>
        </w:tc>
        <w:tc>
          <w:tcPr>
            <w:tcW w:w="5244" w:type="dxa"/>
            <w:shd w:val="clear" w:color="auto" w:fill="auto"/>
          </w:tcPr>
          <w:p w14:paraId="18913CF2" w14:textId="77777777" w:rsidR="00CC100B" w:rsidRPr="00CC100B" w:rsidRDefault="00CC100B" w:rsidP="00CC100B">
            <w:pPr>
              <w:ind w:left="311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Słownie:</w:t>
            </w:r>
          </w:p>
          <w:p w14:paraId="16DBDB98" w14:textId="77777777" w:rsidR="00CC100B" w:rsidRPr="00CC100B" w:rsidRDefault="00CC100B" w:rsidP="00CC100B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 xml:space="preserve"> PLN</w:t>
            </w:r>
          </w:p>
        </w:tc>
      </w:tr>
    </w:tbl>
    <w:p w14:paraId="66156512" w14:textId="77777777" w:rsidR="00CC100B" w:rsidRPr="00CC100B" w:rsidRDefault="00CC100B" w:rsidP="00CC100B"/>
    <w:p w14:paraId="5DD35E0C" w14:textId="77777777" w:rsidR="00CC100B" w:rsidRPr="00CC100B" w:rsidRDefault="00CC100B" w:rsidP="00CC100B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CC100B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CC100B">
        <w:rPr>
          <w:iCs/>
          <w:sz w:val="18"/>
          <w:szCs w:val="18"/>
        </w:rPr>
        <w:t>t.j</w:t>
      </w:r>
      <w:proofErr w:type="spellEnd"/>
      <w:r w:rsidRPr="00CC100B">
        <w:rPr>
          <w:iCs/>
          <w:sz w:val="18"/>
          <w:szCs w:val="18"/>
        </w:rPr>
        <w:t>. Dz. U. z 2023 poz. 168), a więc</w:t>
      </w:r>
      <w:r w:rsidRPr="00CC100B">
        <w:rPr>
          <w:b/>
          <w:bCs/>
          <w:iCs/>
          <w:sz w:val="18"/>
          <w:szCs w:val="18"/>
        </w:rPr>
        <w:t xml:space="preserve"> </w:t>
      </w:r>
      <w:r w:rsidRPr="00CC100B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0CBCB87" w14:textId="77777777" w:rsidR="00CC100B" w:rsidRPr="00CC100B" w:rsidRDefault="00CC100B" w:rsidP="00CC100B">
      <w:pPr>
        <w:keepNext/>
        <w:numPr>
          <w:ilvl w:val="0"/>
          <w:numId w:val="17"/>
        </w:numPr>
        <w:spacing w:before="360" w:after="12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Oferujemy realizację przedmiotu zamówienia za ww. cenę zgodnie z poniższym zestawieniem: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31"/>
        <w:gridCol w:w="1681"/>
        <w:gridCol w:w="1699"/>
        <w:gridCol w:w="599"/>
        <w:gridCol w:w="1411"/>
        <w:gridCol w:w="1664"/>
      </w:tblGrid>
      <w:tr w:rsidR="00CC100B" w:rsidRPr="00CC100B" w14:paraId="3D878503" w14:textId="77777777" w:rsidTr="00126486">
        <w:trPr>
          <w:cantSplit/>
          <w:trHeight w:val="63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4BB35C" w14:textId="77777777" w:rsidR="00CC100B" w:rsidRPr="00CC100B" w:rsidRDefault="00CC100B" w:rsidP="00CC100B">
            <w:pPr>
              <w:ind w:left="0" w:firstLine="0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Nr poz.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2CCEE6" w14:textId="77777777" w:rsidR="00CC100B" w:rsidRPr="00CC100B" w:rsidRDefault="00CC100B" w:rsidP="00CC100B">
            <w:pPr>
              <w:ind w:left="0" w:firstLine="0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Numer pozycji z OPZ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A3EC5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Producent</w:t>
            </w:r>
            <w:r w:rsidRPr="00CC100B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6F718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Model, typ</w:t>
            </w:r>
            <w:r w:rsidRPr="00CC100B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11FA02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Ilość</w:t>
            </w:r>
          </w:p>
          <w:p w14:paraId="3AB0F19A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szt.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316761" w14:textId="77777777" w:rsidR="00CC100B" w:rsidRPr="00CC100B" w:rsidRDefault="00CC100B" w:rsidP="00CC100B">
            <w:pPr>
              <w:ind w:left="33" w:firstLine="0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Cena jedn. netto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7C430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Wartość</w:t>
            </w:r>
          </w:p>
          <w:p w14:paraId="750E3801" w14:textId="77777777" w:rsidR="00CC100B" w:rsidRPr="00CC100B" w:rsidRDefault="00CC100B" w:rsidP="00CC100B">
            <w:pPr>
              <w:ind w:hanging="851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netto</w:t>
            </w:r>
          </w:p>
        </w:tc>
      </w:tr>
      <w:tr w:rsidR="00CC100B" w:rsidRPr="00CC100B" w14:paraId="3F021324" w14:textId="77777777" w:rsidTr="00126486">
        <w:trPr>
          <w:cantSplit/>
          <w:trHeight w:val="545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874E" w14:textId="77777777" w:rsidR="00CC100B" w:rsidRPr="00CC100B" w:rsidRDefault="00CC100B" w:rsidP="00CC100B">
            <w:pPr>
              <w:ind w:left="0" w:firstLine="0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1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6C30" w14:textId="77777777" w:rsidR="00CC100B" w:rsidRPr="00CC100B" w:rsidRDefault="00CC100B" w:rsidP="00CC100B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CC100B">
              <w:rPr>
                <w:b/>
                <w:sz w:val="18"/>
                <w:szCs w:val="18"/>
                <w:lang w:val="en-US"/>
              </w:rPr>
              <w:t>Procesor</w:t>
            </w:r>
            <w:proofErr w:type="spellEnd"/>
            <w:r w:rsidRPr="00CC100B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0C2057C4" w14:textId="77777777" w:rsidR="00CC100B" w:rsidRPr="00CC100B" w:rsidRDefault="00CC100B" w:rsidP="00CC100B">
            <w:pPr>
              <w:ind w:left="0" w:firstLine="0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(index 76161)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A416" w14:textId="77777777" w:rsidR="00CC100B" w:rsidRPr="00CC100B" w:rsidRDefault="00CC100B" w:rsidP="00CC100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CE71" w14:textId="77777777" w:rsidR="00CC100B" w:rsidRPr="00CC100B" w:rsidRDefault="00CC100B" w:rsidP="00CC100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6E7D" w14:textId="77777777" w:rsidR="00CC100B" w:rsidRPr="00CC100B" w:rsidRDefault="00CC100B" w:rsidP="00CC100B">
            <w:pPr>
              <w:ind w:left="31" w:firstLine="0"/>
              <w:jc w:val="center"/>
              <w:rPr>
                <w:sz w:val="18"/>
                <w:szCs w:val="18"/>
              </w:rPr>
            </w:pPr>
            <w:r w:rsidRPr="00CC100B">
              <w:rPr>
                <w:sz w:val="18"/>
                <w:szCs w:val="18"/>
              </w:rPr>
              <w:t>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760B" w14:textId="77777777" w:rsidR="00CC100B" w:rsidRPr="00CC100B" w:rsidRDefault="00CC100B" w:rsidP="00CC100B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6C86" w14:textId="77777777" w:rsidR="00CC100B" w:rsidRPr="00CC100B" w:rsidRDefault="00CC100B" w:rsidP="00CC100B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CC100B" w:rsidRPr="00CC100B" w14:paraId="050D38F0" w14:textId="77777777" w:rsidTr="00126486">
        <w:trPr>
          <w:cantSplit/>
          <w:trHeight w:val="495"/>
        </w:trPr>
        <w:tc>
          <w:tcPr>
            <w:tcW w:w="41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2A56" w14:textId="77777777" w:rsidR="00CC100B" w:rsidRPr="00CC100B" w:rsidRDefault="00CC100B" w:rsidP="00CC100B">
            <w:pPr>
              <w:spacing w:line="240" w:lineRule="auto"/>
              <w:jc w:val="right"/>
              <w:rPr>
                <w:sz w:val="18"/>
                <w:szCs w:val="18"/>
              </w:rPr>
            </w:pPr>
            <w:r w:rsidRPr="00CC100B">
              <w:rPr>
                <w:rFonts w:cs="Arial"/>
                <w:b/>
                <w:sz w:val="16"/>
                <w:szCs w:val="16"/>
              </w:rPr>
              <w:t>Razem wartość netto</w:t>
            </w:r>
            <w:r w:rsidRPr="00CC100B">
              <w:rPr>
                <w:sz w:val="18"/>
                <w:szCs w:val="18"/>
                <w:vertAlign w:val="superscript"/>
              </w:rPr>
              <w:footnoteReference w:id="9"/>
            </w:r>
            <w:r w:rsidRPr="00CC100B">
              <w:rPr>
                <w:sz w:val="18"/>
                <w:szCs w:val="18"/>
              </w:rPr>
              <w:t>: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1269" w14:textId="77777777" w:rsidR="00CC100B" w:rsidRPr="00CC100B" w:rsidRDefault="00CC100B" w:rsidP="00CC100B">
            <w:pPr>
              <w:rPr>
                <w:sz w:val="18"/>
                <w:szCs w:val="18"/>
              </w:rPr>
            </w:pPr>
          </w:p>
        </w:tc>
      </w:tr>
    </w:tbl>
    <w:p w14:paraId="385B7353" w14:textId="77777777" w:rsidR="00CC100B" w:rsidRPr="00CC100B" w:rsidRDefault="00CC100B" w:rsidP="00CC100B">
      <w:pPr>
        <w:numPr>
          <w:ilvl w:val="0"/>
          <w:numId w:val="17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CC100B">
        <w:rPr>
          <w:rFonts w:eastAsia="Times New Roman" w:cs="Times New Roman"/>
          <w:bCs/>
          <w:noProof/>
          <w:szCs w:val="20"/>
          <w:lang w:eastAsia="x-none"/>
        </w:rPr>
        <w:t>Oświadczamy, że:</w:t>
      </w:r>
    </w:p>
    <w:p w14:paraId="27640F0C" w14:textId="77777777" w:rsidR="00CC100B" w:rsidRPr="00CC100B" w:rsidRDefault="00CC100B" w:rsidP="00CC100B">
      <w:pPr>
        <w:numPr>
          <w:ilvl w:val="0"/>
          <w:numId w:val="18"/>
        </w:numPr>
        <w:ind w:left="567" w:hanging="283"/>
        <w:contextualSpacing/>
        <w:rPr>
          <w:rFonts w:cs="Arial"/>
          <w:i/>
          <w:szCs w:val="20"/>
        </w:rPr>
      </w:pPr>
      <w:r w:rsidRPr="00CC100B">
        <w:rPr>
          <w:rFonts w:cs="Arial"/>
          <w:szCs w:val="20"/>
        </w:rPr>
        <w:t xml:space="preserve">przedmiot zamówienia </w:t>
      </w:r>
      <w:r w:rsidRPr="00CC100B">
        <w:rPr>
          <w:rFonts w:cs="Arial"/>
          <w:b/>
          <w:szCs w:val="20"/>
        </w:rPr>
        <w:t>zrealizujemy w terminie do</w:t>
      </w:r>
      <w:r w:rsidRPr="00CC100B">
        <w:rPr>
          <w:rFonts w:cs="Arial"/>
          <w:szCs w:val="20"/>
        </w:rPr>
        <w:t xml:space="preserve"> …………….. </w:t>
      </w:r>
      <w:r w:rsidRPr="00CC100B">
        <w:rPr>
          <w:rFonts w:cs="Arial"/>
          <w:b/>
          <w:szCs w:val="20"/>
        </w:rPr>
        <w:t>dni od daty zawarcia umowy</w:t>
      </w:r>
      <w:r w:rsidRPr="00CC100B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44A1F54F" w14:textId="77777777" w:rsidR="00CC100B" w:rsidRPr="00CC100B" w:rsidRDefault="00CC100B" w:rsidP="00CC100B">
      <w:pPr>
        <w:numPr>
          <w:ilvl w:val="0"/>
          <w:numId w:val="18"/>
        </w:numPr>
        <w:ind w:left="567" w:hanging="283"/>
        <w:contextualSpacing/>
        <w:rPr>
          <w:rFonts w:cs="Arial"/>
          <w:i/>
          <w:szCs w:val="20"/>
        </w:rPr>
      </w:pPr>
      <w:r w:rsidRPr="00CC100B">
        <w:rPr>
          <w:rFonts w:cs="Arial"/>
          <w:szCs w:val="20"/>
        </w:rPr>
        <w:t xml:space="preserve">okres gwarancji na oferowane podzespoły wynosi: ………………… </w:t>
      </w:r>
      <w:r w:rsidRPr="00CC100B">
        <w:rPr>
          <w:rFonts w:cs="Arial"/>
          <w:b/>
          <w:szCs w:val="20"/>
        </w:rPr>
        <w:t>miesięcy</w:t>
      </w:r>
      <w:r w:rsidRPr="00CC100B">
        <w:rPr>
          <w:rFonts w:cs="Arial"/>
          <w:szCs w:val="20"/>
        </w:rPr>
        <w:t xml:space="preserve">, słownie ………………..…………………………… miesięcy, </w:t>
      </w:r>
    </w:p>
    <w:p w14:paraId="144CA926" w14:textId="77777777" w:rsidR="00CC100B" w:rsidRPr="00CC100B" w:rsidRDefault="00CC100B" w:rsidP="00CC100B">
      <w:pPr>
        <w:numPr>
          <w:ilvl w:val="0"/>
          <w:numId w:val="18"/>
        </w:numPr>
        <w:ind w:left="567" w:hanging="283"/>
        <w:contextualSpacing/>
        <w:rPr>
          <w:rFonts w:cs="Arial"/>
          <w:i/>
          <w:szCs w:val="20"/>
        </w:rPr>
      </w:pPr>
      <w:r w:rsidRPr="00CC100B">
        <w:rPr>
          <w:rFonts w:cs="Arial"/>
          <w:szCs w:val="20"/>
        </w:rPr>
        <w:t>oferowane podzespoły są fabrycznie nowe i nieużywane, p</w:t>
      </w:r>
      <w:r w:rsidRPr="00CC100B">
        <w:t>ochodzą z bieżącej produkcji (rok produkcji: nie wcześniej niż 2023), spełniają wymagane normy, posiadają stosowne aprobaty i certyfikaty, są dopuszczony do sprzedaży i użytkowania na terenie RP.</w:t>
      </w:r>
    </w:p>
    <w:p w14:paraId="5C01DB4A" w14:textId="77777777" w:rsidR="00CC100B" w:rsidRPr="00CC100B" w:rsidRDefault="00CC100B" w:rsidP="00CC100B">
      <w:pPr>
        <w:numPr>
          <w:ilvl w:val="0"/>
          <w:numId w:val="17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lastRenderedPageBreak/>
        <w:t>Akceptujemy warunki płatności podane we wzorze umowy.</w:t>
      </w:r>
    </w:p>
    <w:p w14:paraId="4E468078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Oświadczamy, że cena naszej oferty zawiera wszelkie koszty poniesione w celu należytego i pełnego wykonania zamówienia, zgodnie z wymaganiami opisanymi w dokumentach zamówienia, w szczególności: koszt podzespołów wraz z dostarczeniem zgodnie z opisem przedmiotu zamówienia, koszt rozładunku i wniesienia w miejsce wskazane przez Zamawiającego, koszt zapewnienia bezpłatnego serwisu technicznego w okresie gwarancyjnym. Cena powinna również uwzględniać podatki, opłaty i  inne należności płatne przez wykonawcę (w tym koszt ewentualnego cła) oraz wszelkie elementy ryzyka związane z realizacją zamówienia.</w:t>
      </w:r>
    </w:p>
    <w:p w14:paraId="01BB6C97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Podwykonawcy/om powierzymy następującą część/części zamówienia, </w:t>
      </w:r>
      <w:r w:rsidRPr="00CC100B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(jeżeli dotyczy)</w:t>
      </w:r>
      <w:r w:rsidRPr="00CC100B">
        <w:rPr>
          <w:rFonts w:eastAsia="Times New Roman" w:cs="Times New Roman"/>
          <w:bCs/>
          <w:noProof/>
          <w:sz w:val="18"/>
          <w:szCs w:val="18"/>
          <w:vertAlign w:val="superscript"/>
          <w:lang w:eastAsia="x-none"/>
        </w:rPr>
        <w:footnoteReference w:id="10"/>
      </w:r>
      <w:r w:rsidRPr="00CC100B">
        <w:rPr>
          <w:rFonts w:eastAsia="Times New Roman" w:cs="Times New Roman"/>
          <w:bCs/>
          <w:noProof/>
          <w:sz w:val="18"/>
          <w:szCs w:val="18"/>
          <w:lang w:eastAsia="x-none"/>
        </w:rPr>
        <w:t>:</w:t>
      </w:r>
    </w:p>
    <w:p w14:paraId="0E418D0A" w14:textId="77777777" w:rsidR="00CC100B" w:rsidRPr="00CC100B" w:rsidRDefault="00CC100B" w:rsidP="00CC100B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CC643F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Niniejszym wskazujemy nazwę/y, (firmę/y) podwykonawcy/ów, któremu/którym zamierzamy powierzyć wykonanie części zamówienia</w:t>
      </w:r>
      <w:r w:rsidRPr="00CC100B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1"/>
      </w:r>
      <w:r w:rsidRPr="00CC100B">
        <w:rPr>
          <w:rFonts w:eastAsia="Times New Roman" w:cs="Times New Roman"/>
          <w:bCs/>
          <w:noProof/>
          <w:szCs w:val="26"/>
          <w:lang w:eastAsia="x-none"/>
        </w:rPr>
        <w:t>:</w:t>
      </w:r>
    </w:p>
    <w:p w14:paraId="532E846D" w14:textId="77777777" w:rsidR="00CC100B" w:rsidRPr="00CC100B" w:rsidRDefault="00CC100B" w:rsidP="00CC100B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 …………………………………………………………………………………………………………………….………………………</w:t>
      </w:r>
    </w:p>
    <w:p w14:paraId="3A9B24A3" w14:textId="77777777" w:rsidR="00CC100B" w:rsidRPr="00CC100B" w:rsidRDefault="00CC100B" w:rsidP="00CC100B">
      <w:pPr>
        <w:numPr>
          <w:ilvl w:val="0"/>
          <w:numId w:val="17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CD94F4A" w14:textId="77777777" w:rsidR="00CC100B" w:rsidRPr="00CC100B" w:rsidRDefault="00CC100B" w:rsidP="00CC100B">
      <w:pPr>
        <w:numPr>
          <w:ilvl w:val="0"/>
          <w:numId w:val="17"/>
        </w:numPr>
        <w:ind w:left="284" w:hanging="284"/>
        <w:rPr>
          <w:szCs w:val="20"/>
        </w:rPr>
      </w:pPr>
      <w:r w:rsidRPr="00CC100B">
        <w:rPr>
          <w:szCs w:val="20"/>
        </w:rPr>
        <w:t xml:space="preserve">Oświadczamy, iż zapewnimy bezpłatny serwis techniczny </w:t>
      </w:r>
      <w:r w:rsidRPr="00CC100B">
        <w:t xml:space="preserve">podzespołów </w:t>
      </w:r>
      <w:r w:rsidRPr="00CC100B">
        <w:rPr>
          <w:szCs w:val="20"/>
        </w:rPr>
        <w:t>w okresie gwarancji:</w:t>
      </w:r>
    </w:p>
    <w:p w14:paraId="67C3AE0F" w14:textId="77777777" w:rsidR="00CC100B" w:rsidRPr="00CC100B" w:rsidRDefault="00CC100B" w:rsidP="00CC100B">
      <w:pPr>
        <w:ind w:left="567"/>
        <w:rPr>
          <w:szCs w:val="20"/>
        </w:rPr>
      </w:pPr>
      <w:r w:rsidRPr="00CC100B">
        <w:rPr>
          <w:szCs w:val="20"/>
        </w:rPr>
        <w:t>Dane kontaktowe serwisu - adres serwisu: ………………………………………………</w:t>
      </w:r>
    </w:p>
    <w:p w14:paraId="58F9701B" w14:textId="77777777" w:rsidR="00CC100B" w:rsidRPr="00CC100B" w:rsidRDefault="00CC100B" w:rsidP="00CC100B">
      <w:pPr>
        <w:ind w:left="567"/>
        <w:rPr>
          <w:szCs w:val="20"/>
        </w:rPr>
      </w:pPr>
      <w:r w:rsidRPr="00CC100B">
        <w:rPr>
          <w:szCs w:val="20"/>
        </w:rPr>
        <w:t>tel. ……………………………………………………… e-mail ………………………………………………………</w:t>
      </w:r>
    </w:p>
    <w:p w14:paraId="744EA2E8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Osobą upoważnioną do kontaktów z Zamawiającym, w celu realizacji umowy jest:</w:t>
      </w:r>
    </w:p>
    <w:p w14:paraId="07CC9C17" w14:textId="77777777" w:rsidR="00CC100B" w:rsidRPr="00CC100B" w:rsidRDefault="00CC100B" w:rsidP="00CC100B">
      <w:pPr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x-none"/>
        </w:rPr>
      </w:pPr>
      <w:r w:rsidRPr="00CC100B">
        <w:rPr>
          <w:rFonts w:eastAsia="Times New Roman" w:cs="Times New Roman"/>
          <w:bCs/>
          <w:noProof/>
          <w:szCs w:val="26"/>
          <w:lang w:val="en-US" w:eastAsia="x-none"/>
        </w:rPr>
        <w:t>p……………….………….……………, tel.:………………..………...……, e-mail:………………………………</w:t>
      </w:r>
    </w:p>
    <w:p w14:paraId="4F8CD0EE" w14:textId="77777777" w:rsidR="00CC100B" w:rsidRPr="00CC100B" w:rsidRDefault="00CC100B" w:rsidP="00CC100B">
      <w:pPr>
        <w:ind w:left="284" w:firstLine="0"/>
      </w:pPr>
      <w:r w:rsidRPr="00CC100B">
        <w:t xml:space="preserve">Zastrzegamy sobie prawo zmiany ww. osoby, w drodze pisemnej notyfikacji  o dokonanej zmianie. </w:t>
      </w:r>
    </w:p>
    <w:p w14:paraId="68382B9A" w14:textId="77777777" w:rsidR="00CC100B" w:rsidRPr="00CC100B" w:rsidRDefault="00CC100B" w:rsidP="00CC100B">
      <w:pPr>
        <w:numPr>
          <w:ilvl w:val="0"/>
          <w:numId w:val="17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DED976C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ED6FA54" w14:textId="77777777" w:rsidR="00CC100B" w:rsidRPr="00CC100B" w:rsidRDefault="00CC100B" w:rsidP="00CC100B">
      <w:pPr>
        <w:numPr>
          <w:ilvl w:val="0"/>
          <w:numId w:val="17"/>
        </w:numPr>
        <w:ind w:left="284" w:hanging="284"/>
      </w:pPr>
      <w:r w:rsidRPr="00CC100B">
        <w:t xml:space="preserve">Jesteśmy związani niniejszą ofertą przez czas wskazany w Specyfikacji Warunków Zamówienia tj. </w:t>
      </w:r>
      <w:r w:rsidRPr="00CC100B">
        <w:rPr>
          <w:b/>
        </w:rPr>
        <w:t>30 dni</w:t>
      </w:r>
      <w:r w:rsidRPr="00CC100B">
        <w:t xml:space="preserve"> od upływu terminu składania ofert.</w:t>
      </w:r>
    </w:p>
    <w:p w14:paraId="084E382B" w14:textId="77777777" w:rsidR="00CC100B" w:rsidRPr="00CC100B" w:rsidRDefault="00CC100B" w:rsidP="00CC100B">
      <w:pPr>
        <w:numPr>
          <w:ilvl w:val="0"/>
          <w:numId w:val="17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CC100B">
        <w:rPr>
          <w:rFonts w:eastAsia="Times New Roman" w:cs="Times New Roman"/>
          <w:bCs/>
          <w:noProof/>
          <w:szCs w:val="26"/>
          <w:lang w:eastAsia="x-none"/>
        </w:rPr>
        <w:lastRenderedPageBreak/>
        <w:t xml:space="preserve">podatku, która według wiedzy wykonawcy, będzie miała w tym wypadku zastosowanie </w:t>
      </w:r>
      <w:r w:rsidRPr="00CC100B">
        <w:rPr>
          <w:rFonts w:eastAsia="Times New Roman" w:cs="Times New Roman"/>
          <w:bCs/>
          <w:i/>
          <w:noProof/>
          <w:sz w:val="18"/>
          <w:szCs w:val="18"/>
          <w:lang w:eastAsia="x-none"/>
        </w:rPr>
        <w:t>(</w:t>
      </w:r>
      <w:r w:rsidRPr="00CC100B">
        <w:rPr>
          <w:rFonts w:eastAsia="Times New Roman" w:cs="Times New Roman"/>
          <w:bCs/>
          <w:i/>
          <w:iCs/>
          <w:noProof/>
          <w:sz w:val="18"/>
          <w:szCs w:val="18"/>
          <w:lang w:eastAsia="x-none"/>
        </w:rPr>
        <w:t>uzupełnić wskazane informacje, jeżeli dotyczy)</w:t>
      </w:r>
      <w:r w:rsidRPr="00CC100B">
        <w:rPr>
          <w:rFonts w:eastAsia="Times New Roman" w:cs="Times New Roman"/>
          <w:bCs/>
          <w:iCs/>
          <w:noProof/>
          <w:sz w:val="18"/>
          <w:szCs w:val="18"/>
          <w:lang w:eastAsia="x-none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BCD8052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CC100B">
        <w:rPr>
          <w:rFonts w:eastAsia="Times New Roman" w:cs="Times New Roman"/>
          <w:bCs/>
          <w:i/>
          <w:noProof/>
          <w:szCs w:val="26"/>
          <w:lang w:eastAsia="x-none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C100B">
        <w:rPr>
          <w:rFonts w:eastAsia="Times New Roman" w:cs="Times New Roman"/>
          <w:bCs/>
          <w:noProof/>
          <w:szCs w:val="26"/>
          <w:lang w:eastAsia="x-none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C100B">
        <w:rPr>
          <w:rFonts w:eastAsia="Times New Roman" w:cs="Times New Roman"/>
          <w:bCs/>
          <w:noProof/>
          <w:szCs w:val="26"/>
          <w:vertAlign w:val="superscript"/>
          <w:lang w:eastAsia="x-none"/>
        </w:rPr>
        <w:footnoteReference w:id="12"/>
      </w:r>
      <w:r w:rsidRPr="00CC100B">
        <w:rPr>
          <w:rFonts w:eastAsia="Times New Roman" w:cs="Times New Roman"/>
          <w:bCs/>
          <w:noProof/>
          <w:szCs w:val="26"/>
          <w:lang w:eastAsia="x-none"/>
        </w:rPr>
        <w:t>.</w:t>
      </w:r>
    </w:p>
    <w:p w14:paraId="55C09431" w14:textId="77777777" w:rsidR="00CC100B" w:rsidRPr="00CC100B" w:rsidRDefault="00CC100B" w:rsidP="00CC100B">
      <w:pPr>
        <w:numPr>
          <w:ilvl w:val="0"/>
          <w:numId w:val="17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Znając treść przepisu art. 297 §1 Kodeksu Karnego: </w:t>
      </w:r>
    </w:p>
    <w:p w14:paraId="580203CD" w14:textId="77777777" w:rsidR="00CC100B" w:rsidRPr="00CC100B" w:rsidRDefault="00CC100B" w:rsidP="00CC100B">
      <w:pPr>
        <w:ind w:left="284" w:firstLine="0"/>
        <w:rPr>
          <w:bCs/>
        </w:rPr>
      </w:pPr>
      <w:r w:rsidRPr="00CC100B">
        <w:rPr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058ADCE" w14:textId="77777777" w:rsidR="00CC100B" w:rsidRPr="00CC100B" w:rsidRDefault="00CC100B" w:rsidP="00CC100B">
      <w:pPr>
        <w:ind w:left="284" w:firstLine="0"/>
        <w:rPr>
          <w:bCs/>
        </w:rPr>
      </w:pPr>
      <w:r w:rsidRPr="00CC100B">
        <w:rPr>
          <w:bCs/>
        </w:rPr>
        <w:t>oświadczamy, że dane zawarte w ofercie, dokumentach i oświadczeniach są zgodne ze stanem faktycznym</w:t>
      </w:r>
    </w:p>
    <w:p w14:paraId="4510ABFA" w14:textId="77777777" w:rsidR="00CC100B" w:rsidRPr="00CC100B" w:rsidRDefault="00CC100B" w:rsidP="00CC100B">
      <w:pPr>
        <w:numPr>
          <w:ilvl w:val="0"/>
          <w:numId w:val="17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CC100B">
        <w:rPr>
          <w:rFonts w:eastAsia="Times New Roman" w:cs="Times New Roman"/>
          <w:bCs/>
          <w:noProof/>
          <w:szCs w:val="26"/>
          <w:lang w:eastAsia="x-none"/>
        </w:rPr>
        <w:t>Wraz z niniejszą ofertą składamy:</w:t>
      </w:r>
    </w:p>
    <w:p w14:paraId="2BA25E21" w14:textId="77777777" w:rsidR="00CC100B" w:rsidRPr="00CC100B" w:rsidRDefault="00CC100B" w:rsidP="00CC100B"/>
    <w:p w14:paraId="0F01D655" w14:textId="77777777" w:rsidR="00CC100B" w:rsidRPr="00CC100B" w:rsidRDefault="00CC100B" w:rsidP="00CC100B">
      <w:pPr>
        <w:tabs>
          <w:tab w:val="left" w:pos="567"/>
        </w:tabs>
        <w:ind w:hanging="142"/>
        <w:rPr>
          <w:sz w:val="18"/>
          <w:szCs w:val="18"/>
        </w:rPr>
      </w:pPr>
      <w:r w:rsidRPr="00CC100B">
        <w:tab/>
      </w:r>
      <w:r w:rsidRPr="00CC100B">
        <w:tab/>
      </w:r>
      <w:r w:rsidRPr="00CC100B">
        <w:rPr>
          <w:sz w:val="18"/>
          <w:szCs w:val="18"/>
        </w:rPr>
        <w:t>Nazwa załącznika:</w:t>
      </w:r>
    </w:p>
    <w:p w14:paraId="54883326" w14:textId="77777777" w:rsidR="00CC100B" w:rsidRPr="00CC100B" w:rsidRDefault="00CC100B" w:rsidP="00CC100B">
      <w:pPr>
        <w:numPr>
          <w:ilvl w:val="0"/>
          <w:numId w:val="19"/>
        </w:numPr>
        <w:ind w:left="709"/>
      </w:pPr>
      <w:r w:rsidRPr="00CC100B">
        <w:t>.....................................................................</w:t>
      </w:r>
    </w:p>
    <w:p w14:paraId="081F2275" w14:textId="77777777" w:rsidR="00CC100B" w:rsidRPr="00CC100B" w:rsidRDefault="00CC100B" w:rsidP="00CC100B">
      <w:pPr>
        <w:numPr>
          <w:ilvl w:val="0"/>
          <w:numId w:val="19"/>
        </w:numPr>
        <w:ind w:left="709"/>
      </w:pPr>
      <w:r w:rsidRPr="00CC100B">
        <w:t>.....................................................................</w:t>
      </w:r>
    </w:p>
    <w:p w14:paraId="2D799A54" w14:textId="77777777" w:rsidR="00CC100B" w:rsidRPr="00CC100B" w:rsidRDefault="00CC100B" w:rsidP="00CC100B">
      <w:pPr>
        <w:ind w:left="0" w:firstLine="0"/>
      </w:pPr>
    </w:p>
    <w:p w14:paraId="2D22485B" w14:textId="77777777" w:rsidR="00CC100B" w:rsidRPr="00CC100B" w:rsidRDefault="00CC100B" w:rsidP="00CC100B">
      <w:pPr>
        <w:ind w:left="709" w:firstLine="0"/>
      </w:pPr>
    </w:p>
    <w:p w14:paraId="1B671ABD" w14:textId="77777777" w:rsidR="001E1532" w:rsidRDefault="001E1532" w:rsidP="005B318A">
      <w:pPr>
        <w:ind w:left="0" w:firstLine="0"/>
      </w:pPr>
      <w:bookmarkStart w:id="0" w:name="_GoBack"/>
      <w:bookmarkEnd w:id="0"/>
    </w:p>
    <w:sectPr w:rsidR="001E1532" w:rsidSect="00FE5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71" w:right="1133" w:bottom="1560" w:left="1134" w:header="567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327BD1" w:rsidRDefault="00327BD1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327BD1" w:rsidRDefault="00327BD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Segoe UI Ligh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9166F" w14:textId="77777777" w:rsidR="00611CB4" w:rsidRDefault="00611C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D5BF" w14:textId="203C26FF" w:rsidR="00327BD1" w:rsidRPr="00F84EF3" w:rsidRDefault="00327BD1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5FB4D533" wp14:editId="21344CE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0DCA8755" wp14:editId="2DB67EBA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B82CA91" w14:textId="3EB0D6FC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28C184B" wp14:editId="6E77EF98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59743" w14:textId="77777777" w:rsidR="00327BD1" w:rsidRPr="00554026" w:rsidRDefault="00327BD1" w:rsidP="00FE595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C184B" id="Prostokąt 11" o:spid="_x0000_s1026" style="position:absolute;left:0;text-align:left;margin-left:24.65pt;margin-top:691.95pt;width:27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26259743" w14:textId="77777777" w:rsidR="00327BD1" w:rsidRPr="00554026" w:rsidRDefault="00327BD1" w:rsidP="00FE5956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A1EFC6" w14:textId="5A892C6C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6784343" w14:textId="2FCFF863" w:rsidR="00327BD1" w:rsidRPr="00602A59" w:rsidRDefault="00327BD1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EB9545A" w14:textId="77777777" w:rsidR="00327BD1" w:rsidRDefault="00327BD1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6E5FA02" w14:textId="77777777" w:rsidR="00327BD1" w:rsidRPr="00E7107F" w:rsidRDefault="00CC100B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327BD1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327BD1" w:rsidRPr="00BD28E5" w:rsidRDefault="00327BD1" w:rsidP="00BD28E5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57E90" w14:textId="77777777" w:rsidR="00611CB4" w:rsidRPr="00F84EF3" w:rsidRDefault="00611CB4" w:rsidP="00611CB4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1552" behindDoc="1" locked="0" layoutInCell="1" allowOverlap="1" wp14:anchorId="79A8FBE8" wp14:editId="62D4EC24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2576" behindDoc="1" locked="0" layoutInCell="1" allowOverlap="1" wp14:anchorId="1D73FA78" wp14:editId="055C9BD3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BC522B2" w14:textId="77777777" w:rsidR="00611CB4" w:rsidRPr="00602A59" w:rsidRDefault="00611CB4" w:rsidP="00611CB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4CD2930B" wp14:editId="455FD8F9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B622A" w14:textId="77777777" w:rsidR="00611CB4" w:rsidRPr="00554026" w:rsidRDefault="00611CB4" w:rsidP="00611CB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D2930B" id="Prostokąt 2" o:spid="_x0000_s1027" style="position:absolute;left:0;text-align:left;margin-left:24.65pt;margin-top:691.95pt;width:27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" o:allowincell="f" stroked="f">
              <v:textbox inset="0,,0">
                <w:txbxContent>
                  <w:p w14:paraId="26AB622A" w14:textId="77777777" w:rsidR="00611CB4" w:rsidRPr="00554026" w:rsidRDefault="00611CB4" w:rsidP="00611CB4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4D0CBFA" w14:textId="77777777" w:rsidR="00611CB4" w:rsidRPr="00602A59" w:rsidRDefault="00611CB4" w:rsidP="00611CB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92DE9F9" w14:textId="77777777" w:rsidR="00611CB4" w:rsidRPr="00602A59" w:rsidRDefault="00611CB4" w:rsidP="00611CB4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175B91E" w14:textId="77777777" w:rsidR="00611CB4" w:rsidRDefault="00611CB4" w:rsidP="00611CB4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C4B8E8F" w14:textId="77777777" w:rsidR="00611CB4" w:rsidRPr="00E7107F" w:rsidRDefault="00CC100B" w:rsidP="00611CB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611CB4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3D16C2D9" w14:textId="77777777" w:rsidR="00611CB4" w:rsidRDefault="00611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327BD1" w:rsidRDefault="00327BD1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327BD1" w:rsidRDefault="00327BD1" w:rsidP="005D63CD">
      <w:pPr>
        <w:spacing w:line="240" w:lineRule="auto"/>
      </w:pPr>
      <w:r>
        <w:continuationSeparator/>
      </w:r>
    </w:p>
  </w:footnote>
  <w:footnote w:id="1">
    <w:p w14:paraId="4191E30F" w14:textId="77777777" w:rsidR="001E1532" w:rsidRPr="00E33F71" w:rsidRDefault="001E1532" w:rsidP="001E153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14C07E02" w14:textId="77777777" w:rsidR="001E1532" w:rsidRPr="00E33F71" w:rsidRDefault="001E1532" w:rsidP="001E153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37AED81C" w14:textId="77777777" w:rsidR="001E1532" w:rsidRPr="00676DB4" w:rsidRDefault="001E1532" w:rsidP="001E1532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49A58BA7" w14:textId="77777777" w:rsidR="001E1532" w:rsidRPr="00545056" w:rsidRDefault="001E1532" w:rsidP="001E153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6EEB6B91" w14:textId="77777777" w:rsidR="001E1532" w:rsidRPr="00545056" w:rsidRDefault="001E1532" w:rsidP="001E153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6">
    <w:p w14:paraId="588A9B13" w14:textId="77777777" w:rsidR="001E1532" w:rsidRPr="00E4497C" w:rsidRDefault="001E1532" w:rsidP="001E1532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173E9B9C" w14:textId="77777777" w:rsidR="00CC100B" w:rsidRPr="00E33F71" w:rsidRDefault="00CC100B" w:rsidP="00CC100B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e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940C99">
        <w:rPr>
          <w:rFonts w:ascii="Bahnschrift" w:hAnsi="Bahnschrift"/>
          <w:sz w:val="22"/>
          <w:szCs w:val="22"/>
          <w:vertAlign w:val="superscript"/>
          <w:lang w:val="pl-PL"/>
        </w:rPr>
        <w:t>podzespoł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8">
    <w:p w14:paraId="57E46D43" w14:textId="77777777" w:rsidR="00CC100B" w:rsidRPr="00E33F71" w:rsidRDefault="00CC100B" w:rsidP="00CC100B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9">
    <w:p w14:paraId="71408904" w14:textId="77777777" w:rsidR="00CC100B" w:rsidRPr="00676DB4" w:rsidRDefault="00CC100B" w:rsidP="00CC100B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0">
    <w:p w14:paraId="53D54AF3" w14:textId="77777777" w:rsidR="00CC100B" w:rsidRPr="00545056" w:rsidRDefault="00CC100B" w:rsidP="00CC100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1">
    <w:p w14:paraId="38A926B7" w14:textId="77777777" w:rsidR="00CC100B" w:rsidRPr="00545056" w:rsidRDefault="00CC100B" w:rsidP="00CC100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2">
    <w:p w14:paraId="4C3F1D89" w14:textId="77777777" w:rsidR="00CC100B" w:rsidRPr="00E4497C" w:rsidRDefault="00CC100B" w:rsidP="00CC100B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FE8BE" w14:textId="77777777" w:rsidR="00611CB4" w:rsidRDefault="00611C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AD897" w14:textId="77777777" w:rsidR="00611CB4" w:rsidRDefault="00611C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43BC5" w14:textId="3B47C1C4" w:rsidR="00FC1991" w:rsidRPr="00C530DB" w:rsidRDefault="00BB20FA" w:rsidP="00FC1991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bookmarkStart w:id="1" w:name="_Hlk167792479"/>
    <w:bookmarkStart w:id="2" w:name="_Hlk167792480"/>
    <w:r>
      <w:rPr>
        <w:noProof/>
        <w:lang w:eastAsia="pl-PL"/>
      </w:rPr>
      <w:drawing>
        <wp:anchor distT="0" distB="0" distL="114300" distR="114300" simplePos="0" relativeHeight="251675648" behindDoc="1" locked="1" layoutInCell="1" allowOverlap="1" wp14:anchorId="4AE14628" wp14:editId="7D56F305">
          <wp:simplePos x="0" y="0"/>
          <wp:positionH relativeFrom="page">
            <wp:posOffset>719455</wp:posOffset>
          </wp:positionH>
          <wp:positionV relativeFrom="page">
            <wp:posOffset>-67945</wp:posOffset>
          </wp:positionV>
          <wp:extent cx="7559675" cy="1156970"/>
          <wp:effectExtent l="0" t="0" r="3175" b="508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56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5354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6C6B81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BA5EC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3595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D6571A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E639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55960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7F318C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6769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F458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43015D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9B97EE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3"/>
  </w:num>
  <w:num w:numId="5">
    <w:abstractNumId w:val="17"/>
  </w:num>
  <w:num w:numId="6">
    <w:abstractNumId w:val="9"/>
  </w:num>
  <w:num w:numId="7">
    <w:abstractNumId w:val="12"/>
  </w:num>
  <w:num w:numId="8">
    <w:abstractNumId w:val="15"/>
  </w:num>
  <w:num w:numId="9">
    <w:abstractNumId w:val="14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6"/>
  </w:num>
  <w:num w:numId="17">
    <w:abstractNumId w:val="4"/>
  </w:num>
  <w:num w:numId="18">
    <w:abstractNumId w:val="3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5946"/>
    <w:rsid w:val="001B1AC0"/>
    <w:rsid w:val="001C43D0"/>
    <w:rsid w:val="001C488C"/>
    <w:rsid w:val="001D0327"/>
    <w:rsid w:val="001D05CD"/>
    <w:rsid w:val="001D46BB"/>
    <w:rsid w:val="001E0054"/>
    <w:rsid w:val="001E1532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27BD1"/>
    <w:rsid w:val="003322E2"/>
    <w:rsid w:val="003327C2"/>
    <w:rsid w:val="003439DD"/>
    <w:rsid w:val="00354EEE"/>
    <w:rsid w:val="00357D01"/>
    <w:rsid w:val="003636A2"/>
    <w:rsid w:val="003647B2"/>
    <w:rsid w:val="00370276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4BE4"/>
    <w:rsid w:val="004D22E3"/>
    <w:rsid w:val="004D2D43"/>
    <w:rsid w:val="004E0BD8"/>
    <w:rsid w:val="004E621E"/>
    <w:rsid w:val="004F088D"/>
    <w:rsid w:val="004F7834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4246"/>
    <w:rsid w:val="005968E9"/>
    <w:rsid w:val="005A19CF"/>
    <w:rsid w:val="005A269D"/>
    <w:rsid w:val="005A2995"/>
    <w:rsid w:val="005B318A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1991"/>
    <w:rsid w:val="00611CB4"/>
    <w:rsid w:val="00614792"/>
    <w:rsid w:val="0061721E"/>
    <w:rsid w:val="00623933"/>
    <w:rsid w:val="0063509B"/>
    <w:rsid w:val="006378CF"/>
    <w:rsid w:val="00642C54"/>
    <w:rsid w:val="006446DC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D74A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B0002"/>
    <w:rsid w:val="008B175F"/>
    <w:rsid w:val="008C2E6F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40C99"/>
    <w:rsid w:val="00953442"/>
    <w:rsid w:val="00956290"/>
    <w:rsid w:val="00957171"/>
    <w:rsid w:val="00957C9F"/>
    <w:rsid w:val="00957E45"/>
    <w:rsid w:val="00961D5D"/>
    <w:rsid w:val="0098442D"/>
    <w:rsid w:val="00985869"/>
    <w:rsid w:val="00985B83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19B3"/>
    <w:rsid w:val="00A953DB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20FA"/>
    <w:rsid w:val="00BB33A4"/>
    <w:rsid w:val="00BB50C1"/>
    <w:rsid w:val="00BC4ABA"/>
    <w:rsid w:val="00BD1DFF"/>
    <w:rsid w:val="00BD20FB"/>
    <w:rsid w:val="00BD28E5"/>
    <w:rsid w:val="00BD333C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0A5D"/>
    <w:rsid w:val="00C9602F"/>
    <w:rsid w:val="00CA3460"/>
    <w:rsid w:val="00CA37ED"/>
    <w:rsid w:val="00CB45DA"/>
    <w:rsid w:val="00CC100B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2ECC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3FA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1991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3938-327B-4F85-9201-4535051E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6272</TotalTime>
  <Pages>8</Pages>
  <Words>2068</Words>
  <Characters>12413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163</cp:revision>
  <cp:lastPrinted>2020-01-24T11:29:00Z</cp:lastPrinted>
  <dcterms:created xsi:type="dcterms:W3CDTF">2020-01-24T10:28:00Z</dcterms:created>
  <dcterms:modified xsi:type="dcterms:W3CDTF">2024-09-16T10:36:00Z</dcterms:modified>
</cp:coreProperties>
</file>