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3E47B" w14:textId="77777777" w:rsidR="00B451AB" w:rsidRDefault="00B451AB" w:rsidP="00B451A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43BC9859" w14:textId="51CDB495" w:rsidR="00782963" w:rsidRPr="00412233" w:rsidRDefault="00782963" w:rsidP="005948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UMOWA </w:t>
      </w:r>
      <w:r w:rsidR="00412233">
        <w:rPr>
          <w:rFonts w:ascii="Arial" w:eastAsia="Times New Roman" w:hAnsi="Arial" w:cs="Arial"/>
          <w:sz w:val="24"/>
          <w:szCs w:val="24"/>
          <w:lang w:eastAsia="pl-PL"/>
        </w:rPr>
        <w:t>NR 20/…/SZP/2023</w:t>
      </w:r>
    </w:p>
    <w:p w14:paraId="5B3DC6E0" w14:textId="51BE2709" w:rsidR="006000AF" w:rsidRPr="00BB529C" w:rsidRDefault="00782963" w:rsidP="006000AF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lang w:eastAsia="ar-SA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000AF">
        <w:rPr>
          <w:rFonts w:ascii="Arial" w:hAnsi="Arial" w:cs="Arial"/>
          <w:lang w:eastAsia="ar-SA"/>
        </w:rPr>
        <w:t>Zawarta w dniu __________ 2023</w:t>
      </w:r>
      <w:r w:rsidR="006000AF" w:rsidRPr="00BB529C">
        <w:rPr>
          <w:rFonts w:ascii="Arial" w:hAnsi="Arial" w:cs="Arial"/>
          <w:lang w:eastAsia="ar-SA"/>
        </w:rPr>
        <w:t xml:space="preserve"> r. w Szczecinie pomiędzy:</w:t>
      </w:r>
    </w:p>
    <w:p w14:paraId="6C0363B4" w14:textId="77777777" w:rsidR="006000AF" w:rsidRPr="00BB529C" w:rsidRDefault="006000AF" w:rsidP="006000AF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lang w:eastAsia="ar-SA"/>
        </w:rPr>
      </w:pPr>
      <w:r w:rsidRPr="00BB529C">
        <w:rPr>
          <w:rFonts w:ascii="Arial" w:hAnsi="Arial" w:cs="Arial"/>
          <w:lang w:eastAsia="ar-SA"/>
        </w:rPr>
        <w:t>Zakładem Wodociągów i Kanalizacji Spółką z o.o. 71-682 Szczecin, ul. M. Golisza 10, wpisaną do rejestru przedsiębiorców Krajowego Rejestru Sądowego w Sądzie Rejonowym Szczecin – Centrum w Szczecinie, XIII Wydział Gospodarczy Krajowego Rejestru Sądowego pod nr 0000063704, o kapitale zakład</w:t>
      </w:r>
      <w:r>
        <w:rPr>
          <w:rFonts w:ascii="Arial" w:hAnsi="Arial" w:cs="Arial"/>
          <w:lang w:eastAsia="ar-SA"/>
        </w:rPr>
        <w:t>owym w wysokości 222.334.500 zł,</w:t>
      </w:r>
    </w:p>
    <w:p w14:paraId="5914D28C" w14:textId="77777777" w:rsidR="006000AF" w:rsidRPr="00BB529C" w:rsidRDefault="006000AF" w:rsidP="006000AF">
      <w:pPr>
        <w:suppressAutoHyphens/>
        <w:spacing w:before="120"/>
        <w:jc w:val="both"/>
        <w:rPr>
          <w:rFonts w:ascii="Arial" w:hAnsi="Arial" w:cs="Arial"/>
          <w:lang w:eastAsia="ar-SA"/>
        </w:rPr>
      </w:pPr>
      <w:r w:rsidRPr="00BB529C">
        <w:rPr>
          <w:rFonts w:ascii="Arial" w:hAnsi="Arial" w:cs="Arial"/>
          <w:lang w:eastAsia="ar-SA"/>
        </w:rPr>
        <w:t>NIP: 851-26-24-854</w:t>
      </w:r>
      <w:r w:rsidRPr="00BB529C">
        <w:rPr>
          <w:rFonts w:ascii="Arial" w:hAnsi="Arial" w:cs="Arial"/>
          <w:lang w:eastAsia="ar-SA"/>
        </w:rPr>
        <w:tab/>
      </w:r>
      <w:r w:rsidRPr="00BB529C">
        <w:rPr>
          <w:rFonts w:ascii="Arial" w:hAnsi="Arial" w:cs="Arial"/>
          <w:lang w:eastAsia="ar-SA"/>
        </w:rPr>
        <w:tab/>
        <w:t xml:space="preserve">REGON: 811931430 </w:t>
      </w:r>
    </w:p>
    <w:p w14:paraId="0EDE1CE7" w14:textId="77777777" w:rsidR="006000AF" w:rsidRPr="00BB529C" w:rsidRDefault="006000AF" w:rsidP="006000AF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lang w:eastAsia="ar-SA"/>
        </w:rPr>
      </w:pPr>
      <w:r w:rsidRPr="00BB529C">
        <w:rPr>
          <w:rFonts w:ascii="Arial" w:hAnsi="Arial" w:cs="Arial"/>
          <w:lang w:eastAsia="ar-SA"/>
        </w:rPr>
        <w:t xml:space="preserve">zwaną dalej </w:t>
      </w:r>
      <w:r w:rsidRPr="00BB529C">
        <w:rPr>
          <w:rFonts w:ascii="Arial" w:hAnsi="Arial" w:cs="Arial"/>
          <w:b/>
          <w:lang w:eastAsia="ar-SA"/>
        </w:rPr>
        <w:t>Zamawiającym</w:t>
      </w:r>
      <w:r w:rsidRPr="00BB529C">
        <w:rPr>
          <w:rFonts w:ascii="Arial" w:hAnsi="Arial" w:cs="Arial"/>
          <w:lang w:eastAsia="ar-SA"/>
        </w:rPr>
        <w:t xml:space="preserve">, reprezentowaną przez: </w:t>
      </w:r>
    </w:p>
    <w:p w14:paraId="7A078DCD" w14:textId="77777777" w:rsidR="006000AF" w:rsidRPr="00BB529C" w:rsidRDefault="006000AF" w:rsidP="006000AF">
      <w:pPr>
        <w:tabs>
          <w:tab w:val="left" w:pos="284"/>
          <w:tab w:val="left" w:pos="360"/>
        </w:tabs>
        <w:suppressAutoHyphens/>
        <w:spacing w:before="120"/>
        <w:ind w:left="360" w:hanging="360"/>
        <w:jc w:val="both"/>
        <w:rPr>
          <w:rFonts w:ascii="Arial" w:hAnsi="Arial" w:cs="Arial"/>
          <w:lang w:eastAsia="ar-SA"/>
        </w:rPr>
      </w:pPr>
      <w:r w:rsidRPr="00BB529C">
        <w:rPr>
          <w:rFonts w:ascii="Arial" w:hAnsi="Arial" w:cs="Arial"/>
          <w:lang w:eastAsia="ar-SA"/>
        </w:rPr>
        <w:t>___________________________________________________________________________________________________________________________________</w:t>
      </w:r>
    </w:p>
    <w:p w14:paraId="0ED7E10B" w14:textId="77777777" w:rsidR="006000AF" w:rsidRPr="00BB529C" w:rsidRDefault="006000AF" w:rsidP="006000AF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b/>
          <w:lang w:eastAsia="ar-SA"/>
        </w:rPr>
      </w:pPr>
      <w:r w:rsidRPr="00BB529C">
        <w:rPr>
          <w:rFonts w:ascii="Arial" w:hAnsi="Arial" w:cs="Arial"/>
          <w:lang w:eastAsia="ar-SA"/>
        </w:rPr>
        <w:t xml:space="preserve">oraz </w:t>
      </w:r>
    </w:p>
    <w:p w14:paraId="0AE1284F" w14:textId="77777777" w:rsidR="006000AF" w:rsidRPr="00BB529C" w:rsidRDefault="006000AF" w:rsidP="006000AF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lang w:eastAsia="ar-SA"/>
        </w:rPr>
      </w:pPr>
      <w:r w:rsidRPr="00BB529C">
        <w:rPr>
          <w:rFonts w:ascii="Arial" w:hAnsi="Arial" w:cs="Arial"/>
          <w:b/>
          <w:lang w:eastAsia="ar-SA"/>
        </w:rPr>
        <w:t>I. (Dla osób prawnych):</w:t>
      </w:r>
    </w:p>
    <w:p w14:paraId="7AD412D9" w14:textId="77777777" w:rsidR="006000AF" w:rsidRPr="00BB529C" w:rsidRDefault="006000AF" w:rsidP="006000AF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lang w:eastAsia="ar-SA"/>
        </w:rPr>
      </w:pPr>
      <w:r w:rsidRPr="00BB529C">
        <w:rPr>
          <w:rFonts w:ascii="Arial" w:hAnsi="Arial" w:cs="Arial"/>
          <w:lang w:eastAsia="ar-SA"/>
        </w:rPr>
        <w:t>______________________________________________________________________________________________________________________________________</w:t>
      </w:r>
    </w:p>
    <w:p w14:paraId="34E3F8DB" w14:textId="77777777" w:rsidR="006000AF" w:rsidRPr="00BB529C" w:rsidRDefault="006000AF" w:rsidP="006000AF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lang w:eastAsia="ar-SA"/>
        </w:rPr>
      </w:pPr>
      <w:r w:rsidRPr="00BB529C">
        <w:rPr>
          <w:rFonts w:ascii="Arial" w:hAnsi="Arial" w:cs="Arial"/>
          <w:lang w:eastAsia="ar-SA"/>
        </w:rPr>
        <w:t>NIP-_________________________ REGON - ______________________________</w:t>
      </w:r>
    </w:p>
    <w:p w14:paraId="28CEC44C" w14:textId="77777777" w:rsidR="006000AF" w:rsidRPr="00BB529C" w:rsidRDefault="006000AF" w:rsidP="006000AF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lang w:eastAsia="ar-SA"/>
        </w:rPr>
      </w:pPr>
      <w:r w:rsidRPr="00BB529C">
        <w:rPr>
          <w:rFonts w:ascii="Arial" w:hAnsi="Arial" w:cs="Arial"/>
          <w:lang w:eastAsia="ar-SA"/>
        </w:rPr>
        <w:t xml:space="preserve">zwanym /ą/ dalej </w:t>
      </w:r>
      <w:r w:rsidRPr="00BB529C">
        <w:rPr>
          <w:rFonts w:ascii="Arial" w:hAnsi="Arial" w:cs="Arial"/>
          <w:b/>
          <w:lang w:eastAsia="ar-SA"/>
        </w:rPr>
        <w:t>Wykonawcą</w:t>
      </w:r>
    </w:p>
    <w:p w14:paraId="1F4D702D" w14:textId="77777777" w:rsidR="006000AF" w:rsidRPr="00BB529C" w:rsidRDefault="006000AF" w:rsidP="006000AF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lang w:eastAsia="ar-SA"/>
        </w:rPr>
      </w:pPr>
      <w:r w:rsidRPr="00BB529C">
        <w:rPr>
          <w:rFonts w:ascii="Arial" w:hAnsi="Arial" w:cs="Arial"/>
          <w:lang w:eastAsia="ar-SA"/>
        </w:rPr>
        <w:t>reprezentowanym przez:</w:t>
      </w:r>
    </w:p>
    <w:p w14:paraId="78D53CA5" w14:textId="77777777" w:rsidR="006000AF" w:rsidRPr="00BB529C" w:rsidRDefault="006000AF" w:rsidP="007705A2">
      <w:pPr>
        <w:numPr>
          <w:ilvl w:val="0"/>
          <w:numId w:val="27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Arial" w:hAnsi="Arial" w:cs="Arial"/>
          <w:lang w:eastAsia="ar-SA"/>
        </w:rPr>
      </w:pPr>
      <w:r w:rsidRPr="00BB529C">
        <w:rPr>
          <w:rFonts w:ascii="Arial" w:hAnsi="Arial" w:cs="Arial"/>
          <w:lang w:eastAsia="ar-SA"/>
        </w:rPr>
        <w:t>_________________________________________________________________</w:t>
      </w:r>
    </w:p>
    <w:p w14:paraId="27847F07" w14:textId="77777777" w:rsidR="006000AF" w:rsidRPr="00BB529C" w:rsidRDefault="006000AF" w:rsidP="007705A2">
      <w:pPr>
        <w:numPr>
          <w:ilvl w:val="0"/>
          <w:numId w:val="27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Arial" w:hAnsi="Arial" w:cs="Arial"/>
          <w:b/>
          <w:lang w:eastAsia="ar-SA"/>
        </w:rPr>
      </w:pPr>
      <w:r w:rsidRPr="00BB529C">
        <w:rPr>
          <w:rFonts w:ascii="Arial" w:hAnsi="Arial" w:cs="Arial"/>
          <w:lang w:eastAsia="ar-SA"/>
        </w:rPr>
        <w:t>________________________________________________________________</w:t>
      </w:r>
    </w:p>
    <w:p w14:paraId="2109F767" w14:textId="77777777" w:rsidR="006000AF" w:rsidRPr="00BB529C" w:rsidRDefault="006000AF" w:rsidP="006000AF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lang w:eastAsia="ar-SA"/>
        </w:rPr>
      </w:pPr>
      <w:r w:rsidRPr="00BB529C">
        <w:rPr>
          <w:rFonts w:ascii="Arial" w:hAnsi="Arial" w:cs="Arial"/>
          <w:b/>
          <w:lang w:eastAsia="ar-SA"/>
        </w:rPr>
        <w:t>II. (Dla osób fizycznych):</w:t>
      </w:r>
    </w:p>
    <w:p w14:paraId="1664E551" w14:textId="77777777" w:rsidR="006000AF" w:rsidRPr="00BB529C" w:rsidRDefault="006000AF" w:rsidP="006000AF">
      <w:pPr>
        <w:tabs>
          <w:tab w:val="left" w:pos="284"/>
          <w:tab w:val="left" w:pos="360"/>
        </w:tabs>
        <w:suppressAutoHyphens/>
        <w:spacing w:before="120"/>
        <w:ind w:left="360" w:hanging="360"/>
        <w:jc w:val="both"/>
        <w:rPr>
          <w:rFonts w:ascii="Arial" w:hAnsi="Arial" w:cs="Arial"/>
          <w:lang w:eastAsia="ar-SA"/>
        </w:rPr>
      </w:pPr>
      <w:r w:rsidRPr="00BB529C">
        <w:rPr>
          <w:rFonts w:ascii="Arial" w:hAnsi="Arial" w:cs="Arial"/>
          <w:lang w:eastAsia="ar-SA"/>
        </w:rPr>
        <w:t>Panem/Panią/_________________________zam. __________________________</w:t>
      </w:r>
    </w:p>
    <w:p w14:paraId="37BDFF10" w14:textId="77777777" w:rsidR="006000AF" w:rsidRPr="00BB529C" w:rsidRDefault="006000AF" w:rsidP="006000AF">
      <w:pPr>
        <w:tabs>
          <w:tab w:val="left" w:pos="284"/>
          <w:tab w:val="left" w:pos="360"/>
        </w:tabs>
        <w:suppressAutoHyphens/>
        <w:spacing w:before="120"/>
        <w:ind w:left="360" w:hanging="360"/>
        <w:jc w:val="both"/>
        <w:rPr>
          <w:rFonts w:ascii="Arial" w:hAnsi="Arial" w:cs="Arial"/>
          <w:lang w:eastAsia="ar-SA"/>
        </w:rPr>
      </w:pPr>
      <w:r w:rsidRPr="00BB529C">
        <w:rPr>
          <w:rFonts w:ascii="Arial" w:hAnsi="Arial" w:cs="Arial"/>
          <w:lang w:eastAsia="ar-SA"/>
        </w:rPr>
        <w:t>________________________ zam. ______________________________________</w:t>
      </w:r>
    </w:p>
    <w:p w14:paraId="0EEEC9DB" w14:textId="77777777" w:rsidR="006000AF" w:rsidRPr="00BB529C" w:rsidRDefault="006000AF" w:rsidP="006000AF">
      <w:pPr>
        <w:tabs>
          <w:tab w:val="left" w:pos="180"/>
        </w:tabs>
        <w:suppressAutoHyphens/>
        <w:spacing w:before="120"/>
        <w:rPr>
          <w:rFonts w:ascii="Arial" w:hAnsi="Arial" w:cs="Arial"/>
          <w:lang w:eastAsia="ar-SA"/>
        </w:rPr>
      </w:pPr>
      <w:r w:rsidRPr="00BB529C">
        <w:rPr>
          <w:rFonts w:ascii="Arial" w:hAnsi="Arial" w:cs="Arial"/>
          <w:lang w:eastAsia="ar-SA"/>
        </w:rPr>
        <w:t>prowadzącym/ą/ działalność gospodarczą pod firmą ___________________</w:t>
      </w:r>
    </w:p>
    <w:p w14:paraId="79C27D25" w14:textId="77777777" w:rsidR="006000AF" w:rsidRPr="00BB529C" w:rsidRDefault="006000AF" w:rsidP="006000AF">
      <w:pPr>
        <w:tabs>
          <w:tab w:val="left" w:pos="284"/>
        </w:tabs>
        <w:suppressAutoHyphens/>
        <w:spacing w:before="120"/>
        <w:rPr>
          <w:rFonts w:ascii="Arial" w:hAnsi="Arial" w:cs="Arial"/>
          <w:lang w:eastAsia="ar-SA"/>
        </w:rPr>
      </w:pPr>
      <w:r w:rsidRPr="00BB529C">
        <w:rPr>
          <w:rFonts w:ascii="Arial" w:hAnsi="Arial" w:cs="Arial"/>
          <w:lang w:eastAsia="ar-SA"/>
        </w:rPr>
        <w:t>z siedzibą ___________________________________________________________________</w:t>
      </w:r>
    </w:p>
    <w:p w14:paraId="3547E330" w14:textId="77777777" w:rsidR="006000AF" w:rsidRPr="00BB529C" w:rsidRDefault="006000AF" w:rsidP="006000AF">
      <w:pPr>
        <w:tabs>
          <w:tab w:val="left" w:pos="284"/>
        </w:tabs>
        <w:suppressAutoHyphens/>
        <w:spacing w:before="120"/>
        <w:rPr>
          <w:rFonts w:ascii="Arial" w:hAnsi="Arial" w:cs="Arial"/>
          <w:lang w:eastAsia="ar-SA"/>
        </w:rPr>
      </w:pPr>
      <w:r w:rsidRPr="00BB529C">
        <w:rPr>
          <w:rFonts w:ascii="Arial" w:hAnsi="Arial" w:cs="Arial"/>
          <w:lang w:eastAsia="ar-SA"/>
        </w:rPr>
        <w:t>wpisanym/ą do Centralnej Ewidencji i Informacji o Działalności Gospodarczej</w:t>
      </w:r>
    </w:p>
    <w:p w14:paraId="21E36DE6" w14:textId="77777777" w:rsidR="006000AF" w:rsidRPr="00BB529C" w:rsidRDefault="006000AF" w:rsidP="006000AF">
      <w:pPr>
        <w:tabs>
          <w:tab w:val="left" w:pos="284"/>
          <w:tab w:val="left" w:pos="3969"/>
        </w:tabs>
        <w:suppressAutoHyphens/>
        <w:spacing w:before="120"/>
        <w:jc w:val="both"/>
        <w:rPr>
          <w:rFonts w:ascii="Arial" w:hAnsi="Arial" w:cs="Arial"/>
          <w:lang w:eastAsia="ar-SA"/>
        </w:rPr>
      </w:pPr>
      <w:r w:rsidRPr="00BB529C">
        <w:rPr>
          <w:rFonts w:ascii="Arial" w:hAnsi="Arial" w:cs="Arial"/>
          <w:lang w:eastAsia="ar-SA"/>
        </w:rPr>
        <w:t>NIP - ________________________</w:t>
      </w:r>
      <w:r w:rsidRPr="00BB529C">
        <w:rPr>
          <w:rFonts w:ascii="Arial" w:hAnsi="Arial" w:cs="Arial"/>
          <w:lang w:eastAsia="ar-SA"/>
        </w:rPr>
        <w:tab/>
      </w:r>
      <w:r w:rsidRPr="00BB529C">
        <w:rPr>
          <w:rFonts w:ascii="Arial" w:hAnsi="Arial" w:cs="Arial"/>
          <w:lang w:eastAsia="ar-SA"/>
        </w:rPr>
        <w:tab/>
        <w:t>REGON _____________________________</w:t>
      </w:r>
    </w:p>
    <w:p w14:paraId="2CFBD2A5" w14:textId="77777777" w:rsidR="006000AF" w:rsidRPr="00BB529C" w:rsidRDefault="006000AF" w:rsidP="006000AF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lang w:eastAsia="ar-SA"/>
        </w:rPr>
      </w:pPr>
      <w:r w:rsidRPr="00BB529C">
        <w:rPr>
          <w:rFonts w:ascii="Arial" w:hAnsi="Arial" w:cs="Arial"/>
          <w:lang w:eastAsia="ar-SA"/>
        </w:rPr>
        <w:t xml:space="preserve">zwanym /ą/ dalej </w:t>
      </w:r>
      <w:r w:rsidRPr="00BB529C">
        <w:rPr>
          <w:rFonts w:ascii="Arial" w:hAnsi="Arial" w:cs="Arial"/>
          <w:b/>
          <w:lang w:eastAsia="ar-SA"/>
        </w:rPr>
        <w:t>Wykonawcą</w:t>
      </w:r>
    </w:p>
    <w:p w14:paraId="53CCBF5C" w14:textId="77777777" w:rsidR="006000AF" w:rsidRPr="00BB529C" w:rsidRDefault="006000AF" w:rsidP="006000AF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b/>
          <w:lang w:eastAsia="ar-SA"/>
        </w:rPr>
      </w:pPr>
      <w:r w:rsidRPr="00BB529C">
        <w:rPr>
          <w:rFonts w:ascii="Arial" w:hAnsi="Arial" w:cs="Arial"/>
          <w:lang w:eastAsia="ar-SA"/>
        </w:rPr>
        <w:t xml:space="preserve">zaś wspólnie zwanymi dalej </w:t>
      </w:r>
      <w:r w:rsidRPr="00BB529C">
        <w:rPr>
          <w:rFonts w:ascii="Arial" w:hAnsi="Arial" w:cs="Arial"/>
          <w:b/>
          <w:lang w:eastAsia="ar-SA"/>
        </w:rPr>
        <w:t>Stronami.</w:t>
      </w:r>
    </w:p>
    <w:p w14:paraId="70D607D5" w14:textId="77777777" w:rsidR="006000AF" w:rsidRPr="00BB529C" w:rsidRDefault="006000AF" w:rsidP="006000AF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lang w:eastAsia="ar-SA"/>
        </w:rPr>
      </w:pPr>
    </w:p>
    <w:p w14:paraId="5DF7674B" w14:textId="11DE576C" w:rsidR="006000AF" w:rsidRPr="00BB529C" w:rsidRDefault="006000AF" w:rsidP="006000AF">
      <w:pPr>
        <w:jc w:val="both"/>
        <w:rPr>
          <w:rFonts w:ascii="Arial" w:hAnsi="Arial" w:cs="Arial"/>
          <w:lang w:val="x-none" w:eastAsia="ar-SA"/>
        </w:rPr>
      </w:pPr>
      <w:r w:rsidRPr="00BB529C">
        <w:rPr>
          <w:rFonts w:ascii="Arial" w:hAnsi="Arial" w:cs="Arial"/>
          <w:lang w:val="x-none" w:eastAsia="ar-SA"/>
        </w:rPr>
        <w:t xml:space="preserve">Niniejsza Umowa zostaje zawarta w wyniku dokonania przez Zamawiającego wyboru oferty Wykonawcy w postępowaniu prowadzonym w trybie </w:t>
      </w:r>
      <w:r w:rsidRPr="00BB529C">
        <w:rPr>
          <w:rFonts w:ascii="Arial" w:hAnsi="Arial" w:cs="Arial"/>
          <w:lang w:eastAsia="ar-SA"/>
        </w:rPr>
        <w:t>przetargu nieograniczonego</w:t>
      </w:r>
      <w:r w:rsidRPr="00BB529C">
        <w:rPr>
          <w:rFonts w:ascii="Arial" w:hAnsi="Arial" w:cs="Arial"/>
          <w:lang w:val="x-none" w:eastAsia="ar-SA"/>
        </w:rPr>
        <w:t xml:space="preserve"> na podstawie Zarządzenia Nr </w:t>
      </w:r>
      <w:r w:rsidRPr="00BB529C">
        <w:rPr>
          <w:rFonts w:ascii="Arial" w:hAnsi="Arial" w:cs="Arial"/>
          <w:lang w:eastAsia="ar-SA"/>
        </w:rPr>
        <w:t>3/2021</w:t>
      </w:r>
      <w:r w:rsidRPr="00BB529C">
        <w:rPr>
          <w:rFonts w:ascii="Arial" w:hAnsi="Arial" w:cs="Arial"/>
          <w:lang w:val="x-none" w:eastAsia="ar-SA"/>
        </w:rPr>
        <w:t xml:space="preserve"> Dyrektora Generalnego ZWiK Sp. z o.o. w Szczecinie z dnia </w:t>
      </w:r>
      <w:r w:rsidRPr="00BB529C">
        <w:rPr>
          <w:rFonts w:ascii="Arial" w:hAnsi="Arial" w:cs="Arial"/>
          <w:lang w:eastAsia="ar-SA"/>
        </w:rPr>
        <w:t>16.02.2021</w:t>
      </w:r>
      <w:r w:rsidRPr="00BB529C">
        <w:rPr>
          <w:rFonts w:ascii="Arial" w:hAnsi="Arial" w:cs="Arial"/>
          <w:lang w:val="x-none" w:eastAsia="ar-SA"/>
        </w:rPr>
        <w:t xml:space="preserve"> r. w sprawie udzielania zamówień publicznych. Postępowanie </w:t>
      </w:r>
      <w:r>
        <w:rPr>
          <w:rFonts w:ascii="Arial" w:hAnsi="Arial" w:cs="Arial"/>
          <w:lang w:eastAsia="ar-SA"/>
        </w:rPr>
        <w:t xml:space="preserve">było </w:t>
      </w:r>
      <w:r w:rsidRPr="00BB529C">
        <w:rPr>
          <w:rFonts w:ascii="Arial" w:hAnsi="Arial" w:cs="Arial"/>
          <w:lang w:val="x-none" w:eastAsia="ar-SA"/>
        </w:rPr>
        <w:t xml:space="preserve">prowadzone </w:t>
      </w:r>
      <w:r>
        <w:rPr>
          <w:rFonts w:ascii="Arial" w:hAnsi="Arial" w:cs="Arial"/>
          <w:lang w:val="x-none" w:eastAsia="ar-SA"/>
        </w:rPr>
        <w:br/>
      </w:r>
      <w:r w:rsidRPr="00BB529C">
        <w:rPr>
          <w:rFonts w:ascii="Arial" w:hAnsi="Arial" w:cs="Arial"/>
          <w:lang w:val="x-none" w:eastAsia="ar-SA"/>
        </w:rPr>
        <w:t xml:space="preserve">z wyłączeniem przepisów ustawy z dnia 11 września 2019 r. Prawo zamówień publicznych </w:t>
      </w:r>
      <w:r>
        <w:rPr>
          <w:rFonts w:ascii="Arial" w:hAnsi="Arial" w:cs="Arial"/>
          <w:lang w:eastAsia="ar-SA"/>
        </w:rPr>
        <w:lastRenderedPageBreak/>
        <w:t>(</w:t>
      </w:r>
      <w:r w:rsidRPr="00BB529C">
        <w:rPr>
          <w:rFonts w:ascii="Arial" w:hAnsi="Arial" w:cs="Arial"/>
          <w:lang w:val="x-none" w:eastAsia="ar-SA"/>
        </w:rPr>
        <w:t>Dz. U. z 20</w:t>
      </w:r>
      <w:r w:rsidRPr="00BB529C">
        <w:rPr>
          <w:rFonts w:ascii="Arial" w:hAnsi="Arial" w:cs="Arial"/>
          <w:lang w:eastAsia="ar-SA"/>
        </w:rPr>
        <w:t>2</w:t>
      </w:r>
      <w:r>
        <w:rPr>
          <w:rFonts w:ascii="Arial" w:hAnsi="Arial" w:cs="Arial"/>
          <w:lang w:eastAsia="ar-SA"/>
        </w:rPr>
        <w:t>2</w:t>
      </w:r>
      <w:r w:rsidRPr="00BB529C">
        <w:rPr>
          <w:rFonts w:ascii="Arial" w:hAnsi="Arial" w:cs="Arial"/>
          <w:lang w:val="x-none" w:eastAsia="ar-SA"/>
        </w:rPr>
        <w:t xml:space="preserve"> r. poz.</w:t>
      </w:r>
      <w:r w:rsidRPr="00BB529C">
        <w:rPr>
          <w:rFonts w:ascii="Arial" w:hAnsi="Arial" w:cs="Arial"/>
          <w:lang w:eastAsia="ar-SA"/>
        </w:rPr>
        <w:t>1</w:t>
      </w:r>
      <w:r>
        <w:rPr>
          <w:rFonts w:ascii="Arial" w:hAnsi="Arial" w:cs="Arial"/>
          <w:lang w:eastAsia="ar-SA"/>
        </w:rPr>
        <w:t>710 ze zm.</w:t>
      </w:r>
      <w:r w:rsidRPr="00BB529C">
        <w:rPr>
          <w:rFonts w:ascii="Arial" w:hAnsi="Arial" w:cs="Arial"/>
          <w:lang w:eastAsia="ar-SA"/>
        </w:rPr>
        <w:t>)</w:t>
      </w:r>
      <w:r w:rsidRPr="00BB529C">
        <w:rPr>
          <w:rFonts w:ascii="Arial" w:hAnsi="Arial" w:cs="Arial"/>
          <w:lang w:val="x-none" w:eastAsia="ar-SA"/>
        </w:rPr>
        <w:t xml:space="preserve">, </w:t>
      </w:r>
      <w:r w:rsidRPr="00BB529C">
        <w:rPr>
          <w:rFonts w:ascii="Arial" w:hAnsi="Arial" w:cs="Arial"/>
          <w:lang w:eastAsia="ar-SA"/>
        </w:rPr>
        <w:t xml:space="preserve">ze względu na treść </w:t>
      </w:r>
      <w:r w:rsidRPr="00BB529C">
        <w:rPr>
          <w:rFonts w:ascii="Arial" w:hAnsi="Arial" w:cs="Arial"/>
          <w:lang w:val="x-none" w:eastAsia="ar-SA"/>
        </w:rPr>
        <w:t>art. 2 ust</w:t>
      </w:r>
      <w:r>
        <w:rPr>
          <w:rFonts w:ascii="Arial" w:hAnsi="Arial" w:cs="Arial"/>
          <w:lang w:eastAsia="ar-SA"/>
        </w:rPr>
        <w:t>.</w:t>
      </w:r>
      <w:r w:rsidRPr="00BB529C">
        <w:rPr>
          <w:rFonts w:ascii="Arial" w:hAnsi="Arial" w:cs="Arial"/>
          <w:lang w:val="x-none" w:eastAsia="ar-SA"/>
        </w:rPr>
        <w:t xml:space="preserve"> 1 pkt 2 w zw. z art. 5 ust.1 pkt 2 i ust. 4 pkt 1 tej ustawy</w:t>
      </w:r>
      <w:r w:rsidRPr="00BB529C">
        <w:rPr>
          <w:rFonts w:ascii="Arial" w:hAnsi="Arial" w:cs="Arial"/>
          <w:lang w:eastAsia="ar-SA"/>
        </w:rPr>
        <w:t xml:space="preserve"> (</w:t>
      </w:r>
      <w:r w:rsidRPr="00BB529C">
        <w:rPr>
          <w:rFonts w:ascii="Arial" w:hAnsi="Arial" w:cs="Arial"/>
          <w:bCs/>
          <w:lang w:val="x-none" w:eastAsia="ar-SA"/>
        </w:rPr>
        <w:t>zamówienie sektorowe o wartości mniejszej niż progi unijne dla zamawiających sektorowych</w:t>
      </w:r>
      <w:r w:rsidRPr="00BB529C">
        <w:rPr>
          <w:rFonts w:ascii="Arial" w:hAnsi="Arial" w:cs="Arial"/>
          <w:bCs/>
          <w:lang w:eastAsia="ar-SA"/>
        </w:rPr>
        <w:t>).</w:t>
      </w:r>
    </w:p>
    <w:p w14:paraId="69ABD9C6" w14:textId="3832138B" w:rsidR="00782963" w:rsidRPr="00412233" w:rsidRDefault="00782963" w:rsidP="007829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>§ 1.</w:t>
      </w:r>
    </w:p>
    <w:p w14:paraId="00CE6736" w14:textId="5E6A3763" w:rsidR="00100EB5" w:rsidRPr="00412233" w:rsidRDefault="00782963" w:rsidP="0028274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Przedmiotem umowy jest wymiana przez Wykonawcę na zlecenie Zamawiającego </w:t>
      </w:r>
      <w:r w:rsidR="00D85F95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istniejących wodomierzy zamontowanych w sieciach wodociągowych </w:t>
      </w:r>
      <w:r w:rsidR="00041FDC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na terenie miasta Szczecin </w:t>
      </w:r>
      <w:r w:rsidR="00D85F95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na wodomierze z ważnymi cechami legalizacyjnymi wraz </w:t>
      </w:r>
      <w:r w:rsidR="006000A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85F95" w:rsidRPr="00412233">
        <w:rPr>
          <w:rFonts w:ascii="Arial" w:eastAsia="Times New Roman" w:hAnsi="Arial" w:cs="Arial"/>
          <w:sz w:val="24"/>
          <w:szCs w:val="24"/>
          <w:lang w:eastAsia="pl-PL"/>
        </w:rPr>
        <w:t>z montażem modułów komunikacyjnych (nakładek GSM)</w:t>
      </w:r>
      <w:r w:rsidR="00DC00EA" w:rsidRPr="00412233">
        <w:rPr>
          <w:rFonts w:ascii="Arial" w:eastAsia="Times New Roman" w:hAnsi="Arial" w:cs="Arial"/>
          <w:sz w:val="24"/>
          <w:szCs w:val="24"/>
          <w:lang w:eastAsia="pl-PL"/>
        </w:rPr>
        <w:t>, zwana dalej „wymianą wodomierzy”</w:t>
      </w:r>
      <w:r w:rsidR="00D85F95" w:rsidRPr="0041223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zgodnie z ofertą Wykonawcy z dnia ..................., która stanowi </w:t>
      </w:r>
      <w:r w:rsidR="00E77186">
        <w:rPr>
          <w:rFonts w:ascii="Arial" w:eastAsia="Times New Roman" w:hAnsi="Arial" w:cs="Arial"/>
          <w:sz w:val="24"/>
          <w:szCs w:val="24"/>
          <w:lang w:eastAsia="pl-PL"/>
        </w:rPr>
        <w:t>załącznik</w:t>
      </w:r>
      <w:r w:rsidR="00954452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>umowy.</w:t>
      </w:r>
    </w:p>
    <w:p w14:paraId="095A33C6" w14:textId="50FA520A" w:rsidR="004A55CD" w:rsidRPr="00412233" w:rsidRDefault="00782963" w:rsidP="00B451A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Zakres prac </w:t>
      </w:r>
      <w:r w:rsidR="00DC00EA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będących przedmiotem umowy 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>obejmuje:</w:t>
      </w:r>
    </w:p>
    <w:p w14:paraId="5940EC76" w14:textId="77777777" w:rsidR="00901B94" w:rsidRPr="00412233" w:rsidRDefault="00901B94" w:rsidP="00B451AB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>uzyskanie dostępu do miejsca, w którym zamontowany jest wodomierz, w tym ewentualne pompowanie wody z zalanych komór lub studni wodomierzowych,</w:t>
      </w:r>
    </w:p>
    <w:p w14:paraId="2ABC4C47" w14:textId="49A8CBFE" w:rsidR="00901B94" w:rsidRPr="00412233" w:rsidRDefault="00901B94" w:rsidP="00B451AB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>wyłączenie dopływ</w:t>
      </w:r>
      <w:r w:rsidR="00DC6C8E" w:rsidRPr="00412233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wody po uzyskaniu od właściciela lub zarządcy nieruchomości zgody na czasowe wstrzymanie dostępu do wody,</w:t>
      </w:r>
    </w:p>
    <w:p w14:paraId="14C6F85E" w14:textId="77777777" w:rsidR="00901B94" w:rsidRPr="00412233" w:rsidRDefault="00901B94" w:rsidP="00B451AB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>demontaż wodomierza i ewentualnych kształtek wymagających wymiany,</w:t>
      </w:r>
    </w:p>
    <w:p w14:paraId="3032E6F2" w14:textId="77777777" w:rsidR="00901B94" w:rsidRPr="00412233" w:rsidRDefault="00901B94" w:rsidP="00B451AB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>przepłukanie przewodu wodociągowego,</w:t>
      </w:r>
    </w:p>
    <w:p w14:paraId="2BD29F9E" w14:textId="37213025" w:rsidR="00901B94" w:rsidRPr="00412233" w:rsidRDefault="00901B94" w:rsidP="00B451AB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montaż wodomierza z ważną cechą legalizacyjną wraz z nowym modułem komunikacyjnym i założenie plomby / </w:t>
      </w:r>
      <w:bookmarkStart w:id="0" w:name="_Hlk128050717"/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montaż wodomierza z ważną cechą legalizacyjną i przełożenie istniejącego modułu komunikacyjnego oraz założenie plomby </w:t>
      </w:r>
      <w:bookmarkEnd w:id="0"/>
      <w:r w:rsidRPr="00412233">
        <w:rPr>
          <w:rFonts w:ascii="Arial" w:eastAsia="Times New Roman" w:hAnsi="Arial" w:cs="Arial"/>
          <w:sz w:val="24"/>
          <w:szCs w:val="24"/>
          <w:lang w:eastAsia="pl-PL"/>
        </w:rPr>
        <w:t>/ montaż wodomierza z ważną cechą legalizacyjną oraz założenie plomby</w:t>
      </w:r>
      <w:r w:rsidR="006000A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A4231BC" w14:textId="77777777" w:rsidR="00901B94" w:rsidRPr="00412233" w:rsidRDefault="00901B94" w:rsidP="00B451AB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>doprowadzenie dopływu wody do zestawu wodomierzowego i przywrócenie wody do instalacji,</w:t>
      </w:r>
    </w:p>
    <w:p w14:paraId="687AE21F" w14:textId="77777777" w:rsidR="00901B94" w:rsidRPr="00412233" w:rsidRDefault="00901B94" w:rsidP="00B451AB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>sprawdzenie szczelności zestawu wodomierzowego,</w:t>
      </w:r>
    </w:p>
    <w:p w14:paraId="4D419D85" w14:textId="77777777" w:rsidR="00901B94" w:rsidRPr="00412233" w:rsidRDefault="00901B94" w:rsidP="00B451AB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>zaplombowanie zestawu wodomierzowego na półśrubunkach dwoma lub czterema plombami montażowymi (czterema w przypadku występowania konsoli wodomierzowej),</w:t>
      </w:r>
    </w:p>
    <w:p w14:paraId="6944E47C" w14:textId="3EA4A2C3" w:rsidR="00901B94" w:rsidRPr="00412233" w:rsidRDefault="00901B94" w:rsidP="00B451AB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uporządkowanie miejsca pracy </w:t>
      </w:r>
      <w:r w:rsidR="006000AF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miejsce wymiany wodomierza powinno być po wymianie wodomierza w stanie nie pogorszonym; wszelkie zabrudzenia i zalania wodą Wykonawca powinien usunąć, zabrać wymienione elementy węzła (kształtki) w tym zerwane plomby,</w:t>
      </w:r>
    </w:p>
    <w:p w14:paraId="12FE5BD7" w14:textId="51912CE8" w:rsidR="00901B94" w:rsidRPr="00412233" w:rsidRDefault="00901B94" w:rsidP="00B451AB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wypełnienie </w:t>
      </w:r>
      <w:r w:rsidR="00012E7E">
        <w:rPr>
          <w:rFonts w:ascii="Arial" w:eastAsia="Times New Roman" w:hAnsi="Arial" w:cs="Arial"/>
          <w:sz w:val="24"/>
          <w:szCs w:val="24"/>
          <w:lang w:eastAsia="pl-PL"/>
        </w:rPr>
        <w:t>karty roboczej</w:t>
      </w:r>
      <w:r w:rsidR="00415BCF">
        <w:rPr>
          <w:rFonts w:ascii="Arial" w:eastAsia="Times New Roman" w:hAnsi="Arial" w:cs="Arial"/>
          <w:sz w:val="24"/>
          <w:szCs w:val="24"/>
          <w:lang w:eastAsia="pl-PL"/>
        </w:rPr>
        <w:t xml:space="preserve"> wymiany wodomierza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78E79B8" w14:textId="622BCA7E" w:rsidR="00954452" w:rsidRPr="00F24A00" w:rsidRDefault="00954452" w:rsidP="00B451A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4A00">
        <w:rPr>
          <w:rFonts w:ascii="Arial" w:eastAsia="Times New Roman" w:hAnsi="Arial" w:cs="Arial"/>
          <w:sz w:val="24"/>
          <w:szCs w:val="24"/>
          <w:lang w:eastAsia="pl-PL"/>
        </w:rPr>
        <w:t xml:space="preserve">Zamawiający zleca, a Wykonawca zobowiązuje się zrealizować przedmiot umowy zgodnie z warunkami określonymi niniejszą umową, w tym w Opisie Przedmiotu Zamówienia </w:t>
      </w:r>
      <w:r w:rsidR="009D4E0A" w:rsidRPr="00F24A00">
        <w:rPr>
          <w:rFonts w:ascii="Arial" w:eastAsia="Times New Roman" w:hAnsi="Arial" w:cs="Arial"/>
          <w:sz w:val="24"/>
          <w:szCs w:val="24"/>
          <w:lang w:eastAsia="pl-PL"/>
        </w:rPr>
        <w:t>(dalej „OPZ</w:t>
      </w:r>
      <w:r w:rsidR="00DC6C8E" w:rsidRPr="00F24A00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9D4E0A" w:rsidRPr="00F24A00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F24A00">
        <w:rPr>
          <w:rFonts w:ascii="Arial" w:eastAsia="Times New Roman" w:hAnsi="Arial" w:cs="Arial"/>
          <w:sz w:val="24"/>
          <w:szCs w:val="24"/>
          <w:lang w:eastAsia="pl-PL"/>
        </w:rPr>
        <w:t xml:space="preserve">stanowiącym załącznik nr </w:t>
      </w:r>
      <w:r w:rsidR="00F24A00" w:rsidRPr="00F24A00">
        <w:rPr>
          <w:rFonts w:ascii="Arial" w:eastAsia="Times New Roman" w:hAnsi="Arial" w:cs="Arial"/>
          <w:strike/>
          <w:sz w:val="24"/>
          <w:szCs w:val="24"/>
          <w:lang w:eastAsia="pl-PL"/>
        </w:rPr>
        <w:t>4</w:t>
      </w:r>
      <w:r w:rsidR="00EA462F" w:rsidRPr="00F24A00">
        <w:rPr>
          <w:rFonts w:ascii="Arial" w:eastAsia="Times New Roman" w:hAnsi="Arial" w:cs="Arial"/>
          <w:sz w:val="24"/>
          <w:szCs w:val="24"/>
          <w:lang w:eastAsia="pl-PL"/>
        </w:rPr>
        <w:t xml:space="preserve"> do Specyfikacji Warunków Zamówienia (dalej „SWZ”).</w:t>
      </w:r>
    </w:p>
    <w:p w14:paraId="282886F5" w14:textId="2444A252" w:rsidR="00100EB5" w:rsidRPr="00412233" w:rsidRDefault="00901B94" w:rsidP="00B451A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>W przypadku, gdy do przeprowadzenia wymiany wodomierzy będzie konieczna wymiana kształtek i zaworów w obrębie zestawu wodomierzowego, wymiana wodomierza będzie obejmowała również wy</w:t>
      </w:r>
      <w:r w:rsidR="00EA462F">
        <w:rPr>
          <w:rFonts w:ascii="Arial" w:eastAsia="Times New Roman" w:hAnsi="Arial" w:cs="Arial"/>
          <w:sz w:val="24"/>
          <w:szCs w:val="24"/>
          <w:lang w:eastAsia="pl-PL"/>
        </w:rPr>
        <w:t>mianę kształtek i zaworów. Za tę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czynność Wykonawca nie pobiera dodatkowej opłaty</w:t>
      </w:r>
      <w:r w:rsidR="00B451AB" w:rsidRPr="0041223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10EC855" w14:textId="1646DA37" w:rsidR="00EC5383" w:rsidRDefault="00EC5383" w:rsidP="00B451A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potwierdzenie częściowego wykonania</w:t>
      </w:r>
      <w:r w:rsidR="00901B94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prac </w:t>
      </w:r>
      <w:r w:rsidR="00901B94" w:rsidRPr="00412233">
        <w:rPr>
          <w:rFonts w:ascii="Arial" w:eastAsia="Times New Roman" w:hAnsi="Arial" w:cs="Arial"/>
          <w:sz w:val="24"/>
          <w:szCs w:val="24"/>
          <w:lang w:eastAsia="pl-PL"/>
        </w:rPr>
        <w:t>Wykonawc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901B94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będzie przekazywał Zamawiającemu kolejne raporty</w:t>
      </w:r>
      <w:r w:rsidR="00415BCF">
        <w:rPr>
          <w:rFonts w:ascii="Arial" w:eastAsia="Times New Roman" w:hAnsi="Arial" w:cs="Arial"/>
          <w:sz w:val="24"/>
          <w:szCs w:val="24"/>
          <w:lang w:eastAsia="pl-PL"/>
        </w:rPr>
        <w:t xml:space="preserve"> wymiany wodomierzy </w:t>
      </w:r>
      <w:r w:rsidR="00012E7E">
        <w:rPr>
          <w:rFonts w:ascii="Arial" w:eastAsia="Times New Roman" w:hAnsi="Arial" w:cs="Arial"/>
          <w:sz w:val="24"/>
          <w:szCs w:val="24"/>
          <w:lang w:eastAsia="pl-PL"/>
        </w:rPr>
        <w:t xml:space="preserve">z załączonymi kartami roboczymi wymiany wodomierzy </w:t>
      </w:r>
      <w:r w:rsidR="00901B94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="00646A65">
        <w:rPr>
          <w:rFonts w:ascii="Arial" w:eastAsia="Times New Roman" w:hAnsi="Arial" w:cs="Arial"/>
          <w:sz w:val="24"/>
          <w:szCs w:val="24"/>
          <w:lang w:eastAsia="pl-PL"/>
        </w:rPr>
        <w:t xml:space="preserve">zdemontowane wodomierze i </w:t>
      </w:r>
      <w:r w:rsidR="00901B94" w:rsidRPr="00412233">
        <w:rPr>
          <w:rFonts w:ascii="Arial" w:eastAsia="Times New Roman" w:hAnsi="Arial" w:cs="Arial"/>
          <w:sz w:val="24"/>
          <w:szCs w:val="24"/>
          <w:lang w:eastAsia="pl-PL"/>
        </w:rPr>
        <w:t>materiał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901B94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z realizacji zleceń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FAD6B6C" w14:textId="551FBE49" w:rsidR="00100EB5" w:rsidRDefault="00EC5383" w:rsidP="00B451A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Przekazywanie</w:t>
      </w:r>
      <w:r w:rsidR="00C70A8F">
        <w:rPr>
          <w:rFonts w:ascii="Arial" w:eastAsia="Times New Roman" w:hAnsi="Arial" w:cs="Arial"/>
          <w:sz w:val="24"/>
          <w:szCs w:val="24"/>
          <w:lang w:eastAsia="pl-PL"/>
        </w:rPr>
        <w:t xml:space="preserve"> raportów</w:t>
      </w:r>
      <w:r w:rsidR="00C16A1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C70A8F">
        <w:rPr>
          <w:rFonts w:ascii="Arial" w:eastAsia="Times New Roman" w:hAnsi="Arial" w:cs="Arial"/>
          <w:sz w:val="24"/>
          <w:szCs w:val="24"/>
          <w:lang w:eastAsia="pl-PL"/>
        </w:rPr>
        <w:t xml:space="preserve"> o których mowa w </w:t>
      </w:r>
      <w:r w:rsidR="00A629DD">
        <w:rPr>
          <w:rFonts w:ascii="Arial" w:eastAsia="Times New Roman" w:hAnsi="Arial" w:cs="Arial"/>
          <w:sz w:val="24"/>
          <w:szCs w:val="24"/>
          <w:lang w:eastAsia="pl-PL"/>
        </w:rPr>
        <w:t>ust.</w:t>
      </w:r>
      <w:r w:rsidR="00C70A8F">
        <w:rPr>
          <w:rFonts w:ascii="Arial" w:eastAsia="Times New Roman" w:hAnsi="Arial" w:cs="Arial"/>
          <w:sz w:val="24"/>
          <w:szCs w:val="24"/>
          <w:lang w:eastAsia="pl-PL"/>
        </w:rPr>
        <w:t xml:space="preserve"> 5</w:t>
      </w:r>
      <w:r w:rsidR="00901B94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245DE">
        <w:rPr>
          <w:rFonts w:ascii="Arial" w:eastAsia="Times New Roman" w:hAnsi="Arial" w:cs="Arial"/>
          <w:sz w:val="24"/>
          <w:szCs w:val="24"/>
          <w:lang w:eastAsia="pl-PL"/>
        </w:rPr>
        <w:t xml:space="preserve">odbywać się </w:t>
      </w:r>
      <w:r w:rsidR="00901B94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będzie </w:t>
      </w:r>
      <w:r w:rsidR="00022C25">
        <w:rPr>
          <w:rFonts w:ascii="Arial" w:eastAsia="Times New Roman" w:hAnsi="Arial" w:cs="Arial"/>
          <w:sz w:val="24"/>
          <w:szCs w:val="24"/>
          <w:lang w:eastAsia="pl-PL"/>
        </w:rPr>
        <w:t>co mniej</w:t>
      </w:r>
      <w:r w:rsidR="00901B94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dwa razy w danym tygodniu</w:t>
      </w:r>
      <w:r w:rsidR="00C70A8F">
        <w:rPr>
          <w:rFonts w:ascii="Arial" w:eastAsia="Times New Roman" w:hAnsi="Arial" w:cs="Arial"/>
          <w:sz w:val="24"/>
          <w:szCs w:val="24"/>
          <w:lang w:eastAsia="pl-PL"/>
        </w:rPr>
        <w:t xml:space="preserve"> w formie </w:t>
      </w:r>
      <w:r w:rsidR="002245DE">
        <w:rPr>
          <w:rFonts w:ascii="Arial" w:eastAsia="Times New Roman" w:hAnsi="Arial" w:cs="Arial"/>
          <w:sz w:val="24"/>
          <w:szCs w:val="24"/>
          <w:lang w:eastAsia="pl-PL"/>
        </w:rPr>
        <w:t>elektronicznej</w:t>
      </w:r>
      <w:r w:rsidR="00685E87" w:rsidRPr="0041223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0EDF2A4" w14:textId="043D5075" w:rsidR="002245DE" w:rsidRPr="00412233" w:rsidRDefault="002245DE" w:rsidP="00B451A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Przekazywanie wodomierzy i </w:t>
      </w:r>
      <w:r w:rsidR="00A629DD">
        <w:rPr>
          <w:rFonts w:ascii="Arial" w:eastAsia="Times New Roman" w:hAnsi="Arial" w:cs="Arial"/>
          <w:sz w:val="24"/>
          <w:szCs w:val="24"/>
          <w:lang w:eastAsia="pl-PL"/>
        </w:rPr>
        <w:t>materiałów, o których mowa w ust.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5 odbywać się będzie co najmniej dwa razy w danym tygodniu w formie ustalonej z Zamawiającym.</w:t>
      </w:r>
    </w:p>
    <w:p w14:paraId="7AFEF183" w14:textId="325716A0" w:rsidR="00100EB5" w:rsidRPr="00412233" w:rsidRDefault="00137F39" w:rsidP="00B451A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hAnsi="Arial" w:cs="Arial"/>
          <w:sz w:val="24"/>
          <w:szCs w:val="24"/>
        </w:rPr>
        <w:lastRenderedPageBreak/>
        <w:t>Wykonawca jest zobowiązany w każdym momencie obowiązywa</w:t>
      </w:r>
      <w:r w:rsidR="00EA462F">
        <w:rPr>
          <w:rFonts w:ascii="Arial" w:hAnsi="Arial" w:cs="Arial"/>
          <w:sz w:val="24"/>
          <w:szCs w:val="24"/>
        </w:rPr>
        <w:t>nia umowy, na żądanie Zamawiają</w:t>
      </w:r>
      <w:r w:rsidRPr="00412233">
        <w:rPr>
          <w:rFonts w:ascii="Arial" w:hAnsi="Arial" w:cs="Arial"/>
          <w:sz w:val="24"/>
          <w:szCs w:val="24"/>
        </w:rPr>
        <w:t>cego, udostępnić w odpowiednim terminie wskazanym przez Zamawiającego, wszelkie informacje i dokumenty mające związek z realizacją przedmiotu umowy.</w:t>
      </w:r>
      <w:r w:rsidR="00685E87" w:rsidRPr="00412233">
        <w:rPr>
          <w:rFonts w:ascii="Arial" w:hAnsi="Arial" w:cs="Arial"/>
          <w:sz w:val="24"/>
          <w:szCs w:val="24"/>
        </w:rPr>
        <w:t xml:space="preserve"> </w:t>
      </w:r>
      <w:r w:rsidR="00901B94" w:rsidRPr="00412233">
        <w:rPr>
          <w:rFonts w:ascii="Arial" w:eastAsia="Times New Roman" w:hAnsi="Arial" w:cs="Arial"/>
          <w:sz w:val="24"/>
          <w:szCs w:val="24"/>
          <w:lang w:eastAsia="pl-PL"/>
        </w:rPr>
        <w:t>Wykonawca przed rozpoczęciem prac powiadomi odbiorców Zamawiającego o terminach, w których będą wykonywane prace we wskazanych przez Zamawiającego lokalizacjach w terminie niż krótszym niż 5 dni</w:t>
      </w:r>
      <w:r w:rsidR="00685E87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21842248" w14:textId="3B001C74" w:rsidR="00782963" w:rsidRPr="00412233" w:rsidRDefault="00782963" w:rsidP="00B451A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>Przedstawiciele Wykonawcy zobowiązani są do legitymowania się upoważnieniem Zamawiającego do dokonania wymiany wodomierza.</w:t>
      </w:r>
    </w:p>
    <w:p w14:paraId="69167179" w14:textId="520BBF02" w:rsidR="00040E87" w:rsidRPr="00412233" w:rsidRDefault="00040E87" w:rsidP="00A629DD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hAnsi="Arial" w:cs="Arial"/>
          <w:sz w:val="24"/>
          <w:szCs w:val="24"/>
        </w:rPr>
        <w:t>Zamawiający oświadcza, że posiada status dużego przedsiębiorcy w rozumieniu przepisów ustawy z dnia 8 marca 2013r. o przeciwdziałaniu nadmiernym opóźnieniom w transakcjach handlowych oraz Załącznika nr 1 do Rozporządzenia Komisji (UE) nr 651/2014 z dnia 17 czerwca 2014r. uznające niektóre rodzaje pomocy za zgodne z rynkiem wewnętrznym w zastosowaniu art. 107 i 108 Traktatu (Dz. Urz. UE L 187 z 26.06.2014, str. 1, z późn. zm.).</w:t>
      </w:r>
    </w:p>
    <w:p w14:paraId="6523E903" w14:textId="77777777" w:rsidR="00782963" w:rsidRPr="00412233" w:rsidRDefault="00782963" w:rsidP="00782963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AF1585" w14:textId="77777777" w:rsidR="00782963" w:rsidRPr="00412233" w:rsidRDefault="00782963" w:rsidP="007829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>§ 2.</w:t>
      </w:r>
    </w:p>
    <w:p w14:paraId="338EE563" w14:textId="723B07FB" w:rsidR="009D4E0A" w:rsidRPr="00412233" w:rsidRDefault="009D4E0A" w:rsidP="00B451A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iż jest uprawniony do zawarcia i wykonania Umowy, posiada w tym zakresie stosowne umiejętności, wiedzę i doświadczenie. </w:t>
      </w:r>
    </w:p>
    <w:p w14:paraId="4DE9D358" w14:textId="27AB8320" w:rsidR="009D4E0A" w:rsidRPr="00412233" w:rsidRDefault="009D4E0A" w:rsidP="00B451A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iż zakres czynności określonych w OPZ jest mu znany oraz że zrealizuje przedmiot umowy z należytą starannością, z uwzględnieniem zawodowego charakteru prowadzonej działalności, bez zbędnej zwłoki, zgodnie </w:t>
      </w:r>
      <w:r w:rsidR="00EA462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>z najlepszą wiedzą, uwzględniając wszelkie uwagi Zamawiającego, z należytą dbałością o jego interesy oraz zgodnie z aktualnie obowiązującymi przepisami prawa.</w:t>
      </w:r>
    </w:p>
    <w:p w14:paraId="30D96BB4" w14:textId="79D21C77" w:rsidR="00100EB5" w:rsidRPr="00412233" w:rsidRDefault="00782963" w:rsidP="00D23DB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Wykonawca wykona przedmiot umowy z materiałów własnych z wyjątkiem </w:t>
      </w:r>
      <w:r w:rsidR="00901B94" w:rsidRPr="00412233">
        <w:rPr>
          <w:rFonts w:ascii="Arial" w:eastAsia="Times New Roman" w:hAnsi="Arial" w:cs="Arial"/>
          <w:sz w:val="24"/>
          <w:szCs w:val="24"/>
          <w:lang w:eastAsia="pl-PL"/>
        </w:rPr>
        <w:t>wodomierzy, modułów komunikacyjnych, kształtek, zaworów i plomb</w:t>
      </w:r>
      <w:r w:rsidR="00EA462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685E87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>które dostarcza Zamawiający, własnym sprzętem, zgodnie z zasadami sztuki, w tym budowlanej, obowiązującymi normami i warunkami technicznymi wykonania robót.</w:t>
      </w:r>
    </w:p>
    <w:p w14:paraId="2005B0CF" w14:textId="4670EF20" w:rsidR="00100EB5" w:rsidRPr="00412233" w:rsidRDefault="00782963" w:rsidP="00D23DB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że zatrudnia pracowników o kwalifikacjach gwarantujących wykonanie </w:t>
      </w:r>
      <w:r w:rsidR="000A7F7F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prac 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>o jakości wynikającej z zawodowego charakteru wykonywanych czynności oraz cechujących się kulturą osobistą umożliwiającą pracę w obiektach użytkowanych przez mieszkańców.</w:t>
      </w:r>
    </w:p>
    <w:p w14:paraId="155CB591" w14:textId="18311EA6" w:rsidR="00782963" w:rsidRDefault="00782963" w:rsidP="00D23DB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>Wykonawca może powierzyć cz</w:t>
      </w:r>
      <w:r w:rsidR="003D14EB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>ść prac związanych z wykonaniem przedmiotu umowy podwykonawcom, pod warunkiem wyrażenia zgody przez Zamawiającego. Wykonawca odpowiada w takim wypadku za dobór podwykonawców i za ich działania jak za działania własne.</w:t>
      </w:r>
    </w:p>
    <w:p w14:paraId="355A2CB9" w14:textId="77777777" w:rsidR="00EA462F" w:rsidRPr="00412233" w:rsidRDefault="00EA462F" w:rsidP="00EA462F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AE3047" w14:textId="109B6ABA" w:rsidR="00782963" w:rsidRPr="00412233" w:rsidRDefault="00782963" w:rsidP="007829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>§ 3.</w:t>
      </w:r>
    </w:p>
    <w:p w14:paraId="47A5F1D6" w14:textId="4F966257" w:rsidR="00D23DBF" w:rsidRPr="00412233" w:rsidRDefault="00406A1D" w:rsidP="007705A2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>Umowa zostaje zawar</w:t>
      </w:r>
      <w:r w:rsidR="00EA462F">
        <w:rPr>
          <w:rFonts w:ascii="Arial" w:eastAsia="Times New Roman" w:hAnsi="Arial" w:cs="Arial"/>
          <w:sz w:val="24"/>
          <w:szCs w:val="24"/>
          <w:lang w:eastAsia="pl-PL"/>
        </w:rPr>
        <w:t xml:space="preserve">ta na okres od dnia …………………… </w:t>
      </w:r>
      <w:r w:rsidR="00142775" w:rsidRPr="00412233">
        <w:rPr>
          <w:rFonts w:ascii="Arial" w:eastAsia="Times New Roman" w:hAnsi="Arial" w:cs="Arial"/>
          <w:sz w:val="24"/>
          <w:szCs w:val="24"/>
          <w:lang w:eastAsia="pl-PL"/>
        </w:rPr>
        <w:t>do dnia</w:t>
      </w:r>
      <w:r w:rsidR="004D6957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72268" w:rsidRPr="00412233">
        <w:rPr>
          <w:rFonts w:ascii="Arial" w:eastAsia="Times New Roman" w:hAnsi="Arial" w:cs="Arial"/>
          <w:sz w:val="24"/>
          <w:szCs w:val="24"/>
          <w:lang w:eastAsia="pl-PL"/>
        </w:rPr>
        <w:t>31.12.2023</w:t>
      </w:r>
      <w:r w:rsidR="00EA462F">
        <w:rPr>
          <w:rFonts w:ascii="Arial" w:eastAsia="Times New Roman" w:hAnsi="Arial" w:cs="Arial"/>
          <w:sz w:val="24"/>
          <w:szCs w:val="24"/>
          <w:lang w:eastAsia="pl-PL"/>
        </w:rPr>
        <w:t xml:space="preserve"> r</w:t>
      </w:r>
      <w:r w:rsidR="004D6957" w:rsidRPr="0041223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42775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EA091DA" w14:textId="1447CAB2" w:rsidR="00782963" w:rsidRPr="003E083C" w:rsidRDefault="00782963" w:rsidP="007705A2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Zakres prac </w:t>
      </w:r>
      <w:r w:rsidR="004D6957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będący przedmiotem niniejszej umowy 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wykonywany będzie </w:t>
      </w:r>
      <w:r w:rsidR="004D6957" w:rsidRPr="00412233">
        <w:rPr>
          <w:rFonts w:ascii="Arial" w:eastAsia="Times New Roman" w:hAnsi="Arial" w:cs="Arial"/>
          <w:sz w:val="24"/>
          <w:szCs w:val="24"/>
          <w:lang w:eastAsia="pl-PL"/>
        </w:rPr>
        <w:t>prze</w:t>
      </w:r>
      <w:r w:rsidR="006C1499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4D6957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Wykonawcę 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>sukcesywnie w miarę przekazywania przez Zamawiającego lokalizacji do dokonania wymiany wodomierzy.</w:t>
      </w:r>
    </w:p>
    <w:p w14:paraId="77E238BB" w14:textId="77777777" w:rsidR="003E083C" w:rsidRPr="003E083C" w:rsidRDefault="003E083C" w:rsidP="003E083C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1085267" w14:textId="124B900F" w:rsidR="00782963" w:rsidRPr="007705A2" w:rsidRDefault="00782963" w:rsidP="007829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705A2">
        <w:rPr>
          <w:rFonts w:ascii="Arial" w:eastAsia="Times New Roman" w:hAnsi="Arial" w:cs="Arial"/>
          <w:sz w:val="24"/>
          <w:szCs w:val="24"/>
          <w:lang w:eastAsia="pl-PL"/>
        </w:rPr>
        <w:t>§ 4.</w:t>
      </w:r>
    </w:p>
    <w:p w14:paraId="674E1D25" w14:textId="6BF524D0" w:rsidR="00100EB5" w:rsidRPr="00412233" w:rsidRDefault="003D14EB" w:rsidP="007705A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05A2">
        <w:rPr>
          <w:rFonts w:ascii="Arial" w:eastAsia="Times New Roman" w:hAnsi="Arial" w:cs="Arial"/>
          <w:sz w:val="24"/>
          <w:szCs w:val="24"/>
          <w:lang w:eastAsia="pl-PL"/>
        </w:rPr>
        <w:t>Co najmniej dwa razy w danym tygodniu</w:t>
      </w:r>
      <w:r w:rsidR="00782963" w:rsidRPr="007705A2">
        <w:rPr>
          <w:rFonts w:ascii="Arial" w:eastAsia="Times New Roman" w:hAnsi="Arial" w:cs="Arial"/>
          <w:sz w:val="24"/>
          <w:szCs w:val="24"/>
          <w:lang w:eastAsia="pl-PL"/>
        </w:rPr>
        <w:t xml:space="preserve"> Wykonawca przedłoży Zamawiającemu </w:t>
      </w:r>
      <w:r w:rsidRPr="007705A2">
        <w:rPr>
          <w:rFonts w:ascii="Arial" w:eastAsia="Times New Roman" w:hAnsi="Arial" w:cs="Arial"/>
          <w:sz w:val="24"/>
          <w:szCs w:val="24"/>
          <w:lang w:eastAsia="pl-PL"/>
        </w:rPr>
        <w:t>raport</w:t>
      </w:r>
      <w:r w:rsidR="00782963" w:rsidRPr="007705A2">
        <w:rPr>
          <w:rFonts w:ascii="Arial" w:eastAsia="Times New Roman" w:hAnsi="Arial" w:cs="Arial"/>
          <w:sz w:val="24"/>
          <w:szCs w:val="24"/>
          <w:lang w:eastAsia="pl-PL"/>
        </w:rPr>
        <w:t xml:space="preserve"> wymiany wodomierz</w:t>
      </w:r>
      <w:r w:rsidR="008041AE" w:rsidRPr="007705A2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782963" w:rsidRPr="007705A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705A2">
        <w:rPr>
          <w:rFonts w:ascii="Arial" w:eastAsia="Times New Roman" w:hAnsi="Arial" w:cs="Arial"/>
          <w:sz w:val="24"/>
          <w:szCs w:val="24"/>
          <w:lang w:eastAsia="pl-PL"/>
        </w:rPr>
        <w:t xml:space="preserve">zawierający </w:t>
      </w:r>
      <w:r w:rsidR="00C16A13" w:rsidRPr="007705A2">
        <w:rPr>
          <w:rFonts w:ascii="Arial" w:eastAsia="Times New Roman" w:hAnsi="Arial" w:cs="Arial"/>
          <w:sz w:val="24"/>
          <w:szCs w:val="24"/>
          <w:lang w:eastAsia="pl-PL"/>
        </w:rPr>
        <w:t xml:space="preserve">karty robocze wymienionych </w:t>
      </w:r>
      <w:r w:rsidRPr="007705A2">
        <w:rPr>
          <w:rFonts w:ascii="Arial" w:eastAsia="Times New Roman" w:hAnsi="Arial" w:cs="Arial"/>
          <w:sz w:val="24"/>
          <w:szCs w:val="24"/>
          <w:lang w:eastAsia="pl-PL"/>
        </w:rPr>
        <w:t xml:space="preserve">wodomierzy </w:t>
      </w:r>
      <w:r w:rsidR="00C16A13" w:rsidRPr="007705A2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782963" w:rsidRPr="007705A2">
        <w:rPr>
          <w:rFonts w:ascii="Arial" w:eastAsia="Times New Roman" w:hAnsi="Arial" w:cs="Arial"/>
          <w:sz w:val="24"/>
          <w:szCs w:val="24"/>
          <w:lang w:eastAsia="pl-PL"/>
        </w:rPr>
        <w:t>raz zdemontowan</w:t>
      </w:r>
      <w:r w:rsidR="00C16A13" w:rsidRPr="007705A2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782963" w:rsidRPr="007705A2">
        <w:rPr>
          <w:rFonts w:ascii="Arial" w:eastAsia="Times New Roman" w:hAnsi="Arial" w:cs="Arial"/>
          <w:sz w:val="24"/>
          <w:szCs w:val="24"/>
          <w:lang w:eastAsia="pl-PL"/>
        </w:rPr>
        <w:t xml:space="preserve"> wodomierz</w:t>
      </w:r>
      <w:r w:rsidR="00C16A13" w:rsidRPr="007705A2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646A65" w:rsidRPr="007705A2">
        <w:rPr>
          <w:rFonts w:ascii="Arial" w:eastAsia="Times New Roman" w:hAnsi="Arial" w:cs="Arial"/>
          <w:sz w:val="24"/>
          <w:szCs w:val="24"/>
          <w:lang w:eastAsia="pl-PL"/>
        </w:rPr>
        <w:t xml:space="preserve"> i materiał</w:t>
      </w:r>
      <w:r w:rsidR="00C16A13" w:rsidRPr="007705A2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E72268" w:rsidRPr="007705A2">
        <w:rPr>
          <w:rFonts w:ascii="Arial" w:eastAsia="Times New Roman" w:hAnsi="Arial" w:cs="Arial"/>
          <w:sz w:val="24"/>
          <w:szCs w:val="24"/>
          <w:lang w:eastAsia="pl-PL"/>
        </w:rPr>
        <w:t xml:space="preserve"> – zgodnie</w:t>
      </w:r>
      <w:r w:rsidR="00E72268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z zapisem Opisu Przedmiotu Zamówienia pkt V</w:t>
      </w:r>
      <w:r w:rsidR="00782963" w:rsidRPr="0041223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E72268" w:rsidRPr="00412233">
        <w:rPr>
          <w:rFonts w:ascii="Arial" w:eastAsia="Times New Roman" w:hAnsi="Arial" w:cs="Arial"/>
          <w:sz w:val="24"/>
          <w:szCs w:val="24"/>
          <w:lang w:eastAsia="pl-PL"/>
        </w:rPr>
        <w:t>1.</w:t>
      </w:r>
    </w:p>
    <w:p w14:paraId="3AC10BA7" w14:textId="2091A056" w:rsidR="00100EB5" w:rsidRPr="00412233" w:rsidRDefault="00782963" w:rsidP="007705A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W przypadku stwierdzenia przez Zamawiającego wad lub usterek przedmiotu umowy, bądź </w:t>
      </w:r>
      <w:r w:rsidRPr="007705A2">
        <w:rPr>
          <w:rFonts w:ascii="Arial" w:eastAsia="Times New Roman" w:hAnsi="Arial" w:cs="Arial"/>
          <w:sz w:val="24"/>
          <w:szCs w:val="24"/>
          <w:lang w:eastAsia="pl-PL"/>
        </w:rPr>
        <w:t xml:space="preserve">nieprawidłowo sporządzonego </w:t>
      </w:r>
      <w:r w:rsidR="003D14EB" w:rsidRPr="007705A2">
        <w:rPr>
          <w:rFonts w:ascii="Arial" w:eastAsia="Times New Roman" w:hAnsi="Arial" w:cs="Arial"/>
          <w:sz w:val="24"/>
          <w:szCs w:val="24"/>
          <w:lang w:eastAsia="pl-PL"/>
        </w:rPr>
        <w:t xml:space="preserve">raportu </w:t>
      </w:r>
      <w:r w:rsidRPr="007705A2">
        <w:rPr>
          <w:rFonts w:ascii="Arial" w:eastAsia="Times New Roman" w:hAnsi="Arial" w:cs="Arial"/>
          <w:sz w:val="24"/>
          <w:szCs w:val="24"/>
          <w:lang w:eastAsia="pl-PL"/>
        </w:rPr>
        <w:t>wymiany wodomierz</w:t>
      </w:r>
      <w:r w:rsidR="008041AE" w:rsidRPr="007705A2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7705A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709DC">
        <w:rPr>
          <w:rFonts w:ascii="Arial" w:eastAsia="Times New Roman" w:hAnsi="Arial" w:cs="Arial"/>
          <w:sz w:val="24"/>
          <w:szCs w:val="24"/>
          <w:lang w:eastAsia="pl-PL"/>
        </w:rPr>
        <w:t xml:space="preserve">bądź </w:t>
      </w:r>
      <w:r w:rsidR="00E709D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braku przekazania zdemontowanych wodomierzy i materiałów w liczbie wskazanej w raporcie 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umowę uznaje się za niewykonaną do czasu usunięcia </w:t>
      </w:r>
      <w:r w:rsidR="0026391E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wad lub 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>usterek.</w:t>
      </w:r>
    </w:p>
    <w:p w14:paraId="1AE8DF23" w14:textId="3E6490DF" w:rsidR="00100EB5" w:rsidRPr="00412233" w:rsidRDefault="00782963" w:rsidP="007705A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>Za zakończenie realizacji przedmiotu umowy, Strony uznają bezusterkowe wykonanie przedmiotu umowy w zakresie wszystkich wodomierzy, do których Wykonawca miał dostęp w terminie, jaki wskazano poszczególnym mieszkańcom jako termin wymiany wodomierzy zobowiązujący danego mieszkańca do przebywania w lokalu.</w:t>
      </w:r>
    </w:p>
    <w:p w14:paraId="484DB43A" w14:textId="77777777" w:rsidR="00E72268" w:rsidRPr="00412233" w:rsidRDefault="00E72268" w:rsidP="00D340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4CF27F" w14:textId="6767F4AB" w:rsidR="00782963" w:rsidRPr="00412233" w:rsidRDefault="00782963" w:rsidP="00D340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>§ 5.</w:t>
      </w:r>
    </w:p>
    <w:p w14:paraId="0F561F00" w14:textId="6CE829AD" w:rsidR="004850A5" w:rsidRPr="00412233" w:rsidRDefault="00307568" w:rsidP="007705A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>Ma</w:t>
      </w:r>
      <w:r w:rsidR="00AA055D">
        <w:rPr>
          <w:rFonts w:ascii="Arial" w:eastAsia="Times New Roman" w:hAnsi="Arial" w:cs="Arial"/>
          <w:sz w:val="24"/>
          <w:szCs w:val="24"/>
          <w:lang w:eastAsia="pl-PL"/>
        </w:rPr>
        <w:t>ksymalna wartość wynagrodzenia W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ykonawcy z tytułu realizacji niniejszej umowy nie przekroczy </w:t>
      </w:r>
      <w:r w:rsidRPr="004122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kwoty ……………………. zł netto</w:t>
      </w:r>
      <w:r w:rsidR="004140CE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4140CE" w:rsidRPr="00412233">
        <w:rPr>
          <w:rFonts w:ascii="Arial" w:hAnsi="Arial" w:cs="Arial"/>
          <w:sz w:val="24"/>
          <w:szCs w:val="24"/>
        </w:rPr>
        <w:t>powiększone</w:t>
      </w:r>
      <w:r w:rsidR="00082BB3" w:rsidRPr="00412233">
        <w:rPr>
          <w:rFonts w:ascii="Arial" w:hAnsi="Arial" w:cs="Arial"/>
          <w:sz w:val="24"/>
          <w:szCs w:val="24"/>
        </w:rPr>
        <w:t>go</w:t>
      </w:r>
      <w:r w:rsidR="004140CE" w:rsidRPr="00412233">
        <w:rPr>
          <w:rFonts w:ascii="Arial" w:hAnsi="Arial" w:cs="Arial"/>
          <w:sz w:val="24"/>
          <w:szCs w:val="24"/>
        </w:rPr>
        <w:t xml:space="preserve"> o </w:t>
      </w:r>
      <w:r w:rsidR="00000ACF">
        <w:rPr>
          <w:rFonts w:ascii="Arial" w:hAnsi="Arial" w:cs="Arial"/>
          <w:sz w:val="24"/>
          <w:szCs w:val="24"/>
        </w:rPr>
        <w:t>obowiązującą stawkę</w:t>
      </w:r>
      <w:r w:rsidR="00000ACF" w:rsidRPr="00412233">
        <w:rPr>
          <w:rFonts w:ascii="Arial" w:hAnsi="Arial" w:cs="Arial"/>
          <w:sz w:val="24"/>
          <w:szCs w:val="24"/>
        </w:rPr>
        <w:t xml:space="preserve"> </w:t>
      </w:r>
      <w:r w:rsidR="004140CE" w:rsidRPr="00412233">
        <w:rPr>
          <w:rFonts w:ascii="Arial" w:hAnsi="Arial" w:cs="Arial"/>
          <w:sz w:val="24"/>
          <w:szCs w:val="24"/>
        </w:rPr>
        <w:t>podat</w:t>
      </w:r>
      <w:r w:rsidR="00000ACF">
        <w:rPr>
          <w:rFonts w:ascii="Arial" w:hAnsi="Arial" w:cs="Arial"/>
          <w:sz w:val="24"/>
          <w:szCs w:val="24"/>
        </w:rPr>
        <w:t xml:space="preserve">ku VAT. </w:t>
      </w:r>
      <w:r w:rsidR="008E514E" w:rsidRPr="00412233">
        <w:rPr>
          <w:rFonts w:ascii="Arial" w:hAnsi="Arial" w:cs="Arial"/>
          <w:sz w:val="24"/>
          <w:szCs w:val="24"/>
        </w:rPr>
        <w:t>Wynagrodzenie za wymianę jednego wodomierza</w:t>
      </w:r>
      <w:r w:rsidR="00674312" w:rsidRPr="00412233">
        <w:rPr>
          <w:rFonts w:ascii="Arial" w:hAnsi="Arial" w:cs="Arial"/>
          <w:sz w:val="24"/>
          <w:szCs w:val="24"/>
        </w:rPr>
        <w:t>, w zakresie</w:t>
      </w:r>
      <w:r w:rsidR="00C95BF6" w:rsidRPr="00412233">
        <w:rPr>
          <w:rFonts w:ascii="Arial" w:hAnsi="Arial" w:cs="Arial"/>
          <w:sz w:val="24"/>
          <w:szCs w:val="24"/>
        </w:rPr>
        <w:t xml:space="preserve">, o którym mowa w </w:t>
      </w:r>
      <w:r w:rsidR="00C95BF6" w:rsidRPr="00412233">
        <w:rPr>
          <w:rFonts w:ascii="Arial" w:eastAsia="Times New Roman" w:hAnsi="Arial" w:cs="Arial"/>
          <w:sz w:val="24"/>
          <w:szCs w:val="24"/>
          <w:lang w:eastAsia="pl-PL"/>
        </w:rPr>
        <w:t>§ 1 ust. 2</w:t>
      </w:r>
      <w:r w:rsidR="00E01740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i 3</w:t>
      </w:r>
      <w:r w:rsidR="00C95BF6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E514E" w:rsidRPr="00412233">
        <w:rPr>
          <w:rFonts w:ascii="Arial" w:hAnsi="Arial" w:cs="Arial"/>
          <w:sz w:val="24"/>
          <w:szCs w:val="24"/>
        </w:rPr>
        <w:t xml:space="preserve">strony ustalają na kwotę </w:t>
      </w:r>
      <w:r w:rsidR="005325F4" w:rsidRPr="00412233">
        <w:rPr>
          <w:rFonts w:ascii="Arial" w:hAnsi="Arial" w:cs="Arial"/>
          <w:sz w:val="24"/>
          <w:szCs w:val="24"/>
        </w:rPr>
        <w:t>…………………………</w:t>
      </w:r>
      <w:r w:rsidR="00CA1CA5">
        <w:rPr>
          <w:rFonts w:ascii="Arial" w:hAnsi="Arial" w:cs="Arial"/>
          <w:sz w:val="24"/>
          <w:szCs w:val="24"/>
        </w:rPr>
        <w:t>……</w:t>
      </w:r>
      <w:r w:rsidR="005325F4" w:rsidRPr="00412233">
        <w:rPr>
          <w:rFonts w:ascii="Arial" w:hAnsi="Arial" w:cs="Arial"/>
          <w:sz w:val="24"/>
          <w:szCs w:val="24"/>
        </w:rPr>
        <w:t xml:space="preserve"> zł netto. </w:t>
      </w:r>
    </w:p>
    <w:p w14:paraId="114D1F8C" w14:textId="3AB8A025" w:rsidR="00A761E4" w:rsidRPr="00412233" w:rsidRDefault="00A761E4" w:rsidP="007705A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>Wykonawcy zostanie wypłacone wynagrodzenie za faktycznie wymienioną ilość wodomierzy niezależnie od średnicy, wyliczoną na podstawie ceny jednostkowej</w:t>
      </w:r>
      <w:r w:rsidR="00E01740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za wymianę jednego wodomierza, określoną w ust.1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AFF9821" w14:textId="6CF60BC3" w:rsidR="00100EB5" w:rsidRPr="00412233" w:rsidRDefault="00782963" w:rsidP="007705A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Wynagrodzenie </w:t>
      </w:r>
      <w:r w:rsidR="005325F4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za wymianę jednego wodomierza stanowi </w:t>
      </w:r>
      <w:r w:rsidR="007C142E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wynagrodzenie 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ryczałtowe </w:t>
      </w:r>
      <w:r w:rsidR="007C142E" w:rsidRPr="00412233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C95BF6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>obejmuje wszelkie koszty związane z realizacją przedmiotu umowy, wynikające wprost z oferty z dnia .................., która stanowi integralną część niniejszej umowy.</w:t>
      </w:r>
    </w:p>
    <w:p w14:paraId="0A7BE0FD" w14:textId="6DD3BA86" w:rsidR="00100EB5" w:rsidRPr="007705A2" w:rsidRDefault="00782963" w:rsidP="007705A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Podstawą wystawienia faktury </w:t>
      </w:r>
      <w:r w:rsidR="004921FA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VAT 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przez Wykonawcę są prawidłowo sporządzone i </w:t>
      </w:r>
      <w:r w:rsidR="0043222D">
        <w:rPr>
          <w:rFonts w:ascii="Arial" w:eastAsia="Times New Roman" w:hAnsi="Arial" w:cs="Arial"/>
          <w:sz w:val="24"/>
          <w:szCs w:val="24"/>
          <w:lang w:eastAsia="pl-PL"/>
        </w:rPr>
        <w:t>zaakceptowane</w:t>
      </w:r>
      <w:r w:rsidR="0043222D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przez </w:t>
      </w:r>
      <w:r w:rsidR="0043222D">
        <w:rPr>
          <w:rFonts w:ascii="Arial" w:eastAsia="Times New Roman" w:hAnsi="Arial" w:cs="Arial"/>
          <w:sz w:val="24"/>
          <w:szCs w:val="24"/>
          <w:lang w:eastAsia="pl-PL"/>
        </w:rPr>
        <w:t>Zamawiającego</w:t>
      </w:r>
      <w:r w:rsidR="0043222D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3222D">
        <w:rPr>
          <w:rFonts w:ascii="Arial" w:eastAsia="Times New Roman" w:hAnsi="Arial" w:cs="Arial"/>
          <w:sz w:val="24"/>
          <w:szCs w:val="24"/>
          <w:lang w:eastAsia="pl-PL"/>
        </w:rPr>
        <w:t>raporty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wymiany wodomierz</w:t>
      </w:r>
      <w:r w:rsidR="008041AE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705A2" w:rsidRPr="007705A2">
        <w:rPr>
          <w:rFonts w:ascii="Arial" w:eastAsia="Times New Roman" w:hAnsi="Arial" w:cs="Arial"/>
          <w:sz w:val="24"/>
          <w:szCs w:val="24"/>
          <w:lang w:eastAsia="pl-PL"/>
        </w:rPr>
        <w:t>(wraz z kartami roboczymi wymiany wodomierzy i ew. protokołami) z wymiany wodomierzy oraz zwrot zdemontowanych wodomierzy i materiałów, o których mowa w pkt V.1</w:t>
      </w:r>
      <w:r w:rsidR="007705A2">
        <w:rPr>
          <w:rFonts w:ascii="Arial" w:eastAsia="Times New Roman" w:hAnsi="Arial" w:cs="Arial"/>
          <w:sz w:val="24"/>
          <w:szCs w:val="24"/>
          <w:lang w:eastAsia="pl-PL"/>
        </w:rPr>
        <w:t xml:space="preserve"> opisu przedmiotu zamówienia</w:t>
      </w:r>
      <w:r w:rsidR="007705A2" w:rsidRPr="007705A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D7309D3" w14:textId="26AAE20E" w:rsidR="00100EB5" w:rsidRPr="00412233" w:rsidRDefault="00782963" w:rsidP="007705A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>Wykonawca wystawiał będzie faktury raz w miesiącu.</w:t>
      </w:r>
    </w:p>
    <w:p w14:paraId="514CBB2B" w14:textId="6A6709E5" w:rsidR="00782963" w:rsidRPr="00412233" w:rsidRDefault="00782963" w:rsidP="007705A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Termin zapłaty należności za wykonany przedmiot umowy strony ustalają na </w:t>
      </w:r>
      <w:r w:rsidR="00E72268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21 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dni liczonych od dnia otrzymania </w:t>
      </w:r>
      <w:r w:rsidR="00203268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przez Zamawiającego 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>prawidłowo wystawionej faktury VAT.</w:t>
      </w:r>
    </w:p>
    <w:p w14:paraId="4A3EA0E9" w14:textId="0C3EB580" w:rsidR="00D57F6B" w:rsidRPr="00412233" w:rsidRDefault="00D57F6B" w:rsidP="007705A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hAnsi="Arial" w:cs="Arial"/>
          <w:sz w:val="24"/>
          <w:szCs w:val="24"/>
        </w:rPr>
        <w:t>Płatności będą dokonywane na rachunek W</w:t>
      </w:r>
      <w:r w:rsidR="00A17487" w:rsidRPr="00412233">
        <w:rPr>
          <w:rFonts w:ascii="Arial" w:hAnsi="Arial" w:cs="Arial"/>
          <w:sz w:val="24"/>
          <w:szCs w:val="24"/>
        </w:rPr>
        <w:t>ykonawcy</w:t>
      </w:r>
      <w:r w:rsidRPr="00412233">
        <w:rPr>
          <w:rFonts w:ascii="Arial" w:hAnsi="Arial" w:cs="Arial"/>
          <w:sz w:val="24"/>
          <w:szCs w:val="24"/>
        </w:rPr>
        <w:t xml:space="preserve"> wskazany na fakturze VAT, który musi być zgodny z numerem rachunku ujawnionym w wykazie prowadzonym przez Szefa Krajowej Administracji Skarbowej. Gdy w wykazie jest ujawniony inny rachunek bankowy, płatność wynagrodzenia zostanie dokonana na rachunek bankowy ujawniony w tym wykazie.</w:t>
      </w:r>
    </w:p>
    <w:p w14:paraId="13BC8B70" w14:textId="4A2EF544" w:rsidR="00E01740" w:rsidRPr="00412233" w:rsidRDefault="00E01740" w:rsidP="007705A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hAnsi="Arial" w:cs="Arial"/>
          <w:sz w:val="24"/>
          <w:szCs w:val="24"/>
        </w:rPr>
        <w:t>Jeżeli rachunek wskazany w Umowie i na fakturze nie będzie widniał w momencie zapłaty na wykazie (tzw. białej liście), o którym mowa w ust. 7, to wówczas Zamawiający zastrzega sobie prawo do wstrzymania płatności do czasu wpisania rachunku do elektronicznego wykazu podatników VAT (na białą listę) bez konsekwencji n</w:t>
      </w:r>
      <w:r w:rsidR="00686FE3">
        <w:rPr>
          <w:rFonts w:ascii="Arial" w:hAnsi="Arial" w:cs="Arial"/>
          <w:sz w:val="24"/>
          <w:szCs w:val="24"/>
        </w:rPr>
        <w:t>aliczenia odsetek za opóźnienie w zapłacie.</w:t>
      </w:r>
    </w:p>
    <w:p w14:paraId="0919E395" w14:textId="7075D421" w:rsidR="00D25831" w:rsidRPr="00055610" w:rsidRDefault="00D57F6B" w:rsidP="007705A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hAnsi="Arial" w:cs="Arial"/>
          <w:sz w:val="24"/>
          <w:szCs w:val="24"/>
        </w:rPr>
        <w:t>Za datę zapłaty Strony przyjmują datę obciążenia rachunku bankowego Z</w:t>
      </w:r>
      <w:r w:rsidR="00A17487" w:rsidRPr="00412233">
        <w:rPr>
          <w:rFonts w:ascii="Arial" w:hAnsi="Arial" w:cs="Arial"/>
          <w:sz w:val="24"/>
          <w:szCs w:val="24"/>
        </w:rPr>
        <w:t>amawiającego</w:t>
      </w:r>
      <w:r w:rsidRPr="00412233">
        <w:rPr>
          <w:rFonts w:ascii="Arial" w:hAnsi="Arial" w:cs="Arial"/>
          <w:sz w:val="24"/>
          <w:szCs w:val="24"/>
        </w:rPr>
        <w:t>.</w:t>
      </w:r>
    </w:p>
    <w:p w14:paraId="5D8EB3F8" w14:textId="77777777" w:rsidR="00055610" w:rsidRPr="00412233" w:rsidRDefault="00055610" w:rsidP="00055610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B54075" w14:textId="24F81D74" w:rsidR="00782963" w:rsidRPr="00412233" w:rsidRDefault="00782963" w:rsidP="00B451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>§ 6.</w:t>
      </w:r>
    </w:p>
    <w:p w14:paraId="4F768831" w14:textId="7DE54298" w:rsidR="00100EB5" w:rsidRPr="007705A2" w:rsidRDefault="00782963" w:rsidP="007705A2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Wykonawca zapewnia, iż wykonane </w:t>
      </w:r>
      <w:r w:rsidR="00E01740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w ramach niniejszej umowy 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prace montażowe </w:t>
      </w:r>
      <w:r w:rsidRPr="007705A2">
        <w:rPr>
          <w:rFonts w:ascii="Arial" w:eastAsia="Times New Roman" w:hAnsi="Arial" w:cs="Arial"/>
          <w:sz w:val="24"/>
          <w:szCs w:val="24"/>
          <w:lang w:eastAsia="pl-PL"/>
        </w:rPr>
        <w:t>będą dobrej jakości i udziela Zamawiającemu gwarancji</w:t>
      </w:r>
      <w:r w:rsidR="0043222D" w:rsidRPr="007705A2">
        <w:rPr>
          <w:rFonts w:ascii="Arial" w:eastAsia="Times New Roman" w:hAnsi="Arial" w:cs="Arial"/>
          <w:sz w:val="24"/>
          <w:szCs w:val="24"/>
          <w:lang w:eastAsia="pl-PL"/>
        </w:rPr>
        <w:t xml:space="preserve"> i rękojmi</w:t>
      </w:r>
      <w:r w:rsidRPr="007705A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17EA020" w14:textId="1A5B76D7" w:rsidR="00100EB5" w:rsidRPr="007705A2" w:rsidRDefault="00782963" w:rsidP="007705A2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05A2">
        <w:rPr>
          <w:rFonts w:ascii="Arial" w:eastAsia="Times New Roman" w:hAnsi="Arial" w:cs="Arial"/>
          <w:sz w:val="24"/>
          <w:szCs w:val="24"/>
          <w:lang w:eastAsia="pl-PL"/>
        </w:rPr>
        <w:t xml:space="preserve">Okres gwarancji </w:t>
      </w:r>
      <w:r w:rsidR="00686FE3" w:rsidRPr="007705A2">
        <w:rPr>
          <w:rFonts w:ascii="Arial" w:eastAsia="Times New Roman" w:hAnsi="Arial" w:cs="Arial"/>
          <w:sz w:val="24"/>
          <w:szCs w:val="24"/>
          <w:lang w:eastAsia="pl-PL"/>
        </w:rPr>
        <w:t xml:space="preserve">i rękojmi </w:t>
      </w:r>
      <w:r w:rsidRPr="007705A2">
        <w:rPr>
          <w:rFonts w:ascii="Arial" w:eastAsia="Times New Roman" w:hAnsi="Arial" w:cs="Arial"/>
          <w:sz w:val="24"/>
          <w:szCs w:val="24"/>
          <w:lang w:eastAsia="pl-PL"/>
        </w:rPr>
        <w:t xml:space="preserve">na wykonane prace montażowe wynosi </w:t>
      </w:r>
      <w:r w:rsidR="002B1549" w:rsidRPr="007705A2">
        <w:rPr>
          <w:rFonts w:ascii="Arial" w:eastAsia="Times New Roman" w:hAnsi="Arial" w:cs="Arial"/>
          <w:sz w:val="24"/>
          <w:szCs w:val="24"/>
          <w:lang w:eastAsia="pl-PL"/>
        </w:rPr>
        <w:t>……….</w:t>
      </w:r>
      <w:r w:rsidRPr="007705A2">
        <w:rPr>
          <w:rFonts w:ascii="Arial" w:eastAsia="Times New Roman" w:hAnsi="Arial" w:cs="Arial"/>
          <w:sz w:val="24"/>
          <w:szCs w:val="24"/>
          <w:lang w:eastAsia="pl-PL"/>
        </w:rPr>
        <w:t xml:space="preserve"> miesi</w:t>
      </w:r>
      <w:r w:rsidR="005948A5" w:rsidRPr="007705A2">
        <w:rPr>
          <w:rFonts w:ascii="Arial" w:eastAsia="Times New Roman" w:hAnsi="Arial" w:cs="Arial"/>
          <w:sz w:val="24"/>
          <w:szCs w:val="24"/>
          <w:lang w:eastAsia="pl-PL"/>
        </w:rPr>
        <w:t>ęcy</w:t>
      </w:r>
      <w:r w:rsidRPr="007705A2">
        <w:rPr>
          <w:rFonts w:ascii="Arial" w:eastAsia="Times New Roman" w:hAnsi="Arial" w:cs="Arial"/>
          <w:sz w:val="24"/>
          <w:szCs w:val="24"/>
          <w:lang w:eastAsia="pl-PL"/>
        </w:rPr>
        <w:t xml:space="preserve"> i liczony jest od daty</w:t>
      </w:r>
      <w:r w:rsidR="00100EB5" w:rsidRPr="007705A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705A2">
        <w:rPr>
          <w:rFonts w:ascii="Arial" w:eastAsia="Times New Roman" w:hAnsi="Arial" w:cs="Arial"/>
          <w:sz w:val="24"/>
          <w:szCs w:val="24"/>
          <w:lang w:eastAsia="pl-PL"/>
        </w:rPr>
        <w:t xml:space="preserve">zaakceptowania przez Zamawiającego </w:t>
      </w:r>
      <w:r w:rsidR="00584CEF" w:rsidRPr="007705A2">
        <w:rPr>
          <w:rFonts w:ascii="Arial" w:eastAsia="Times New Roman" w:hAnsi="Arial" w:cs="Arial"/>
          <w:sz w:val="24"/>
          <w:szCs w:val="24"/>
          <w:lang w:eastAsia="pl-PL"/>
        </w:rPr>
        <w:t>raport</w:t>
      </w:r>
      <w:r w:rsidR="0043222D" w:rsidRPr="007705A2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584CEF" w:rsidRPr="007705A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705A2">
        <w:rPr>
          <w:rFonts w:ascii="Arial" w:eastAsia="Times New Roman" w:hAnsi="Arial" w:cs="Arial"/>
          <w:sz w:val="24"/>
          <w:szCs w:val="24"/>
          <w:lang w:eastAsia="pl-PL"/>
        </w:rPr>
        <w:t>wymiany w</w:t>
      </w:r>
      <w:r w:rsidR="008041AE" w:rsidRPr="007705A2">
        <w:rPr>
          <w:rFonts w:ascii="Arial" w:eastAsia="Times New Roman" w:hAnsi="Arial" w:cs="Arial"/>
          <w:sz w:val="24"/>
          <w:szCs w:val="24"/>
          <w:lang w:eastAsia="pl-PL"/>
        </w:rPr>
        <w:t>odomierzy</w:t>
      </w:r>
      <w:r w:rsidRPr="007705A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46321C7" w14:textId="08B166AD" w:rsidR="00065D2F" w:rsidRPr="00412233" w:rsidRDefault="00782963" w:rsidP="007705A2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Wykonawca przystąpi do usunięcia wad (usterek) w </w:t>
      </w:r>
      <w:r w:rsidR="009B23A2" w:rsidRPr="00412233">
        <w:rPr>
          <w:rFonts w:ascii="Arial" w:eastAsia="Times New Roman" w:hAnsi="Arial" w:cs="Arial"/>
          <w:sz w:val="24"/>
          <w:szCs w:val="24"/>
          <w:lang w:eastAsia="pl-PL"/>
        </w:rPr>
        <w:t>ciągu 24 godzin od otrzymania wezwania w przypadku nieszczelności zestawu wodomierzowego i 2 dni roboczych od otrzymania wezwania w pozostałych przypadkach (np. odwrócenia wodomierza niezgodnie z kierunkiem przepływu wody itp.).</w:t>
      </w:r>
    </w:p>
    <w:p w14:paraId="1E96C5A0" w14:textId="2EA18D38" w:rsidR="00065D2F" w:rsidRPr="00412233" w:rsidRDefault="00782963" w:rsidP="007705A2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>Powiadomienie dla swojej skuteczności nie wymaga zachowania formy pisemnej,</w:t>
      </w:r>
      <w:r w:rsidR="005948A5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>wystarczając</w:t>
      </w:r>
      <w:r w:rsidR="00DC6C8E" w:rsidRPr="0041223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jest </w:t>
      </w:r>
      <w:r w:rsidR="005B6613" w:rsidRPr="00412233">
        <w:rPr>
          <w:rFonts w:ascii="Arial" w:eastAsia="Times New Roman" w:hAnsi="Arial" w:cs="Arial"/>
          <w:sz w:val="24"/>
          <w:szCs w:val="24"/>
          <w:lang w:eastAsia="pl-PL"/>
        </w:rPr>
        <w:t>informacja wysłana przez Zamawiającego Wykonawcy na adres mailowy Wykonawcy ……………………………….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9526F23" w14:textId="41F390F4" w:rsidR="00065D2F" w:rsidRPr="00412233" w:rsidRDefault="00782963" w:rsidP="007705A2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>Wykonawca ponosi odpowiedzialność na zasadach ogólnych za szkody powstałe na majątku lub osobie</w:t>
      </w:r>
      <w:r w:rsidR="005948A5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>Zamawiającego lub osób trzecich od chwili rozpoczęcia prac przy wymianie do ich zakończenia.</w:t>
      </w:r>
    </w:p>
    <w:p w14:paraId="5536FAC9" w14:textId="0F9B13EE" w:rsidR="00065D2F" w:rsidRPr="00412233" w:rsidRDefault="00782963" w:rsidP="007705A2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>Za wszelkie szkody wynikające dla</w:t>
      </w:r>
      <w:r w:rsidR="005948A5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F3EC2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>dbiorcy z tytułu realizacji umowy, odpowiada Wykonawca. W przypad</w:t>
      </w:r>
      <w:r w:rsidR="00F56864" w:rsidRPr="00412233">
        <w:rPr>
          <w:rFonts w:ascii="Arial" w:eastAsia="Times New Roman" w:hAnsi="Arial" w:cs="Arial"/>
          <w:sz w:val="24"/>
          <w:szCs w:val="24"/>
          <w:lang w:eastAsia="pl-PL"/>
        </w:rPr>
        <w:t>ku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gdy Zamawiający zostanie</w:t>
      </w:r>
      <w:r w:rsidR="005948A5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pociągnięty przez </w:t>
      </w:r>
      <w:r w:rsidR="002F3EC2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>dbiorcę do odpowiedzialności za działania i zaniechania Wykonawcy, Wykonawca</w:t>
      </w:r>
      <w:r w:rsidR="005948A5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zobowiązany będzie do pokrycia wszelkich kosztów wynikłych z tego tytułu </w:t>
      </w:r>
      <w:r w:rsidR="005B6613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poniesionych przez </w:t>
      </w:r>
      <w:r w:rsidR="002F3EC2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5B6613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dbiorcę lub 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>Zamawiającego</w:t>
      </w:r>
      <w:r w:rsidR="00065D2F" w:rsidRPr="0041223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EBE83EF" w14:textId="55A12FBA" w:rsidR="005948A5" w:rsidRPr="00412233" w:rsidRDefault="00782963" w:rsidP="007705A2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W razie nie usunięcia przez Wykonawcę wad (usterek) w ustalonym przez strony terminie </w:t>
      </w:r>
      <w:r w:rsidR="001D46FC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9B23A2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paragraf</w:t>
      </w:r>
      <w:r w:rsidR="00BD03D5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§ 6</w:t>
      </w:r>
      <w:r w:rsidR="009B23A2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03D5" w:rsidRPr="00412233">
        <w:rPr>
          <w:rFonts w:ascii="Arial" w:eastAsia="Times New Roman" w:hAnsi="Arial" w:cs="Arial"/>
          <w:sz w:val="24"/>
          <w:szCs w:val="24"/>
          <w:lang w:eastAsia="pl-PL"/>
        </w:rPr>
        <w:t>ust. 3,</w:t>
      </w:r>
      <w:r w:rsidR="005948A5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>Zamawiający bez dodatkowych wezwań</w:t>
      </w:r>
      <w:r w:rsidR="00CE197E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D2A3D">
        <w:rPr>
          <w:rFonts w:ascii="Arial" w:eastAsia="Times New Roman" w:hAnsi="Arial" w:cs="Arial"/>
          <w:sz w:val="24"/>
          <w:szCs w:val="24"/>
          <w:lang w:eastAsia="pl-PL"/>
        </w:rPr>
        <w:t>wykona naprawy i/lub usunie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skutk</w:t>
      </w:r>
      <w:r w:rsidR="00CE197E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i usterek lub zleci te prace </w:t>
      </w:r>
      <w:r w:rsidR="009B23A2" w:rsidRPr="00412233">
        <w:rPr>
          <w:rFonts w:ascii="Arial" w:eastAsia="Times New Roman" w:hAnsi="Arial" w:cs="Arial"/>
          <w:sz w:val="24"/>
          <w:szCs w:val="24"/>
          <w:lang w:eastAsia="pl-PL"/>
        </w:rPr>
        <w:t>służbom Zamawiającego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>, a kosztami wykonanej naprawy lub usunięcia skutków, obciąży Wykonawcę.</w:t>
      </w:r>
    </w:p>
    <w:p w14:paraId="0E461E42" w14:textId="435201E3" w:rsidR="001611C4" w:rsidRPr="00412233" w:rsidRDefault="001611C4" w:rsidP="00B451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D860C2" w14:textId="29A3DC45" w:rsidR="005948A5" w:rsidRPr="00412233" w:rsidRDefault="00782963" w:rsidP="005948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>§ 7.</w:t>
      </w:r>
    </w:p>
    <w:p w14:paraId="4C9778EA" w14:textId="4BD816C9" w:rsidR="009D4E0A" w:rsidRPr="00412233" w:rsidRDefault="009D4E0A" w:rsidP="007705A2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>Z tytułu niewykonania lub nienależytego wykonania Umowy Wykonawca jest zobowiązany zapłacić na rzecz Zamawiającego następujące kary umowne:</w:t>
      </w:r>
    </w:p>
    <w:p w14:paraId="511C05CB" w14:textId="00346DDB" w:rsidR="00100EB5" w:rsidRPr="00412233" w:rsidRDefault="00782963" w:rsidP="007705A2">
      <w:pPr>
        <w:pStyle w:val="Akapitzlist"/>
        <w:numPr>
          <w:ilvl w:val="1"/>
          <w:numId w:val="9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za zwłokę w </w:t>
      </w:r>
      <w:r w:rsidR="00EA4808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przystąpieniu do 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usunięciu wad </w:t>
      </w:r>
      <w:r w:rsidR="00EA4808" w:rsidRPr="00412233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>usterek</w:t>
      </w:r>
      <w:r w:rsidR="00262E47" w:rsidRPr="00412233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powstałych z</w:t>
      </w:r>
      <w:r w:rsidR="005948A5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>winy Wykonawcy ujawnionych w okresie gwarancyjnym w wysokości 100,00 zł za każd</w:t>
      </w:r>
      <w:r w:rsidR="00C13B3B" w:rsidRPr="00412233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kolejn</w:t>
      </w:r>
      <w:r w:rsidR="00C13B3B" w:rsidRPr="00412233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5948A5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13B3B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godzinę 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>zwłoki liczon</w:t>
      </w:r>
      <w:r w:rsidR="001D2A3D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od upływu terminu obliczonego zgodnie </w:t>
      </w:r>
      <w:r w:rsidR="00686FE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z § </w:t>
      </w:r>
      <w:r w:rsidR="00686FE3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57795B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686FE3">
        <w:rPr>
          <w:rFonts w:ascii="Arial" w:eastAsia="Times New Roman" w:hAnsi="Arial" w:cs="Arial"/>
          <w:sz w:val="24"/>
          <w:szCs w:val="24"/>
          <w:lang w:eastAsia="pl-PL"/>
        </w:rPr>
        <w:t>3;</w:t>
      </w:r>
    </w:p>
    <w:p w14:paraId="7E297CEA" w14:textId="13AA24C0" w:rsidR="00100EB5" w:rsidRDefault="00782963" w:rsidP="007705A2">
      <w:pPr>
        <w:pStyle w:val="Akapitzlist"/>
        <w:numPr>
          <w:ilvl w:val="1"/>
          <w:numId w:val="9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>za zwłokę w przystąpieniu do usuwania skutków</w:t>
      </w:r>
      <w:r w:rsidR="005948A5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usterek u </w:t>
      </w:r>
      <w:r w:rsidR="002F3EC2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>dbiorcy, w wysokości 100,00 zł za każdy kolejny dzień zwłoki liczony od upływu terminu</w:t>
      </w:r>
      <w:r w:rsidR="005948A5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obliczonego zgodnie z § </w:t>
      </w:r>
      <w:r w:rsidR="00686FE3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57795B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686FE3">
        <w:rPr>
          <w:rFonts w:ascii="Arial" w:eastAsia="Times New Roman" w:hAnsi="Arial" w:cs="Arial"/>
          <w:sz w:val="24"/>
          <w:szCs w:val="24"/>
          <w:lang w:eastAsia="pl-PL"/>
        </w:rPr>
        <w:t>3;</w:t>
      </w:r>
    </w:p>
    <w:p w14:paraId="6A0BEDFD" w14:textId="1324A757" w:rsidR="00686FE3" w:rsidRPr="00412233" w:rsidRDefault="00686FE3" w:rsidP="007705A2">
      <w:pPr>
        <w:pStyle w:val="Akapitzlist"/>
        <w:numPr>
          <w:ilvl w:val="1"/>
          <w:numId w:val="9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 zwłokę w wykonaniu przedmiotu umowy w terminie, o którym mowa w 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>§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3 ust. 1 w wysokości 2000,00 zł za każdy dzień zwłoki lecz nie więcej niż za 30 dni.</w:t>
      </w:r>
    </w:p>
    <w:p w14:paraId="232F1CDC" w14:textId="6935BCB5" w:rsidR="00073246" w:rsidRPr="00412233" w:rsidRDefault="00073246" w:rsidP="007705A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>Wykonawca zapłaci Zamawiającemu karę umowną w wysokości 10</w:t>
      </w:r>
      <w:r w:rsidR="0057795B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>000 zł z tytułu odstąpienia od wykonania umowy z przyczyn leżących po stronie Wykonawcy.</w:t>
      </w:r>
    </w:p>
    <w:p w14:paraId="18AA0C81" w14:textId="468D025B" w:rsidR="00100EB5" w:rsidRPr="00412233" w:rsidRDefault="00782963" w:rsidP="007705A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>Zapłata kary umownej nie wyłącza prawa do dochodzenia odszkodowania uzupełniającego do wysokości</w:t>
      </w:r>
      <w:r w:rsidR="005948A5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>rzeczywiście poniesionej przez Zamawiającego szkody.</w:t>
      </w:r>
    </w:p>
    <w:p w14:paraId="00488A3D" w14:textId="1B9FF7B6" w:rsidR="00A745C8" w:rsidRPr="00412233" w:rsidRDefault="00157FD3" w:rsidP="007705A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hAnsi="Arial" w:cs="Arial"/>
          <w:sz w:val="24"/>
          <w:szCs w:val="24"/>
        </w:rPr>
        <w:t xml:space="preserve">Łączna odpowiedzialność Wykonawcy z tytułu kar umownych jest ograniczona do 50% wartości </w:t>
      </w:r>
      <w:r w:rsidR="00C760C3" w:rsidRPr="00412233">
        <w:rPr>
          <w:rFonts w:ascii="Arial" w:hAnsi="Arial" w:cs="Arial"/>
          <w:sz w:val="24"/>
          <w:szCs w:val="24"/>
        </w:rPr>
        <w:t xml:space="preserve">netto </w:t>
      </w:r>
      <w:r w:rsidRPr="00412233">
        <w:rPr>
          <w:rFonts w:ascii="Arial" w:hAnsi="Arial" w:cs="Arial"/>
          <w:sz w:val="24"/>
          <w:szCs w:val="24"/>
        </w:rPr>
        <w:t xml:space="preserve">niniejszej umowy. </w:t>
      </w:r>
    </w:p>
    <w:p w14:paraId="4EAE6F21" w14:textId="4A074F8D" w:rsidR="005948A5" w:rsidRPr="00412233" w:rsidRDefault="00782963" w:rsidP="007705A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>W przypadku odstąpienia od umowy przez Zamawiającego, zapłaci on Wykonawcy wynagrodzenie za</w:t>
      </w:r>
      <w:r w:rsidR="005948A5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>faktycznie wykonane w sposób prawidłowy w ramach realizacji umowy czynności i faktycznie</w:t>
      </w:r>
      <w:r w:rsidR="005948A5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>zainstalowane zgodne z umową wodomierze.</w:t>
      </w:r>
    </w:p>
    <w:p w14:paraId="3A9FD69D" w14:textId="5E25F909" w:rsidR="00F97B97" w:rsidRPr="00412233" w:rsidRDefault="00F97B97" w:rsidP="007705A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>Roszczenie o zapłatę kar umownych z tytułu zwłoki, ustalonych za każdy rozpoczęty dzie</w:t>
      </w:r>
      <w:r w:rsidR="001D2A3D">
        <w:rPr>
          <w:rFonts w:ascii="Arial" w:eastAsia="Times New Roman" w:hAnsi="Arial" w:cs="Arial"/>
          <w:sz w:val="24"/>
          <w:szCs w:val="24"/>
          <w:lang w:eastAsia="pl-PL"/>
        </w:rPr>
        <w:t>ń zwłoki, staje się wymagalne:</w:t>
      </w:r>
    </w:p>
    <w:p w14:paraId="20F91F07" w14:textId="192AB302" w:rsidR="00F97B97" w:rsidRPr="00412233" w:rsidRDefault="00F97B97" w:rsidP="007705A2">
      <w:pPr>
        <w:numPr>
          <w:ilvl w:val="0"/>
          <w:numId w:val="10"/>
        </w:numPr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za pierwszy rozpoczęty dzień zwłoki </w:t>
      </w:r>
      <w:r w:rsidR="001D2A3D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w tym dniu,</w:t>
      </w:r>
    </w:p>
    <w:p w14:paraId="102808CB" w14:textId="2E4CB8E5" w:rsidR="00F97B97" w:rsidRPr="00412233" w:rsidRDefault="00F97B97" w:rsidP="007705A2">
      <w:pPr>
        <w:numPr>
          <w:ilvl w:val="0"/>
          <w:numId w:val="10"/>
        </w:numPr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za każdy następny rozpoczęty dzień zwłoki </w:t>
      </w:r>
      <w:r w:rsidR="001D2A3D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D2A3D">
        <w:rPr>
          <w:rFonts w:ascii="Arial" w:eastAsia="Times New Roman" w:hAnsi="Arial" w:cs="Arial"/>
          <w:sz w:val="24"/>
          <w:szCs w:val="24"/>
          <w:lang w:eastAsia="pl-PL"/>
        </w:rPr>
        <w:t xml:space="preserve">odpowiednio w każdym z 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tych dni. </w:t>
      </w:r>
    </w:p>
    <w:p w14:paraId="7A6A6068" w14:textId="40DD39AD" w:rsidR="00F97B97" w:rsidRPr="00412233" w:rsidRDefault="00F97B97" w:rsidP="007705A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Poza przypadkiem, o którym mowa w ust. </w:t>
      </w:r>
      <w:r w:rsidR="00E60F2E" w:rsidRPr="00412233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>, roszczenie o zapłatę kary umownej staje się wymagalne z dniem zaistnienia zdarzenia uzasadniającego obciążenie Wykonawcy karą umowną</w:t>
      </w:r>
      <w:r w:rsidR="00285519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. Postanowienia </w:t>
      </w:r>
      <w:r w:rsidR="005F11BE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niniejszego ustępu oraz ust. </w:t>
      </w:r>
      <w:r w:rsidR="00E60F2E" w:rsidRPr="00412233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5F11BE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stosuje się odpowiednio </w:t>
      </w:r>
      <w:r w:rsidR="00CC6D7E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do kary umownej dotyczącej godziny zwłoki. </w:t>
      </w:r>
    </w:p>
    <w:p w14:paraId="36EF2EE8" w14:textId="4BAA467D" w:rsidR="00CC6D7E" w:rsidRPr="00412233" w:rsidRDefault="00CC6D7E" w:rsidP="007705A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Wykonawca wyraża zgodę na zapłatę kar umownych w drodze </w:t>
      </w:r>
      <w:r w:rsidRPr="009A01FF">
        <w:rPr>
          <w:rFonts w:ascii="Arial" w:eastAsia="Times New Roman" w:hAnsi="Arial" w:cs="Arial"/>
          <w:sz w:val="24"/>
          <w:szCs w:val="24"/>
          <w:lang w:eastAsia="pl-PL"/>
        </w:rPr>
        <w:t>po</w:t>
      </w:r>
      <w:r w:rsidR="009A01FF" w:rsidRPr="009A01FF">
        <w:rPr>
          <w:rFonts w:ascii="Arial" w:eastAsia="Times New Roman" w:hAnsi="Arial" w:cs="Arial"/>
          <w:sz w:val="24"/>
          <w:szCs w:val="24"/>
          <w:lang w:eastAsia="pl-PL"/>
        </w:rPr>
        <w:t>trą</w:t>
      </w:r>
      <w:r w:rsidRPr="009A01FF">
        <w:rPr>
          <w:rFonts w:ascii="Arial" w:eastAsia="Times New Roman" w:hAnsi="Arial" w:cs="Arial"/>
          <w:sz w:val="24"/>
          <w:szCs w:val="24"/>
          <w:lang w:eastAsia="pl-PL"/>
        </w:rPr>
        <w:t>cenia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56E77" w:rsidRPr="0041223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z przysługującego mu wynagrodzenia. </w:t>
      </w:r>
    </w:p>
    <w:p w14:paraId="6BB6EF53" w14:textId="77777777" w:rsidR="001D2A3D" w:rsidRDefault="001D2A3D" w:rsidP="005948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EA1CA8" w14:textId="76B3D31D" w:rsidR="005948A5" w:rsidRPr="00412233" w:rsidRDefault="00782963" w:rsidP="005948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>§ 8.</w:t>
      </w:r>
    </w:p>
    <w:p w14:paraId="745A206F" w14:textId="78394C86" w:rsidR="00100EB5" w:rsidRPr="00412233" w:rsidRDefault="00782963" w:rsidP="007705A2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>Zamawiający może odstąpić od umowy w całości lub w części w przypadku:</w:t>
      </w:r>
    </w:p>
    <w:p w14:paraId="409B467F" w14:textId="77777777" w:rsidR="00100EB5" w:rsidRPr="00412233" w:rsidRDefault="00782963" w:rsidP="007705A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>wykonywania przedmiotu umowy w sposób niezgodny ze sztuką budowlaną,</w:t>
      </w:r>
    </w:p>
    <w:p w14:paraId="1FEC5FDD" w14:textId="3C292BDF" w:rsidR="00100EB5" w:rsidRPr="00412233" w:rsidRDefault="00B14C1E" w:rsidP="007705A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gdy </w:t>
      </w:r>
      <w:r w:rsidR="00782963" w:rsidRPr="00412233">
        <w:rPr>
          <w:rFonts w:ascii="Arial" w:eastAsia="Times New Roman" w:hAnsi="Arial" w:cs="Arial"/>
          <w:sz w:val="24"/>
          <w:szCs w:val="24"/>
          <w:lang w:eastAsia="pl-PL"/>
        </w:rPr>
        <w:t>Wykonawca opóźnia się co najmniej 14 dni w przystąpieniu do realizacji umowy,</w:t>
      </w:r>
    </w:p>
    <w:p w14:paraId="4A266013" w14:textId="0D62F7EC" w:rsidR="00100EB5" w:rsidRPr="00412233" w:rsidRDefault="00B14C1E" w:rsidP="007705A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gdy </w:t>
      </w:r>
      <w:r w:rsidR="00782963" w:rsidRPr="00412233">
        <w:rPr>
          <w:rFonts w:ascii="Arial" w:eastAsia="Times New Roman" w:hAnsi="Arial" w:cs="Arial"/>
          <w:sz w:val="24"/>
          <w:szCs w:val="24"/>
          <w:lang w:eastAsia="pl-PL"/>
        </w:rPr>
        <w:t>Wykonawca nie realizuje zgłoszonych roszczeń gwarancyjnych lub nie usuwa skutków zaistniałych</w:t>
      </w:r>
      <w:r w:rsidR="005948A5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82963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usterek u </w:t>
      </w:r>
      <w:r w:rsidR="002F3EC2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782963" w:rsidRPr="00412233">
        <w:rPr>
          <w:rFonts w:ascii="Arial" w:eastAsia="Times New Roman" w:hAnsi="Arial" w:cs="Arial"/>
          <w:sz w:val="24"/>
          <w:szCs w:val="24"/>
          <w:lang w:eastAsia="pl-PL"/>
        </w:rPr>
        <w:t>dbiorców,</w:t>
      </w:r>
    </w:p>
    <w:p w14:paraId="3D409AFC" w14:textId="7B762166" w:rsidR="00782963" w:rsidRPr="00412233" w:rsidRDefault="00B14C1E" w:rsidP="007705A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gdy </w:t>
      </w:r>
      <w:r w:rsidR="00782963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wpłyną zasadne skargi </w:t>
      </w:r>
      <w:r w:rsidR="002F3EC2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782963" w:rsidRPr="00412233">
        <w:rPr>
          <w:rFonts w:ascii="Arial" w:eastAsia="Times New Roman" w:hAnsi="Arial" w:cs="Arial"/>
          <w:sz w:val="24"/>
          <w:szCs w:val="24"/>
          <w:lang w:eastAsia="pl-PL"/>
        </w:rPr>
        <w:t>dbiorców na działanie przedstawicieli Wykonawcy i skargi te pomimo</w:t>
      </w:r>
      <w:r w:rsidR="005948A5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82963" w:rsidRPr="00412233">
        <w:rPr>
          <w:rFonts w:ascii="Arial" w:eastAsia="Times New Roman" w:hAnsi="Arial" w:cs="Arial"/>
          <w:sz w:val="24"/>
          <w:szCs w:val="24"/>
          <w:lang w:eastAsia="pl-PL"/>
        </w:rPr>
        <w:t>zawiadomienia Wykonawcy, będą się powtarzać,</w:t>
      </w:r>
    </w:p>
    <w:p w14:paraId="2DE18A07" w14:textId="459833EB" w:rsidR="005948A5" w:rsidRPr="00412233" w:rsidRDefault="00B14C1E" w:rsidP="007705A2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gdy </w:t>
      </w:r>
      <w:r w:rsidR="00782963" w:rsidRPr="00412233">
        <w:rPr>
          <w:rFonts w:ascii="Arial" w:eastAsia="Times New Roman" w:hAnsi="Arial" w:cs="Arial"/>
          <w:sz w:val="24"/>
          <w:szCs w:val="24"/>
          <w:lang w:eastAsia="pl-PL"/>
        </w:rPr>
        <w:t>Wykonawca w inny sposób rażąco naruszy postanowienia umowy.</w:t>
      </w:r>
    </w:p>
    <w:p w14:paraId="7C85B756" w14:textId="4CB6D85E" w:rsidR="00CC6D7E" w:rsidRPr="00412233" w:rsidRDefault="00CC6D7E" w:rsidP="007705A2">
      <w:pPr>
        <w:pStyle w:val="Akapitzlist"/>
        <w:numPr>
          <w:ilvl w:val="0"/>
          <w:numId w:val="11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>Odstąpienie od umowy jest możliwe w całym okresie obowiązywania umowy</w:t>
      </w:r>
      <w:r w:rsidR="009A01FF">
        <w:rPr>
          <w:rFonts w:ascii="Arial" w:eastAsia="Times New Roman" w:hAnsi="Arial" w:cs="Arial"/>
          <w:sz w:val="24"/>
          <w:szCs w:val="24"/>
          <w:lang w:eastAsia="pl-PL"/>
        </w:rPr>
        <w:t xml:space="preserve"> i powinno nastąpić w terminie 30 dni od dnia dowiedzenia się przez Zamawiającego o okoliczności stanowiącej podstawę do odstąpienia od umowy.</w:t>
      </w:r>
    </w:p>
    <w:p w14:paraId="180FB926" w14:textId="77777777" w:rsidR="001D2A3D" w:rsidRDefault="001D2A3D" w:rsidP="00D23DBF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78FFB1" w14:textId="231FDA8B" w:rsidR="005948A5" w:rsidRPr="00412233" w:rsidRDefault="00782963" w:rsidP="00D23DBF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>§ 9.</w:t>
      </w:r>
    </w:p>
    <w:p w14:paraId="7051B3AF" w14:textId="57C1A0F2" w:rsidR="00137F39" w:rsidRPr="00412233" w:rsidRDefault="00137F39" w:rsidP="007705A2">
      <w:pPr>
        <w:numPr>
          <w:ilvl w:val="0"/>
          <w:numId w:val="18"/>
        </w:numPr>
        <w:spacing w:after="0" w:line="240" w:lineRule="auto"/>
        <w:ind w:left="340" w:hanging="340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412233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Wykonawca oświadcza, że wypełnił obowiązek informacyjny określony w art. 13 </w:t>
      </w:r>
      <w:r w:rsidR="009A01FF">
        <w:rPr>
          <w:rFonts w:ascii="Arial" w:eastAsia="Calibri" w:hAnsi="Arial" w:cs="Arial"/>
          <w:color w:val="000000"/>
          <w:sz w:val="24"/>
          <w:szCs w:val="24"/>
          <w:lang w:eastAsia="pl-PL"/>
        </w:rPr>
        <w:br/>
      </w:r>
      <w:r w:rsidRPr="00412233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i art. 14 </w:t>
      </w:r>
      <w:r w:rsidRPr="00412233">
        <w:rPr>
          <w:rFonts w:ascii="Arial" w:eastAsia="Calibri" w:hAnsi="Arial" w:cs="Arial"/>
          <w:sz w:val="24"/>
          <w:szCs w:val="24"/>
          <w:lang w:eastAsia="pl-PL"/>
        </w:rPr>
        <w:t>Rozporządzenia Parlamentu Europejskiego i Rady (UE) 2016/679 z 27 kwietnia 2016 r. w sprawie ochrony osób fizycznych w związku z przetwarzaniem danych osobowych i w sprawie swobodnego przepływu takich danych oraz uchylenia dyrektywy 45/46 WE (ogólne rozporządzenie o ochronie danych) (Dz.U. L 119 z 4.5.2016</w:t>
      </w:r>
      <w:r w:rsidR="009A01FF">
        <w:rPr>
          <w:rFonts w:ascii="Arial" w:eastAsia="Calibri" w:hAnsi="Arial" w:cs="Arial"/>
          <w:sz w:val="24"/>
          <w:szCs w:val="24"/>
          <w:lang w:eastAsia="pl-PL"/>
        </w:rPr>
        <w:t xml:space="preserve"> ze zm.</w:t>
      </w:r>
      <w:r w:rsidRPr="00412233">
        <w:rPr>
          <w:rFonts w:ascii="Arial" w:eastAsia="Calibri" w:hAnsi="Arial" w:cs="Arial"/>
          <w:sz w:val="24"/>
          <w:szCs w:val="24"/>
          <w:lang w:eastAsia="pl-PL"/>
        </w:rPr>
        <w:t>), zwanym dalej „RODO”.</w:t>
      </w:r>
    </w:p>
    <w:p w14:paraId="096723A2" w14:textId="2E3EB88E" w:rsidR="00137F39" w:rsidRPr="00412233" w:rsidRDefault="00137F39" w:rsidP="007705A2">
      <w:pPr>
        <w:numPr>
          <w:ilvl w:val="0"/>
          <w:numId w:val="18"/>
        </w:numPr>
        <w:spacing w:after="0" w:line="240" w:lineRule="auto"/>
        <w:ind w:left="340" w:hanging="340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412233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W celu spełnienia obowiązków wynikających z przepisów prawa, a w szczególności RODO oraz właściwej realizacji postanowień Umowy, Zamawiający powierza Wykonawcy, w trybie art. 28 RODO, przetwarzanie danych osobowych, a Wykonawca zobowiązuje się przetwarzać dane osobowe na warunkach określonych w umowie powierzenia przetwarzania danych oraz zgodnie </w:t>
      </w:r>
      <w:r w:rsidR="001D2A3D">
        <w:rPr>
          <w:rFonts w:ascii="Arial" w:eastAsia="Calibri" w:hAnsi="Arial" w:cs="Arial"/>
          <w:color w:val="000000"/>
          <w:sz w:val="24"/>
          <w:szCs w:val="24"/>
          <w:lang w:eastAsia="pl-PL"/>
        </w:rPr>
        <w:br/>
      </w:r>
      <w:r w:rsidRPr="00412233">
        <w:rPr>
          <w:rFonts w:ascii="Arial" w:eastAsia="Calibri" w:hAnsi="Arial" w:cs="Arial"/>
          <w:color w:val="000000"/>
          <w:sz w:val="24"/>
          <w:szCs w:val="24"/>
          <w:lang w:eastAsia="pl-PL"/>
        </w:rPr>
        <w:t>z obowiązującymi w tym zakresie przepisami prawa.</w:t>
      </w:r>
    </w:p>
    <w:p w14:paraId="54CEB66C" w14:textId="77777777" w:rsidR="00137F39" w:rsidRPr="00412233" w:rsidRDefault="00137F39" w:rsidP="007705A2">
      <w:pPr>
        <w:numPr>
          <w:ilvl w:val="0"/>
          <w:numId w:val="18"/>
        </w:numPr>
        <w:spacing w:after="0" w:line="240" w:lineRule="auto"/>
        <w:ind w:left="340" w:hanging="340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412233">
        <w:rPr>
          <w:rFonts w:ascii="Arial" w:eastAsia="Calibri" w:hAnsi="Arial" w:cs="Arial"/>
          <w:color w:val="000000"/>
          <w:sz w:val="24"/>
          <w:szCs w:val="24"/>
          <w:lang w:eastAsia="pl-PL"/>
        </w:rPr>
        <w:t>Umowa powierzenia przetwarzania danych osobowych, zawarta na piśmie ureguluje zasady współpracy i kontroli tak, aby Zamawiający mógł w pełni nadzorować proces przetwarzania danych.</w:t>
      </w:r>
    </w:p>
    <w:p w14:paraId="7CDF7127" w14:textId="6BF8FF52" w:rsidR="00137F39" w:rsidRPr="00412233" w:rsidRDefault="001D2A3D" w:rsidP="007705A2">
      <w:pPr>
        <w:numPr>
          <w:ilvl w:val="0"/>
          <w:numId w:val="18"/>
        </w:numPr>
        <w:spacing w:after="0" w:line="240" w:lineRule="auto"/>
        <w:ind w:left="340" w:hanging="340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Wykonawca </w:t>
      </w:r>
      <w:r w:rsidR="00137F39" w:rsidRPr="00412233">
        <w:rPr>
          <w:rFonts w:ascii="Arial" w:eastAsia="Calibri" w:hAnsi="Arial" w:cs="Arial"/>
          <w:color w:val="000000"/>
          <w:sz w:val="24"/>
          <w:szCs w:val="24"/>
          <w:lang w:eastAsia="pl-PL"/>
        </w:rPr>
        <w:t>oświadcza, że wdrożył i stosuje przy przetwarzaniu danych osobowych odpowiednie środki techniczne i organizacyjne zapewniające adekwatny stopień bezpieczeństwa, uwzględniając charakter, zakres, kontekst i cele przetwarzania oraz ryzyko naruszenia praw lub wolności osób fizycznych o różnym prawdopodobieństwie i wadze zagrożenia.</w:t>
      </w:r>
    </w:p>
    <w:p w14:paraId="7CF5F846" w14:textId="20ADFCD3" w:rsidR="005948A5" w:rsidRPr="00412233" w:rsidRDefault="00782963" w:rsidP="007705A2">
      <w:pPr>
        <w:numPr>
          <w:ilvl w:val="0"/>
          <w:numId w:val="18"/>
        </w:numPr>
        <w:spacing w:after="0" w:line="240" w:lineRule="auto"/>
        <w:ind w:left="340" w:hanging="340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zobowiązuję się wykorzystywać dane osobowe </w:t>
      </w:r>
      <w:r w:rsidR="002F3EC2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dbiorców, jedynie </w:t>
      </w:r>
      <w:r w:rsidR="001D2A3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>w celu realizacji</w:t>
      </w:r>
      <w:r w:rsidR="005948A5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>niniejszej umowy. Po zrealizowaniu danego zlecenia wymiany wodomierza, wystawieniu i rozliczeniu danej</w:t>
      </w:r>
      <w:r w:rsidR="005948A5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wymiany, Wykonawca zobowiązany jest trwale usunąć wszelkie dane </w:t>
      </w:r>
      <w:r w:rsidR="002F3EC2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>dbiorców.</w:t>
      </w:r>
    </w:p>
    <w:p w14:paraId="0A102BD8" w14:textId="77777777" w:rsidR="001D2A3D" w:rsidRDefault="001D2A3D" w:rsidP="00D23DBF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428082" w14:textId="565EB344" w:rsidR="005948A5" w:rsidRPr="00412233" w:rsidRDefault="00782963" w:rsidP="00D23DBF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>§ 10.</w:t>
      </w:r>
    </w:p>
    <w:p w14:paraId="7F5DD79C" w14:textId="4C45E65B" w:rsidR="002670AA" w:rsidRPr="00412233" w:rsidRDefault="002670AA" w:rsidP="007705A2">
      <w:pPr>
        <w:numPr>
          <w:ilvl w:val="0"/>
          <w:numId w:val="21"/>
        </w:numPr>
        <w:tabs>
          <w:tab w:val="num" w:pos="-1920"/>
        </w:tabs>
        <w:spacing w:after="0" w:line="264" w:lineRule="auto"/>
        <w:ind w:left="340" w:hanging="340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Osobami odpowiedzialnymi za </w:t>
      </w:r>
      <w:r w:rsidR="006B72EF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prawidłową 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realizację niniejszej </w:t>
      </w:r>
      <w:r w:rsidR="00603B5E" w:rsidRPr="00412233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>mowy są:</w:t>
      </w:r>
    </w:p>
    <w:p w14:paraId="4E258983" w14:textId="77777777" w:rsidR="002670AA" w:rsidRPr="00412233" w:rsidRDefault="002670AA" w:rsidP="001D2A3D">
      <w:pPr>
        <w:spacing w:after="120" w:line="240" w:lineRule="auto"/>
        <w:ind w:left="357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po stronie Zamawiającego: </w:t>
      </w:r>
    </w:p>
    <w:p w14:paraId="0FE957B9" w14:textId="0998E577" w:rsidR="002670AA" w:rsidRPr="00412233" w:rsidRDefault="00603B5E" w:rsidP="007705A2">
      <w:pPr>
        <w:pStyle w:val="Akapitzlist"/>
        <w:numPr>
          <w:ilvl w:val="1"/>
          <w:numId w:val="18"/>
        </w:numPr>
        <w:spacing w:line="264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>Jarosław Jóźwiak</w:t>
      </w:r>
      <w:r w:rsidR="002670AA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tel. 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>609 229 511</w:t>
      </w:r>
      <w:r w:rsidR="002670AA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e-mail </w:t>
      </w:r>
      <w:hyperlink r:id="rId8" w:history="1">
        <w:r w:rsidRPr="00412233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j.jozwiak@zwik.szczecin.pl</w:t>
        </w:r>
      </w:hyperlink>
    </w:p>
    <w:p w14:paraId="0F44E3C4" w14:textId="2F3674AE" w:rsidR="00603B5E" w:rsidRPr="00412233" w:rsidRDefault="00603B5E" w:rsidP="007705A2">
      <w:pPr>
        <w:pStyle w:val="Akapitzlist"/>
        <w:numPr>
          <w:ilvl w:val="1"/>
          <w:numId w:val="18"/>
        </w:numPr>
        <w:spacing w:after="120"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Małgorzata Gozdowska tel. 723 190 806 e-mail </w:t>
      </w:r>
      <w:r w:rsidRPr="00412233">
        <w:rPr>
          <w:rStyle w:val="Hipercze"/>
          <w:rFonts w:ascii="Arial" w:hAnsi="Arial" w:cs="Arial"/>
        </w:rPr>
        <w:t>m.gozdowska@zwik.szczecin.pl</w:t>
      </w:r>
    </w:p>
    <w:p w14:paraId="05D715C6" w14:textId="77777777" w:rsidR="002670AA" w:rsidRPr="00412233" w:rsidRDefault="002670AA" w:rsidP="002670AA">
      <w:pPr>
        <w:spacing w:line="264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>po stronie Wykonawcy:</w:t>
      </w:r>
    </w:p>
    <w:p w14:paraId="1F171024" w14:textId="566A4D62" w:rsidR="002670AA" w:rsidRPr="00412233" w:rsidRDefault="002670AA" w:rsidP="00571AF4">
      <w:pPr>
        <w:spacing w:line="264" w:lineRule="auto"/>
        <w:ind w:left="431" w:hanging="74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1) ……………</w:t>
      </w:r>
      <w:r w:rsidR="00065D2F" w:rsidRPr="00412233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  <w:r w:rsidR="00571AF4">
        <w:rPr>
          <w:rFonts w:ascii="Arial" w:eastAsia="Times New Roman" w:hAnsi="Arial" w:cs="Arial"/>
          <w:sz w:val="24"/>
          <w:szCs w:val="24"/>
          <w:lang w:eastAsia="pl-PL"/>
        </w:rPr>
        <w:t>……, tel. …………………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>, e-mail ……………………….</w:t>
      </w:r>
    </w:p>
    <w:p w14:paraId="100B01F9" w14:textId="354563DB" w:rsidR="002670AA" w:rsidRPr="00412233" w:rsidRDefault="002670AA" w:rsidP="007705A2">
      <w:pPr>
        <w:pStyle w:val="Akapitzlist"/>
        <w:widowControl w:val="0"/>
        <w:numPr>
          <w:ilvl w:val="0"/>
          <w:numId w:val="22"/>
        </w:numPr>
        <w:autoSpaceDE w:val="0"/>
        <w:spacing w:after="0" w:line="240" w:lineRule="auto"/>
        <w:ind w:left="340" w:hanging="340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>Każda ze Stron oświadcza, że wskazane powyżej osoby są u</w:t>
      </w:r>
      <w:r w:rsidR="00571AF4">
        <w:rPr>
          <w:rFonts w:ascii="Arial" w:eastAsia="Times New Roman" w:hAnsi="Arial" w:cs="Arial"/>
          <w:sz w:val="24"/>
          <w:szCs w:val="24"/>
          <w:lang w:eastAsia="pl-PL"/>
        </w:rPr>
        <w:t>mocowane przez Stronę do dokony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>wania czynności związanych z re</w:t>
      </w:r>
      <w:r w:rsidR="006B72EF" w:rsidRPr="00412233">
        <w:rPr>
          <w:rFonts w:ascii="Arial" w:eastAsia="Times New Roman" w:hAnsi="Arial" w:cs="Arial"/>
          <w:sz w:val="24"/>
          <w:szCs w:val="24"/>
          <w:lang w:eastAsia="pl-PL"/>
        </w:rPr>
        <w:t>alizacją przedmiotu u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>mowy. Osoby te nie są upoważnione do dokonywania czynności, które mogłyby</w:t>
      </w:r>
      <w:r w:rsidR="006B72EF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powodować zmiany w u</w:t>
      </w:r>
      <w:r w:rsidR="00571AF4">
        <w:rPr>
          <w:rFonts w:ascii="Arial" w:eastAsia="Times New Roman" w:hAnsi="Arial" w:cs="Arial"/>
          <w:sz w:val="24"/>
          <w:szCs w:val="24"/>
          <w:lang w:eastAsia="pl-PL"/>
        </w:rPr>
        <w:t>mowie. Zmiana lub uzu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pełnienie osób odpowiedzialnych za prawidłową realizację </w:t>
      </w:r>
      <w:r w:rsidR="006B72EF" w:rsidRPr="00412233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mowy </w:t>
      </w:r>
      <w:r w:rsidR="006B72EF" w:rsidRPr="00412233">
        <w:rPr>
          <w:rFonts w:ascii="Arial" w:eastAsia="Times New Roman" w:hAnsi="Arial" w:cs="Arial"/>
          <w:sz w:val="24"/>
          <w:szCs w:val="24"/>
          <w:lang w:eastAsia="pl-PL"/>
        </w:rPr>
        <w:t>nie stanowi zmiany u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>mowy i wymaga jedynie pisemnego oświadczenia złożo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softHyphen/>
      </w:r>
      <w:r w:rsidR="006B72EF" w:rsidRPr="00412233">
        <w:rPr>
          <w:rFonts w:ascii="Arial" w:eastAsia="Times New Roman" w:hAnsi="Arial" w:cs="Arial"/>
          <w:sz w:val="24"/>
          <w:szCs w:val="24"/>
          <w:lang w:eastAsia="pl-PL"/>
        </w:rPr>
        <w:t>nego drugiej S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tronie. </w:t>
      </w:r>
    </w:p>
    <w:p w14:paraId="66A90023" w14:textId="11577504" w:rsidR="002670AA" w:rsidRPr="00412233" w:rsidRDefault="002670AA" w:rsidP="007705A2">
      <w:pPr>
        <w:pStyle w:val="Akapitzlist"/>
        <w:widowControl w:val="0"/>
        <w:numPr>
          <w:ilvl w:val="0"/>
          <w:numId w:val="22"/>
        </w:numPr>
        <w:autoSpaceDE w:val="0"/>
        <w:spacing w:after="0" w:line="240" w:lineRule="auto"/>
        <w:ind w:left="340" w:hanging="340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Każda z osób wymienionych w ust. 1 uprawniona jest do samodzielnego działania, w tym do wykonywania czynności związanych z odbiorami. </w:t>
      </w:r>
    </w:p>
    <w:p w14:paraId="5EA1F930" w14:textId="77777777" w:rsidR="00571AF4" w:rsidRDefault="00571AF4" w:rsidP="00D23DBF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138A3C" w14:textId="21B72381" w:rsidR="002670AA" w:rsidRPr="00412233" w:rsidRDefault="006B72EF" w:rsidP="00D23DBF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>§ 11.</w:t>
      </w:r>
    </w:p>
    <w:p w14:paraId="29489E12" w14:textId="50CCFFDB" w:rsidR="005948A5" w:rsidRPr="00412233" w:rsidRDefault="00782963" w:rsidP="007705A2">
      <w:pPr>
        <w:pStyle w:val="Akapitzlist"/>
        <w:numPr>
          <w:ilvl w:val="0"/>
          <w:numId w:val="17"/>
        </w:numPr>
        <w:spacing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>Zmiana postanowień niniejszej um</w:t>
      </w:r>
      <w:r w:rsidR="00571AF4">
        <w:rPr>
          <w:rFonts w:ascii="Arial" w:eastAsia="Times New Roman" w:hAnsi="Arial" w:cs="Arial"/>
          <w:sz w:val="24"/>
          <w:szCs w:val="24"/>
          <w:lang w:eastAsia="pl-PL"/>
        </w:rPr>
        <w:t>owy może nastąpić za zgodą obu S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>tron wyrażoną na piśmie w formie</w:t>
      </w:r>
      <w:r w:rsidR="005948A5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>aneksu do umowy pod rygorem nieważności.</w:t>
      </w:r>
    </w:p>
    <w:p w14:paraId="7907650B" w14:textId="77777777" w:rsidR="00571AF4" w:rsidRDefault="00997F86" w:rsidP="007705A2">
      <w:pPr>
        <w:pStyle w:val="Akapitzlist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>Przelew wierzytelności z niniejszej u</w:t>
      </w:r>
      <w:r w:rsidR="00571AF4">
        <w:rPr>
          <w:rFonts w:ascii="Arial" w:eastAsia="Times New Roman" w:hAnsi="Arial" w:cs="Arial"/>
          <w:sz w:val="24"/>
          <w:szCs w:val="24"/>
          <w:lang w:eastAsia="pl-PL"/>
        </w:rPr>
        <w:t>mowy jest niedopuszczalny.</w:t>
      </w:r>
    </w:p>
    <w:p w14:paraId="2C694464" w14:textId="77777777" w:rsidR="00571AF4" w:rsidRDefault="00571AF4" w:rsidP="00571AF4">
      <w:pPr>
        <w:pStyle w:val="Akapitzlist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61220360" w14:textId="2BBC5C12" w:rsidR="000074B8" w:rsidRPr="00571AF4" w:rsidRDefault="000074B8" w:rsidP="00571AF4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71AF4">
        <w:rPr>
          <w:rFonts w:ascii="Arial" w:hAnsi="Arial" w:cs="Arial"/>
          <w:sz w:val="24"/>
          <w:szCs w:val="24"/>
        </w:rPr>
        <w:t>§ 12.</w:t>
      </w:r>
    </w:p>
    <w:p w14:paraId="49E97246" w14:textId="7ADD55A2" w:rsidR="00D527D5" w:rsidRPr="00412233" w:rsidRDefault="00D527D5" w:rsidP="007705A2">
      <w:pPr>
        <w:numPr>
          <w:ilvl w:val="0"/>
          <w:numId w:val="23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iCs/>
          <w:sz w:val="24"/>
          <w:szCs w:val="24"/>
          <w:lang w:eastAsia="pl-PL"/>
        </w:rPr>
        <w:t>Wykonawca zobowiązany jest przedłożyć, najpóźniej w dniu podpisania Umowy, polisę ubezpieczenia odpowiedzialności cywilnej obejmując</w:t>
      </w:r>
      <w:r w:rsidR="00571AF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ą szkody wyrządzone w związku z </w:t>
      </w:r>
      <w:r w:rsidRPr="00412233">
        <w:rPr>
          <w:rFonts w:ascii="Arial" w:eastAsia="Times New Roman" w:hAnsi="Arial" w:cs="Arial"/>
          <w:iCs/>
          <w:sz w:val="24"/>
          <w:szCs w:val="24"/>
          <w:lang w:eastAsia="pl-PL"/>
        </w:rPr>
        <w:t>prowadzoną działalnością i posiadaniem mie</w:t>
      </w:r>
      <w:r w:rsidR="00571AF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nia, w tym powstałe w związku z </w:t>
      </w:r>
      <w:r w:rsidRPr="0041223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realizacją zadania określonego w Umowie, przy sumie gwarancyjnej nie mniejszej </w:t>
      </w:r>
      <w:r w:rsidRPr="009B3666">
        <w:rPr>
          <w:rFonts w:ascii="Arial" w:eastAsia="Times New Roman" w:hAnsi="Arial" w:cs="Arial"/>
          <w:iCs/>
          <w:sz w:val="24"/>
          <w:szCs w:val="24"/>
          <w:lang w:eastAsia="pl-PL"/>
        </w:rPr>
        <w:t>niż 500.000,00 PLN</w:t>
      </w:r>
      <w:r w:rsidRPr="0041223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na jeden i wszystkie wypadki w okresie ubezpieczenia, z rozszerzeniem o:</w:t>
      </w:r>
    </w:p>
    <w:p w14:paraId="1BD1BB47" w14:textId="77777777" w:rsidR="00D527D5" w:rsidRPr="00412233" w:rsidRDefault="00D527D5" w:rsidP="007705A2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iCs/>
          <w:sz w:val="24"/>
          <w:szCs w:val="24"/>
          <w:lang w:eastAsia="pl-PL"/>
        </w:rPr>
        <w:t>Obligatoryjne rozszerzenia zakresu ubezpieczenia wraz z minimalnymi limitami sumy gwarancyjnej na jeden i wszystkie wypadki w okresie ubezpieczenia:</w:t>
      </w:r>
    </w:p>
    <w:p w14:paraId="580A5015" w14:textId="77777777" w:rsidR="00D527D5" w:rsidRPr="00412233" w:rsidRDefault="00D527D5" w:rsidP="007705A2">
      <w:pPr>
        <w:numPr>
          <w:ilvl w:val="0"/>
          <w:numId w:val="25"/>
        </w:numPr>
        <w:spacing w:after="0" w:line="240" w:lineRule="auto"/>
        <w:ind w:left="1077" w:hanging="357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iCs/>
          <w:sz w:val="24"/>
          <w:szCs w:val="24"/>
          <w:lang w:eastAsia="pl-PL"/>
        </w:rPr>
        <w:t>odpowiedzialność cywilna za szkody wyrządzone przez podwykonawców Ubezpieczonego – limit do wysokości sumy gwarancyjnej,</w:t>
      </w:r>
    </w:p>
    <w:p w14:paraId="1EAF25CD" w14:textId="77777777" w:rsidR="00D527D5" w:rsidRPr="00412233" w:rsidRDefault="00D527D5" w:rsidP="007705A2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iCs/>
          <w:sz w:val="24"/>
          <w:szCs w:val="24"/>
          <w:lang w:eastAsia="pl-PL"/>
        </w:rPr>
        <w:t>odpowiedzialność cywilna za szkody powstałe po wykonaniu pracy lub usługi wynikłe z nienależytego wykonania zobowiązania – limit do wysokości sumy gwarancyjnej,</w:t>
      </w:r>
    </w:p>
    <w:p w14:paraId="4049D9BA" w14:textId="77777777" w:rsidR="00D527D5" w:rsidRPr="00412233" w:rsidRDefault="00D527D5" w:rsidP="007705A2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iCs/>
          <w:sz w:val="24"/>
          <w:szCs w:val="24"/>
          <w:lang w:eastAsia="pl-PL"/>
        </w:rPr>
        <w:t>odpowiedzialność cywilna za szkody wyrządzone w podziemnych instalacjach lub urządzeniach (również stanowiących część składową nieruchomości) – limit do wysokości sumy gwarancyjnej,</w:t>
      </w:r>
    </w:p>
    <w:p w14:paraId="6C328D82" w14:textId="77777777" w:rsidR="00D527D5" w:rsidRPr="00412233" w:rsidRDefault="00D527D5" w:rsidP="007705A2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iCs/>
          <w:sz w:val="24"/>
          <w:szCs w:val="24"/>
          <w:lang w:eastAsia="pl-PL"/>
        </w:rPr>
        <w:t>odpowiedzialność cywilna za szkody spowodowane zalaniem powstałym w następstwie awarii instalacji i urządzeń wodociągowych i kanalizacyjnych, w tym szkody spowodowane cofnięciem się cieczy – limit do wysokości sumy gwarancyjnej,</w:t>
      </w:r>
    </w:p>
    <w:p w14:paraId="6A6BA55E" w14:textId="77777777" w:rsidR="00D527D5" w:rsidRPr="00412233" w:rsidRDefault="00D527D5" w:rsidP="007705A2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iCs/>
          <w:sz w:val="24"/>
          <w:szCs w:val="24"/>
          <w:lang w:eastAsia="pl-PL"/>
        </w:rPr>
        <w:t>odpowiedzialność cywilna za szkody w rzeczach stanowiących przedmiot obróbki, naprawy lub innych czynności w ramach usług wykonywanych przez Ubezpieczonego,</w:t>
      </w:r>
    </w:p>
    <w:p w14:paraId="3EB3EBC7" w14:textId="77777777" w:rsidR="00D527D5" w:rsidRPr="00412233" w:rsidRDefault="00D527D5" w:rsidP="007705A2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iCs/>
          <w:sz w:val="24"/>
          <w:szCs w:val="24"/>
          <w:lang w:eastAsia="pl-PL"/>
        </w:rPr>
        <w:t>odpowiedzialność cywilna za szkody będące następstwem wypadków przy pracy wyrządzone pracownikom ubezpieczonego.</w:t>
      </w:r>
    </w:p>
    <w:p w14:paraId="176908F6" w14:textId="77777777" w:rsidR="00D527D5" w:rsidRPr="00412233" w:rsidRDefault="00D527D5" w:rsidP="007705A2">
      <w:pPr>
        <w:numPr>
          <w:ilvl w:val="0"/>
          <w:numId w:val="26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iCs/>
          <w:sz w:val="24"/>
          <w:szCs w:val="24"/>
          <w:lang w:eastAsia="pl-PL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33898CC6" w14:textId="77777777" w:rsidR="00D527D5" w:rsidRPr="00412233" w:rsidRDefault="00D527D5" w:rsidP="007705A2">
      <w:pPr>
        <w:numPr>
          <w:ilvl w:val="0"/>
          <w:numId w:val="26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iCs/>
          <w:sz w:val="24"/>
          <w:szCs w:val="24"/>
          <w:lang w:eastAsia="pl-PL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3EEA65BE" w14:textId="15CAC471" w:rsidR="00D527D5" w:rsidRPr="00412233" w:rsidRDefault="00D527D5" w:rsidP="007705A2">
      <w:pPr>
        <w:numPr>
          <w:ilvl w:val="0"/>
          <w:numId w:val="26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Wymóg zawarcia umowy ubezpieczenia będzie uważany za spełniony, jeśli Wykonawca, najpóźniej w dniu podpisania Umowy, przedłoży polisę ubezpieczenia </w:t>
      </w:r>
      <w:r w:rsidRPr="00412233">
        <w:rPr>
          <w:rFonts w:ascii="Arial" w:eastAsia="Times New Roman" w:hAnsi="Arial" w:cs="Arial"/>
          <w:iCs/>
          <w:sz w:val="24"/>
          <w:szCs w:val="24"/>
          <w:lang w:eastAsia="pl-PL"/>
        </w:rPr>
        <w:lastRenderedPageBreak/>
        <w:t xml:space="preserve">odpowiedzialności cywilnej, zgodną z zakresem realizowanej Umowy, wraz </w:t>
      </w:r>
      <w:r w:rsidR="00571AF4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Pr="00412233">
        <w:rPr>
          <w:rFonts w:ascii="Arial" w:eastAsia="Times New Roman" w:hAnsi="Arial" w:cs="Arial"/>
          <w:iCs/>
          <w:sz w:val="24"/>
          <w:szCs w:val="24"/>
          <w:lang w:eastAsia="pl-PL"/>
        </w:rPr>
        <w:t>z potwierdzeniem opłacenia wymagalnych rat składki ubezpieczeniowej.</w:t>
      </w:r>
    </w:p>
    <w:p w14:paraId="414DED62" w14:textId="06F0567B" w:rsidR="00D527D5" w:rsidRPr="00412233" w:rsidRDefault="00D527D5" w:rsidP="007705A2">
      <w:pPr>
        <w:numPr>
          <w:ilvl w:val="0"/>
          <w:numId w:val="26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iCs/>
          <w:sz w:val="24"/>
          <w:szCs w:val="24"/>
          <w:lang w:eastAsia="pl-PL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</w:t>
      </w:r>
      <w:r w:rsidR="009A01F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Pr="00412233">
        <w:rPr>
          <w:rFonts w:ascii="Arial" w:eastAsia="Times New Roman" w:hAnsi="Arial" w:cs="Arial"/>
          <w:iCs/>
          <w:sz w:val="24"/>
          <w:szCs w:val="24"/>
          <w:lang w:eastAsia="pl-PL"/>
        </w:rPr>
        <w:t>trakcie realizacji inwestycji, Wykonawca zobowiązany jest nie później niż 3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0E3E3710" w14:textId="77777777" w:rsidR="00D527D5" w:rsidRPr="00412233" w:rsidRDefault="00D527D5" w:rsidP="00D527D5">
      <w:pPr>
        <w:spacing w:after="0" w:line="240" w:lineRule="auto"/>
        <w:ind w:left="360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61E4DDC6" w14:textId="746A7515" w:rsidR="005948A5" w:rsidRPr="00412233" w:rsidRDefault="000074B8" w:rsidP="00571AF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12233">
        <w:rPr>
          <w:rFonts w:ascii="Arial" w:eastAsia="Times New Roman" w:hAnsi="Arial" w:cs="Arial"/>
          <w:sz w:val="24"/>
          <w:szCs w:val="24"/>
          <w:lang w:eastAsia="ar-SA"/>
        </w:rPr>
        <w:t>§ 1</w:t>
      </w:r>
      <w:r w:rsidR="00C63016" w:rsidRPr="00412233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CF3A5D" w:rsidRPr="00412233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6AB06B28" w14:textId="0A231DFC" w:rsidR="002670AA" w:rsidRPr="00412233" w:rsidRDefault="002670AA" w:rsidP="007705A2">
      <w:pPr>
        <w:pStyle w:val="Akapitzlist"/>
        <w:numPr>
          <w:ilvl w:val="0"/>
          <w:numId w:val="20"/>
        </w:numPr>
        <w:spacing w:line="240" w:lineRule="auto"/>
        <w:ind w:left="340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W sprawach nieuregulowanych niniejszą umową mają zastosowanie przepisy prawa polskiego, w szczególności przepisy Kodeksu Cywilnego. </w:t>
      </w:r>
    </w:p>
    <w:p w14:paraId="241CDF7B" w14:textId="6842EDF9" w:rsidR="005948A5" w:rsidRDefault="00782963" w:rsidP="007705A2">
      <w:pPr>
        <w:pStyle w:val="Akapitzlist"/>
        <w:numPr>
          <w:ilvl w:val="0"/>
          <w:numId w:val="20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>Wszelkie spory mogące wyniknąć w związku z realizacją umowy będą rozstrzygane przez Sąd właściwy</w:t>
      </w:r>
      <w:r w:rsidR="005948A5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>dla siedziby Zamawiającego.</w:t>
      </w:r>
    </w:p>
    <w:p w14:paraId="7970C02F" w14:textId="77777777" w:rsidR="00571AF4" w:rsidRPr="00412233" w:rsidRDefault="00571AF4" w:rsidP="00571AF4">
      <w:pPr>
        <w:pStyle w:val="Akapitzlist"/>
        <w:spacing w:after="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B63067" w14:textId="03ABA0C2" w:rsidR="005948A5" w:rsidRPr="00412233" w:rsidRDefault="00782963" w:rsidP="00B56E77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>§ 1</w:t>
      </w:r>
      <w:r w:rsidR="00C63016" w:rsidRPr="00412233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4FF41DE" w14:textId="3003AC0C" w:rsidR="00DB296E" w:rsidRPr="00412233" w:rsidRDefault="00782963" w:rsidP="007705A2">
      <w:pPr>
        <w:pStyle w:val="Akapitzlist"/>
        <w:numPr>
          <w:ilvl w:val="0"/>
          <w:numId w:val="19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>Umowę sporządzono w dwóch jednobrzmiących egzemplarzach po jednym dla każde</w:t>
      </w:r>
      <w:r w:rsidR="00571AF4">
        <w:rPr>
          <w:rFonts w:ascii="Arial" w:eastAsia="Times New Roman" w:hAnsi="Arial" w:cs="Arial"/>
          <w:sz w:val="24"/>
          <w:szCs w:val="24"/>
          <w:lang w:eastAsia="pl-PL"/>
        </w:rPr>
        <w:t>j ze S</w:t>
      </w:r>
      <w:r w:rsidR="005948A5" w:rsidRPr="00412233">
        <w:rPr>
          <w:rFonts w:ascii="Arial" w:eastAsia="Times New Roman" w:hAnsi="Arial" w:cs="Arial"/>
          <w:sz w:val="24"/>
          <w:szCs w:val="24"/>
          <w:lang w:eastAsia="pl-PL"/>
        </w:rPr>
        <w:t>tron.</w:t>
      </w:r>
    </w:p>
    <w:p w14:paraId="2E8E3CFE" w14:textId="651A230B" w:rsidR="00DB296E" w:rsidRPr="00412233" w:rsidRDefault="00DB296E" w:rsidP="007705A2">
      <w:pPr>
        <w:pStyle w:val="Akapitzlist"/>
        <w:numPr>
          <w:ilvl w:val="0"/>
          <w:numId w:val="19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Fakt o zawarciu umowy Zamawiający ogłosi na swojej stronie internetowej wraz </w:t>
      </w:r>
      <w:r w:rsidR="00B56E77" w:rsidRPr="0041223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z podaniem danych Wykonawcy oraz wartości netto i brutto umowy zgodnie </w:t>
      </w:r>
      <w:r w:rsidR="00B56E77" w:rsidRPr="0041223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>z obowiązującymi przepisami.</w:t>
      </w:r>
    </w:p>
    <w:p w14:paraId="6C7B534F" w14:textId="656CC8CE" w:rsidR="00CF3A5D" w:rsidRDefault="00DB296E" w:rsidP="007705A2">
      <w:pPr>
        <w:pStyle w:val="Akapitzlist"/>
        <w:numPr>
          <w:ilvl w:val="0"/>
          <w:numId w:val="19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Umowa jest jawna i podlega udostępnianiu na zasadach określonych w przepisach o dostępie do informacji publicznej oraz w innych przepisach odrębnych, do stosowania których zobowiązany jest Zamawiający. </w:t>
      </w:r>
    </w:p>
    <w:p w14:paraId="19607150" w14:textId="77777777" w:rsidR="00571AF4" w:rsidRPr="00412233" w:rsidRDefault="00571AF4" w:rsidP="00571AF4">
      <w:pPr>
        <w:pStyle w:val="Akapitzlist"/>
        <w:spacing w:after="0" w:line="240" w:lineRule="auto"/>
        <w:ind w:left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A33582" w14:textId="042C2F36" w:rsidR="00A527A6" w:rsidRPr="00412233" w:rsidRDefault="00A527A6" w:rsidP="007E0001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>§ 1</w:t>
      </w:r>
      <w:r w:rsidR="00C63016" w:rsidRPr="00412233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C771F11" w14:textId="77777777" w:rsidR="00A527A6" w:rsidRPr="00412233" w:rsidRDefault="00A527A6" w:rsidP="007705A2">
      <w:pPr>
        <w:numPr>
          <w:ilvl w:val="0"/>
          <w:numId w:val="15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>Zamawiający, realizując nałożony na administratora obowiązek informacyjny wobec osób fizycznych – zgodnie z art. 13 i 14 RODO – informuje, że:</w:t>
      </w:r>
    </w:p>
    <w:p w14:paraId="40EFA0A0" w14:textId="5B9C267F" w:rsidR="00A527A6" w:rsidRDefault="00A527A6" w:rsidP="007705A2">
      <w:pPr>
        <w:numPr>
          <w:ilvl w:val="0"/>
          <w:numId w:val="16"/>
        </w:numPr>
        <w:tabs>
          <w:tab w:val="clear" w:pos="720"/>
          <w:tab w:val="num" w:pos="851"/>
        </w:tabs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>administratorem danych osobowych jest: Zakład Wodociągów i Kana</w:t>
      </w:r>
      <w:r w:rsidR="0047416E">
        <w:rPr>
          <w:rFonts w:ascii="Arial" w:eastAsia="Times New Roman" w:hAnsi="Arial" w:cs="Arial"/>
          <w:sz w:val="24"/>
          <w:szCs w:val="24"/>
          <w:lang w:eastAsia="pl-PL"/>
        </w:rPr>
        <w:t>lizacji Sp. z o.o. w Szczecinie,</w:t>
      </w:r>
    </w:p>
    <w:p w14:paraId="43F1DE9C" w14:textId="637F571B" w:rsidR="00A527A6" w:rsidRDefault="00A527A6" w:rsidP="007705A2">
      <w:pPr>
        <w:numPr>
          <w:ilvl w:val="0"/>
          <w:numId w:val="16"/>
        </w:numPr>
        <w:tabs>
          <w:tab w:val="clear" w:pos="720"/>
          <w:tab w:val="num" w:pos="851"/>
        </w:tabs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416E">
        <w:rPr>
          <w:rFonts w:ascii="Arial" w:eastAsia="Times New Roman" w:hAnsi="Arial" w:cs="Arial"/>
          <w:sz w:val="24"/>
          <w:szCs w:val="24"/>
          <w:lang w:eastAsia="pl-PL"/>
        </w:rPr>
        <w:t>kontakt do inspektora ochrony danych osobowych w:</w:t>
      </w:r>
      <w:r w:rsidRPr="004741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47416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Zakładzie Wodociągów </w:t>
      </w:r>
      <w:r w:rsidR="00B56E77" w:rsidRPr="0047416E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47416E">
        <w:rPr>
          <w:rFonts w:ascii="Arial" w:eastAsia="Times New Roman" w:hAnsi="Arial" w:cs="Arial"/>
          <w:bCs/>
          <w:sz w:val="24"/>
          <w:szCs w:val="24"/>
          <w:lang w:eastAsia="pl-PL"/>
        </w:rPr>
        <w:t>i Kanalizacji Sp. z o.o. w Szczecinie</w:t>
      </w:r>
      <w:r w:rsidRPr="0047416E">
        <w:rPr>
          <w:rFonts w:ascii="Arial" w:eastAsia="Times New Roman" w:hAnsi="Arial" w:cs="Arial"/>
          <w:sz w:val="24"/>
          <w:szCs w:val="24"/>
          <w:lang w:eastAsia="pl-PL"/>
        </w:rPr>
        <w:t xml:space="preserve"> tel. 91 44 26 231, adres e-mail: </w:t>
      </w:r>
      <w:hyperlink r:id="rId9" w:history="1">
        <w:r w:rsidR="0047416E" w:rsidRPr="00C947CF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iod@zwik.szczecin.pl</w:t>
        </w:r>
      </w:hyperlink>
      <w:r w:rsidR="0047416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0F5E143" w14:textId="3206B63D" w:rsidR="00A527A6" w:rsidRDefault="00A527A6" w:rsidP="007705A2">
      <w:pPr>
        <w:numPr>
          <w:ilvl w:val="0"/>
          <w:numId w:val="16"/>
        </w:numPr>
        <w:tabs>
          <w:tab w:val="clear" w:pos="720"/>
          <w:tab w:val="num" w:pos="851"/>
        </w:tabs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416E">
        <w:rPr>
          <w:rFonts w:ascii="Arial" w:eastAsia="Times New Roman" w:hAnsi="Arial" w:cs="Arial"/>
          <w:sz w:val="24"/>
          <w:szCs w:val="24"/>
          <w:lang w:eastAsia="pl-PL"/>
        </w:rPr>
        <w:t>osobie fizycznej, której dane dotyczą przysługuje prawo żądania od administratora dostępu do danych osobowych, do ich sprostowania, ograniczenia przetwarzania na zasadach określonych w RODO oraz w innych obowiązujących w tym zakresie przepisów prawa</w:t>
      </w:r>
      <w:r w:rsidR="0047416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3CF91F7" w14:textId="77777777" w:rsidR="00A527A6" w:rsidRDefault="00A527A6" w:rsidP="007705A2">
      <w:pPr>
        <w:numPr>
          <w:ilvl w:val="0"/>
          <w:numId w:val="16"/>
        </w:numPr>
        <w:tabs>
          <w:tab w:val="clear" w:pos="720"/>
          <w:tab w:val="num" w:pos="851"/>
        </w:tabs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416E">
        <w:rPr>
          <w:rFonts w:ascii="Arial" w:eastAsia="Times New Roman" w:hAnsi="Arial" w:cs="Arial"/>
          <w:sz w:val="24"/>
          <w:szCs w:val="24"/>
          <w:lang w:eastAsia="pl-PL"/>
        </w:rPr>
        <w:t>osobie fizycznej, której dane dotyczą przysługuje prawo do wniesienia skargi do organu nadzorczego – Prezesa Urzędu Ochrony Danych Osobowych, gdy uzasadnione jest, iż dane osobowe przetwarzane są przez administratora niezgodnie z przepisami RODO,</w:t>
      </w:r>
    </w:p>
    <w:p w14:paraId="2D1FADA3" w14:textId="617B91B8" w:rsidR="00A527A6" w:rsidRPr="0047416E" w:rsidRDefault="00A527A6" w:rsidP="007705A2">
      <w:pPr>
        <w:numPr>
          <w:ilvl w:val="0"/>
          <w:numId w:val="16"/>
        </w:numPr>
        <w:tabs>
          <w:tab w:val="clear" w:pos="720"/>
          <w:tab w:val="num" w:pos="851"/>
        </w:tabs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416E">
        <w:rPr>
          <w:rFonts w:ascii="Arial" w:eastAsia="Times New Roman" w:hAnsi="Arial" w:cs="Arial"/>
          <w:sz w:val="24"/>
          <w:szCs w:val="24"/>
          <w:lang w:eastAsia="pl-PL"/>
        </w:rPr>
        <w:t>dane osobowe będą przetwarzane na podstaw</w:t>
      </w:r>
      <w:r w:rsidR="0047416E">
        <w:rPr>
          <w:rFonts w:ascii="Arial" w:eastAsia="Times New Roman" w:hAnsi="Arial" w:cs="Arial"/>
          <w:sz w:val="24"/>
          <w:szCs w:val="24"/>
          <w:lang w:eastAsia="pl-PL"/>
        </w:rPr>
        <w:t>ie art. 6 ust. 1 lit b i c RODO</w:t>
      </w:r>
      <w:r w:rsidRPr="0047416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7416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7416E">
        <w:rPr>
          <w:rFonts w:ascii="Arial" w:eastAsia="Times New Roman" w:hAnsi="Arial" w:cs="Arial"/>
          <w:sz w:val="24"/>
          <w:szCs w:val="24"/>
          <w:lang w:eastAsia="pl-PL"/>
        </w:rPr>
        <w:t>w celu:</w:t>
      </w:r>
    </w:p>
    <w:p w14:paraId="445A09A0" w14:textId="77777777" w:rsidR="0047416E" w:rsidRDefault="00A527A6" w:rsidP="007705A2">
      <w:pPr>
        <w:numPr>
          <w:ilvl w:val="0"/>
          <w:numId w:val="13"/>
        </w:numPr>
        <w:spacing w:after="0" w:line="240" w:lineRule="auto"/>
        <w:ind w:left="1134" w:hanging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>zawarcia umowy i prawidłowej realizacji przedmiotu umowy</w:t>
      </w:r>
    </w:p>
    <w:p w14:paraId="628DB856" w14:textId="2FD2D971" w:rsidR="00A527A6" w:rsidRDefault="00A527A6" w:rsidP="007705A2">
      <w:pPr>
        <w:numPr>
          <w:ilvl w:val="0"/>
          <w:numId w:val="13"/>
        </w:numPr>
        <w:spacing w:after="0" w:line="240" w:lineRule="auto"/>
        <w:ind w:left="1134" w:hanging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416E">
        <w:rPr>
          <w:rFonts w:ascii="Arial" w:eastAsia="Times New Roman" w:hAnsi="Arial" w:cs="Arial"/>
          <w:sz w:val="24"/>
          <w:szCs w:val="24"/>
          <w:lang w:eastAsia="pl-PL"/>
        </w:rPr>
        <w:t>przechowywania dokumentacji na wypadek kontroli prowadzonej przez uprawnione organy i podmioty</w:t>
      </w:r>
    </w:p>
    <w:p w14:paraId="71E59F58" w14:textId="290CEAB5" w:rsidR="00A527A6" w:rsidRPr="0047416E" w:rsidRDefault="00A527A6" w:rsidP="007705A2">
      <w:pPr>
        <w:numPr>
          <w:ilvl w:val="0"/>
          <w:numId w:val="13"/>
        </w:numPr>
        <w:spacing w:after="0" w:line="240" w:lineRule="auto"/>
        <w:ind w:left="1134" w:hanging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416E">
        <w:rPr>
          <w:rFonts w:ascii="Arial" w:eastAsia="Times New Roman" w:hAnsi="Arial" w:cs="Arial"/>
          <w:sz w:val="24"/>
          <w:szCs w:val="24"/>
          <w:lang w:eastAsia="pl-PL"/>
        </w:rPr>
        <w:t>przekazania dokumentacji do archiwum a następnie jej zbrakowania</w:t>
      </w:r>
      <w:r w:rsidR="0047416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11EE696" w14:textId="1CF1BBDA" w:rsidR="00A527A6" w:rsidRDefault="00A527A6" w:rsidP="007705A2">
      <w:pPr>
        <w:numPr>
          <w:ilvl w:val="0"/>
          <w:numId w:val="16"/>
        </w:numPr>
        <w:tabs>
          <w:tab w:val="clear" w:pos="720"/>
          <w:tab w:val="num" w:pos="851"/>
        </w:tabs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dane osobowe będą przetwarzane przez okres realizacji umowy, okres rękojmi i gwarancji (jeżeli dotyczy), okres do upływu terminu przedawnienia roszczeń oraz okres archiwizacji</w:t>
      </w:r>
      <w:r w:rsidR="0047416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980C675" w14:textId="77777777" w:rsidR="00A527A6" w:rsidRPr="0047416E" w:rsidRDefault="00A527A6" w:rsidP="007705A2">
      <w:pPr>
        <w:numPr>
          <w:ilvl w:val="0"/>
          <w:numId w:val="16"/>
        </w:numPr>
        <w:tabs>
          <w:tab w:val="clear" w:pos="720"/>
          <w:tab w:val="num" w:pos="851"/>
        </w:tabs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416E">
        <w:rPr>
          <w:rFonts w:ascii="Arial" w:eastAsia="Times New Roman" w:hAnsi="Arial" w:cs="Arial"/>
          <w:sz w:val="24"/>
          <w:szCs w:val="24"/>
          <w:lang w:eastAsia="pl-PL"/>
        </w:rPr>
        <w:t xml:space="preserve">odbiorcami danych osobowych będą: </w:t>
      </w:r>
    </w:p>
    <w:p w14:paraId="0C4A58AA" w14:textId="7BCEF875" w:rsidR="00A527A6" w:rsidRDefault="00A527A6" w:rsidP="007705A2">
      <w:pPr>
        <w:numPr>
          <w:ilvl w:val="1"/>
          <w:numId w:val="12"/>
        </w:numPr>
        <w:spacing w:after="0" w:line="240" w:lineRule="auto"/>
        <w:ind w:left="109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>osoby lub podmioty, którym udostępniona zostanie niniejsza umowa lub dokumentacja związania z realizacją umowy w oparciu o powszechnie obowiązujące przepisy, w tym w szczególności w oparciu o ustawę z dnia</w:t>
      </w:r>
      <w:r w:rsidR="00065D2F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56E77" w:rsidRPr="0041223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>6 września 2001 r. o dostępie do informacji publicznej lub umowę powierzenia przetwarzania danych</w:t>
      </w:r>
      <w:r w:rsidR="0047416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B38234A" w14:textId="6BC6D401" w:rsidR="00A527A6" w:rsidRPr="0047416E" w:rsidRDefault="00A527A6" w:rsidP="007705A2">
      <w:pPr>
        <w:numPr>
          <w:ilvl w:val="1"/>
          <w:numId w:val="12"/>
        </w:numPr>
        <w:spacing w:after="0" w:line="240" w:lineRule="auto"/>
        <w:ind w:left="109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416E">
        <w:rPr>
          <w:rFonts w:ascii="Arial" w:eastAsia="Times New Roman" w:hAnsi="Arial" w:cs="Arial"/>
          <w:sz w:val="24"/>
          <w:szCs w:val="24"/>
          <w:lang w:eastAsia="pl-PL"/>
        </w:rPr>
        <w:t>inni administratorzy danych, działający na</w:t>
      </w:r>
      <w:r w:rsidR="0047416E">
        <w:rPr>
          <w:rFonts w:ascii="Arial" w:eastAsia="Times New Roman" w:hAnsi="Arial" w:cs="Arial"/>
          <w:sz w:val="24"/>
          <w:szCs w:val="24"/>
          <w:lang w:eastAsia="pl-PL"/>
        </w:rPr>
        <w:t xml:space="preserve"> mocy umów zawartych </w:t>
      </w:r>
      <w:r w:rsidR="0047416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7416E">
        <w:rPr>
          <w:rFonts w:ascii="Arial" w:eastAsia="Times New Roman" w:hAnsi="Arial" w:cs="Arial"/>
          <w:sz w:val="24"/>
          <w:szCs w:val="24"/>
          <w:lang w:eastAsia="pl-P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14:paraId="53AE83D5" w14:textId="577E1DD8" w:rsidR="00A527A6" w:rsidRDefault="00A527A6" w:rsidP="007705A2">
      <w:pPr>
        <w:numPr>
          <w:ilvl w:val="0"/>
          <w:numId w:val="16"/>
        </w:numPr>
        <w:tabs>
          <w:tab w:val="clear" w:pos="720"/>
          <w:tab w:val="num" w:pos="851"/>
        </w:tabs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>dane</w:t>
      </w:r>
      <w:r w:rsidR="008B2836"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niepozyskane bezpośrednio od osób, których dotyczą, obejmują </w:t>
      </w:r>
      <w:r w:rsidR="00B56E77" w:rsidRPr="0041223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w szczególności następujące kategorie danych: imię i nazwisko, dane kontaktowe, stosowne uprawnienia do wykonywania określonych czynności (jeżeli dotyczy), </w:t>
      </w:r>
    </w:p>
    <w:p w14:paraId="690453D3" w14:textId="77777777" w:rsidR="00A527A6" w:rsidRDefault="00A527A6" w:rsidP="007705A2">
      <w:pPr>
        <w:numPr>
          <w:ilvl w:val="0"/>
          <w:numId w:val="16"/>
        </w:numPr>
        <w:tabs>
          <w:tab w:val="clear" w:pos="720"/>
          <w:tab w:val="num" w:pos="851"/>
        </w:tabs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416E">
        <w:rPr>
          <w:rFonts w:ascii="Arial" w:eastAsia="Times New Roman" w:hAnsi="Arial" w:cs="Arial"/>
          <w:sz w:val="24"/>
          <w:szCs w:val="24"/>
          <w:lang w:eastAsia="pl-PL"/>
        </w:rPr>
        <w:t>źródłem pochodzenia danych osobowych niepozyskanych bezpośrednio od osoby, której dane dotyczą jest Wykonawca,</w:t>
      </w:r>
    </w:p>
    <w:p w14:paraId="6610B080" w14:textId="796F6273" w:rsidR="00A527A6" w:rsidRPr="0047416E" w:rsidRDefault="00A527A6" w:rsidP="007705A2">
      <w:pPr>
        <w:numPr>
          <w:ilvl w:val="0"/>
          <w:numId w:val="16"/>
        </w:numPr>
        <w:tabs>
          <w:tab w:val="clear" w:pos="720"/>
          <w:tab w:val="num" w:pos="851"/>
        </w:tabs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416E">
        <w:rPr>
          <w:rFonts w:ascii="Arial" w:eastAsia="Times New Roman" w:hAnsi="Arial" w:cs="Arial"/>
          <w:sz w:val="24"/>
          <w:szCs w:val="24"/>
          <w:lang w:eastAsia="pl-PL"/>
        </w:rPr>
        <w:t>obowiązek podania przez Wykonawcę danych osobowych Zamawiającemu jest warunkiem zawarcia umowy, a także jest niezbędny do realizacji i kontroli należytego wykonania umowy; konsekwencją niepodania danych będzie niemożność zawarcia i realizacji umowy.</w:t>
      </w:r>
    </w:p>
    <w:p w14:paraId="294FF917" w14:textId="4271682A" w:rsidR="00A527A6" w:rsidRDefault="00A527A6" w:rsidP="007705A2">
      <w:pPr>
        <w:numPr>
          <w:ilvl w:val="0"/>
          <w:numId w:val="15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>Wykonawca zobowiązuje się, przy przekazywaniu Zamawiającemu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Zamawiającemu każdor</w:t>
      </w:r>
      <w:r w:rsidR="0047416E">
        <w:rPr>
          <w:rFonts w:ascii="Arial" w:eastAsia="Times New Roman" w:hAnsi="Arial" w:cs="Arial"/>
          <w:sz w:val="24"/>
          <w:szCs w:val="24"/>
          <w:lang w:eastAsia="pl-PL"/>
        </w:rPr>
        <w:t>azowo przy przekazywaniu m. in.</w:t>
      </w:r>
      <w:r w:rsidRPr="00412233">
        <w:rPr>
          <w:rFonts w:ascii="Arial" w:eastAsia="Times New Roman" w:hAnsi="Arial" w:cs="Arial"/>
          <w:sz w:val="24"/>
          <w:szCs w:val="24"/>
          <w:lang w:eastAsia="pl-PL"/>
        </w:rPr>
        <w:t xml:space="preserve"> wniosku o zmianę osób wskazanych przez Wykonawcę do realizacji umowy oraz uprawnień budowlanych osób skierowanych do re</w:t>
      </w:r>
      <w:r w:rsidR="0047416E">
        <w:rPr>
          <w:rFonts w:ascii="Arial" w:eastAsia="Times New Roman" w:hAnsi="Arial" w:cs="Arial"/>
          <w:sz w:val="24"/>
          <w:szCs w:val="24"/>
          <w:lang w:eastAsia="pl-PL"/>
        </w:rPr>
        <w:t>alizacji umowy (jeżeli dotyczy).</w:t>
      </w:r>
    </w:p>
    <w:p w14:paraId="7C13B1FB" w14:textId="77777777" w:rsidR="00A527A6" w:rsidRPr="0047416E" w:rsidRDefault="00A527A6" w:rsidP="007705A2">
      <w:pPr>
        <w:numPr>
          <w:ilvl w:val="0"/>
          <w:numId w:val="15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416E">
        <w:rPr>
          <w:rFonts w:ascii="Arial" w:eastAsia="Times New Roman" w:hAnsi="Arial" w:cs="Arial"/>
          <w:sz w:val="24"/>
          <w:szCs w:val="24"/>
          <w:lang w:eastAsia="pl-PL"/>
        </w:rPr>
        <w:t>Wykonawca zobowiązuje się poinformować, w imieniu Zamawiającego, wszystkie osoby fizyczne kierowane do realizacji przedmiotu umowy, których dane osobowe będą przekazywane podczas podpisania umowy oraz na etapie realizacji umowy, o:</w:t>
      </w:r>
    </w:p>
    <w:p w14:paraId="1A9FE717" w14:textId="77777777" w:rsidR="00A527A6" w:rsidRDefault="00A527A6" w:rsidP="007705A2">
      <w:pPr>
        <w:numPr>
          <w:ilvl w:val="0"/>
          <w:numId w:val="14"/>
        </w:numPr>
        <w:spacing w:after="0" w:line="240" w:lineRule="auto"/>
        <w:ind w:left="1134" w:hanging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2233">
        <w:rPr>
          <w:rFonts w:ascii="Arial" w:eastAsia="Times New Roman" w:hAnsi="Arial" w:cs="Arial"/>
          <w:sz w:val="24"/>
          <w:szCs w:val="24"/>
          <w:lang w:eastAsia="pl-PL"/>
        </w:rPr>
        <w:t>fakcie przekazania danych osobowych Zamawiającemu;</w:t>
      </w:r>
    </w:p>
    <w:p w14:paraId="03712F68" w14:textId="77777777" w:rsidR="00A527A6" w:rsidRPr="0047416E" w:rsidRDefault="00A527A6" w:rsidP="007705A2">
      <w:pPr>
        <w:numPr>
          <w:ilvl w:val="0"/>
          <w:numId w:val="14"/>
        </w:numPr>
        <w:spacing w:after="0" w:line="240" w:lineRule="auto"/>
        <w:ind w:left="1134" w:hanging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416E">
        <w:rPr>
          <w:rFonts w:ascii="Arial" w:eastAsia="Times New Roman" w:hAnsi="Arial" w:cs="Arial"/>
          <w:sz w:val="24"/>
          <w:szCs w:val="24"/>
          <w:lang w:eastAsia="pl-PL"/>
        </w:rPr>
        <w:t>treści klauzuli informacyjnej wskazanej w ust. 1.</w:t>
      </w:r>
    </w:p>
    <w:p w14:paraId="2834584A" w14:textId="77777777" w:rsidR="00A527A6" w:rsidRPr="00412233" w:rsidRDefault="00A527A6" w:rsidP="007705A2">
      <w:pPr>
        <w:numPr>
          <w:ilvl w:val="0"/>
          <w:numId w:val="15"/>
        </w:numPr>
        <w:spacing w:after="0" w:line="240" w:lineRule="auto"/>
        <w:ind w:left="340" w:hanging="34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412233">
        <w:rPr>
          <w:rFonts w:ascii="Arial" w:eastAsia="Calibri" w:hAnsi="Arial" w:cs="Arial"/>
          <w:sz w:val="24"/>
          <w:szCs w:val="24"/>
          <w:lang w:eastAsia="pl-PL"/>
        </w:rPr>
        <w:t>Wykonawca w oświadczeniu, o którym mowa w ust. 2 oświadczy wypełnienie obowiązku, o którym mowa w ust. 3.</w:t>
      </w:r>
    </w:p>
    <w:p w14:paraId="42F11F98" w14:textId="5725312B" w:rsidR="00A527A6" w:rsidRPr="00412233" w:rsidRDefault="00A527A6" w:rsidP="00EF1C7D">
      <w:pPr>
        <w:jc w:val="both"/>
        <w:rPr>
          <w:rFonts w:ascii="Arial" w:hAnsi="Arial" w:cs="Arial"/>
          <w:sz w:val="24"/>
          <w:szCs w:val="24"/>
        </w:rPr>
      </w:pPr>
    </w:p>
    <w:p w14:paraId="3DB1C367" w14:textId="4FFC2DAC" w:rsidR="006B72EF" w:rsidRPr="00412233" w:rsidRDefault="006B72EF" w:rsidP="0047416E">
      <w:pPr>
        <w:jc w:val="center"/>
        <w:rPr>
          <w:rFonts w:ascii="Arial" w:hAnsi="Arial" w:cs="Arial"/>
          <w:b/>
          <w:sz w:val="24"/>
          <w:szCs w:val="24"/>
        </w:rPr>
      </w:pPr>
      <w:r w:rsidRPr="00412233">
        <w:rPr>
          <w:rFonts w:ascii="Arial" w:hAnsi="Arial" w:cs="Arial"/>
          <w:b/>
          <w:sz w:val="24"/>
          <w:szCs w:val="24"/>
        </w:rPr>
        <w:t>ZAM</w:t>
      </w:r>
      <w:r w:rsidR="0047416E">
        <w:rPr>
          <w:rFonts w:ascii="Arial" w:hAnsi="Arial" w:cs="Arial"/>
          <w:b/>
          <w:sz w:val="24"/>
          <w:szCs w:val="24"/>
        </w:rPr>
        <w:t xml:space="preserve">AWIAJĄCY                     </w:t>
      </w:r>
      <w:r w:rsidRPr="00412233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7E0001" w:rsidRPr="00412233">
        <w:rPr>
          <w:rFonts w:ascii="Arial" w:hAnsi="Arial" w:cs="Arial"/>
          <w:b/>
          <w:sz w:val="24"/>
          <w:szCs w:val="24"/>
        </w:rPr>
        <w:t xml:space="preserve">          </w:t>
      </w:r>
      <w:r w:rsidRPr="00412233">
        <w:rPr>
          <w:rFonts w:ascii="Arial" w:hAnsi="Arial" w:cs="Arial"/>
          <w:b/>
          <w:sz w:val="24"/>
          <w:szCs w:val="24"/>
        </w:rPr>
        <w:t>WYKONAWCA</w:t>
      </w:r>
    </w:p>
    <w:p w14:paraId="190EC35D" w14:textId="666980ED" w:rsidR="007E0001" w:rsidRPr="00412233" w:rsidRDefault="007E0001" w:rsidP="006B72EF">
      <w:pPr>
        <w:rPr>
          <w:rFonts w:ascii="Arial" w:hAnsi="Arial" w:cs="Arial"/>
          <w:sz w:val="24"/>
          <w:szCs w:val="24"/>
        </w:rPr>
      </w:pPr>
    </w:p>
    <w:p w14:paraId="78840280" w14:textId="2298824E" w:rsidR="007E0001" w:rsidRPr="00412233" w:rsidRDefault="007E0001" w:rsidP="0047416E">
      <w:pPr>
        <w:jc w:val="center"/>
        <w:rPr>
          <w:rFonts w:ascii="Arial" w:hAnsi="Arial" w:cs="Arial"/>
          <w:sz w:val="24"/>
          <w:szCs w:val="24"/>
        </w:rPr>
      </w:pPr>
      <w:bookmarkStart w:id="1" w:name="_Hlk130281105"/>
      <w:r w:rsidRPr="00412233">
        <w:rPr>
          <w:rFonts w:ascii="Arial" w:hAnsi="Arial" w:cs="Arial"/>
          <w:sz w:val="24"/>
          <w:szCs w:val="24"/>
        </w:rPr>
        <w:t>…………………………..</w:t>
      </w:r>
      <w:bookmarkEnd w:id="1"/>
      <w:r w:rsidRPr="00412233">
        <w:rPr>
          <w:rFonts w:ascii="Arial" w:hAnsi="Arial" w:cs="Arial"/>
          <w:sz w:val="24"/>
          <w:szCs w:val="24"/>
        </w:rPr>
        <w:t xml:space="preserve">         </w:t>
      </w:r>
      <w:r w:rsidR="0047416E">
        <w:rPr>
          <w:rFonts w:ascii="Arial" w:hAnsi="Arial" w:cs="Arial"/>
          <w:sz w:val="24"/>
          <w:szCs w:val="24"/>
        </w:rPr>
        <w:t xml:space="preserve">                        </w:t>
      </w:r>
      <w:r w:rsidRPr="00412233">
        <w:rPr>
          <w:rFonts w:ascii="Arial" w:hAnsi="Arial" w:cs="Arial"/>
          <w:sz w:val="24"/>
          <w:szCs w:val="24"/>
        </w:rPr>
        <w:t xml:space="preserve">                 …………………………..</w:t>
      </w:r>
    </w:p>
    <w:p w14:paraId="47BB4E1B" w14:textId="77B03ECB" w:rsidR="006B72EF" w:rsidRPr="00412233" w:rsidRDefault="006B72EF" w:rsidP="00EF1C7D">
      <w:pPr>
        <w:jc w:val="both"/>
        <w:rPr>
          <w:rFonts w:ascii="Arial" w:hAnsi="Arial" w:cs="Arial"/>
          <w:sz w:val="24"/>
          <w:szCs w:val="24"/>
        </w:rPr>
      </w:pPr>
    </w:p>
    <w:p w14:paraId="3F65DB8C" w14:textId="48CC7A7A" w:rsidR="006B72EF" w:rsidRPr="00BE6B6B" w:rsidRDefault="006B72EF" w:rsidP="00EF1C7D">
      <w:pPr>
        <w:jc w:val="both"/>
        <w:rPr>
          <w:rFonts w:ascii="Arial" w:hAnsi="Arial" w:cs="Arial"/>
          <w:sz w:val="24"/>
          <w:szCs w:val="24"/>
        </w:rPr>
      </w:pPr>
      <w:r w:rsidRPr="00BE6B6B">
        <w:rPr>
          <w:rFonts w:ascii="Arial" w:hAnsi="Arial" w:cs="Arial"/>
          <w:sz w:val="24"/>
          <w:szCs w:val="24"/>
        </w:rPr>
        <w:lastRenderedPageBreak/>
        <w:t>Załączniki:</w:t>
      </w:r>
    </w:p>
    <w:p w14:paraId="54D2F104" w14:textId="4DC8DC08" w:rsidR="006B72EF" w:rsidRPr="00412233" w:rsidRDefault="009A01FF" w:rsidP="002F3EC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Wykonawcy</w:t>
      </w:r>
      <w:bookmarkStart w:id="2" w:name="_GoBack"/>
      <w:bookmarkEnd w:id="2"/>
    </w:p>
    <w:sectPr w:rsidR="006B72EF" w:rsidRPr="0041223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087F6" w16cex:dateUtc="2023-02-10T08:08:00Z"/>
  <w16cex:commentExtensible w16cex:durableId="27908EDA" w16cex:dateUtc="2023-02-10T0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34C135" w16cid:durableId="27E77302"/>
  <w16cid:commentId w16cid:paraId="287784D6" w16cid:durableId="27E77315"/>
  <w16cid:commentId w16cid:paraId="7F357F09" w16cid:durableId="27E77303"/>
  <w16cid:commentId w16cid:paraId="5FA79D23" w16cid:durableId="27E7736B"/>
  <w16cid:commentId w16cid:paraId="7B5C5768" w16cid:durableId="27E77304"/>
  <w16cid:commentId w16cid:paraId="28441E9E" w16cid:durableId="27E7741E"/>
  <w16cid:commentId w16cid:paraId="06841284" w16cid:durableId="27E77305"/>
  <w16cid:commentId w16cid:paraId="52699C89" w16cid:durableId="27E77459"/>
  <w16cid:commentId w16cid:paraId="04A6168D" w16cid:durableId="27E77306"/>
  <w16cid:commentId w16cid:paraId="18707B86" w16cid:durableId="27E774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6FF6E" w14:textId="77777777" w:rsidR="00D81E0C" w:rsidRDefault="00D81E0C" w:rsidP="008F2247">
      <w:pPr>
        <w:spacing w:after="0" w:line="240" w:lineRule="auto"/>
      </w:pPr>
      <w:r>
        <w:separator/>
      </w:r>
    </w:p>
  </w:endnote>
  <w:endnote w:type="continuationSeparator" w:id="0">
    <w:p w14:paraId="408DE777" w14:textId="77777777" w:rsidR="00D81E0C" w:rsidRDefault="00D81E0C" w:rsidP="008F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1879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33348" w14:textId="52C01DA6" w:rsidR="008F2247" w:rsidRDefault="008F2247">
            <w:pPr>
              <w:pStyle w:val="Stopka"/>
              <w:jc w:val="center"/>
            </w:pPr>
            <w:r w:rsidRPr="008F2247">
              <w:rPr>
                <w:sz w:val="18"/>
              </w:rPr>
              <w:t xml:space="preserve">Strona </w:t>
            </w:r>
            <w:r w:rsidRPr="008F2247">
              <w:rPr>
                <w:b/>
                <w:bCs/>
                <w:sz w:val="20"/>
                <w:szCs w:val="24"/>
              </w:rPr>
              <w:fldChar w:fldCharType="begin"/>
            </w:r>
            <w:r w:rsidRPr="008F2247">
              <w:rPr>
                <w:b/>
                <w:bCs/>
                <w:sz w:val="18"/>
              </w:rPr>
              <w:instrText>PAGE</w:instrText>
            </w:r>
            <w:r w:rsidRPr="008F2247">
              <w:rPr>
                <w:b/>
                <w:bCs/>
                <w:sz w:val="20"/>
                <w:szCs w:val="24"/>
              </w:rPr>
              <w:fldChar w:fldCharType="separate"/>
            </w:r>
            <w:r w:rsidR="007705A2">
              <w:rPr>
                <w:b/>
                <w:bCs/>
                <w:noProof/>
                <w:sz w:val="18"/>
              </w:rPr>
              <w:t>10</w:t>
            </w:r>
            <w:r w:rsidRPr="008F2247">
              <w:rPr>
                <w:b/>
                <w:bCs/>
                <w:sz w:val="20"/>
                <w:szCs w:val="24"/>
              </w:rPr>
              <w:fldChar w:fldCharType="end"/>
            </w:r>
            <w:r w:rsidRPr="008F2247">
              <w:rPr>
                <w:sz w:val="18"/>
              </w:rPr>
              <w:t xml:space="preserve"> z </w:t>
            </w:r>
            <w:r w:rsidRPr="008F2247">
              <w:rPr>
                <w:b/>
                <w:bCs/>
                <w:sz w:val="20"/>
                <w:szCs w:val="24"/>
              </w:rPr>
              <w:fldChar w:fldCharType="begin"/>
            </w:r>
            <w:r w:rsidRPr="008F2247">
              <w:rPr>
                <w:b/>
                <w:bCs/>
                <w:sz w:val="18"/>
              </w:rPr>
              <w:instrText>NUMPAGES</w:instrText>
            </w:r>
            <w:r w:rsidRPr="008F2247">
              <w:rPr>
                <w:b/>
                <w:bCs/>
                <w:sz w:val="20"/>
                <w:szCs w:val="24"/>
              </w:rPr>
              <w:fldChar w:fldCharType="separate"/>
            </w:r>
            <w:r w:rsidR="007705A2">
              <w:rPr>
                <w:b/>
                <w:bCs/>
                <w:noProof/>
                <w:sz w:val="18"/>
              </w:rPr>
              <w:t>10</w:t>
            </w:r>
            <w:r w:rsidRPr="008F2247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625E50D1" w14:textId="77777777" w:rsidR="008F2247" w:rsidRDefault="008F22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E38A1" w14:textId="77777777" w:rsidR="00D81E0C" w:rsidRDefault="00D81E0C" w:rsidP="008F2247">
      <w:pPr>
        <w:spacing w:after="0" w:line="240" w:lineRule="auto"/>
      </w:pPr>
      <w:r>
        <w:separator/>
      </w:r>
    </w:p>
  </w:footnote>
  <w:footnote w:type="continuationSeparator" w:id="0">
    <w:p w14:paraId="44158426" w14:textId="77777777" w:rsidR="00D81E0C" w:rsidRDefault="00D81E0C" w:rsidP="008F2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3A2B4" w14:textId="41065033" w:rsidR="00412233" w:rsidRDefault="00F24A00" w:rsidP="00412233">
    <w:pPr>
      <w:pStyle w:val="Nagwek"/>
      <w:jc w:val="right"/>
    </w:pPr>
    <w:r>
      <w:rPr>
        <w:rFonts w:ascii="Arial" w:hAnsi="Arial" w:cs="Arial"/>
        <w:b/>
        <w:bCs/>
      </w:rPr>
      <w:t>Załącznik nr 3</w:t>
    </w:r>
    <w:r w:rsidR="00607B91">
      <w:rPr>
        <w:rFonts w:ascii="Arial" w:hAnsi="Arial" w:cs="Arial"/>
        <w:b/>
        <w:bCs/>
      </w:rPr>
      <w:t>a</w:t>
    </w:r>
    <w:r w:rsidR="00412233" w:rsidRPr="00DD4E64">
      <w:rPr>
        <w:rFonts w:ascii="Arial" w:hAnsi="Arial" w:cs="Arial"/>
        <w:b/>
        <w:bCs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" w15:restartNumberingAfterBreak="0">
    <w:nsid w:val="0000001E"/>
    <w:multiLevelType w:val="multilevel"/>
    <w:tmpl w:val="0000001E"/>
    <w:name w:val="WWNum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70"/>
    <w:multiLevelType w:val="multilevel"/>
    <w:tmpl w:val="00000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/>
        <w:color w:val="auto"/>
      </w:rPr>
    </w:lvl>
  </w:abstractNum>
  <w:abstractNum w:abstractNumId="3" w15:restartNumberingAfterBreak="0">
    <w:nsid w:val="00000073"/>
    <w:multiLevelType w:val="multilevel"/>
    <w:tmpl w:val="000000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Cs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E6278E"/>
    <w:multiLevelType w:val="hybridMultilevel"/>
    <w:tmpl w:val="4D3C8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45746"/>
    <w:multiLevelType w:val="hybridMultilevel"/>
    <w:tmpl w:val="C8C27714"/>
    <w:lvl w:ilvl="0" w:tplc="DE643E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5501D"/>
    <w:multiLevelType w:val="hybridMultilevel"/>
    <w:tmpl w:val="D076CCBC"/>
    <w:lvl w:ilvl="0" w:tplc="D84A4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55D13"/>
    <w:multiLevelType w:val="hybridMultilevel"/>
    <w:tmpl w:val="4CB892F4"/>
    <w:lvl w:ilvl="0" w:tplc="37D8AE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C5A4A"/>
    <w:multiLevelType w:val="multilevel"/>
    <w:tmpl w:val="A88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C57950"/>
    <w:multiLevelType w:val="multilevel"/>
    <w:tmpl w:val="E5B02DD2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11" w15:restartNumberingAfterBreak="0">
    <w:nsid w:val="1E5B3B1A"/>
    <w:multiLevelType w:val="hybridMultilevel"/>
    <w:tmpl w:val="ECD0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F42D7"/>
    <w:multiLevelType w:val="hybridMultilevel"/>
    <w:tmpl w:val="F5A6A15C"/>
    <w:lvl w:ilvl="0" w:tplc="37D0B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D06878"/>
    <w:multiLevelType w:val="hybridMultilevel"/>
    <w:tmpl w:val="3328D5C4"/>
    <w:lvl w:ilvl="0" w:tplc="FB3CE0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E240DE"/>
    <w:multiLevelType w:val="hybridMultilevel"/>
    <w:tmpl w:val="8EFE244A"/>
    <w:lvl w:ilvl="0" w:tplc="7ED636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7527122"/>
    <w:multiLevelType w:val="hybridMultilevel"/>
    <w:tmpl w:val="BEE88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02482"/>
    <w:multiLevelType w:val="hybridMultilevel"/>
    <w:tmpl w:val="23CCA9F2"/>
    <w:name w:val="WW8Num29222"/>
    <w:lvl w:ilvl="0" w:tplc="0BF88B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A800A5"/>
    <w:multiLevelType w:val="hybridMultilevel"/>
    <w:tmpl w:val="2DEC221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1466AD9"/>
    <w:multiLevelType w:val="hybridMultilevel"/>
    <w:tmpl w:val="CF86CE02"/>
    <w:lvl w:ilvl="0" w:tplc="FE886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24726"/>
    <w:multiLevelType w:val="hybridMultilevel"/>
    <w:tmpl w:val="85BAA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84A3F"/>
    <w:multiLevelType w:val="hybridMultilevel"/>
    <w:tmpl w:val="6D28F5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64EEE"/>
    <w:multiLevelType w:val="hybridMultilevel"/>
    <w:tmpl w:val="BE80DDEC"/>
    <w:lvl w:ilvl="0" w:tplc="5298F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A2529"/>
    <w:multiLevelType w:val="hybridMultilevel"/>
    <w:tmpl w:val="7908C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31B50"/>
    <w:multiLevelType w:val="hybridMultilevel"/>
    <w:tmpl w:val="9A1A77AC"/>
    <w:lvl w:ilvl="0" w:tplc="5F86ED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0"/>
      </w:rPr>
    </w:lvl>
    <w:lvl w:ilvl="1" w:tplc="04150019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BB64F12">
      <w:start w:val="14"/>
      <w:numFmt w:val="decimal"/>
      <w:lvlText w:val="%4"/>
      <w:lvlJc w:val="left"/>
      <w:pPr>
        <w:ind w:left="252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62607F9"/>
    <w:multiLevelType w:val="hybridMultilevel"/>
    <w:tmpl w:val="FDE00DB8"/>
    <w:lvl w:ilvl="0" w:tplc="A9ACD1F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60C19"/>
    <w:multiLevelType w:val="hybridMultilevel"/>
    <w:tmpl w:val="9B187FEE"/>
    <w:lvl w:ilvl="0" w:tplc="0BF88B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25A3E83"/>
    <w:multiLevelType w:val="hybridMultilevel"/>
    <w:tmpl w:val="13261000"/>
    <w:lvl w:ilvl="0" w:tplc="44CE2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28"/>
  </w:num>
  <w:num w:numId="4">
    <w:abstractNumId w:val="17"/>
  </w:num>
  <w:num w:numId="5">
    <w:abstractNumId w:val="15"/>
  </w:num>
  <w:num w:numId="6">
    <w:abstractNumId w:val="11"/>
  </w:num>
  <w:num w:numId="7">
    <w:abstractNumId w:val="4"/>
  </w:num>
  <w:num w:numId="8">
    <w:abstractNumId w:val="23"/>
  </w:num>
  <w:num w:numId="9">
    <w:abstractNumId w:val="22"/>
  </w:num>
  <w:num w:numId="10">
    <w:abstractNumId w:val="0"/>
  </w:num>
  <w:num w:numId="11">
    <w:abstractNumId w:val="6"/>
  </w:num>
  <w:num w:numId="12">
    <w:abstractNumId w:val="10"/>
  </w:num>
  <w:num w:numId="13">
    <w:abstractNumId w:val="18"/>
  </w:num>
  <w:num w:numId="14">
    <w:abstractNumId w:val="27"/>
  </w:num>
  <w:num w:numId="15">
    <w:abstractNumId w:val="19"/>
  </w:num>
  <w:num w:numId="16">
    <w:abstractNumId w:val="8"/>
  </w:num>
  <w:num w:numId="17">
    <w:abstractNumId w:val="20"/>
  </w:num>
  <w:num w:numId="18">
    <w:abstractNumId w:val="25"/>
  </w:num>
  <w:num w:numId="19">
    <w:abstractNumId w:val="21"/>
  </w:num>
  <w:num w:numId="20">
    <w:abstractNumId w:val="2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9"/>
  </w:num>
  <w:num w:numId="26">
    <w:abstractNumId w:val="5"/>
  </w:num>
  <w:num w:numId="27">
    <w:abstractNumId w:val="2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63"/>
    <w:rsid w:val="00000ACF"/>
    <w:rsid w:val="000074B8"/>
    <w:rsid w:val="00012E7E"/>
    <w:rsid w:val="00022C25"/>
    <w:rsid w:val="00040E87"/>
    <w:rsid w:val="00041FDC"/>
    <w:rsid w:val="00055610"/>
    <w:rsid w:val="00063C60"/>
    <w:rsid w:val="00065D2F"/>
    <w:rsid w:val="00073246"/>
    <w:rsid w:val="00082BB3"/>
    <w:rsid w:val="000869B3"/>
    <w:rsid w:val="000A7F7F"/>
    <w:rsid w:val="000B3A19"/>
    <w:rsid w:val="000D02F1"/>
    <w:rsid w:val="00100460"/>
    <w:rsid w:val="00100EB5"/>
    <w:rsid w:val="00115DCD"/>
    <w:rsid w:val="00130839"/>
    <w:rsid w:val="00137F39"/>
    <w:rsid w:val="00142775"/>
    <w:rsid w:val="00157FD3"/>
    <w:rsid w:val="001611C4"/>
    <w:rsid w:val="0017171D"/>
    <w:rsid w:val="001922D7"/>
    <w:rsid w:val="001A723C"/>
    <w:rsid w:val="001A775C"/>
    <w:rsid w:val="001A79F5"/>
    <w:rsid w:val="001D2A3D"/>
    <w:rsid w:val="001D3A8B"/>
    <w:rsid w:val="001D46FC"/>
    <w:rsid w:val="001E629F"/>
    <w:rsid w:val="00203268"/>
    <w:rsid w:val="002245DE"/>
    <w:rsid w:val="00244C26"/>
    <w:rsid w:val="00262E47"/>
    <w:rsid w:val="0026391E"/>
    <w:rsid w:val="002670AA"/>
    <w:rsid w:val="00282744"/>
    <w:rsid w:val="00285519"/>
    <w:rsid w:val="00285ECF"/>
    <w:rsid w:val="002909A9"/>
    <w:rsid w:val="002922B8"/>
    <w:rsid w:val="002B1549"/>
    <w:rsid w:val="002F3EC2"/>
    <w:rsid w:val="002F4CB6"/>
    <w:rsid w:val="00307568"/>
    <w:rsid w:val="003177CE"/>
    <w:rsid w:val="00335E13"/>
    <w:rsid w:val="003A1DB1"/>
    <w:rsid w:val="003B0EA6"/>
    <w:rsid w:val="003D14EB"/>
    <w:rsid w:val="003E083C"/>
    <w:rsid w:val="00406A1D"/>
    <w:rsid w:val="004075FF"/>
    <w:rsid w:val="00412233"/>
    <w:rsid w:val="004140CE"/>
    <w:rsid w:val="00415BCF"/>
    <w:rsid w:val="0043222D"/>
    <w:rsid w:val="0047416E"/>
    <w:rsid w:val="004837C6"/>
    <w:rsid w:val="004850A5"/>
    <w:rsid w:val="004860EF"/>
    <w:rsid w:val="004921FA"/>
    <w:rsid w:val="004A55CD"/>
    <w:rsid w:val="004D6957"/>
    <w:rsid w:val="004F1601"/>
    <w:rsid w:val="004F26A0"/>
    <w:rsid w:val="00513877"/>
    <w:rsid w:val="00530F72"/>
    <w:rsid w:val="005325F4"/>
    <w:rsid w:val="005518A6"/>
    <w:rsid w:val="0055342B"/>
    <w:rsid w:val="00564F1F"/>
    <w:rsid w:val="00571AF4"/>
    <w:rsid w:val="00573410"/>
    <w:rsid w:val="0057795B"/>
    <w:rsid w:val="00584CEF"/>
    <w:rsid w:val="005948A5"/>
    <w:rsid w:val="005B0DCF"/>
    <w:rsid w:val="005B6613"/>
    <w:rsid w:val="005C3F9E"/>
    <w:rsid w:val="005D7E42"/>
    <w:rsid w:val="005E4C7F"/>
    <w:rsid w:val="005F11BE"/>
    <w:rsid w:val="006000AF"/>
    <w:rsid w:val="00603B5E"/>
    <w:rsid w:val="00607B91"/>
    <w:rsid w:val="00625B21"/>
    <w:rsid w:val="00645268"/>
    <w:rsid w:val="00646A65"/>
    <w:rsid w:val="00673281"/>
    <w:rsid w:val="00674312"/>
    <w:rsid w:val="00681401"/>
    <w:rsid w:val="006857A0"/>
    <w:rsid w:val="00685E87"/>
    <w:rsid w:val="00686FE3"/>
    <w:rsid w:val="006A59AC"/>
    <w:rsid w:val="006B72EF"/>
    <w:rsid w:val="006C1499"/>
    <w:rsid w:val="006C1BFC"/>
    <w:rsid w:val="006D06D7"/>
    <w:rsid w:val="007705A2"/>
    <w:rsid w:val="007750BA"/>
    <w:rsid w:val="00782963"/>
    <w:rsid w:val="007C142E"/>
    <w:rsid w:val="007D25B9"/>
    <w:rsid w:val="007E0001"/>
    <w:rsid w:val="008041AE"/>
    <w:rsid w:val="00805C68"/>
    <w:rsid w:val="008870EA"/>
    <w:rsid w:val="0088724C"/>
    <w:rsid w:val="008B2836"/>
    <w:rsid w:val="008B3781"/>
    <w:rsid w:val="008E514E"/>
    <w:rsid w:val="008F2247"/>
    <w:rsid w:val="008F2B3C"/>
    <w:rsid w:val="00901B94"/>
    <w:rsid w:val="0092101D"/>
    <w:rsid w:val="00930BC8"/>
    <w:rsid w:val="00954452"/>
    <w:rsid w:val="00972A2C"/>
    <w:rsid w:val="00997F86"/>
    <w:rsid w:val="009A01FF"/>
    <w:rsid w:val="009A2926"/>
    <w:rsid w:val="009B23A2"/>
    <w:rsid w:val="009B3666"/>
    <w:rsid w:val="009B7C6C"/>
    <w:rsid w:val="009D4E0A"/>
    <w:rsid w:val="009E5E6E"/>
    <w:rsid w:val="009F129C"/>
    <w:rsid w:val="00A004AA"/>
    <w:rsid w:val="00A12F2E"/>
    <w:rsid w:val="00A17487"/>
    <w:rsid w:val="00A27870"/>
    <w:rsid w:val="00A527A6"/>
    <w:rsid w:val="00A629DD"/>
    <w:rsid w:val="00A745C8"/>
    <w:rsid w:val="00A761E4"/>
    <w:rsid w:val="00A85F49"/>
    <w:rsid w:val="00AA055D"/>
    <w:rsid w:val="00AA5983"/>
    <w:rsid w:val="00B100BF"/>
    <w:rsid w:val="00B14C1E"/>
    <w:rsid w:val="00B2623F"/>
    <w:rsid w:val="00B40C3C"/>
    <w:rsid w:val="00B451AB"/>
    <w:rsid w:val="00B56E77"/>
    <w:rsid w:val="00B641B3"/>
    <w:rsid w:val="00B75937"/>
    <w:rsid w:val="00B80233"/>
    <w:rsid w:val="00B87AC9"/>
    <w:rsid w:val="00BC4D8E"/>
    <w:rsid w:val="00BD03D5"/>
    <w:rsid w:val="00BE6B6B"/>
    <w:rsid w:val="00C1149D"/>
    <w:rsid w:val="00C13B3B"/>
    <w:rsid w:val="00C16A13"/>
    <w:rsid w:val="00C51F26"/>
    <w:rsid w:val="00C63016"/>
    <w:rsid w:val="00C70A8F"/>
    <w:rsid w:val="00C760C3"/>
    <w:rsid w:val="00C7659D"/>
    <w:rsid w:val="00C95BF6"/>
    <w:rsid w:val="00CA0A9E"/>
    <w:rsid w:val="00CA1CA5"/>
    <w:rsid w:val="00CC1AB8"/>
    <w:rsid w:val="00CC6D7E"/>
    <w:rsid w:val="00CD381E"/>
    <w:rsid w:val="00CE197E"/>
    <w:rsid w:val="00CF3A5D"/>
    <w:rsid w:val="00CF6886"/>
    <w:rsid w:val="00D23DBF"/>
    <w:rsid w:val="00D25831"/>
    <w:rsid w:val="00D30589"/>
    <w:rsid w:val="00D34043"/>
    <w:rsid w:val="00D527D5"/>
    <w:rsid w:val="00D57F6B"/>
    <w:rsid w:val="00D81E0C"/>
    <w:rsid w:val="00D85F95"/>
    <w:rsid w:val="00DB296E"/>
    <w:rsid w:val="00DC00EA"/>
    <w:rsid w:val="00DC186A"/>
    <w:rsid w:val="00DC2F43"/>
    <w:rsid w:val="00DC6C8E"/>
    <w:rsid w:val="00DF23C4"/>
    <w:rsid w:val="00E01740"/>
    <w:rsid w:val="00E22434"/>
    <w:rsid w:val="00E60F2E"/>
    <w:rsid w:val="00E668CE"/>
    <w:rsid w:val="00E709DC"/>
    <w:rsid w:val="00E72268"/>
    <w:rsid w:val="00E77186"/>
    <w:rsid w:val="00EA462F"/>
    <w:rsid w:val="00EA4808"/>
    <w:rsid w:val="00EC5383"/>
    <w:rsid w:val="00EE4EE9"/>
    <w:rsid w:val="00EF1C7D"/>
    <w:rsid w:val="00EF62A5"/>
    <w:rsid w:val="00F0407C"/>
    <w:rsid w:val="00F24A00"/>
    <w:rsid w:val="00F3012C"/>
    <w:rsid w:val="00F56864"/>
    <w:rsid w:val="00F84DAA"/>
    <w:rsid w:val="00F97B97"/>
    <w:rsid w:val="00FB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12D2"/>
  <w15:chartTrackingRefBased/>
  <w15:docId w15:val="{F9FC212C-6038-4623-BCE5-7C30DD05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2670A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782963"/>
    <w:pPr>
      <w:ind w:left="720"/>
      <w:contextualSpacing/>
    </w:pPr>
  </w:style>
  <w:style w:type="paragraph" w:styleId="Poprawka">
    <w:name w:val="Revision"/>
    <w:hidden/>
    <w:uiPriority w:val="99"/>
    <w:semiHidden/>
    <w:rsid w:val="00AA5983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B802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02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02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233"/>
    <w:rPr>
      <w:b/>
      <w:bCs/>
      <w:sz w:val="20"/>
      <w:szCs w:val="20"/>
    </w:rPr>
  </w:style>
  <w:style w:type="paragraph" w:styleId="Nagwek">
    <w:name w:val="header"/>
    <w:basedOn w:val="Normalny"/>
    <w:link w:val="NagwekZnak"/>
    <w:rsid w:val="00F97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F97B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F95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2670A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2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247"/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5518A6"/>
  </w:style>
  <w:style w:type="character" w:styleId="Hipercze">
    <w:name w:val="Hyperlink"/>
    <w:basedOn w:val="Domylnaczcionkaakapitu"/>
    <w:uiPriority w:val="99"/>
    <w:unhideWhenUsed/>
    <w:rsid w:val="00603B5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3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7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jozwiak@zwik.szczecin.pl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iod@zwik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E2036-E568-463F-8EC1-C7BF4564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10</Pages>
  <Words>3585</Words>
  <Characters>21513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Gozdowska</dc:creator>
  <cp:keywords/>
  <dc:description/>
  <cp:lastModifiedBy>Joanna Strzelecka</cp:lastModifiedBy>
  <cp:revision>10</cp:revision>
  <cp:lastPrinted>2023-04-17T08:55:00Z</cp:lastPrinted>
  <dcterms:created xsi:type="dcterms:W3CDTF">2023-04-17T05:33:00Z</dcterms:created>
  <dcterms:modified xsi:type="dcterms:W3CDTF">2023-04-19T06:54:00Z</dcterms:modified>
</cp:coreProperties>
</file>