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D1" w:rsidRPr="00E537D1" w:rsidRDefault="00E537D1" w:rsidP="00E537D1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537D1" w:rsidRPr="00E537D1" w:rsidRDefault="00E537D1" w:rsidP="00E537D1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E537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E776" wp14:editId="2FC71BA1">
                <wp:simplePos x="0" y="0"/>
                <wp:positionH relativeFrom="column">
                  <wp:posOffset>112395</wp:posOffset>
                </wp:positionH>
                <wp:positionV relativeFrom="paragraph">
                  <wp:posOffset>-3810</wp:posOffset>
                </wp:positionV>
                <wp:extent cx="1886585" cy="788670"/>
                <wp:effectExtent l="0" t="0" r="18415" b="11430"/>
                <wp:wrapNone/>
                <wp:docPr id="2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7D1" w:rsidRDefault="00E537D1" w:rsidP="00E53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E537D1" w:rsidRDefault="00E537D1" w:rsidP="00E537D1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CE776" id="Prostokąt zaokrąglony 3" o:spid="_x0000_s1026" style="position:absolute;left:0;text-align:left;margin-left:8.85pt;margin-top:-.3pt;width:148.5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YKRQIAAHkEAAAOAAAAZHJzL2Uyb0RvYy54bWysVM1u1DAQviPxDpbvNJul+9Oo2apqKUIq&#10;UFF4AK/tJKaOx4y9m93e+2Z9MCZOWrbACZGDNePxfP5mvnFOz3atZVuNwYAreX404Uw7Ccq4uuTf&#10;vl69WXIWonBKWHC65Hsd+Nnq9avTzhd6Cg1YpZERiAtF50vexOiLLAuy0a0IR+C1o2AF2IpILtaZ&#10;QtERemuz6WQyzzpA5RGkDoF2L4cgXyX8qtIyfq6qoCOzJSduMa2Y1nW/ZqtTUdQofGPkSEP8A4tW&#10;GEeXPkNdiijYBs0fUK2RCAGqeCShzaCqjNSpBqomn/xWzW0jvE61UHOCf25T+H+w8tP2BplRJZ9y&#10;5kRLEt0QwQh3jw+R3Qu4w8eHmrTbs7d9szofCsq59TfYlxv8Nci7wBxcNMLV+hwRukYLRRTz/nz2&#10;IqF3AqWydfcRFN0lNhFS33YVtj0gdYTtkjz7Z3n0LjJJm/lyOZ8tZ5xJii3IWST9MlE8ZXsM8b2G&#10;lvVGyRE2Tn2hGUhXiO11iEkjNVYq1HfOqtaS4lthWT6fzxeJtCjGw4T9hJnKBWvUlbE2OVivLywy&#10;Si35VfrG5HB4zDrWlfxkNp0lFi9i4RBikr6/QaQ60qT2rX3nVLKjMHawiaV1Y6/79g4yxd16Nyq2&#10;BrWnriMM80/vlYwG8J6zjma/5OHHRqDmzH5wpNxJfnzcP5bkHM8WU3LwMLI+jAgnCarkkbPBvIjD&#10;A9t4NHVDN+WpcgfnpHZl4tNYDKxG3jTfZL14QId+OvXrj7H6CQAA//8DAFBLAwQUAAYACAAAACEA&#10;c/uxkNsAAAAIAQAADwAAAGRycy9kb3ducmV2LnhtbEyPwU7DMBBE70j8g7VI3Fq7LaQQ4lQICa6I&#10;wIGjEy9JRLxObScNfD3LCY6zM5p9UxwWN4gZQ+w9adisFQikxtueWg1vr4+rGxAxGbJm8IQavjDC&#10;oTw/K0xu/YlecK5SK7iEYm40dCmNuZSx6dCZuPYjEnsfPjiTWIZW2mBOXO4GuVUqk870xB86M+JD&#10;h81nNTkNjVWTCu/z8219narveTqSfDpqfXmx3N+BSLikvzD84jM6lMxU+4lsFAPr/Z6TGlYZCLZ3&#10;myteUvN9u8tAloX8P6D8AQAA//8DAFBLAQItABQABgAIAAAAIQC2gziS/gAAAOEBAAATAAAAAAAA&#10;AAAAAAAAAAAAAABbQ29udGVudF9UeXBlc10ueG1sUEsBAi0AFAAGAAgAAAAhADj9If/WAAAAlAEA&#10;AAsAAAAAAAAAAAAAAAAALwEAAF9yZWxzLy5yZWxzUEsBAi0AFAAGAAgAAAAhAIINRgpFAgAAeQQA&#10;AA4AAAAAAAAAAAAAAAAALgIAAGRycy9lMm9Eb2MueG1sUEsBAi0AFAAGAAgAAAAhAHP7sZDbAAAA&#10;CAEAAA8AAAAAAAAAAAAAAAAAnwQAAGRycy9kb3ducmV2LnhtbFBLBQYAAAAABAAEAPMAAACnBQAA&#10;AAA=&#10;">
                <v:textbox>
                  <w:txbxContent>
                    <w:p w:rsidR="00E537D1" w:rsidRDefault="00E537D1" w:rsidP="00E537D1">
                      <w:pPr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  <w:p w:rsidR="00E537D1" w:rsidRDefault="00E537D1" w:rsidP="00E537D1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537D1">
        <w:rPr>
          <w:rFonts w:ascii="Cambria" w:eastAsia="Times New Roman" w:hAnsi="Cambria" w:cs="Times New Roman"/>
          <w:b/>
          <w:sz w:val="20"/>
          <w:szCs w:val="20"/>
          <w:lang w:eastAsia="pl-PL"/>
        </w:rPr>
        <w:t>Załącznik nr 1A do Specyfikacji</w:t>
      </w:r>
    </w:p>
    <w:p w:rsidR="00E537D1" w:rsidRPr="00E537D1" w:rsidRDefault="00E537D1" w:rsidP="00E537D1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40" w:lineRule="auto"/>
        <w:ind w:left="5940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40" w:lineRule="auto"/>
        <w:ind w:left="5940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  <w:r w:rsidRPr="00E537D1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FORMULARZ   OFERTOWY</w:t>
      </w: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  <w:r w:rsidRPr="00E537D1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I CZĘŚĆ ZAMÓWIENIA – DOSTAWA ARTYKUŁÓW BIUROWYCH</w:t>
      </w:r>
    </w:p>
    <w:p w:rsidR="00E537D1" w:rsidRPr="00E537D1" w:rsidRDefault="00E537D1" w:rsidP="00E537D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W związku z prowadzonym przez: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I. Zamawiającego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– Agencję Restrukturyzacji i Modernizacji Rolnictwa w Warszawie Podlaski Oddział Regionalny w Łomży, ul. Nowa 2, 18-400 Łomża, NIP 526-19-33-940, REGON 010613083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 xml:space="preserve">postępowaniem o udzielenie zamówienia publicznego prowadzonym w trybie przetargu nieograniczonego pn. </w:t>
      </w:r>
      <w:r w:rsidRPr="00E537D1">
        <w:rPr>
          <w:rFonts w:ascii="Cambria" w:eastAsia="Calibri" w:hAnsi="Cambria" w:cs="Times New Roman"/>
          <w:b/>
          <w:sz w:val="20"/>
          <w:szCs w:val="20"/>
        </w:rPr>
        <w:t>„</w:t>
      </w:r>
      <w:r w:rsidRPr="00E537D1">
        <w:rPr>
          <w:rFonts w:ascii="Cambria" w:eastAsia="Times New Roman" w:hAnsi="Cambria" w:cs="Times New Roman"/>
          <w:b/>
          <w:sz w:val="20"/>
          <w:szCs w:val="20"/>
          <w:lang w:eastAsia="pl-PL"/>
        </w:rPr>
        <w:t>Dostawa artykułów biurowych oraz materiałów archiwizacyjnych na potrzeby Podlaskiego Oddziału Regionalnego ARiMR oraz podległych biur powiatowych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t>”</w:t>
      </w:r>
      <w:r w:rsidRPr="00E537D1">
        <w:rPr>
          <w:rFonts w:ascii="Cambria" w:eastAsia="Calibri" w:hAnsi="Cambria" w:cs="Times New Roman"/>
          <w:i/>
          <w:sz w:val="20"/>
          <w:szCs w:val="20"/>
        </w:rPr>
        <w:t>,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numer postępowania: BOR10.2619.2.2021.BS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 xml:space="preserve">II. Wykonawca*: 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Nazwa/Firma: ………………………………………………………………………………………………………....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Adres siedziby:…………………………………………………………………………………………...........………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Adres do korespondencji: ……………………………………………………………………………………………..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 xml:space="preserve">Tel. …………………………………………….., Fax ……………………………………, 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NIP …….…..……………….............. REGON ……………….....…. Nr KRS ……….…………….….…………….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Osoba wskazana do kontaktu: ........................................................................................................................................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Adres e-mail (proszę wypełnić drukowanymi literami):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85090" wp14:editId="2DFC54D1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3766185" cy="356235"/>
                <wp:effectExtent l="0" t="0" r="24765" b="24765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618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5095" id="Prostokąt 5" o:spid="_x0000_s1026" style="position:absolute;margin-left:1.15pt;margin-top:.85pt;width:296.5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uligIAAC8FAAAOAAAAZHJzL2Uyb0RvYy54bWysVM1u2zAMvg/YOwi6r07SJs2MOkXQIsOA&#10;oA3QDj2zshwblURNUuJk973ZHmyU7LTpz2mYDwIpUvz5+NEXlzut2FY636Ap+PBkwJk0AsvGrAv+&#10;437xZcqZD2BKUGhkwffS88vZ508Xrc3lCGtUpXSMghift7bgdQg2zzIvaqnBn6CVhowVOg2BVLfO&#10;SgctRdcqGw0Gk6xFV1qHQnpPt9edkc9S/KqSItxWlZeBqYJTbSGdLp2P8cxmF5CvHdi6EX0Z8A9V&#10;aGgMJX0OdQ0B2MY170LpRjj0WIUTgTrDqmqETD1QN8PBm27uarAy9ULgePsMk/9/YcXNduVYU9Ls&#10;ODOgaUQrKjDg05/fgY0jPq31Obnd2ZWLHXq7RPHkyZC9skTF9z67yunoS/2xXQJ7/wy23AUm6PL0&#10;fDIZTsecCbKdjiej05Qtg/zw2jofvknULAoFdzTMhDFslz7E/JAfXFJhqJpy0SiVlL2/Uo5tgeZO&#10;dCmx5UyBD3RZ8EX6Ym8Uwh8/U4a1BMXofEBkEUCErBQEErUliLxZcwZqTUwXwaVaXr3275LeU7dH&#10;iQfp+yhxbOQafN1VnKJ23NRNoAVRjS749Pi1MrFNmSjew/EygSg9Yrmn0TrsOO+tWDSUZEkgrMAR&#10;yalDWtxwS0elkNrGXuKsRvfro/voT9wjK2ctLQ1B8nMDTlKL3w2x8uvw7CxuWVLOxucjUtyx5fHY&#10;Yjb6Cmk+xDyqLonRP6iDWDnUD7Tf85iVTGAE5e7A75Wr0C0z/SGEnM+TG22WhbA0d1bE4BGnCO/9&#10;7gGc7ckUaDA3eFgwyN9wqvONLw3ONwGrJhHuBdee/bSViUT9HySu/bGevF7+c7O/AAAA//8DAFBL&#10;AwQUAAYACAAAACEADarra90AAAAGAQAADwAAAGRycy9kb3ducmV2LnhtbEyOQU/CQBCF7yb+h82Y&#10;eJMtaC2WbgkhmpAIB5B4XrpDW+3ONt1tqf/e8SS3N++9vPmy5WgbMWDna0cKppMIBFLhTE2lguPH&#10;28MchA+ajG4coYIf9LDMb28ynRp3oT0Oh1AKHiGfagVVCG0qpS8qtNpPXIvE2dl1Vgc+u1KaTl94&#10;3DZyFkXP0uqa+EOlW1xXWHwfeqtgtS/j7ec7Jl+D35hzv6lfj7u1Uvd342oBIuAY/svwh8/okDPT&#10;yfVkvGgUzB65yHYCgtP4JX4CcWKRzEHmmbzGz38BAAD//wMAUEsBAi0AFAAGAAgAAAAhALaDOJL+&#10;AAAA4QEAABMAAAAAAAAAAAAAAAAAAAAAAFtDb250ZW50X1R5cGVzXS54bWxQSwECLQAUAAYACAAA&#10;ACEAOP0h/9YAAACUAQAACwAAAAAAAAAAAAAAAAAvAQAAX3JlbHMvLnJlbHNQSwECLQAUAAYACAAA&#10;ACEAXDZbpYoCAAAvBQAADgAAAAAAAAAAAAAAAAAuAgAAZHJzL2Uyb0RvYy54bWxQSwECLQAUAAYA&#10;CAAAACEADarra90AAAAGAQAADwAAAAAAAAAAAAAAAADkBAAAZHJzL2Rvd25yZXYueG1sUEsFBgAA&#10;AAAEAAQA8wAAAO4FAAAAAA==&#10;" fillcolor="window" strokecolor="windowText" strokeweight="1pt">
                <v:path arrowok="t"/>
              </v:rect>
            </w:pict>
          </mc:Fallback>
        </mc:AlternateContent>
      </w:r>
    </w:p>
    <w:p w:rsidR="00E537D1" w:rsidRPr="00E537D1" w:rsidRDefault="00E537D1" w:rsidP="00E537D1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line="256" w:lineRule="auto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 xml:space="preserve">* </w:t>
      </w:r>
      <w:r w:rsidRPr="00E537D1">
        <w:rPr>
          <w:rFonts w:ascii="Cambria" w:eastAsia="Calibri" w:hAnsi="Cambria" w:cs="Times New Roman"/>
          <w:i/>
          <w:sz w:val="20"/>
          <w:szCs w:val="20"/>
        </w:rPr>
        <w:t>W przypadku składania oferty przez wykonawców wspólnie ubiegających się o udzielenie zamówienia informacje wymagane w ust. 2 należy podać dla wszystkich wykonawców wspólnie ubiegających się o udzielenie zamówienia ze wskazaniem roli poszczególnych wykonawców (w przypadku formy konsorcjum: Lider/partner) oraz wskazaniem podmiotu ustanowionego pełnomocnikiem do reprezentowania ich w postępowaniu o udzielenie zamówienia albo reprezentowania w postępowaniu i zawarcia umowy w sprawie zamówienia publicznego.</w:t>
      </w:r>
    </w:p>
    <w:p w:rsidR="00E537D1" w:rsidRPr="00E537D1" w:rsidRDefault="00E537D1" w:rsidP="00E537D1">
      <w:pPr>
        <w:spacing w:line="240" w:lineRule="auto"/>
        <w:jc w:val="both"/>
        <w:rPr>
          <w:rFonts w:ascii="Cambria" w:eastAsia="Calibri" w:hAnsi="Cambria" w:cs="Times New Roman"/>
          <w:b/>
          <w:iCs/>
          <w:sz w:val="20"/>
          <w:szCs w:val="20"/>
        </w:rPr>
      </w:pPr>
      <w:r w:rsidRPr="00E537D1">
        <w:rPr>
          <w:rFonts w:ascii="Cambria" w:eastAsia="Calibri" w:hAnsi="Cambria" w:cs="Times New Roman"/>
          <w:b/>
          <w:iCs/>
          <w:sz w:val="20"/>
          <w:szCs w:val="20"/>
        </w:rPr>
        <w:t xml:space="preserve">Czy wykonawca jest mikroprzedsiębiorstwem?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 xml:space="preserve">TAK **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>NIE**</w:t>
      </w:r>
    </w:p>
    <w:p w:rsidR="00E537D1" w:rsidRPr="00E537D1" w:rsidRDefault="00E537D1" w:rsidP="00E537D1">
      <w:pPr>
        <w:spacing w:line="240" w:lineRule="auto"/>
        <w:jc w:val="both"/>
        <w:rPr>
          <w:rFonts w:ascii="Cambria" w:eastAsia="Calibri" w:hAnsi="Cambria" w:cs="Times New Roman"/>
          <w:b/>
          <w:iCs/>
          <w:sz w:val="20"/>
          <w:szCs w:val="20"/>
        </w:rPr>
      </w:pPr>
      <w:r w:rsidRPr="00E537D1">
        <w:rPr>
          <w:rFonts w:ascii="Cambria" w:eastAsia="Calibri" w:hAnsi="Cambria" w:cs="Times New Roman"/>
          <w:b/>
          <w:iCs/>
          <w:sz w:val="20"/>
          <w:szCs w:val="20"/>
        </w:rPr>
        <w:t xml:space="preserve">Czy wykonawca jest małym przedsiębiorstwem?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 xml:space="preserve">TAK **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>NIE**</w:t>
      </w:r>
    </w:p>
    <w:p w:rsidR="00E537D1" w:rsidRPr="00E537D1" w:rsidRDefault="00E537D1" w:rsidP="00E537D1">
      <w:pPr>
        <w:spacing w:line="240" w:lineRule="auto"/>
        <w:jc w:val="both"/>
        <w:rPr>
          <w:rFonts w:ascii="Cambria" w:eastAsia="Calibri" w:hAnsi="Cambria" w:cs="Times New Roman"/>
          <w:b/>
          <w:iCs/>
          <w:sz w:val="20"/>
          <w:szCs w:val="20"/>
        </w:rPr>
      </w:pPr>
      <w:r w:rsidRPr="00E537D1">
        <w:rPr>
          <w:rFonts w:ascii="Cambria" w:eastAsia="Calibri" w:hAnsi="Cambria" w:cs="Times New Roman"/>
          <w:b/>
          <w:iCs/>
          <w:sz w:val="20"/>
          <w:szCs w:val="20"/>
        </w:rPr>
        <w:t xml:space="preserve">Czy wykonawca jest średnim przedsiębiorstwem?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 xml:space="preserve">TAK **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>NIE**</w:t>
      </w:r>
    </w:p>
    <w:p w:rsidR="00E537D1" w:rsidRPr="00E537D1" w:rsidRDefault="00E537D1" w:rsidP="00E537D1">
      <w:pPr>
        <w:spacing w:line="25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** niepotrzebne skreślić. </w:t>
      </w:r>
    </w:p>
    <w:p w:rsidR="00E537D1" w:rsidRPr="00E537D1" w:rsidRDefault="00E537D1" w:rsidP="00E537D1">
      <w:pPr>
        <w:spacing w:after="0" w:line="256" w:lineRule="auto"/>
        <w:jc w:val="both"/>
        <w:rPr>
          <w:rFonts w:ascii="Cambria" w:eastAsia="Calibri" w:hAnsi="Cambria" w:cs="Times New Roman"/>
          <w:b/>
          <w:i/>
          <w:iCs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Definicja MŚP zawarta jest w załączniku I do Rozporządzenia Komisji (UE) nr 651/2014 z dnia 17 czerwca 2014 r. Wyodrębnia się następujące kategorie przedsiębiorstw: 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t xml:space="preserve">1. Średnie przedsiębiorstwo: </w:t>
      </w: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a) zatrudnia mniej niż 250 pracowników oraz b) jego roczny obrót nie przekracza 50 mln euro lub roczna suma bilansowa nie przekracza 43 mln euro; 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t xml:space="preserve">2. Małe przedsiębiorstwo: </w:t>
      </w: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a) zatrudnia mniej niż 50 pracowników oraz b) jego roczny obrót nie przekracza 10 mln euro lub roczna suma bilansowa nie przekracza 10 mln euro; 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t xml:space="preserve">3. 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lastRenderedPageBreak/>
        <w:t xml:space="preserve">Mikroprzedsiębiorstwo: </w:t>
      </w:r>
      <w:r w:rsidRPr="00E537D1">
        <w:rPr>
          <w:rFonts w:ascii="Cambria" w:eastAsia="Calibri" w:hAnsi="Cambria" w:cs="Times New Roman"/>
          <w:i/>
          <w:sz w:val="20"/>
          <w:szCs w:val="20"/>
        </w:rPr>
        <w:t>a) zatrudnia mniej niż 10 pracowników oraz b) jego roczny obrót nie przekracza 2 mln euro lub roczna suma bilansowa nie przekracza 2 mln euro.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 xml:space="preserve">III. </w:t>
      </w:r>
      <w:r w:rsidRPr="00E537D1">
        <w:rPr>
          <w:rFonts w:ascii="Cambria" w:eastAsia="Calibri" w:hAnsi="Cambria" w:cs="Times New Roman"/>
          <w:bCs/>
          <w:sz w:val="20"/>
          <w:szCs w:val="20"/>
        </w:rPr>
        <w:t xml:space="preserve">Niniejszym, w odpowiedzi na ogłoszenie o zamówieniu Zamawiającego w postępowaniu  </w:t>
      </w:r>
      <w:r w:rsidRPr="00E537D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 </w:t>
      </w:r>
      <w:r w:rsidRPr="00E537D1">
        <w:rPr>
          <w:rFonts w:ascii="Cambria" w:eastAsia="Times New Roman" w:hAnsi="Cambria" w:cs="Times New Roman"/>
          <w:b/>
          <w:sz w:val="20"/>
          <w:szCs w:val="20"/>
          <w:lang w:eastAsia="pl-PL"/>
        </w:rPr>
        <w:t>„Dostawa artykułów biurowych oraz materiałów archiwizacyjnych na potrzeby Podlaskiego Oddziału Regionalnego ARiMR oraz podległych Biur Powiatowych</w:t>
      </w:r>
      <w:r w:rsidRPr="00E537D1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”,</w:t>
      </w:r>
      <w:r w:rsidRPr="00E537D1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nr postępowania BOR10.2619.2.2021.BS</w:t>
      </w:r>
      <w:r w:rsidRPr="00E537D1">
        <w:rPr>
          <w:rFonts w:ascii="Cambria" w:eastAsia="Times New Roman" w:hAnsi="Cambria" w:cs="Times New Roman"/>
          <w:sz w:val="20"/>
          <w:szCs w:val="20"/>
          <w:lang w:eastAsia="pl-PL"/>
        </w:rPr>
        <w:t>, składam ofertę, podając:</w:t>
      </w:r>
    </w:p>
    <w:p w:rsidR="00E537D1" w:rsidRPr="00E537D1" w:rsidRDefault="00E537D1" w:rsidP="00E537D1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7D1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brutto poszczególnych artykułów biurowych, ze wskazaniem stawki podatku VAT,</w:t>
      </w:r>
    </w:p>
    <w:p w:rsidR="00E537D1" w:rsidRPr="00E537D1" w:rsidRDefault="00E537D1" w:rsidP="00E537D1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7D1"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łączną ceną ryczałtową brutto za realizację całości zamówienia (cena oferty)</w:t>
      </w:r>
    </w:p>
    <w:p w:rsidR="00E537D1" w:rsidRPr="00E537D1" w:rsidRDefault="00E537D1" w:rsidP="00E537D1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7D1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realizacji zamówienia</w:t>
      </w:r>
    </w:p>
    <w:p w:rsidR="00E537D1" w:rsidRPr="00E537D1" w:rsidRDefault="00E537D1" w:rsidP="00E537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866"/>
        <w:gridCol w:w="1053"/>
        <w:gridCol w:w="821"/>
        <w:gridCol w:w="1220"/>
        <w:gridCol w:w="945"/>
      </w:tblGrid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i minimalne parametry artykułów biurowych wymagane przez Zamawiającego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Jednostkowa cena brutto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Stawka podatku VAT</w:t>
            </w: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F</w:t>
            </w: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Blok biurowy w kratkę A4, 100 kartek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Blok biurowy w kratkę A5, 100 kartek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Blok techniczny A3 o gramaturze 250g 10 arkuszy w bloku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Cienkopis z plastikową końcówką oprawioną w metal, z wentylowaną skuwką, tusz odporny na wysychanie, grubość linii pisania 0,4-0,5 mm, kolor </w:t>
            </w:r>
            <w:r w:rsidRPr="00E537D1">
              <w:rPr>
                <w:rFonts w:ascii="Cambria" w:eastAsia="Calibri" w:hAnsi="Cambria" w:cs="Times New Roman"/>
                <w:b/>
                <w:bCs/>
                <w:color w:val="FF0000"/>
                <w:sz w:val="16"/>
                <w:szCs w:val="16"/>
              </w:rPr>
              <w:t>czerwony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Długopis na sprężynce odpornej na odkształcenia, długość sprężynki po rozciągnięciu przynajmniej 80 cm, podstawka samoprzylepna, grubość linii pisania min. 0,3 mm, wymienny wkład koloru </w:t>
            </w:r>
            <w:r w:rsidRPr="00E537D1">
              <w:rPr>
                <w:rFonts w:ascii="Cambria" w:eastAsia="Calibri" w:hAnsi="Cambria" w:cs="Times New Roman"/>
                <w:b/>
                <w:bCs/>
                <w:color w:val="00CCFF"/>
                <w:sz w:val="16"/>
                <w:szCs w:val="16"/>
              </w:rPr>
              <w:t>niebieskiego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20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20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Długopis automatyczny z wymiennym wkładem, gumowy uchwyt/ elementy gumowe w części chwytowej gwarantujące komfort pisania, posiadający klips, końcówka kulkowa min. 0,6 mm, wkład koloru</w:t>
            </w:r>
            <w:r w:rsidRPr="00E537D1">
              <w:rPr>
                <w:rFonts w:ascii="Cambria" w:eastAsia="Calibri" w:hAnsi="Cambria" w:cs="Times New Roman"/>
                <w:color w:val="00CCFF"/>
                <w:sz w:val="16"/>
                <w:szCs w:val="16"/>
              </w:rPr>
              <w:t xml:space="preserve"> </w:t>
            </w:r>
            <w:r w:rsidRPr="00E537D1">
              <w:rPr>
                <w:rFonts w:ascii="Cambria" w:eastAsia="Calibri" w:hAnsi="Cambria" w:cs="Times New Roman"/>
                <w:b/>
                <w:bCs/>
                <w:color w:val="00CCFF"/>
                <w:sz w:val="16"/>
                <w:szCs w:val="16"/>
              </w:rPr>
              <w:t>niebieskiego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3089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Długopis żelowy z wymiennym wkładem, gumowy wygodny uchwyt, grubość linii pisania min. 0,25 mm, długość linii pisania min. 1200 m, wkład koloru </w:t>
            </w:r>
            <w:r w:rsidRPr="00E537D1">
              <w:rPr>
                <w:rFonts w:ascii="Cambria" w:eastAsia="Calibri" w:hAnsi="Cambria" w:cs="Times New Roman"/>
                <w:b/>
                <w:bCs/>
                <w:color w:val="00CCFF"/>
                <w:sz w:val="16"/>
                <w:szCs w:val="16"/>
              </w:rPr>
              <w:t>niebieskiego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Dratwa/sznurek lniany lekko sztywny o średnicy min. 1,1 mm, szpula o długości ok. 120 metrów, kolor naturalny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Druki "potwierdzenia odbioru", wykorzystywane przy nadawaniu korespondencji w trybie Kodeksu Postępowania Administracyjnego. Wykonane na białym kartonie o gramaturze od 140 do 200 g/m², formatu A6, o wymiarach około 160 x 100 mm (+/- 2mm), po oderwaniu około 140 x 100 mm (+/- 2 mm), dwustronnie zadrukowane, kolor nadruku czarny, dwie sperforowane listwy boczne zaopatrzone w paski klejowe, zabezpieczone silikonowymi nakładkami z okresem trwałości kleju min. 2 lata. Zastrzeżenie – na awersie druku, w tzw. polu adresowym (po prawej stronie druku) nie może być zamieszczona adnotacja o producencie.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Druki pakowane po 1000 szt. w pudełkach kartonowych. Wzór druku stanowi Załącznik nr 6 do SWZ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107 000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Dziurkacz biurowy wykonany z metalowej ramy i metalowej podstawy, wyposażony we wskaźnik środka strony i metalową listwę formatową. Rozstaw otworów 80 mm, średnica dziurki 5,5-6 mm, ma dziurkować do 30-40 kartek o gramaturze 80g/m2, głębokość wsuwania kartek 12 mm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Etykieta biurowa samoprzylepna A4/na formacie A4 do wszystkich typów drukarek oraz kserokopiarek 210x297mm (+/- 0,5mm), ilość arkuszy w opakowaniu 100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Etykiety biurowe samoprzylepne formatu A4/na formacie A4 do wszystkich typów drukarek oraz kserokopiarek, podzielone w poziomie na 2 etykiety - wielkość jednej etykiety 105x148mm (+/- 0,5mm) - ilość etykiet na arkuszu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A4 - 4,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 ilość arkuszy w opakowaniu 100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Etykiety biurowe samoprzylepne formatu A4/na formacie A4 do wszystkich typów drukarek oraz kserokopiarek, podzielone w poziomie na 2 etykiety, wielkość jednej etykiety 210x148 (+/- 0,5mm)  - ilość etykiet na arkuszu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A4 - 2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, ilość arkuszy w opakowaniu 100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Etykiety biurowe samoprzylepne formatu A4/na formacie A4 do wszystkich typów drukarek oraz kserokopiarek, podzielone w poziomie na 6 etykiet wielkość jednej etykiety 105x48mm (+/- 0,5mm)  - ilość etykiet na arkuszu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A4 - 12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, ilość arkuszy w opakowaniu 100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Ewidencja wyjść w godzinach służbowych w formie zeszytu A4, okładka ze sztywnego kartonu, na każdej stronie tabela zawierająca 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>rubryki: lp., data, imię i nazwisko, symbol wyjścia, godzinę wyjścia, godzinę przyjścia, cel wyjścia, liczba minut nieobecności, podpis, zawierający min. 32 strony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Glicerynowy zwilżacz do palców, nie pozostawiający tłustych plam na papierze, nietoksyczny o pojemności min. 20 ml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Grzbiet do bindowania plastikowy o średnicy  19 mm </w:t>
            </w:r>
            <w:r w:rsidRPr="00E537D1">
              <w:rPr>
                <w:rFonts w:ascii="Cambria" w:eastAsia="Calibri" w:hAnsi="Cambria" w:cs="Times New Roman"/>
                <w:b/>
                <w:bCs/>
                <w:color w:val="0066CC"/>
                <w:sz w:val="16"/>
                <w:szCs w:val="16"/>
              </w:rPr>
              <w:t>w kolorze niebieskim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, 100 sztuk w opakowaniu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Gumka biała do ścierania ołówka, nie brudząca papieru, ma ścierać nie naruszając struktury papieru, w kształcie prostopadłościanu, wymiary min. 40x20x10 mm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Gumki recepturki, średnica (bez rozciągania) 70-80 mm, opakowanie 1 kg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Kalka ołówkowa w kolorze niebieskim, format A4, opakowanie 50 arkuszy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Kalkulator biurowy 12-sto pozycyjny, podwójny system zasilania, baterie w komplecie, duży wyświetlacz, z funkcjami m. in. zaokrąglanie wyników, klawisz cofania, klawisz zmiany znaku +/-, klawisz podwójnego zera, przycisk cofania ostatniej cyfry, obudowa i przyciski z tworzywa sztucznego, wymiary długość: 150-200 mm, szerokość: 120-160 mm, wysokość: nie więcej niż 40 mm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Klej na bazie żywicy poliwinylowej do łączenia papieru, drewna, wysoka wytrzymałość na odrywanie powierzchni sklejonych, pojemność 200-300 ml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Klej cyjanoakrylowy do szybkiego łączenia, uniwersalny, konstrukcja tubki ułatwiająca aplikację kleju w miejscach trudnodostępnych, np. w wąskich szczelinach, tubka zawierająca min. 2 g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Klej w płynie z aplikatorem do sklejania papieru, pojemność: 40-50 ml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Klej w płynie z dozownikiem w kształcie pędzelka do sklejania papieru i kartonu, pojemność: 40-50 ml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Klipsy archiwizacyjne do spinania dokumentów, klips dwuczęściowy, wykonany z wytrzymałego polipropylenu, długość wąsów 80-90 mm, rozstawienie wąsów: 80mm., kolor biały, opakowanie 100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Klipsy metalowe do spinania papieru 19 mm, opakowanie 12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Klipsy metalowe do spinania papieru 32 mm, opakowanie 12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Klipsy metalowe do spinania papieru 41 mm, opakowanie 12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Koperta rozszerzana C4 HK, wymiary 229x324x40 (+/- 5 mm), gramatura papieru min. 120/g/m2,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kolor brązowy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, opakowanie 100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Koperta rozszerzana C4 HK, wymiary 229x324x40 (+/- 5mm) gramatura papieru min. 120/g/m2,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 xml:space="preserve"> kolor biały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, opakowanie 100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bezpieczne B4 transparentne 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br/>
              <w:t>•trójwarstwowa folia LDPE o grubości 70 mikronów [+/ –5%], materiał trwały i odporny na warunki atmosferyczne, kod kreskowy dla ułatwienia identyfikacji i możliwości śledzenia przesyłki, kolejne, niepowtarzalne numerowanie kopert (pod taśmą zabezpieczającą i na kopercie), panel opisowy, bezpieczny zgrzew boczny płaski z mikronadrukiem - 9 mm [+/ –3%], trwałe zamknięcie samoprzylepne z paskiem i integratorem ciepła - taśma bezpieczna 35mm (z zabezpieczeniem mechanicznym, termicznym, chemicznym), dwa odrywane odcinki przewozowe (z numeracją koperty powieloną w kodzie kreskowym)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DL HK  (samoklejące z paskiem) z okienkiem standard z prawej strony,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1000 sztuk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papierowe pełne (bez okienka) na płyty CD,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100 sztuk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formatu C6 HK (samoklejące z paskiem), bez okienka, białe 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50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formatu C6 HK (samoklejące z paskiem), z okienkiem, białe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50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formatu C4 HK (samoklejące z paskiem), bez okienka, białe,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50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formatu C4 HK (samoklejące z paskiem), z okienkiem z prawej strony, białe,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50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formatu C5 HK (samoklejące z paskiem) bez okienka, białe,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50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Koperty formatu C5 HK (samoklejące z paskiem) z okienkiem z prawej strony, białe,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50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Koperta biała C5 HK (samoklejące z paskiem) 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  <w:u w:val="single"/>
              </w:rPr>
              <w:t>okno prawe środek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, białe,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500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Korektor w pisaku z metalową końcówką o pojemności 6-7 ml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43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Korektor w taśmie, można stosować do korekty wydruków na wszystkich rodzajach papieru, w obudowie przezroczystej, szerokość taśmy nie mniej niż 5 mm, długość taśmy nie mniejsza niż 5 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Kostka papierowa biała - wkład do pojemników plastikowych, klejona; rozmiar 83-85x83-85x35-40 mm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bloczek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Kostka samoprzylepna o wymiarach 38x51 mm (+/-2 mm), kartki w kolorze żółtym, każda kartka nasączona wzdłuż jednej krawędzi klejem umożliwiającym jej wielokrotne przyklejanie i odklejanie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bloczek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2686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Kostka samoprzylepna o wymiarach 76x76 mm (+/-2 mm), kartki w kolorze żółtym, każda kartka nasączona wzdłuż jednej krawędzi klejem umożliwiającym jej wielokrotne przyklejanie i odklejanie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bloczek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Koszulka foliowa na płyty CD z możliwością wpięcia do segregatora,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opakowanie 50 sztuk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Koszulka krystaliczna na dokumenty formatu A4 z możliwością wpięcia do segregatora, bezbarwna, otwierana z góry, antystatyczna i antyrefleksyjna, folia o grubości min. 45 µm, opakowanie 100 sztuk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Koszulka na dokumenty formatu A4 z klapą boczną  z możliwością wpięcia do segregatora, bezbarwna, folia o grubości min. 100 µm, opakowanie 10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Koszulka na katalogi formatu A4, z możliwością wpięcia do segregatora. Otwarta od góry, bez klapki, bezbarwna, folia o grubości min. 150 µm, opakowanie 10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KP- kasa przyjęła - druk akcydensowy A6, wielokopia (80 szt. druków w bloczku)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bloczek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KW - kasa wypłaci - druk akcydensowy A6, wielokopia (80 szt. druków w bloczku)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bloczek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Linijka przezroczysta, skala w centymetrach, długość 30 cm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Linijka przezroczysta, skala w centymetrach, długość 50 cm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Marker permanentny do pisania po papierze, tekturze, szkle, plastiku, metalu, grubość pisania od 0,8 mm do 1,2 mm,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kolor czarny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Marker permanentny do opisywania płyt CD/DVD, wodoodporny, nietoksyczny,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kolor czarny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, grubość pisania 0,3-0,5 mm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Marker z tuszem olejowym, szybkoschnący, piszący po każdej powierzchni, wodoodporny, odporny na ścieranie, grubość od 0,8 mm do 1,2 mm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kolor biały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Marker z tuszem olejowym, szybkoschnący, piszący po każdej powierzchni, wodoodporny, odporny na ścieranie, grubość pisania od 0,8 mm do 1,2 mm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kolor czarny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20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Nici bawełniane nabłyszczane, waga: min. 100 g, długość: min. 80 m, białe,  udźwig: 10,7 kg, siła zrywająca: min. 11,2/</w:t>
            </w:r>
            <w:proofErr w:type="spellStart"/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Nm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Nożyczki biurowe, długość nożyczek: 17-20 cm, ostrza z hartowanej nierdzewnej stali, niełamliwa rękojeść, dla prawo i leworęcznych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Okładka do bindowania kartonowa, skóropodobna, </w:t>
            </w:r>
            <w:r w:rsidRPr="00E537D1">
              <w:rPr>
                <w:rFonts w:ascii="Cambria" w:eastAsia="Calibri" w:hAnsi="Cambria" w:cs="Times New Roman"/>
                <w:b/>
                <w:bCs/>
                <w:color w:val="0066CC"/>
                <w:sz w:val="16"/>
                <w:szCs w:val="16"/>
              </w:rPr>
              <w:t>kolor niebieski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, format  A4, opakowanie 100 sztuk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Okładka do bindowania foliowa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 xml:space="preserve"> przezroczysta, bezbarwna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, format A4, opakowanie 100 sztuk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Ołówek drewniany, lakierowany, bez gumki, zatemperowany, twardość grafitu HB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Papier ksero formatu A4 biały o gram 120g/m², grubość min. 120 </w:t>
            </w:r>
            <w:proofErr w:type="spellStart"/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μm</w:t>
            </w:r>
            <w:proofErr w:type="spellEnd"/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, białość min. 166 CIE, nieprzezroczystość min. 92%, wilgotność 3–6 %. Karton (5 ryz w kartonie, każda ryza 250 kartek)</w:t>
            </w:r>
            <w:r w:rsidRPr="00E537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posiada oznakowanie ekologiczne EU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Ecolabel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lub FSC (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Forest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Stewardship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Council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 lub PEFC (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Programme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for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Endorsement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Forest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Certification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).</w:t>
            </w:r>
            <w:r w:rsidRPr="00E537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Karton (5 ryz w kartonie każda ryza 500 kartek)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karton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Papier ksero formatu A4 biały o gram 80g/m²; grubość min. 104 </w:t>
            </w:r>
            <w:proofErr w:type="spellStart"/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μm</w:t>
            </w:r>
            <w:proofErr w:type="spellEnd"/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, białość min. 164 CIE, nieprzezroczystość min. 92%, wilgotność 3–6 %; Karton (5 ryz w kartonie każda ryza 500 kartek)</w:t>
            </w:r>
            <w:r w:rsidRPr="00E537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posiada oznakowanie ekologiczne EU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Ecolabel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lub FSC (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Forest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Stewardship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Council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 lub PEFC (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Programme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for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Endorsement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Forest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Certification</w:t>
            </w:r>
            <w:proofErr w:type="spellEnd"/>
            <w:r w:rsidRPr="00E53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).</w:t>
            </w:r>
            <w:r w:rsidRPr="00E537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Karton (5 ryz w kartonie każda ryza 500 kartek)*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karton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Płyn do czyszczenia matryc LCD/TFT, pojemność min. 250 ml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Pianka do czyszczenia plastików (antystatyczna bakteriobójcza) do czyszczenia sprzętu komputerowego i biurowego opak. min 400 ml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Pinezki  beczułki do tablicy korkowej, mix kolorów, 50 szt. w opakowaniu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Podkładka sztywna do pisania bez okładki, format A4, obustronnie powleczona tworzywem sztucznym w kolorze niebieskim, wyposażona w mocny klip u góry służący do utrzymania kartek papieru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Podkładka sztywna do pisania z okładką, zamykana, format A4,  powleczona tworzywem sztucznym w kolorze niebieskim, 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 xml:space="preserve">wyposażona w mocny klip u góry służący do utrzymania kartek papieru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Polecenie przelewu WP, bloczek A6, druk samokopiujący (oryginał + 1 kopia), min. 80 kartek w bloczku, przekładka w zestawie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bloczek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Powietrze sprężone do usuwania zanieczyszczeń z urządzeń elektronicznych, elektromechanicznych itp., opakowanie o pojemności min. 400 ml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Półka na dokumenty formatu A4, transparentna, wykonana z wytrzymałego plastiku, wymiary nie mniejsze niż 245 x 55 x 345 mm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Przekładka kartonowa 1-12 kolor formatu A4- 12 przekładek numerycznych od 1 do 12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Przekładka kartonowa 1-31 formatu A4, opakowanie - 31 przekładek numerycznych od 1 do 31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komplet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Przekładka kartonowa 1-5 kolor formatu A4- 5 przekładek numerycznych od 1 do 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Przekładka kartonowa A - Z, formatu A4, przekładek numerycznych od A do Z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Przekładki do segregatora 1/3 A4 - kartonowe mix kolorów (po 100 szt. w opakowaniu) Donau lub równoważne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Przekładki kartonowe z kartą opisową A4 - komplet 5 przekładek z kartą opisową, uniwersalny rozstaw perforacji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komplet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Przybornik na biurko siatkowy, trzyczęściowy pojemnik na długopisy, na kostkę papierową oraz na drobiazgi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Ręcznik papierowy w rolkach, długość rolki min. 100 m, papier celulozowy, dwuwarstwowy, biały, perforowany.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Rozszywacz mały biurowy do zszywek, metalowa konstrukcja, korpus wykonany z trwałego tworzywa.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Segregator A4 50 mm Segregator wąski formatu A4/50 z mechanizmem dźwigowym, wykonany z kartonu pokrytego na zewnątrz folią, wymienna etykieta na grzbiecie, dolna krawędź wzmocniona metalową szyną, szerokość grzbietu 50 mm, kolor </w:t>
            </w:r>
            <w:r w:rsidRPr="00E537D1">
              <w:rPr>
                <w:rFonts w:ascii="Cambria" w:eastAsia="Calibri" w:hAnsi="Cambria" w:cs="Times New Roman"/>
                <w:color w:val="00CCFF"/>
                <w:sz w:val="16"/>
                <w:szCs w:val="16"/>
              </w:rPr>
              <w:t>niebieski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Segregator A4 50 mm Segregator wąski formatu A4/50 z mechanizmem dźwigowym, wykonany z kartonu pokrytego na zewnątrz folią, wymienna etykieta na grzbiecie, dolna krawędź wzmocniona metalową szyną, szerokość grzbietu 50 mm, kolor </w:t>
            </w:r>
            <w:r w:rsidRPr="00E537D1">
              <w:rPr>
                <w:rFonts w:ascii="Cambria" w:eastAsia="Calibri" w:hAnsi="Cambria" w:cs="Times New Roman"/>
                <w:color w:val="008000"/>
                <w:sz w:val="16"/>
                <w:szCs w:val="16"/>
              </w:rPr>
              <w:t>zielony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Segregator A4 50 mm Segregator wąski formatu A4/50 z mechanizmem dźwigowym, wykonany z kartonu pokrytego na zewnątrz folią, wymienna etykieta na grzbiecie, dolna krawędź wzmocniona metalową szyną, szerokość grzbietu 50 mm, kolor </w:t>
            </w:r>
            <w:r w:rsidRPr="00E537D1">
              <w:rPr>
                <w:rFonts w:ascii="Cambria" w:eastAsia="Calibri" w:hAnsi="Cambria" w:cs="Times New Roman"/>
                <w:color w:val="FF0000"/>
                <w:sz w:val="16"/>
                <w:szCs w:val="16"/>
              </w:rPr>
              <w:t>czerwony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Segregator A4 70 mm Segregator formatu A4/70 z mechanizmem dźwigowym, wykonany z kartonu pokrytego na zewnątrz folią, wymienna etykieta na grzbiecie, dolna krawędź wzmocniona metalową szyną, szerokość grzbietu 70 mm, kolor </w:t>
            </w:r>
            <w:r w:rsidRPr="00E537D1">
              <w:rPr>
                <w:rFonts w:ascii="Cambria" w:eastAsia="Calibri" w:hAnsi="Cambria" w:cs="Times New Roman"/>
                <w:color w:val="00CCFF"/>
                <w:sz w:val="16"/>
                <w:szCs w:val="16"/>
              </w:rPr>
              <w:t>niebieski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Skoroszyt oczkowy 1/2 z otworami pozwalającymi na wpięcie do segregatora, wykonany z kartonu o gramaturze 250-280g/m² biały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31420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Skoroszyt oczkowy pełny z otworami pozwalającymi na wpięcie do segregatora, wykonany z kartonu o gramaturze 250-280g/m² biały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Skoroszyt plastikowy zawieszkowy A4 przednia okładka przeźroczysta, tylna okładka kolorowa, twarda. Foliowy pasek do podpisu, boczna perforacja umożliwiająca wpięcie do segregatora z dowolnym ringiem, wewnątrz metalowe wąsy do wpinania dokumentów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Spinacz biurowy 25 mm (+/-2 mm), okrągły, opakowanie 100 szt.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Spinacz biurowy 25 mm (+/-2 mm), o kształcie trójkąta, opakowanie 100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Spinacz biurowy 41 mm (+/-2 mm), krzyżowy, opakowanie 50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Spinacz biurowy 50 mm (+/-2 mm), okrągły, opakowanie 100 szt.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Ściereczka czyszcząca z mikrofibry do ekranów  LCD, sprzętu optycznego, nie niszcząca powierzchni, nie zostawiająca mikro rys, wielokrotnego użytku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Tablica korkowa 60cm x45cm (+/- 1cm)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Tablica korkowa 60cm x 90cm (+/- 1cm)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Tablica korkowa 60cm x120cm (+/- 1cm)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Tablica korkowa 50cm x70cm (+/- 1cm)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Taśma dwustronna cienka, klejąca na folii PP, szerokość 18-24 mm, długość 10-15 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Taśma dwustronna, klejąca na folii PP, szerokość  30-50 mm, długość 10-25 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101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Taśma pakowa przezroczysta,  jednostronna, szerokość 48-50 mm, długość 60-66 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Taśma samoprzylepna przezroczysta, jednostronna, bez podajnika o wymiarach 18-20 mm, długość 24-33 m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Teczka do podpisu na dokumenty A4 z kartonu pokrytego folią PP, nie mniej niż 20 przekładek z możliwością podglądu zawartości z etykietą do opisu na okładce, rozciągnięty grzbiet, kolor granatowy lub niebieski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Teczka kartonowa z gumkami narożnymi, z bocznymi zakładkami zabezpieczającymi dokumenty przed wypadaniem, kolorowa, format A4, opakowanie 10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Temperówka do ołówków, metalowa, pojedyncza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Tusz bezolejowy uniwersalny, do każdego rodzaju stempli, kolor 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czarny,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 pojemność 25 ml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Tusz bezolejowy uniwersalny, do każdego rodzaju stempli, kolor 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czerwony,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 pojemność 25 ml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Tusz bezolejowy uniwersalny, do każdego rodzaju stempli,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kolor zielony,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 pojemność 25 ml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Wąsy do skoroszytu wykonane z metalu (metalowe wąsy spinające) oraz z kolorowego polipropylenu jako podkładka (z tworzywa sztucznego),  listewka dociskowa w kolorze białym, możliwość wpięcia do segregatora, opakowanie 25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Wkład do długopisu na sprężynce w poz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 xml:space="preserve">. 5 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kolor </w:t>
            </w:r>
            <w:r w:rsidRPr="00E537D1">
              <w:rPr>
                <w:rFonts w:ascii="Cambria" w:eastAsia="Calibri" w:hAnsi="Cambria" w:cs="Times New Roman"/>
                <w:b/>
                <w:bCs/>
                <w:color w:val="00CCFF"/>
                <w:sz w:val="16"/>
                <w:szCs w:val="16"/>
              </w:rPr>
              <w:t>niebieski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Wkład do długopisu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w poz. 6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, kolor</w:t>
            </w:r>
            <w:r w:rsidRPr="00E537D1">
              <w:rPr>
                <w:rFonts w:ascii="Cambria" w:eastAsia="Calibri" w:hAnsi="Cambria" w:cs="Times New Roman"/>
                <w:color w:val="00CCFF"/>
                <w:sz w:val="16"/>
                <w:szCs w:val="16"/>
              </w:rPr>
              <w:t xml:space="preserve"> </w:t>
            </w:r>
            <w:r w:rsidRPr="00E537D1">
              <w:rPr>
                <w:rFonts w:ascii="Cambria" w:eastAsia="Calibri" w:hAnsi="Cambria" w:cs="Times New Roman"/>
                <w:b/>
                <w:bCs/>
                <w:color w:val="00CCFF"/>
                <w:sz w:val="16"/>
                <w:szCs w:val="16"/>
              </w:rPr>
              <w:t xml:space="preserve">niebieski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Wkład żelowy do długopisu </w:t>
            </w: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w poz. 7</w:t>
            </w: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, kolor</w:t>
            </w:r>
            <w:r w:rsidRPr="00E537D1">
              <w:rPr>
                <w:rFonts w:ascii="Cambria" w:eastAsia="Calibri" w:hAnsi="Cambria" w:cs="Times New Roman"/>
                <w:color w:val="00CCFF"/>
                <w:sz w:val="16"/>
                <w:szCs w:val="16"/>
              </w:rPr>
              <w:t xml:space="preserve"> </w:t>
            </w:r>
            <w:r w:rsidRPr="00E537D1">
              <w:rPr>
                <w:rFonts w:ascii="Cambria" w:eastAsia="Calibri" w:hAnsi="Cambria" w:cs="Times New Roman"/>
                <w:b/>
                <w:bCs/>
                <w:color w:val="00CCFF"/>
                <w:sz w:val="16"/>
                <w:szCs w:val="16"/>
              </w:rPr>
              <w:t xml:space="preserve">niebieski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Worek na śmieci, pojemność 160 l, opakowanie 10 sztuk kolor czarny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Worek na śmieci, pojemność 240 l, opakowanie 10 sztuk kolor czarny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Zakładki indeksujące plastikowe do zaznaczania stron i fragmentów tekstu, kolor neonowy mix kolorów, rozmiar 45x12 mm (+/- 2 mm), opakowanie 5x25 szt.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Zakreślacz fluorescencyjny 4 kolory w opakowaniu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Zestaw 4 markerów do tablic suchościeralnych z gąbką, mix kolorów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komplet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Zszywacz biurowy na zszywki 24/6, metalowy, obudowa metalowa, jednorazowe zszycie 20-30 kartek, głębokość wsuwania kartek 60-65mm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Zszywki stalowe wykonane z wysokiej jakości galwanizowanego materiału typ 24/6, opakowanie 1000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Zszywacz biurowy na zszywki, metalowy, obudowa metalowa 23/6-23/10, jednorazowe zszycie do 100 kartek, głębokość wsuwania kartek 60-69 mm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Zszywki stalowe wykonane z wysokiej jakości galwanizowanego materiału, typ 23/10 opakowanie 1000 sztuk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opakowanie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 xml:space="preserve">Zszywacz biurowy na zszywki, metalowy, obudowa metalowa 23/13-23/24, jednorazowe zszycie do 240 kartek, głębokość wsuwania kartek 60-69 mm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Antyrama z frontem z plexi, tył/plecy z płyty HDF o grubości 3 mm +/- 1 mm, rozmiar 21 x 29,7 mm (A4) w pudełku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Rama aluminiowa, rozmiar 21 x 29,7 (A4), przód ramy: plexi, tył/plecy z płyty HDF o grubości 3 mm +/- 1 mm do powieszenia, kolor ramy: srebrna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sz w:val="16"/>
                <w:szCs w:val="16"/>
              </w:rPr>
              <w:t>sztuka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7D1" w:rsidRPr="00E537D1" w:rsidRDefault="00E537D1" w:rsidP="00E537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537D1" w:rsidRPr="00E537D1" w:rsidRDefault="00E537D1" w:rsidP="00E537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Łączna ryczałtowa cena oferty brutto wynosi: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...........................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7D1" w:rsidRPr="00E537D1" w:rsidRDefault="00E537D1" w:rsidP="00E537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537D1" w:rsidRPr="00E537D1" w:rsidRDefault="00E537D1" w:rsidP="00E537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7D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Oferowany termin realizacji zamówienia: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537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............... dni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Cs/>
          <w:i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 xml:space="preserve">IV. </w:t>
      </w:r>
      <w:r w:rsidRPr="00E537D1">
        <w:rPr>
          <w:rFonts w:ascii="Cambria" w:eastAsia="Calibri" w:hAnsi="Cambria" w:cs="Times New Roman"/>
          <w:sz w:val="20"/>
          <w:szCs w:val="20"/>
        </w:rPr>
        <w:t>Oświadczam, że ceny zawierają wszelkie koszty związane z realizacją umowy.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Cs/>
          <w:i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V.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Na podstawie art. 225 ust. 2 ustawy Prawo zamówień publicznych oświadczam, że wybór oferty*:</w:t>
      </w:r>
    </w:p>
    <w:p w:rsidR="00E537D1" w:rsidRPr="00E537D1" w:rsidRDefault="00E537D1" w:rsidP="00E537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color w:val="000000"/>
          <w:sz w:val="20"/>
          <w:szCs w:val="20"/>
        </w:rPr>
        <w:t>będzie prowadził do powstania u Zamawiającego obowiązku podatkowego zgodnie z przepisami o podatku od towarów i usług w zakresie:</w:t>
      </w:r>
    </w:p>
    <w:p w:rsidR="00E537D1" w:rsidRPr="00E537D1" w:rsidRDefault="00E537D1" w:rsidP="00E537D1">
      <w:pPr>
        <w:spacing w:after="0" w:line="276" w:lineRule="auto"/>
        <w:ind w:left="765"/>
        <w:contextualSpacing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:rsidR="00E537D1" w:rsidRPr="00E537D1" w:rsidRDefault="00E537D1" w:rsidP="00E537D1">
      <w:pPr>
        <w:spacing w:after="0" w:line="276" w:lineRule="auto"/>
        <w:ind w:left="765"/>
        <w:contextualSpacing/>
        <w:jc w:val="both"/>
        <w:rPr>
          <w:rFonts w:ascii="Cambria" w:eastAsia="Calibri" w:hAnsi="Cambria" w:cs="Times New Roman"/>
          <w:i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i/>
          <w:color w:val="000000"/>
          <w:sz w:val="20"/>
          <w:szCs w:val="20"/>
        </w:rPr>
        <w:lastRenderedPageBreak/>
        <w:t>(należy wskazać nazwę (rodzaj) towaru, którego dostawa będzie prowadzić do powstania takiego obowiązku podatkowego)</w:t>
      </w:r>
    </w:p>
    <w:p w:rsidR="00E537D1" w:rsidRPr="00E537D1" w:rsidRDefault="00E537D1" w:rsidP="00E537D1">
      <w:pPr>
        <w:spacing w:after="0" w:line="276" w:lineRule="auto"/>
        <w:ind w:left="765"/>
        <w:contextualSpacing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color w:val="000000"/>
          <w:sz w:val="20"/>
          <w:szCs w:val="20"/>
        </w:rPr>
        <w:t xml:space="preserve">o wartości ……………………………... zł netto </w:t>
      </w:r>
      <w:r w:rsidRPr="00E537D1">
        <w:rPr>
          <w:rFonts w:ascii="Cambria" w:eastAsia="Calibri" w:hAnsi="Cambria" w:cs="Times New Roman"/>
          <w:i/>
          <w:color w:val="000000"/>
          <w:sz w:val="20"/>
          <w:szCs w:val="20"/>
        </w:rPr>
        <w:t>(należy wskazać wartość tego towaru bez kwoty podatku)</w:t>
      </w:r>
    </w:p>
    <w:p w:rsidR="00E537D1" w:rsidRPr="00E537D1" w:rsidRDefault="00E537D1" w:rsidP="00E537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color w:val="000000"/>
          <w:sz w:val="20"/>
          <w:szCs w:val="20"/>
        </w:rPr>
        <w:t xml:space="preserve">nie będzie prowadził do powstania u Zamawiającego obowiązku podatkowego zgodnie z przepisami o podatku od towarów i usług. 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  <w:vertAlign w:val="superscript"/>
        </w:rPr>
        <w:t>*</w:t>
      </w: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 zaznaczyć właściwe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VI.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Oświadczam, że zapoznałem się ze Specyfikacją Warunków Zamówienia (SWZ), uzyskałem wszelkie informacje niezbędne do przygotowania oferty i właściwego wykonania zamówienia publicznego oraz przyjmujemy warunki określone w SWZ oraz załącznikach do SWZ i nie wnoszę w sto</w:t>
      </w:r>
      <w:r w:rsidRPr="00E537D1">
        <w:rPr>
          <w:rFonts w:ascii="Cambria" w:eastAsia="Calibri" w:hAnsi="Cambria" w:cs="Times New Roman"/>
          <w:sz w:val="20"/>
          <w:szCs w:val="20"/>
        </w:rPr>
        <w:softHyphen/>
        <w:t>sunku do nich żadnych zastrzeżeń. Jednocześnie uznaję się związany określonymi w dokumentacji postępowania wymaganiami i zasadami postępowania i zobowiązuję się do wykonania przedmiotu zamówienia zgodnie z określonymi warunkami.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VII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. Oświadczam, że projektowane postanowienia umowy (stanowiące załącznik nr 8 do SWZ) oraz zawarte w nim warunki płatności zostały przez nas zaakceptowane. 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VIII</w:t>
      </w:r>
      <w:r w:rsidRPr="00E537D1">
        <w:rPr>
          <w:rFonts w:ascii="Cambria" w:eastAsia="Calibri" w:hAnsi="Cambria" w:cs="Times New Roman"/>
          <w:sz w:val="20"/>
          <w:szCs w:val="20"/>
        </w:rPr>
        <w:t>. Oświadczam, że uważam się za związanego niniejszą ofertą na okres wskazany w treści Rozdziału VIII SWZ.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IX.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Oświadczam, że niniejsza oferta jest jawna, za wyjątkiem informacji zawartych w wydzielonym i oznaczonym pliku, które stanowią tajemnicę przedsiębiorstwa w rozumieniu przepisów ustawy o zwalczaniu nieuczciwej konkurencji (Dz.U.2020 r., poz. 1913) i jako takie nie mogą być ogólnodostępne.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(Wykonawca jest zobowiązany wykazać, iż zastrzeżone informacje stanowią tajemnicę przedsiębiorstwa).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X</w:t>
      </w:r>
      <w:r w:rsidRPr="00E537D1">
        <w:rPr>
          <w:rFonts w:ascii="Cambria" w:eastAsia="Calibri" w:hAnsi="Cambria" w:cs="Times New Roman"/>
          <w:sz w:val="20"/>
          <w:szCs w:val="20"/>
        </w:rPr>
        <w:t>. Oświadczam, iż w przypadku uzyskania zamówienia:</w:t>
      </w:r>
    </w:p>
    <w:p w:rsidR="00E537D1" w:rsidRPr="00E537D1" w:rsidRDefault="00E537D1" w:rsidP="00E537D1">
      <w:pPr>
        <w:numPr>
          <w:ilvl w:val="0"/>
          <w:numId w:val="3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całość prac objętych zamówieniem wykonam siłami własnymi*,</w:t>
      </w:r>
    </w:p>
    <w:p w:rsidR="00E537D1" w:rsidRPr="00E537D1" w:rsidRDefault="00E537D1" w:rsidP="00E537D1">
      <w:pPr>
        <w:numPr>
          <w:ilvl w:val="0"/>
          <w:numId w:val="3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zaangażuję podwykonawców do realizacji przedmiotu zamówienia*: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(w przypadku korzystania z usług podwykonawcy wskazać dokładne nazwy/firmy podwykonawców oraz zakres powierzonych im zadań)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  <w:r w:rsidRPr="00E537D1">
        <w:rPr>
          <w:rFonts w:ascii="Cambria" w:eastAsia="Times New Roman" w:hAnsi="Cambria" w:cs="Calibri"/>
          <w:b/>
          <w:sz w:val="20"/>
          <w:szCs w:val="20"/>
          <w:lang w:eastAsia="pl-PL"/>
        </w:rPr>
        <w:t>XI</w:t>
      </w:r>
      <w:r w:rsidRPr="00E537D1">
        <w:rPr>
          <w:rFonts w:ascii="Cambria" w:eastAsia="Times New Roman" w:hAnsi="Cambria" w:cs="Calibri"/>
          <w:sz w:val="20"/>
          <w:szCs w:val="20"/>
          <w:lang w:eastAsia="pl-PL"/>
        </w:rPr>
        <w:t>.  Oświadczam, że następujące usługi wykonają następujący Wykonawcy 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p w:rsidR="00E537D1" w:rsidRPr="00E537D1" w:rsidRDefault="00E537D1" w:rsidP="00E537D1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  <w:r w:rsidRPr="00E537D1">
        <w:rPr>
          <w:rFonts w:ascii="Cambria" w:eastAsia="Times New Roman" w:hAnsi="Cambria" w:cs="Calibri"/>
          <w:sz w:val="20"/>
          <w:szCs w:val="20"/>
          <w:lang w:eastAsia="pl-PL"/>
        </w:rPr>
        <w:t>/o ile dotyczy - w przypadku Wykonawców wspólnie ubiegających się o udzielenie zamówienia/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XII.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E537D1">
        <w:rPr>
          <w:rFonts w:ascii="Cambria" w:eastAsia="Times New Roman" w:hAnsi="Cambria" w:cs="Calibri"/>
          <w:b/>
          <w:sz w:val="20"/>
          <w:szCs w:val="20"/>
          <w:lang w:eastAsia="ar-SA"/>
        </w:rPr>
        <w:t>XII.</w:t>
      </w:r>
      <w:r w:rsidRPr="00E537D1">
        <w:rPr>
          <w:rFonts w:ascii="Cambria" w:eastAsia="Times New Roman" w:hAnsi="Cambria" w:cs="Calibri"/>
          <w:sz w:val="20"/>
          <w:szCs w:val="20"/>
          <w:lang w:eastAsia="ar-SA"/>
        </w:rPr>
        <w:t xml:space="preserve"> Wskazuję, iż odpowiednie podmiotowe środki dowodowe, o których mowa w Rozdz. …… SWZ, Zamawiający może pobrać z ogólnodostępnej i bezpłatnej bazy danych dostępnej pod adresem internetowym:</w:t>
      </w:r>
    </w:p>
    <w:p w:rsidR="00E537D1" w:rsidRPr="00E537D1" w:rsidRDefault="00E537D1" w:rsidP="00E537D1">
      <w:pPr>
        <w:numPr>
          <w:ilvl w:val="0"/>
          <w:numId w:val="4"/>
        </w:numPr>
        <w:spacing w:after="0" w:line="276" w:lineRule="auto"/>
        <w:ind w:left="286"/>
        <w:rPr>
          <w:rFonts w:ascii="Cambria" w:eastAsia="Times New Roman" w:hAnsi="Cambria" w:cs="Calibri"/>
          <w:sz w:val="20"/>
          <w:szCs w:val="20"/>
          <w:lang w:eastAsia="ar-SA"/>
        </w:rPr>
      </w:pPr>
      <w:r w:rsidRPr="00E537D1">
        <w:rPr>
          <w:rFonts w:ascii="Cambria" w:eastAsia="Times New Roman" w:hAnsi="Cambria" w:cs="Calibri"/>
          <w:sz w:val="20"/>
          <w:szCs w:val="20"/>
          <w:lang w:eastAsia="ar-SA"/>
        </w:rPr>
        <w:t>Odpis lub informacja z Krajowego Rejestru Sądowego lub z Centralnej Ewidencji i Informacji o Działalności Gospodarczej: ………………………………………………. /wskazać adres strony internetowej/</w:t>
      </w:r>
    </w:p>
    <w:p w:rsidR="00E537D1" w:rsidRPr="00E537D1" w:rsidRDefault="00E537D1" w:rsidP="00E537D1">
      <w:pPr>
        <w:numPr>
          <w:ilvl w:val="0"/>
          <w:numId w:val="4"/>
        </w:numPr>
        <w:spacing w:after="0" w:line="276" w:lineRule="auto"/>
        <w:ind w:left="286"/>
        <w:rPr>
          <w:rFonts w:ascii="Cambria" w:eastAsia="Times New Roman" w:hAnsi="Cambria" w:cs="Calibri"/>
          <w:sz w:val="20"/>
          <w:szCs w:val="20"/>
          <w:lang w:eastAsia="ar-SA"/>
        </w:rPr>
      </w:pPr>
      <w:r w:rsidRPr="00E537D1">
        <w:rPr>
          <w:rFonts w:ascii="Cambria" w:eastAsia="Times New Roman" w:hAnsi="Cambria" w:cs="Calibri"/>
          <w:sz w:val="20"/>
          <w:szCs w:val="20"/>
          <w:lang w:eastAsia="ar-SA"/>
        </w:rPr>
        <w:lastRenderedPageBreak/>
        <w:t>……………………………… /wskazać odpowiedni dokument lub oświadczenie/: …………………………………………………. /wskazać adres strony internetowej/</w:t>
      </w:r>
    </w:p>
    <w:p w:rsidR="00E537D1" w:rsidRPr="00E537D1" w:rsidRDefault="00E537D1" w:rsidP="00E537D1">
      <w:pPr>
        <w:numPr>
          <w:ilvl w:val="0"/>
          <w:numId w:val="4"/>
        </w:numPr>
        <w:spacing w:after="0" w:line="276" w:lineRule="auto"/>
        <w:ind w:left="286"/>
        <w:rPr>
          <w:rFonts w:ascii="Cambria" w:eastAsia="Times New Roman" w:hAnsi="Cambria" w:cs="Calibri"/>
          <w:sz w:val="20"/>
          <w:szCs w:val="20"/>
          <w:lang w:eastAsia="ar-SA"/>
        </w:rPr>
      </w:pPr>
      <w:r w:rsidRPr="00E537D1">
        <w:rPr>
          <w:rFonts w:ascii="Cambria" w:eastAsia="Times New Roman" w:hAnsi="Cambria" w:cs="Calibri"/>
          <w:sz w:val="20"/>
          <w:szCs w:val="20"/>
          <w:lang w:eastAsia="ar-SA"/>
        </w:rPr>
        <w:t>……………………………… /wskazać odpowiedni dokument lub oświadczenie/: …………………………………………………. /wskazać adres strony internetowej/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 xml:space="preserve"> 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XIV</w:t>
      </w:r>
      <w:r w:rsidRPr="00E537D1">
        <w:rPr>
          <w:rFonts w:ascii="Cambria" w:eastAsia="Calibri" w:hAnsi="Cambria" w:cs="Times New Roman"/>
          <w:sz w:val="20"/>
          <w:szCs w:val="20"/>
        </w:rPr>
        <w:t>. Załącznikami do niniejszej oferty są:</w:t>
      </w:r>
    </w:p>
    <w:p w:rsidR="00E537D1" w:rsidRPr="00E537D1" w:rsidRDefault="00E537D1" w:rsidP="00E537D1">
      <w:pPr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........................................................</w:t>
      </w:r>
    </w:p>
    <w:p w:rsidR="00E537D1" w:rsidRPr="00E537D1" w:rsidRDefault="00E537D1" w:rsidP="00E537D1">
      <w:pPr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........................................................</w:t>
      </w:r>
    </w:p>
    <w:p w:rsidR="00E537D1" w:rsidRPr="00E537D1" w:rsidRDefault="00E537D1" w:rsidP="00E537D1">
      <w:pPr>
        <w:spacing w:after="0" w:line="276" w:lineRule="auto"/>
        <w:ind w:left="720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*niepotrzebne skreślić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E537D1">
        <w:rPr>
          <w:rFonts w:ascii="Cambria" w:eastAsia="Times New Roman" w:hAnsi="Cambria" w:cs="Times New Roman"/>
          <w:i/>
          <w:sz w:val="20"/>
          <w:szCs w:val="20"/>
          <w:lang w:eastAsia="pl-PL"/>
        </w:rPr>
        <w:t>Świadom odpowiedzialności karnej oświadczam, że załączone do oferty dokumenty opisują stan prawny i faktyczny, aktualny na dzień złożenia oferty ( art. 297 k.k. ).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………………………...., dnia ………….....</w:t>
      </w:r>
      <w:r w:rsidRPr="00E537D1">
        <w:rPr>
          <w:rFonts w:ascii="Cambria" w:eastAsia="Calibri" w:hAnsi="Cambria" w:cs="Times New Roman"/>
          <w:sz w:val="20"/>
          <w:szCs w:val="20"/>
        </w:rPr>
        <w:tab/>
      </w:r>
      <w:r w:rsidRPr="00E537D1">
        <w:rPr>
          <w:rFonts w:ascii="Cambria" w:eastAsia="Calibri" w:hAnsi="Cambria" w:cs="Times New Roman"/>
          <w:sz w:val="20"/>
          <w:szCs w:val="20"/>
        </w:rPr>
        <w:tab/>
      </w:r>
      <w:r w:rsidRPr="00E537D1">
        <w:rPr>
          <w:rFonts w:ascii="Cambria" w:eastAsia="Calibri" w:hAnsi="Cambria" w:cs="Times New Roman"/>
          <w:sz w:val="20"/>
          <w:szCs w:val="20"/>
        </w:rPr>
        <w:tab/>
      </w:r>
      <w:r w:rsidRPr="00E537D1">
        <w:rPr>
          <w:rFonts w:ascii="Cambria" w:eastAsia="Calibri" w:hAnsi="Cambria" w:cs="Times New Roman"/>
          <w:sz w:val="20"/>
          <w:szCs w:val="20"/>
        </w:rPr>
        <w:tab/>
      </w:r>
      <w:r w:rsidRPr="00E537D1">
        <w:rPr>
          <w:rFonts w:ascii="Cambria" w:eastAsia="Calibri" w:hAnsi="Cambria" w:cs="Times New Roman"/>
          <w:sz w:val="20"/>
          <w:szCs w:val="20"/>
        </w:rPr>
        <w:tab/>
        <w:t>......................………………………………………………</w:t>
      </w:r>
    </w:p>
    <w:p w:rsidR="00E537D1" w:rsidRPr="00E537D1" w:rsidRDefault="00E537D1" w:rsidP="00E537D1">
      <w:pPr>
        <w:spacing w:after="0" w:line="276" w:lineRule="auto"/>
        <w:ind w:left="5670"/>
        <w:jc w:val="both"/>
        <w:rPr>
          <w:rFonts w:ascii="Cambria" w:eastAsia="Calibri" w:hAnsi="Cambria" w:cs="Times New Roman"/>
          <w:i/>
          <w:sz w:val="16"/>
          <w:szCs w:val="16"/>
        </w:rPr>
      </w:pPr>
      <w:r w:rsidRPr="00E537D1">
        <w:rPr>
          <w:rFonts w:ascii="Cambria" w:eastAsia="Calibri" w:hAnsi="Cambria" w:cs="Times New Roman"/>
          <w:i/>
          <w:sz w:val="16"/>
          <w:szCs w:val="16"/>
        </w:rPr>
        <w:t>(pieczęć imienna i podpis albo podpis czytelny osoby/osób uprawnionych do występowania w imieniu Wykonawcy)</w:t>
      </w:r>
    </w:p>
    <w:p w:rsidR="00E537D1" w:rsidRPr="00E537D1" w:rsidRDefault="00E537D1" w:rsidP="00E537D1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E537D1">
        <w:rPr>
          <w:rFonts w:ascii="Cambria" w:eastAsia="Calibri" w:hAnsi="Cambria" w:cs="Times New Roman"/>
          <w:sz w:val="20"/>
          <w:szCs w:val="20"/>
        </w:rPr>
        <w:br w:type="page"/>
      </w:r>
      <w:r w:rsidRPr="00E537D1">
        <w:rPr>
          <w:rFonts w:ascii="Calibri" w:eastAsia="Calibri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79515" wp14:editId="780376DD">
                <wp:simplePos x="0" y="0"/>
                <wp:positionH relativeFrom="column">
                  <wp:posOffset>112395</wp:posOffset>
                </wp:positionH>
                <wp:positionV relativeFrom="paragraph">
                  <wp:posOffset>-3810</wp:posOffset>
                </wp:positionV>
                <wp:extent cx="1886585" cy="788670"/>
                <wp:effectExtent l="0" t="0" r="18415" b="1143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7D1" w:rsidRDefault="00E537D1" w:rsidP="00E53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E537D1" w:rsidRDefault="00E537D1" w:rsidP="00E537D1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79515" id="_x0000_s1027" style="position:absolute;left:0;text-align:left;margin-left:8.85pt;margin-top:-.3pt;width:148.55pt;height:6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AMSgIAAIAEAAAOAAAAZHJzL2Uyb0RvYy54bWysVM1u2zAMvg/YOwi6r47T5qdGnaJo12FA&#10;1xXr9gCKJNtaZVGjlDjpvW/WBxstp1m67TTMB4EUxU/k94k+O9+0lq01BgOu5PnRiDPtJCjj6pJ/&#10;+3r9bs5ZiMIpYcHpkm914OeLt2/OOl/oMTRglUZGIC4UnS95E6MvsizIRrciHIHXjoIVYCsiuVhn&#10;CkVH6K3NxqPRNOsAlUeQOgTavRqCfJHwq0rL+Lmqgo7Mlpxqi2nFtC77NVuciaJG4Rsjd2WIf6ii&#10;FcbRpXuoKxEFW6H5A6o1EiFAFY8ktBlUlZE69UDd5KPfurlvhNepFyIn+D1N4f/Bytv1HTKjSn7M&#10;mRMtSXRHBUZ4eH6K7FHAAz4/1aTdlh33ZHU+FJRz7++wbzf4G5APgTm4bISr9QUidI0WikrM+/PZ&#10;q4TeCZTKlt0nUHSXWEVIvG0qbHtAYoRtkjzbvTx6E5mkzXw+n07mE84kxWbkzJJ+mShesj2G+EFD&#10;y3qj5Agrp77QG0hXiPVNiEkjtetUqO+cVa0lxdfCsnw6nc5S0aLYHSbsF8zULlijro21ycF6eWmR&#10;UWrJr9O3Sw6Hx6xjXclPJ+NJquJVLBxCjNL3N4jUR3qpPbXvnUp2FMYONlVp3Y7rnt5BprhZbpKy&#10;SYie+iWoLZGPMIwBjS0ZDeAjZx2NQMnDj5VAzZn96EjA0/zkpJ+Z5JxMZmNy8DCyPIwIJwmq5JGz&#10;wbyMw5ytPJq6oZvyRICDCxK9MvHldQxV7cqnZ07Wqzk69NOpXz+OxU8AAAD//wMAUEsDBBQABgAI&#10;AAAAIQBz+7GQ2wAAAAgBAAAPAAAAZHJzL2Rvd25yZXYueG1sTI/BTsMwEETvSPyDtUjcWrstpBDi&#10;VAgJrojAgaMTL0lEvE5tJw18PcsJjrMzmn1THBY3iBlD7D1p2KwVCKTG255aDW+vj6sbEDEZsmbw&#10;hBq+MMKhPD8rTG79iV5wrlIruIRibjR0KY25lLHp0Jm49iMSex8+OJNYhlbaYE5c7ga5VSqTzvTE&#10;Hzoz4kOHzWc1OQ2NVZMK7/PzbX2dqu95OpJ8Omp9ebHc34FIuKS/MPziMzqUzFT7iWwUA+v9npMa&#10;VhkItnebK15S8327y0CWhfw/oPwBAAD//wMAUEsBAi0AFAAGAAgAAAAhALaDOJL+AAAA4QEAABMA&#10;AAAAAAAAAAAAAAAAAAAAAFtDb250ZW50X1R5cGVzXS54bWxQSwECLQAUAAYACAAAACEAOP0h/9YA&#10;AACUAQAACwAAAAAAAAAAAAAAAAAvAQAAX3JlbHMvLnJlbHNQSwECLQAUAAYACAAAACEA6QMgDEoC&#10;AACABAAADgAAAAAAAAAAAAAAAAAuAgAAZHJzL2Uyb0RvYy54bWxQSwECLQAUAAYACAAAACEAc/ux&#10;kNsAAAAIAQAADwAAAAAAAAAAAAAAAACkBAAAZHJzL2Rvd25yZXYueG1sUEsFBgAAAAAEAAQA8wAA&#10;AKwFAAAAAA==&#10;">
                <v:textbox>
                  <w:txbxContent>
                    <w:p w:rsidR="00E537D1" w:rsidRDefault="00E537D1" w:rsidP="00E537D1">
                      <w:pPr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  <w:p w:rsidR="00E537D1" w:rsidRDefault="00E537D1" w:rsidP="00E537D1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537D1">
        <w:rPr>
          <w:rFonts w:ascii="Cambria" w:eastAsia="Times New Roman" w:hAnsi="Cambria" w:cs="Times New Roman"/>
          <w:b/>
          <w:sz w:val="20"/>
          <w:szCs w:val="20"/>
          <w:lang w:eastAsia="pl-PL"/>
        </w:rPr>
        <w:t>Załącznik nr 1B do Specyfikacji</w:t>
      </w:r>
    </w:p>
    <w:p w:rsidR="00E537D1" w:rsidRPr="00E537D1" w:rsidRDefault="00E537D1" w:rsidP="00E537D1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40" w:lineRule="auto"/>
        <w:ind w:left="5940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40" w:lineRule="auto"/>
        <w:ind w:left="5940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  <w:r w:rsidRPr="00E537D1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FORMULARZ   OFERTOWY</w:t>
      </w:r>
    </w:p>
    <w:p w:rsidR="00E537D1" w:rsidRPr="00E537D1" w:rsidRDefault="00E537D1" w:rsidP="00E537D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  <w:r w:rsidRPr="00E537D1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II CZĘŚĆ ZAMÓWIENIA – DOSTAWA MATERIAŁÓW ARCHIWIZACYJNYCH</w:t>
      </w:r>
    </w:p>
    <w:p w:rsidR="00E537D1" w:rsidRPr="00E537D1" w:rsidRDefault="00E537D1" w:rsidP="00E537D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W związku z prowadzonym przez: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I. Zamawiającego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– Agencję Restrukturyzacji i Modernizacji Rolnictwa w Warszawie Podlaski Oddział Regionalny w Łomży, ul. Nowa 2, 18-400 Łomża, NIP 526-19-33-940, REGON 010613083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 xml:space="preserve">postępowaniem o udzielenie zamówienia publicznego prowadzonym w trybie przetargu nieograniczonego pn. </w:t>
      </w:r>
      <w:r w:rsidRPr="00E537D1">
        <w:rPr>
          <w:rFonts w:ascii="Cambria" w:eastAsia="Calibri" w:hAnsi="Cambria" w:cs="Times New Roman"/>
          <w:b/>
          <w:sz w:val="20"/>
          <w:szCs w:val="20"/>
        </w:rPr>
        <w:t>„</w:t>
      </w:r>
      <w:r w:rsidRPr="00E537D1">
        <w:rPr>
          <w:rFonts w:ascii="Cambria" w:eastAsia="Times New Roman" w:hAnsi="Cambria" w:cs="Times New Roman"/>
          <w:b/>
          <w:sz w:val="20"/>
          <w:szCs w:val="20"/>
          <w:lang w:eastAsia="pl-PL"/>
        </w:rPr>
        <w:t>Dostawa artykułów biurowych oraz materiałów archiwizacyjnych na potrzeby Podlaskiego Oddziału Regionalnego ARiMR oraz podległych biur powiatowych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t>”</w:t>
      </w:r>
      <w:r w:rsidRPr="00E537D1">
        <w:rPr>
          <w:rFonts w:ascii="Cambria" w:eastAsia="Calibri" w:hAnsi="Cambria" w:cs="Times New Roman"/>
          <w:i/>
          <w:sz w:val="20"/>
          <w:szCs w:val="20"/>
        </w:rPr>
        <w:t>,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numer postępowania: BOR10.2619.2.2021.BS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 xml:space="preserve">II. Wykonawca*: 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Nazwa/Firma: ………………………………………………………………………………………………………....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Adres siedziby:…………………………………………………………………………………………...........………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Adres do korespondencji: ……………………………………………………………………………………………..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 xml:space="preserve">Tel. …………………………………………….., Fax ……………………………………, 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NIP …….…..……………….............. REGON ……………….....…. Nr KRS ……….…………….….…………….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Osoba wskazana do kontaktu: ........................................................................................................................................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Adres e-mail (proszę wypełnić drukowanymi literami):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F0856" wp14:editId="16E99E5F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3766185" cy="356235"/>
                <wp:effectExtent l="0" t="0" r="24765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618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EDC00" id="Prostokąt 5" o:spid="_x0000_s1026" style="position:absolute;margin-left:1.15pt;margin-top:.85pt;width:296.5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NlciwIAAC8FAAAOAAAAZHJzL2Uyb0RvYy54bWysVM1u2zAMvg/YOwi6r07SJs2MOkXQIsOA&#10;oA3QDj2zshwblURNUuJk973ZHmyU7LTpz2mYDoIoUvz5+FEXlzut2FY636Ap+PBkwJk0AsvGrAv+&#10;437xZcqZD2BKUGhkwffS88vZ508Xrc3lCGtUpXSMnBift7bgdQg2zzIvaqnBn6CVhpQVOg2BRLfO&#10;SgctedcqGw0Gk6xFV1qHQnpPt9edks+S/6qSItxWlZeBqYJTbiHtLu2Pcc9mF5CvHdi6EX0a8A9Z&#10;aGgMBX12dQ0B2MY171zpRjj0WIUTgTrDqmqETDVQNcPBm2ruarAy1ULgePsMk/9/bsXNduVYUxZ8&#10;zJkBTS1aUYIBn/78Dmwc8Wmtz8nszq5crNDbJYonT4rslSYKvrfZVU5HW6qP7RLY+2ew5S4wQZen&#10;55PJcEpRBelOx5PRaYqWQX54bZ0P3yRqFg8Fd9TMhDFslz7E+JAfTFJiqJpy0SiVhL2/Uo5tgfpO&#10;dCmx5UyBD3RZ8EVasTZy4Y+fKcNaovHofEBkEUCErBQEOmpLEHmz5gzUmpgugku5vHrt3wW9p2qP&#10;Ag/S+ihwLOQafN1lnLx23NRNoAFRjS749Pi1MrFMmSjew/HSgXh6xHJPrXXYcd5bsWgoyJJAWIEj&#10;klOFNLjhlrZKIZWN/YmzGt2vj+6jPXGPtJy1NDQEyc8NOEklfjfEyq/Ds7M4ZUk4G5+PSHDHmsdj&#10;jdnoK6T+DOmLsCIdo31Qh2PlUD/QfM9jVFKBERS7A78XrkI3zPRDCDmfJzOaLAthae6siM4jThHe&#10;+90DONuTKVBjbvAwYJC/4VRnG18anG8CVk0i3AuuPftpKhOJ+h8kjv2xnKxe/rnZXwAAAP//AwBQ&#10;SwMEFAAGAAgAAAAhAA2q62vdAAAABgEAAA8AAABkcnMvZG93bnJldi54bWxMjkFPwkAQhe8m/ofN&#10;mHiTLWgtlm4JIZqQCAeQeF66Q1vtzjbdban/3vEktzfvvbz5suVoGzFg52tHCqaTCARS4UxNpYLj&#10;x9vDHIQPmoxuHKGCH/SwzG9vMp0ad6E9DodQCh4hn2oFVQhtKqUvKrTaT1yLxNnZdVYHPrtSmk5f&#10;eNw2chZFz9LqmvhDpVtcV1h8H3qrYLUv4+3nOyZfg9+Yc7+pX4+7tVL3d+NqASLgGP7L8IfP6JAz&#10;08n1ZLxoFMweuch2AoLT+CV+AnFikcxB5pm8xs9/AQAA//8DAFBLAQItABQABgAIAAAAIQC2gziS&#10;/gAAAOEBAAATAAAAAAAAAAAAAAAAAAAAAABbQ29udGVudF9UeXBlc10ueG1sUEsBAi0AFAAGAAgA&#10;AAAhADj9If/WAAAAlAEAAAsAAAAAAAAAAAAAAAAALwEAAF9yZWxzLy5yZWxzUEsBAi0AFAAGAAgA&#10;AAAhAP782VyLAgAALwUAAA4AAAAAAAAAAAAAAAAALgIAAGRycy9lMm9Eb2MueG1sUEsBAi0AFAAG&#10;AAgAAAAhAA2q62vdAAAABgEAAA8AAAAAAAAAAAAAAAAA5Q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</w:p>
    <w:p w:rsidR="00E537D1" w:rsidRPr="00E537D1" w:rsidRDefault="00E537D1" w:rsidP="00E537D1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line="256" w:lineRule="auto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 xml:space="preserve">* </w:t>
      </w:r>
      <w:r w:rsidRPr="00E537D1">
        <w:rPr>
          <w:rFonts w:ascii="Cambria" w:eastAsia="Calibri" w:hAnsi="Cambria" w:cs="Times New Roman"/>
          <w:i/>
          <w:sz w:val="20"/>
          <w:szCs w:val="20"/>
        </w:rPr>
        <w:t>W przypadku składania oferty przez wykonawców wspólnie ubiegających się o udzielenie zamówienia informacje wymagane w ust. 2 należy podać dla wszystkich wykonawców wspólnie ubiegających się o udzielenie zamówienia ze wskazaniem roli poszczególnych wykonawców (w przypadku formy konsorcjum: Lider/partner) oraz wskazaniem podmiotu ustanowionego pełnomocnikiem do reprezentowania ich w postępowaniu o udzielenie zamówienia albo reprezentowania w postępowaniu i zawarcia umowy w sprawie zamówienia publicznego.</w:t>
      </w:r>
    </w:p>
    <w:p w:rsidR="00E537D1" w:rsidRPr="00E537D1" w:rsidRDefault="00E537D1" w:rsidP="00E537D1">
      <w:pPr>
        <w:spacing w:line="240" w:lineRule="auto"/>
        <w:jc w:val="both"/>
        <w:rPr>
          <w:rFonts w:ascii="Cambria" w:eastAsia="Calibri" w:hAnsi="Cambria" w:cs="Times New Roman"/>
          <w:b/>
          <w:iCs/>
          <w:sz w:val="20"/>
          <w:szCs w:val="20"/>
        </w:rPr>
      </w:pPr>
      <w:r w:rsidRPr="00E537D1">
        <w:rPr>
          <w:rFonts w:ascii="Cambria" w:eastAsia="Calibri" w:hAnsi="Cambria" w:cs="Times New Roman"/>
          <w:b/>
          <w:iCs/>
          <w:sz w:val="20"/>
          <w:szCs w:val="20"/>
        </w:rPr>
        <w:t xml:space="preserve">Czy wykonawca jest mikroprzedsiębiorstwem?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 xml:space="preserve">TAK **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>NIE**</w:t>
      </w:r>
    </w:p>
    <w:p w:rsidR="00E537D1" w:rsidRPr="00E537D1" w:rsidRDefault="00E537D1" w:rsidP="00E537D1">
      <w:pPr>
        <w:spacing w:line="240" w:lineRule="auto"/>
        <w:jc w:val="both"/>
        <w:rPr>
          <w:rFonts w:ascii="Cambria" w:eastAsia="Calibri" w:hAnsi="Cambria" w:cs="Times New Roman"/>
          <w:b/>
          <w:iCs/>
          <w:sz w:val="20"/>
          <w:szCs w:val="20"/>
        </w:rPr>
      </w:pPr>
      <w:r w:rsidRPr="00E537D1">
        <w:rPr>
          <w:rFonts w:ascii="Cambria" w:eastAsia="Calibri" w:hAnsi="Cambria" w:cs="Times New Roman"/>
          <w:b/>
          <w:iCs/>
          <w:sz w:val="20"/>
          <w:szCs w:val="20"/>
        </w:rPr>
        <w:t xml:space="preserve">Czy wykonawca jest małym przedsiębiorstwem?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 xml:space="preserve">TAK **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>NIE**</w:t>
      </w:r>
    </w:p>
    <w:p w:rsidR="00E537D1" w:rsidRPr="00E537D1" w:rsidRDefault="00E537D1" w:rsidP="00E537D1">
      <w:pPr>
        <w:spacing w:line="240" w:lineRule="auto"/>
        <w:jc w:val="both"/>
        <w:rPr>
          <w:rFonts w:ascii="Cambria" w:eastAsia="Calibri" w:hAnsi="Cambria" w:cs="Times New Roman"/>
          <w:b/>
          <w:iCs/>
          <w:sz w:val="20"/>
          <w:szCs w:val="20"/>
        </w:rPr>
      </w:pPr>
      <w:r w:rsidRPr="00E537D1">
        <w:rPr>
          <w:rFonts w:ascii="Cambria" w:eastAsia="Calibri" w:hAnsi="Cambria" w:cs="Times New Roman"/>
          <w:b/>
          <w:iCs/>
          <w:sz w:val="20"/>
          <w:szCs w:val="20"/>
        </w:rPr>
        <w:t xml:space="preserve">Czy wykonawca jest średnim przedsiębiorstwem?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 xml:space="preserve">TAK ** </w:t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</w:r>
      <w:r w:rsidRPr="00E537D1">
        <w:rPr>
          <w:rFonts w:ascii="Cambria" w:eastAsia="Calibri" w:hAnsi="Cambria" w:cs="Times New Roman"/>
          <w:b/>
          <w:iCs/>
          <w:sz w:val="20"/>
          <w:szCs w:val="20"/>
        </w:rPr>
        <w:tab/>
        <w:t>NIE**</w:t>
      </w:r>
    </w:p>
    <w:p w:rsidR="00E537D1" w:rsidRPr="00E537D1" w:rsidRDefault="00E537D1" w:rsidP="00E537D1">
      <w:pPr>
        <w:spacing w:line="25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** niepotrzebne skreślić. </w:t>
      </w:r>
    </w:p>
    <w:p w:rsidR="00E537D1" w:rsidRPr="00E537D1" w:rsidRDefault="00E537D1" w:rsidP="00E537D1">
      <w:pPr>
        <w:spacing w:after="0" w:line="256" w:lineRule="auto"/>
        <w:jc w:val="both"/>
        <w:rPr>
          <w:rFonts w:ascii="Cambria" w:eastAsia="Calibri" w:hAnsi="Cambria" w:cs="Times New Roman"/>
          <w:b/>
          <w:i/>
          <w:iCs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Definicja MŚP zawarta jest w załączniku I do Rozporządzenia Komisji (UE) nr 651/2014 z dnia 17 czerwca 2014 r. Wyodrębnia się następujące kategorie przedsiębiorstw: 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t xml:space="preserve">1. Średnie przedsiębiorstwo: </w:t>
      </w: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a) zatrudnia mniej niż 250 pracowników oraz b) jego roczny obrót nie przekracza 50 mln euro lub roczna suma bilansowa nie przekracza 43 mln euro; 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t xml:space="preserve">2. Małe przedsiębiorstwo: </w:t>
      </w: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a) zatrudnia mniej niż 50 pracowników oraz b) jego roczny obrót nie przekracza 10 mln euro lub roczna suma bilansowa nie przekracza 10 mln euro; </w:t>
      </w:r>
      <w:r w:rsidRPr="00E537D1">
        <w:rPr>
          <w:rFonts w:ascii="Cambria" w:eastAsia="Calibri" w:hAnsi="Cambria" w:cs="Times New Roman"/>
          <w:b/>
          <w:i/>
          <w:sz w:val="20"/>
          <w:szCs w:val="20"/>
        </w:rPr>
        <w:t xml:space="preserve">3. Mikroprzedsiębiorstwo: </w:t>
      </w:r>
      <w:r w:rsidRPr="00E537D1">
        <w:rPr>
          <w:rFonts w:ascii="Cambria" w:eastAsia="Calibri" w:hAnsi="Cambria" w:cs="Times New Roman"/>
          <w:i/>
          <w:sz w:val="20"/>
          <w:szCs w:val="20"/>
        </w:rPr>
        <w:t>a) zatrudnia mniej niż 10 pracowników oraz b) jego roczny obrót nie przekracza 2 mln euro lub roczna suma bilansowa nie przekracza 2 mln euro.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 xml:space="preserve">III. </w:t>
      </w:r>
      <w:r w:rsidRPr="00E537D1">
        <w:rPr>
          <w:rFonts w:ascii="Cambria" w:eastAsia="Calibri" w:hAnsi="Cambria" w:cs="Times New Roman"/>
          <w:bCs/>
          <w:sz w:val="20"/>
          <w:szCs w:val="20"/>
        </w:rPr>
        <w:t xml:space="preserve">Niniejszym, w odpowiedzi na ogłoszenie o zamówieniu Zamawiającego w postępowaniu  </w:t>
      </w:r>
      <w:r w:rsidRPr="00E537D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 </w:t>
      </w:r>
      <w:r w:rsidRPr="00E537D1">
        <w:rPr>
          <w:rFonts w:ascii="Cambria" w:eastAsia="Times New Roman" w:hAnsi="Cambria" w:cs="Times New Roman"/>
          <w:b/>
          <w:sz w:val="20"/>
          <w:szCs w:val="20"/>
          <w:lang w:eastAsia="pl-PL"/>
        </w:rPr>
        <w:t>„Dostawa artykułów biurowych oraz materiałów archiwizacyjnych na potrzeby Podlaskiego Oddziału Regionalnego ARiMR oraz podległych Biur Powiatowych</w:t>
      </w:r>
      <w:r w:rsidRPr="00E537D1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”,</w:t>
      </w:r>
      <w:r w:rsidRPr="00E537D1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nr postępowania BOR10.2619.2.2021.BS</w:t>
      </w:r>
      <w:r w:rsidRPr="00E537D1">
        <w:rPr>
          <w:rFonts w:ascii="Cambria" w:eastAsia="Times New Roman" w:hAnsi="Cambria" w:cs="Times New Roman"/>
          <w:sz w:val="20"/>
          <w:szCs w:val="20"/>
          <w:lang w:eastAsia="pl-PL"/>
        </w:rPr>
        <w:t>, składam ofertę, podając:</w:t>
      </w:r>
    </w:p>
    <w:p w:rsidR="00E537D1" w:rsidRPr="00E537D1" w:rsidRDefault="00E537D1" w:rsidP="00E537D1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7D1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brutto poszczególnych artykułów biurowych, ze wskazaniem stawki podatku VAT,</w:t>
      </w:r>
    </w:p>
    <w:p w:rsidR="00E537D1" w:rsidRPr="00E537D1" w:rsidRDefault="00E537D1" w:rsidP="00E537D1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7D1"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łączną ceną ryczałtową brutto za realizację całości zamówienia (cena oferty)</w:t>
      </w:r>
    </w:p>
    <w:p w:rsidR="00E537D1" w:rsidRPr="00E537D1" w:rsidRDefault="00E537D1" w:rsidP="00E537D1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7D1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realizacji zamówienia</w:t>
      </w:r>
    </w:p>
    <w:p w:rsidR="00E537D1" w:rsidRPr="00E537D1" w:rsidRDefault="00E537D1" w:rsidP="00E537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5942"/>
        <w:gridCol w:w="875"/>
        <w:gridCol w:w="520"/>
        <w:gridCol w:w="1094"/>
        <w:gridCol w:w="757"/>
      </w:tblGrid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Opis i minimalne parametry materiałów archiwizacyjnych wymagane przez Zamawiającego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Jednostkowa cena brutto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Stawka podatku VAT</w:t>
            </w: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  <w:t>F</w:t>
            </w: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 xml:space="preserve">Teczka archiwizacyjna wiązana A4, format na dokumenty A4, materiał: karton o gramaturze mieszczącej się w przedziale 300 - 350 g/m², wiązane tasiemki o długości co najmniej 200 mm, przymocowane w sposób trwały, grzbiet teczki oraz grzbiety zakładek </w:t>
            </w:r>
            <w:r w:rsidRPr="00E537D1">
              <w:rPr>
                <w:rFonts w:ascii="Cambria" w:eastAsia="Calibri" w:hAnsi="Cambria" w:cs="Times New Roman"/>
                <w:b/>
                <w:bCs/>
                <w:color w:val="000000"/>
                <w:sz w:val="16"/>
                <w:szCs w:val="16"/>
              </w:rPr>
              <w:t>bigowane co 5 mm - wymiary od 0 mm do 20 mm</w:t>
            </w: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>, posiadające trzy zakładki boczne chroniące dokumenty przed wypadnięciem, szerokość zakładek bocznych liczona od zagięcia ostatniego bigu powinna wynosić co najmniej 130 mm,  długość zakładek bocznych 160 mm i 320 mm,  dostawa w formie złożonej przed bigem.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4700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76" w:lineRule="auto"/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 xml:space="preserve">Teczka archiwizacyjna wiązana A4, format na dokumenty A4, materiał: karton o gramaturze mieszczącej się w przedziale 350-400 g/m², wiązane tasiemki o długości co najmniej 200 mm, przymocowane w sposób trwały, grzbiet teczki oraz grzbiety zakładek </w:t>
            </w:r>
            <w:r w:rsidRPr="00E537D1">
              <w:rPr>
                <w:rFonts w:ascii="Cambria" w:eastAsia="Calibri" w:hAnsi="Cambria" w:cs="Times New Roman"/>
                <w:b/>
                <w:bCs/>
                <w:color w:val="000000"/>
                <w:sz w:val="16"/>
                <w:szCs w:val="16"/>
              </w:rPr>
              <w:t>bigowane co 10 mm - wymiary od 0 mm do 40 mm</w:t>
            </w: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>, posiadające trzy zakładki boczne chroniące dokumenty przed wypadnięciem, szerokość zakładek bocznych liczona od zagięcia ostatniego bigu powinna wynosić co najmniej 130 mm,  długość zakładek bocznych 160 mm i 320 mm,  dostawa w formie złożonej przed bigem.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76" w:lineRule="auto"/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 xml:space="preserve">Teczka archiwizacyjna wiązana A4, format na dokumenty A4, materiał: karton o gramaturze 400 g/m², wiązane tasiemki o długości co najmniej 200 mm, przymocowane w sposób trwały, grzbiet teczki oraz grzbiety zakładek </w:t>
            </w:r>
            <w:r w:rsidRPr="00E537D1">
              <w:rPr>
                <w:rFonts w:ascii="Cambria" w:eastAsia="Calibri" w:hAnsi="Cambria" w:cs="Times New Roman"/>
                <w:b/>
                <w:bCs/>
                <w:color w:val="000000"/>
                <w:sz w:val="16"/>
                <w:szCs w:val="16"/>
              </w:rPr>
              <w:t>bigowane co 10 mm - wymiary od 0 mm do 60 mm</w:t>
            </w: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>, posiadające trzy zakładki boczne chroniące dokumenty przed wypadnięciem, szerokość zakładek bocznych liczona od zagięcia ostatniego bigu powinna wynosić co najmniej 130 mm,  długość zakładek bocznych 160 mm i 320 mm,  dostawa w formie złożonej przed bigem.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6550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76" w:lineRule="auto"/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>Pudełka do dokumentów format A5, wykonane z kartonu. Wymiary: szerokość 110 mm, długość 300 mm, wysokość 160mm. Dostawa w formie złożonej z pokrywą zdejmowaną. Składane bez  użycia taśmy i zszywek.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76" w:lineRule="auto"/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>Pudełka do dokumentów - wykonane z kartonu, na dokumenty o formacie A6. Wymiary wewnętrzne: szerokość 160mm, długość 300 mm, wysokość 110mm. Dostawa w formie złożonej. Bez pokrywy. Składane  bez użycia taśmy i zszywek.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580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76" w:lineRule="auto"/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>Pudło archiwizacyjne -wykonane z kartonu na  dokumenty o formacie A5. Wymiary wewnętrzne: szerokość 220mm,długość 300 mm, wysokość 160 mm. Dostawa w formie złożonej. Z pokrywą zdejmowaną. Składane bez użycia taśmy i zszywek.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76" w:lineRule="auto"/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>Pudło archiwizacyjne -wykonane z twardej tektury falistej na  dokumenty o formacie A4. Wymiary wewnętrzne: szerokość 100 mm x długość 323 mm, wysokość 264mm.Otwór ułatwiający wyjęcie pudełka. Dostawa w formie złożonej. Pokrywa/klapa połączona z pudełkiem na krawędzi o dł. 323 mm. Składane bez użycia taśmy i zszywek.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7D1" w:rsidRPr="00E537D1" w:rsidRDefault="00E537D1" w:rsidP="00E537D1">
            <w:pPr>
              <w:spacing w:after="0" w:line="276" w:lineRule="auto"/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>Pudło archiwizacyjne -wykonane z twardej tektury falistej na dokumenty formatu A4. Wymiary wewnętrzne: szerokość 100 mm, długość 264 mm, wysokość 323mm. Otwór ułatwiający wyjęcie pudełka. Ściany boczne ścięte ukośnie. Składane bez użycia taśmy i zszywek.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37D1" w:rsidRPr="00E537D1" w:rsidRDefault="00E537D1" w:rsidP="00E537D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sz w:val="16"/>
                <w:szCs w:val="16"/>
              </w:rPr>
            </w:pPr>
          </w:p>
          <w:p w:rsidR="00E537D1" w:rsidRPr="00E537D1" w:rsidRDefault="00E537D1" w:rsidP="00E537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Calibri" w:hAnsi="Cambria" w:cs="Times New Roman"/>
                <w:b/>
                <w:sz w:val="16"/>
                <w:szCs w:val="16"/>
              </w:rPr>
              <w:t>Łączna ryczałtowa cena oferty brutto wynosi: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</w:p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</w:tr>
      <w:tr w:rsidR="00E537D1" w:rsidRPr="00E537D1" w:rsidTr="00E537D1">
        <w:trPr>
          <w:trHeight w:val="170"/>
          <w:jc w:val="center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sz w:val="16"/>
                <w:szCs w:val="16"/>
              </w:rPr>
            </w:pPr>
          </w:p>
          <w:p w:rsidR="00E537D1" w:rsidRPr="00E537D1" w:rsidRDefault="00E537D1" w:rsidP="00E537D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sz w:val="16"/>
                <w:szCs w:val="16"/>
              </w:rPr>
            </w:pPr>
            <w:r w:rsidRPr="00E537D1">
              <w:rPr>
                <w:rFonts w:ascii="Cambria" w:eastAsia="Calibri" w:hAnsi="Cambria" w:cs="Times New Roman"/>
                <w:b/>
                <w:sz w:val="16"/>
                <w:szCs w:val="16"/>
              </w:rPr>
              <w:t>Oferowany termin realizacji zamówienia: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</w:p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………….dni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7D1" w:rsidRPr="00E537D1" w:rsidRDefault="00E537D1" w:rsidP="00E537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</w:tr>
    </w:tbl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Cs/>
          <w:i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 xml:space="preserve">IV. </w:t>
      </w:r>
      <w:r w:rsidRPr="00E537D1">
        <w:rPr>
          <w:rFonts w:ascii="Cambria" w:eastAsia="Calibri" w:hAnsi="Cambria" w:cs="Times New Roman"/>
          <w:sz w:val="20"/>
          <w:szCs w:val="20"/>
        </w:rPr>
        <w:t>Oświadczam, że ceny zawierają wszelkie koszty związane z realizacją umowy.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Cs/>
          <w:i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V.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Na podstawie art. 225 ust. 2 ustawy Prawo zamówień publicznych oświadczam, że wybór oferty*:</w:t>
      </w:r>
    </w:p>
    <w:p w:rsidR="00E537D1" w:rsidRPr="00E537D1" w:rsidRDefault="00E537D1" w:rsidP="00E537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color w:val="000000"/>
          <w:sz w:val="20"/>
          <w:szCs w:val="20"/>
        </w:rPr>
        <w:lastRenderedPageBreak/>
        <w:t>będzie prowadził do powstania u Zamawiającego obowiązku podatkowego zgodnie z przepisami o podatku od towarów i usług w zakresie:</w:t>
      </w:r>
    </w:p>
    <w:p w:rsidR="00E537D1" w:rsidRPr="00E537D1" w:rsidRDefault="00E537D1" w:rsidP="00E537D1">
      <w:pPr>
        <w:spacing w:after="0" w:line="276" w:lineRule="auto"/>
        <w:ind w:left="765"/>
        <w:contextualSpacing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:rsidR="00E537D1" w:rsidRPr="00E537D1" w:rsidRDefault="00E537D1" w:rsidP="00E537D1">
      <w:pPr>
        <w:spacing w:after="0" w:line="276" w:lineRule="auto"/>
        <w:ind w:left="765"/>
        <w:contextualSpacing/>
        <w:jc w:val="both"/>
        <w:rPr>
          <w:rFonts w:ascii="Cambria" w:eastAsia="Calibri" w:hAnsi="Cambria" w:cs="Times New Roman"/>
          <w:i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i/>
          <w:color w:val="000000"/>
          <w:sz w:val="20"/>
          <w:szCs w:val="20"/>
        </w:rPr>
        <w:t>(należy wskazać nazwę (rodzaj) towaru, którego dostawa będzie prowadzić do powstania takiego obowiązku podatkowego)</w:t>
      </w:r>
    </w:p>
    <w:p w:rsidR="00E537D1" w:rsidRPr="00E537D1" w:rsidRDefault="00E537D1" w:rsidP="00E537D1">
      <w:pPr>
        <w:spacing w:after="0" w:line="276" w:lineRule="auto"/>
        <w:ind w:left="765"/>
        <w:contextualSpacing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color w:val="000000"/>
          <w:sz w:val="20"/>
          <w:szCs w:val="20"/>
        </w:rPr>
        <w:t xml:space="preserve">o wartości ……………………………... zł netto </w:t>
      </w:r>
      <w:r w:rsidRPr="00E537D1">
        <w:rPr>
          <w:rFonts w:ascii="Cambria" w:eastAsia="Calibri" w:hAnsi="Cambria" w:cs="Times New Roman"/>
          <w:i/>
          <w:color w:val="000000"/>
          <w:sz w:val="20"/>
          <w:szCs w:val="20"/>
        </w:rPr>
        <w:t>(należy wskazać wartość tego towaru bez kwoty podatku)</w:t>
      </w:r>
    </w:p>
    <w:p w:rsidR="00E537D1" w:rsidRPr="00E537D1" w:rsidRDefault="00E537D1" w:rsidP="00E537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537D1">
        <w:rPr>
          <w:rFonts w:ascii="Cambria" w:eastAsia="Calibri" w:hAnsi="Cambria" w:cs="Times New Roman"/>
          <w:color w:val="000000"/>
          <w:sz w:val="20"/>
          <w:szCs w:val="20"/>
        </w:rPr>
        <w:t xml:space="preserve">nie będzie prowadził do powstania u Zamawiającego obowiązku podatkowego zgodnie z przepisami o podatku od towarów i usług. 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  <w:vertAlign w:val="superscript"/>
        </w:rPr>
        <w:t>*</w:t>
      </w:r>
      <w:r w:rsidRPr="00E537D1">
        <w:rPr>
          <w:rFonts w:ascii="Cambria" w:eastAsia="Calibri" w:hAnsi="Cambria" w:cs="Times New Roman"/>
          <w:i/>
          <w:sz w:val="20"/>
          <w:szCs w:val="20"/>
        </w:rPr>
        <w:t xml:space="preserve"> zaznaczyć właściwe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VI.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Oświadczam, że zapoznałem się ze Specyfikacją Warunków Zamówienia (SWZ), uzyskałem wszelkie informacje niezbędne do przygotowania oferty i właściwego wykonania zamówienia publicznego oraz przyjmujemy warunki określone w SWZ oraz załącznikach do SWZ i nie wnoszę w sto</w:t>
      </w:r>
      <w:r w:rsidRPr="00E537D1">
        <w:rPr>
          <w:rFonts w:ascii="Cambria" w:eastAsia="Calibri" w:hAnsi="Cambria" w:cs="Times New Roman"/>
          <w:sz w:val="20"/>
          <w:szCs w:val="20"/>
        </w:rPr>
        <w:softHyphen/>
        <w:t>sunku do nich żadnych zastrzeżeń. Jednocześnie uznaję się związany określonymi w dokumentacji postępowania wymaganiami i zasadami postępowania i zobowiązuję się do wykonania przedmiotu zamówienia zgodnie z określonymi warunkami.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VII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. Oświadczam, że projektowane postanowienia umowy (stanowiące załącznik nr 8 do SWZ) oraz zawarte w nim warunki płatności zostały przez nas zaakceptowane. 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VIII</w:t>
      </w:r>
      <w:r w:rsidRPr="00E537D1">
        <w:rPr>
          <w:rFonts w:ascii="Cambria" w:eastAsia="Calibri" w:hAnsi="Cambria" w:cs="Times New Roman"/>
          <w:sz w:val="20"/>
          <w:szCs w:val="20"/>
        </w:rPr>
        <w:t>. Oświadczam, że uważam się za związanego niniejszą ofertą na okres wskazany w treści Rozdziału VIII SWZ.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IX.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Oświadczam, że niniejsza oferta jest jawna, za wyjątkiem informacji zawartych w wydzielonym i oznaczonym pliku, które stanowią tajemnicę przedsiębiorstwa w rozumieniu przepisów ustawy o zwalczaniu nieuczciwej konkurencji (Dz.U.2020 r., poz. 1913) i jako takie nie mogą być ogólnodostępne.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(Wykonawca jest zobowiązany wykazać, iż zastrzeżone informacje stanowią tajemnicę przedsiębiorstwa).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X</w:t>
      </w:r>
      <w:r w:rsidRPr="00E537D1">
        <w:rPr>
          <w:rFonts w:ascii="Cambria" w:eastAsia="Calibri" w:hAnsi="Cambria" w:cs="Times New Roman"/>
          <w:sz w:val="20"/>
          <w:szCs w:val="20"/>
        </w:rPr>
        <w:t>. Oświadczam, iż w przypadku uzyskania zamówienia:</w:t>
      </w:r>
    </w:p>
    <w:p w:rsidR="00E537D1" w:rsidRPr="00E537D1" w:rsidRDefault="00E537D1" w:rsidP="00E537D1">
      <w:pPr>
        <w:numPr>
          <w:ilvl w:val="0"/>
          <w:numId w:val="3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całość prac objętych zamówieniem wykonam siłami własnymi*,</w:t>
      </w:r>
    </w:p>
    <w:p w:rsidR="00E537D1" w:rsidRPr="00E537D1" w:rsidRDefault="00E537D1" w:rsidP="00E537D1">
      <w:pPr>
        <w:numPr>
          <w:ilvl w:val="0"/>
          <w:numId w:val="3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zaangażuję podwykonawców do realizacji przedmiotu zamówienia*: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(w przypadku korzystania z usług podwykonawcy wskazać dokładne nazwy/firmy podwykonawców oraz zakres powierzonych im zadań)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  <w:r w:rsidRPr="00E537D1">
        <w:rPr>
          <w:rFonts w:ascii="Cambria" w:eastAsia="Times New Roman" w:hAnsi="Cambria" w:cs="Calibri"/>
          <w:b/>
          <w:sz w:val="20"/>
          <w:szCs w:val="20"/>
          <w:lang w:eastAsia="pl-PL"/>
        </w:rPr>
        <w:t>XI</w:t>
      </w:r>
      <w:r w:rsidRPr="00E537D1">
        <w:rPr>
          <w:rFonts w:ascii="Cambria" w:eastAsia="Times New Roman" w:hAnsi="Cambria" w:cs="Calibri"/>
          <w:sz w:val="20"/>
          <w:szCs w:val="20"/>
          <w:lang w:eastAsia="pl-PL"/>
        </w:rPr>
        <w:t>.  Oświadczam, że następujące usługi wykonają następujący Wykonawcy 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p w:rsidR="00E537D1" w:rsidRPr="00E537D1" w:rsidRDefault="00E537D1" w:rsidP="00E537D1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  <w:r w:rsidRPr="00E537D1">
        <w:rPr>
          <w:rFonts w:ascii="Cambria" w:eastAsia="Times New Roman" w:hAnsi="Cambria" w:cs="Calibri"/>
          <w:sz w:val="20"/>
          <w:szCs w:val="20"/>
          <w:lang w:eastAsia="pl-PL"/>
        </w:rPr>
        <w:t>/o ile dotyczy - w przypadku Wykonawców wspólnie ubiegających się o udzielenie zamówienia/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XII.</w:t>
      </w:r>
      <w:r w:rsidRPr="00E537D1">
        <w:rPr>
          <w:rFonts w:ascii="Cambria" w:eastAsia="Calibri" w:hAnsi="Cambria" w:cs="Times New Roman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E537D1">
        <w:rPr>
          <w:rFonts w:ascii="Cambria" w:eastAsia="Times New Roman" w:hAnsi="Cambria" w:cs="Calibri"/>
          <w:b/>
          <w:sz w:val="20"/>
          <w:szCs w:val="20"/>
          <w:lang w:eastAsia="ar-SA"/>
        </w:rPr>
        <w:t>XIII.</w:t>
      </w:r>
      <w:r w:rsidRPr="00E537D1">
        <w:rPr>
          <w:rFonts w:ascii="Cambria" w:eastAsia="Times New Roman" w:hAnsi="Cambria" w:cs="Calibri"/>
          <w:sz w:val="20"/>
          <w:szCs w:val="20"/>
          <w:lang w:eastAsia="ar-SA"/>
        </w:rPr>
        <w:t xml:space="preserve"> Wskazuję, iż odpowiednie podmiotowe środki dowodowe, o których mowa w Rozdz. …… SWZ, Zamawiający może pobrać z ogólnodostępnej i bezpłatnej bazy danych dostępnej pod adresem internetowym:</w:t>
      </w:r>
    </w:p>
    <w:p w:rsidR="00E537D1" w:rsidRPr="00E537D1" w:rsidRDefault="00E537D1" w:rsidP="00E537D1">
      <w:pPr>
        <w:numPr>
          <w:ilvl w:val="0"/>
          <w:numId w:val="4"/>
        </w:numPr>
        <w:spacing w:after="0" w:line="276" w:lineRule="auto"/>
        <w:ind w:left="286"/>
        <w:rPr>
          <w:rFonts w:ascii="Cambria" w:eastAsia="Times New Roman" w:hAnsi="Cambria" w:cs="Calibri"/>
          <w:sz w:val="20"/>
          <w:szCs w:val="20"/>
          <w:lang w:eastAsia="ar-SA"/>
        </w:rPr>
      </w:pPr>
      <w:r w:rsidRPr="00E537D1">
        <w:rPr>
          <w:rFonts w:ascii="Cambria" w:eastAsia="Times New Roman" w:hAnsi="Cambria" w:cs="Calibri"/>
          <w:sz w:val="20"/>
          <w:szCs w:val="20"/>
          <w:lang w:eastAsia="ar-SA"/>
        </w:rPr>
        <w:t>Odpis lub informacja z Krajowego Rejestru Sądowego lub z Centralnej Ewidencji i Informacji o Działalności Gospodarczej: ………………………………………………. /wskazać adres strony internetowej/</w:t>
      </w:r>
    </w:p>
    <w:p w:rsidR="00E537D1" w:rsidRPr="00E537D1" w:rsidRDefault="00E537D1" w:rsidP="00E537D1">
      <w:pPr>
        <w:numPr>
          <w:ilvl w:val="0"/>
          <w:numId w:val="4"/>
        </w:numPr>
        <w:spacing w:after="0" w:line="276" w:lineRule="auto"/>
        <w:ind w:left="286"/>
        <w:rPr>
          <w:rFonts w:ascii="Cambria" w:eastAsia="Times New Roman" w:hAnsi="Cambria" w:cs="Calibri"/>
          <w:sz w:val="20"/>
          <w:szCs w:val="20"/>
          <w:lang w:eastAsia="ar-SA"/>
        </w:rPr>
      </w:pPr>
      <w:r w:rsidRPr="00E537D1">
        <w:rPr>
          <w:rFonts w:ascii="Cambria" w:eastAsia="Times New Roman" w:hAnsi="Cambria" w:cs="Calibri"/>
          <w:sz w:val="20"/>
          <w:szCs w:val="20"/>
          <w:lang w:eastAsia="ar-SA"/>
        </w:rPr>
        <w:t>……………………………… /wskazać odpowiedni dokument lub oświadczenie/: …………………………………………………. /wskazać adres strony internetowej/</w:t>
      </w:r>
    </w:p>
    <w:p w:rsidR="00E537D1" w:rsidRPr="00E537D1" w:rsidRDefault="00E537D1" w:rsidP="00E537D1">
      <w:pPr>
        <w:numPr>
          <w:ilvl w:val="0"/>
          <w:numId w:val="4"/>
        </w:numPr>
        <w:spacing w:after="0" w:line="276" w:lineRule="auto"/>
        <w:ind w:left="286"/>
        <w:rPr>
          <w:rFonts w:ascii="Cambria" w:eastAsia="Times New Roman" w:hAnsi="Cambria" w:cs="Calibri"/>
          <w:sz w:val="20"/>
          <w:szCs w:val="20"/>
          <w:lang w:eastAsia="ar-SA"/>
        </w:rPr>
      </w:pPr>
      <w:r w:rsidRPr="00E537D1">
        <w:rPr>
          <w:rFonts w:ascii="Cambria" w:eastAsia="Times New Roman" w:hAnsi="Cambria" w:cs="Calibri"/>
          <w:sz w:val="20"/>
          <w:szCs w:val="20"/>
          <w:lang w:eastAsia="ar-SA"/>
        </w:rPr>
        <w:t>……………………………… /wskazać odpowiedni dokument lub oświadczenie/: …………………………………………………. /wskazać adres strony internetowej/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 xml:space="preserve"> 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XIV</w:t>
      </w:r>
      <w:r w:rsidRPr="00E537D1">
        <w:rPr>
          <w:rFonts w:ascii="Cambria" w:eastAsia="Calibri" w:hAnsi="Cambria" w:cs="Times New Roman"/>
          <w:sz w:val="20"/>
          <w:szCs w:val="20"/>
        </w:rPr>
        <w:t>. Załącznikami do niniejszej oferty są:</w:t>
      </w:r>
    </w:p>
    <w:p w:rsidR="00E537D1" w:rsidRPr="00E537D1" w:rsidRDefault="00E537D1" w:rsidP="00E537D1">
      <w:pPr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........................................................</w:t>
      </w:r>
    </w:p>
    <w:p w:rsidR="00E537D1" w:rsidRPr="00E537D1" w:rsidRDefault="00E537D1" w:rsidP="00E537D1">
      <w:pPr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........................................................</w:t>
      </w:r>
    </w:p>
    <w:p w:rsidR="00E537D1" w:rsidRPr="00E537D1" w:rsidRDefault="00E537D1" w:rsidP="00E537D1">
      <w:pPr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........................................................</w:t>
      </w:r>
    </w:p>
    <w:p w:rsidR="00E537D1" w:rsidRPr="00E537D1" w:rsidRDefault="00E537D1" w:rsidP="00E537D1">
      <w:pPr>
        <w:spacing w:after="0" w:line="276" w:lineRule="auto"/>
        <w:ind w:left="720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*niepotrzebne skreślić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E537D1">
        <w:rPr>
          <w:rFonts w:ascii="Cambria" w:eastAsia="Times New Roman" w:hAnsi="Cambria" w:cs="Times New Roman"/>
          <w:i/>
          <w:sz w:val="20"/>
          <w:szCs w:val="20"/>
          <w:lang w:eastAsia="pl-PL"/>
        </w:rPr>
        <w:t>Świadom odpowiedzialności karnej oświadczam, że załączone do oferty dokumenty opisują stan prawny i faktyczny, aktualny na dzień złożenia oferty ( art. 297 k.k. ).</w:t>
      </w: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………………………...., dnia ………….....</w:t>
      </w:r>
      <w:r w:rsidRPr="00E537D1">
        <w:rPr>
          <w:rFonts w:ascii="Cambria" w:eastAsia="Calibri" w:hAnsi="Cambria" w:cs="Times New Roman"/>
          <w:sz w:val="20"/>
          <w:szCs w:val="20"/>
        </w:rPr>
        <w:tab/>
      </w:r>
      <w:r w:rsidRPr="00E537D1">
        <w:rPr>
          <w:rFonts w:ascii="Cambria" w:eastAsia="Calibri" w:hAnsi="Cambria" w:cs="Times New Roman"/>
          <w:sz w:val="20"/>
          <w:szCs w:val="20"/>
        </w:rPr>
        <w:tab/>
      </w:r>
      <w:r w:rsidRPr="00E537D1">
        <w:rPr>
          <w:rFonts w:ascii="Cambria" w:eastAsia="Calibri" w:hAnsi="Cambria" w:cs="Times New Roman"/>
          <w:sz w:val="20"/>
          <w:szCs w:val="20"/>
        </w:rPr>
        <w:tab/>
      </w:r>
      <w:r w:rsidRPr="00E537D1">
        <w:rPr>
          <w:rFonts w:ascii="Cambria" w:eastAsia="Calibri" w:hAnsi="Cambria" w:cs="Times New Roman"/>
          <w:sz w:val="20"/>
          <w:szCs w:val="20"/>
        </w:rPr>
        <w:tab/>
      </w:r>
      <w:r w:rsidRPr="00E537D1">
        <w:rPr>
          <w:rFonts w:ascii="Cambria" w:eastAsia="Calibri" w:hAnsi="Cambria" w:cs="Times New Roman"/>
          <w:sz w:val="20"/>
          <w:szCs w:val="20"/>
        </w:rPr>
        <w:tab/>
        <w:t>......................………………………………………………</w:t>
      </w:r>
    </w:p>
    <w:p w:rsidR="00E537D1" w:rsidRPr="00E537D1" w:rsidRDefault="00E537D1" w:rsidP="00E537D1">
      <w:pPr>
        <w:spacing w:after="0" w:line="276" w:lineRule="auto"/>
        <w:ind w:left="5670"/>
        <w:jc w:val="both"/>
        <w:rPr>
          <w:rFonts w:ascii="Cambria" w:eastAsia="Calibri" w:hAnsi="Cambria" w:cs="Times New Roman"/>
          <w:i/>
          <w:sz w:val="16"/>
          <w:szCs w:val="16"/>
        </w:rPr>
      </w:pPr>
      <w:r w:rsidRPr="00E537D1">
        <w:rPr>
          <w:rFonts w:ascii="Cambria" w:eastAsia="Calibri" w:hAnsi="Cambria" w:cs="Times New Roman"/>
          <w:i/>
          <w:sz w:val="16"/>
          <w:szCs w:val="16"/>
        </w:rPr>
        <w:t>(pieczęć imienna i podpis albo podpis czytelny osoby/osób uprawnionych do występowania w imieniu Wykonawcy)</w:t>
      </w:r>
    </w:p>
    <w:p w:rsidR="00E537D1" w:rsidRPr="00E537D1" w:rsidRDefault="00E537D1" w:rsidP="00E537D1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br w:type="page"/>
      </w: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libri" w:eastAsia="Calibri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FD6E9" wp14:editId="085590F8">
                <wp:simplePos x="0" y="0"/>
                <wp:positionH relativeFrom="column">
                  <wp:posOffset>-76200</wp:posOffset>
                </wp:positionH>
                <wp:positionV relativeFrom="paragraph">
                  <wp:posOffset>41910</wp:posOffset>
                </wp:positionV>
                <wp:extent cx="1783080" cy="816610"/>
                <wp:effectExtent l="0" t="0" r="26670" b="2159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816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7D1" w:rsidRDefault="00E537D1" w:rsidP="00E53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E537D1" w:rsidRDefault="00E537D1" w:rsidP="00E537D1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FD6E9" id="AutoShape 35" o:spid="_x0000_s1028" style="position:absolute;left:0;text-align:left;margin-left:-6pt;margin-top:3.3pt;width:140.4pt;height:6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2tOQIAAHQEAAAOAAAAZHJzL2Uyb0RvYy54bWysVNtuEzEQfUfiHyy/k82muTXqpqpSgpAK&#10;VBQ+wLG9WYPXY8ZONuHrGTvbNgWeEPtgzXhmjmfOsffq+tBattcYDLiKl4MhZ9pJUMZtK/71y/rN&#10;nLMQhVPCgtMVP+rAr5evX111fqFH0IBVGhmBuLDofMWbGP2iKIJsdCvCALx2FKwBWxHJxW2hUHSE&#10;3tpiNBxOiw5QeQSpQ6Dd21OQLzN+XWsZP9V10JHZilNvMa+Y101ai+WVWGxR+MbIvg3xD120wjg6&#10;9AnqVkTBdmj+gGqNRAhQx4GEtoC6NlLnGWiacvjbNA+N8DrPQuQE/0RT+H+w8uP+HplRpB3R40RL&#10;Gt3sIuSj2cUkEdT5sKC8B3+PacTg70B+D8zBqhFuq28QoWu0UNRWmfKLFwXJCVTKNt0HUAQvCD5z&#10;daixTYDEAjtkSY5PkuhDZJI2y9n8Yjin1iTF5uV0Sm2mI8TisdpjiO80tCwZFUfYOfWZdM9HiP1d&#10;iFkX1Q8n1DfO6taSynthGSFOZz1in0zYj5h5XLBGrY212cHtZmWRUWnF1/nri8N5mnWsq/jlZDTJ&#10;XbyIhXOIYf7+BpHnyLczUfvWqWxHYezJpi6t67lO9J5kiofNIas5SpiJ+g2oI5GPcLr69FTJaAB/&#10;ctbRta94+LETqDmz7x0JeFmOx+mdZGc8mY3IwfPI5jwinCSoikfOTuYqnt7WzqPZNnRSmQlwkO5U&#10;bWKS7rmr3qGrnRXtn2F6O+d+znr+WSx/AQAA//8DAFBLAwQUAAYACAAAACEAexTYRtwAAAAJAQAA&#10;DwAAAGRycy9kb3ducmV2LnhtbEyPQU+EMBCF7yb+h2ZMvO22i1myImVjTPRqRA8eCx2BSKdsW1j0&#10;1zue9Dh5L2++rzyubhQLhjh40rDbKhBIrbcDdRreXh83BxAxGbJm9IQavjDCsbq8KE1h/ZlecKlT&#10;J3iEYmE09ClNhZSx7dGZuPUTEmcfPjiT+AydtMGcedyNMlMql84MxB96M+FDj+1nPTsNrVWzCu/L&#10;822zT/X3Mp9IPp20vr5a7+9AJFzTXxl+8RkdKmZq/Ew2ilHDZpexS9KQ5yA4z/IDqzRcvNlnIKtS&#10;/jeofgAAAP//AwBQSwECLQAUAAYACAAAACEAtoM4kv4AAADhAQAAEwAAAAAAAAAAAAAAAAAAAAAA&#10;W0NvbnRlbnRfVHlwZXNdLnhtbFBLAQItABQABgAIAAAAIQA4/SH/1gAAAJQBAAALAAAAAAAAAAAA&#10;AAAAAC8BAABfcmVscy8ucmVsc1BLAQItABQABgAIAAAAIQA49L2tOQIAAHQEAAAOAAAAAAAAAAAA&#10;AAAAAC4CAABkcnMvZTJvRG9jLnhtbFBLAQItABQABgAIAAAAIQB7FNhG3AAAAAkBAAAPAAAAAAAA&#10;AAAAAAAAAJMEAABkcnMvZG93bnJldi54bWxQSwUGAAAAAAQABADzAAAAnAUAAAAA&#10;">
                <v:textbox>
                  <w:txbxContent>
                    <w:p w:rsidR="00E537D1" w:rsidRDefault="00E537D1" w:rsidP="00E537D1">
                      <w:pPr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  <w:p w:rsidR="00E537D1" w:rsidRDefault="00E537D1" w:rsidP="00E537D1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537D1">
        <w:rPr>
          <w:rFonts w:ascii="Cambria" w:eastAsia="Calibri" w:hAnsi="Cambria" w:cs="Times New Roman"/>
          <w:b/>
          <w:sz w:val="20"/>
          <w:szCs w:val="20"/>
        </w:rPr>
        <w:t>Załącznik nr 2 do Specyfikacji</w:t>
      </w:r>
    </w:p>
    <w:p w:rsidR="00E537D1" w:rsidRPr="00E537D1" w:rsidRDefault="00E537D1" w:rsidP="00E537D1">
      <w:pPr>
        <w:spacing w:after="200" w:line="216" w:lineRule="auto"/>
        <w:ind w:right="-108"/>
        <w:jc w:val="right"/>
        <w:rPr>
          <w:rFonts w:ascii="Cambria" w:eastAsia="MS Mincho" w:hAnsi="Cambria" w:cs="Times New Roman"/>
          <w:b/>
          <w:i/>
          <w:sz w:val="20"/>
          <w:szCs w:val="20"/>
        </w:rPr>
      </w:pPr>
    </w:p>
    <w:p w:rsidR="00E537D1" w:rsidRPr="00E537D1" w:rsidRDefault="00E537D1" w:rsidP="00E537D1">
      <w:pPr>
        <w:spacing w:after="200" w:line="216" w:lineRule="auto"/>
        <w:ind w:right="-108"/>
        <w:jc w:val="right"/>
        <w:rPr>
          <w:rFonts w:ascii="Cambria" w:eastAsia="MS Mincho" w:hAnsi="Cambria" w:cs="Times New Roman"/>
          <w:b/>
          <w:i/>
          <w:sz w:val="20"/>
          <w:szCs w:val="20"/>
        </w:rPr>
      </w:pPr>
    </w:p>
    <w:p w:rsidR="00E537D1" w:rsidRPr="00E537D1" w:rsidRDefault="00E537D1" w:rsidP="00E537D1">
      <w:pPr>
        <w:tabs>
          <w:tab w:val="left" w:pos="9180"/>
        </w:tabs>
        <w:spacing w:after="200" w:line="216" w:lineRule="auto"/>
        <w:ind w:right="-108"/>
        <w:jc w:val="right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200" w:line="21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200" w:line="21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537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48960" wp14:editId="53757103">
                <wp:simplePos x="0" y="0"/>
                <wp:positionH relativeFrom="column">
                  <wp:posOffset>-9525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4896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left:0;text-align:left;margin-left:-.75pt;margin-top:5.1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fRIAIAAE8EAAAOAAAAZHJzL2Uyb0RvYy54bWysVFFv0zAQfkfiP1h+p0nXrZqiptPoKEIa&#10;DGnjB1wcJ7FwfMZ2m4xfz9lpSxnwgsiD5bPP3919311WN2Ov2V46r9CUfD7LOZNGYK1MW/IvT9s3&#10;15z5AKYGjUaW/Fl6frN+/Wo12EJeYIe6lo4RiPHFYEvehWCLLPOikz34GVpp6LJB10Mg07VZ7WAg&#10;9F5nF3m+zAZ0tXUopPd0ejdd8nXCbxopwkPTeBmYLjnlFtLq0lrFNVuvoGgd2E6JQxrwD1n0oAwF&#10;PUHdQQC2c+o3qF4Jhx6bMBPYZ9g0SshUA1Uzz19U89iBlakWIsfbE03+/8GKT/vPjqmatJtzZqAn&#10;jZ7kGNhbHNniMvIzWF+Q26MlxzDSOfmmWr29R/HVM4ObDkwrb53DoZNQU37z+DI7ezrh+AhSDR+x&#10;pjiwC5iAxsb1kTyigxE66fR80ibmIqZDcTzNoDg+sc6H9xJ7FjcldyR4goT9vQ8xBSiOLjGCR63q&#10;rdI6Ga6tNtqxPVBzbNOXsn7hpg0bSr5cXE1F/xUhT9+fEHoVqMm16kt+fXKCIlL1ztSpBQMoPe0p&#10;Y20O3EW6JuLCWI1JpsVRkgrrZyLT4dTTNIO06dB952ygfi65/7YDJznTH0wUJM8XizgBybq6XM7J&#10;cL9cVedXYASBlTxwNm03YRqbnXWq7SjW1AQGb0nGRiWyo95TXocCqGuTBocJi2Nxbievn/+B9Q8A&#10;AAD//wMAUEsDBBQABgAIAAAAIQD4/Ygz2QAAAAcBAAAPAAAAZHJzL2Rvd25yZXYueG1sTI5BTsMw&#10;EEX3SL2DNZXYoNYuiApCnKqt1AXqBgoHcOIhiRqPrdht0tt3gAUs3/yvPy9fja4TZ+xj60nDYq5A&#10;IFXetlRr+PzYzZ5AxGTIms4TarhghFUxuclNZv1A73g+pFrwCMXMaGhSCpmUsWrQmTj3AYmzL987&#10;kxj7WtreDDzuOnmv1FI60xJ/aEzAbYPV8XByGp7fQrmXg1uqu9dd8Btcb/dlrfXtdFy/gEg4pr8y&#10;fOuzOhTsVPoT2Sg6DbPFIzf5rh5AcP7D5S/LIpf//YsrAAAA//8DAFBLAQItABQABgAIAAAAIQC2&#10;gziS/gAAAOEBAAATAAAAAAAAAAAAAAAAAAAAAABbQ29udGVudF9UeXBlc10ueG1sUEsBAi0AFAAG&#10;AAgAAAAhADj9If/WAAAAlAEAAAsAAAAAAAAAAAAAAAAALwEAAF9yZWxzLy5yZWxzUEsBAi0AFAAG&#10;AAgAAAAhANbal9EgAgAATwQAAA4AAAAAAAAAAAAAAAAALgIAAGRycy9lMm9Eb2MueG1sUEsBAi0A&#10;FAAGAAgAAAAhAPj9iDPZAAAABwEAAA8AAAAAAAAAAAAAAAAAegQAAGRycy9kb3ducmV2LnhtbFBL&#10;BQYAAAAABAAEAPMAAACABQAAAAA=&#10;" strokeweight=".05pt">
                <v:textbox inset="7.9pt,4.3pt,7.9pt,4.3pt">
                  <w:txbxContent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E537D1">
        <w:rPr>
          <w:rFonts w:ascii="Cambria" w:eastAsia="Calibri" w:hAnsi="Cambria" w:cs="Times New Roman"/>
          <w:b/>
          <w:sz w:val="20"/>
          <w:szCs w:val="20"/>
        </w:rPr>
        <w:t>OŚWIADCZENIE WYKONAWCY O NIEPODLEGANIU WYKLUCZENIU</w:t>
      </w:r>
    </w:p>
    <w:p w:rsidR="00E537D1" w:rsidRPr="00E537D1" w:rsidRDefault="00E537D1" w:rsidP="00E537D1">
      <w:pPr>
        <w:spacing w:after="0" w:line="36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składane na podstawie art. 125 ust. 1 ustawy z dnia 11 września 2019 r. prawo zamówień publicznych</w:t>
      </w:r>
    </w:p>
    <w:p w:rsidR="00E537D1" w:rsidRPr="00E537D1" w:rsidRDefault="00E537D1" w:rsidP="00E537D1">
      <w:pPr>
        <w:spacing w:after="0" w:line="360" w:lineRule="auto"/>
        <w:ind w:firstLine="708"/>
        <w:jc w:val="center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(tekst jednolity Dz. U. z 2021 r., poz. 1129 ze zm.)</w:t>
      </w:r>
    </w:p>
    <w:p w:rsidR="00E537D1" w:rsidRPr="00E537D1" w:rsidRDefault="00E537D1" w:rsidP="00E537D1">
      <w:pPr>
        <w:spacing w:after="0" w:line="360" w:lineRule="auto"/>
        <w:ind w:firstLine="708"/>
        <w:jc w:val="center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216" w:lineRule="auto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mbria" w:eastAsia="Calibri" w:hAnsi="Cambria" w:cs="Times New Roman"/>
          <w:b/>
          <w:sz w:val="20"/>
          <w:szCs w:val="20"/>
        </w:rPr>
        <w:t>I. DOTYCZĄCE WYKONAWCY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Składając ofertę w postępowaniu o zamówienie publiczne na dostawę artykułów biurowych oraz materiałów archiwizacyjnych na potrzeby Podlaskiego Oddziału Regionalnego ARiMR oraz podległych biur powiatowych, oświadczam(y),że:</w:t>
      </w:r>
    </w:p>
    <w:p w:rsidR="00E537D1" w:rsidRPr="00E537D1" w:rsidRDefault="00E537D1" w:rsidP="00E537D1">
      <w:pPr>
        <w:numPr>
          <w:ilvl w:val="3"/>
          <w:numId w:val="6"/>
        </w:num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nie podlegam wykluczeniu z postępowania na podstawie art. 108 ust. 1 Ustawy*</w:t>
      </w:r>
    </w:p>
    <w:p w:rsidR="00E537D1" w:rsidRPr="00E537D1" w:rsidRDefault="00E537D1" w:rsidP="00E537D1">
      <w:pPr>
        <w:numPr>
          <w:ilvl w:val="3"/>
          <w:numId w:val="6"/>
        </w:num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podlegam wykluczeniu z postępowania na podstawie art. 108 ust. ........... pkt ............................. Ustawy*</w:t>
      </w:r>
    </w:p>
    <w:p w:rsidR="00E537D1" w:rsidRPr="00E537D1" w:rsidRDefault="00E537D1" w:rsidP="00E537D1">
      <w:p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E537D1">
        <w:rPr>
          <w:rFonts w:ascii="Cambria" w:eastAsia="Times New Roman" w:hAnsi="Cambria" w:cs="Times New Roman"/>
          <w:i/>
          <w:sz w:val="20"/>
          <w:szCs w:val="20"/>
        </w:rPr>
        <w:t>(wskazać przesłankę wykluczenia spośród wymienionych w art. 108 ust. 1 pkt 1, 2 i 5 Ustawy)</w:t>
      </w:r>
    </w:p>
    <w:p w:rsidR="00E537D1" w:rsidRPr="00E537D1" w:rsidRDefault="00E537D1" w:rsidP="00E537D1">
      <w:p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W związku ze wskazaną w pkt 2 przesłanką wykluczenia, zgodnie z art. 110 ust. 2 Ustawy przedstawiam dowody w celu wykazania mojej rzetelności:*</w:t>
      </w:r>
    </w:p>
    <w:p w:rsidR="00E537D1" w:rsidRPr="00E537D1" w:rsidRDefault="00E537D1" w:rsidP="00E537D1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 xml:space="preserve"> ...............................................................................................</w:t>
      </w:r>
    </w:p>
    <w:p w:rsidR="00E537D1" w:rsidRPr="00E537D1" w:rsidRDefault="00E537D1" w:rsidP="00E537D1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</w:t>
      </w:r>
    </w:p>
    <w:p w:rsidR="00E537D1" w:rsidRPr="00E537D1" w:rsidRDefault="00E537D1" w:rsidP="00E537D1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</w:t>
      </w:r>
    </w:p>
    <w:p w:rsidR="00E537D1" w:rsidRPr="00E537D1" w:rsidRDefault="00E537D1" w:rsidP="00E537D1">
      <w:p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741"/>
      </w:tblGrid>
      <w:tr w:rsidR="00E537D1" w:rsidRPr="00E537D1" w:rsidTr="00E537D1">
        <w:trPr>
          <w:trHeight w:val="1062"/>
          <w:jc w:val="center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____________________</w:t>
            </w:r>
            <w:r w:rsidRPr="00E537D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dn. </w:t>
            </w: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____________________________________</w:t>
            </w: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i/>
                <w:iCs/>
                <w:sz w:val="14"/>
                <w:szCs w:val="14"/>
                <w:lang w:eastAsia="pl-PL"/>
              </w:rPr>
              <w:t>(podpis i pieczęć osoby upoważnionej do reprezentowania Wykonawcy)</w:t>
            </w:r>
          </w:p>
        </w:tc>
      </w:tr>
    </w:tbl>
    <w:p w:rsidR="00E537D1" w:rsidRPr="00E537D1" w:rsidRDefault="00E537D1" w:rsidP="00E537D1">
      <w:p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40" w:lineRule="auto"/>
        <w:ind w:left="357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E537D1">
        <w:rPr>
          <w:rFonts w:ascii="Cambria" w:eastAsia="Times New Roman" w:hAnsi="Cambria" w:cs="Times New Roman"/>
          <w:i/>
          <w:sz w:val="20"/>
          <w:szCs w:val="20"/>
        </w:rPr>
        <w:t>* – niepotrzebne skreślić,</w:t>
      </w:r>
    </w:p>
    <w:p w:rsidR="00E537D1" w:rsidRPr="00E537D1" w:rsidRDefault="00E537D1" w:rsidP="00E537D1">
      <w:p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714D2" wp14:editId="7B6D9CBD">
                <wp:simplePos x="0" y="0"/>
                <wp:positionH relativeFrom="column">
                  <wp:posOffset>-76200</wp:posOffset>
                </wp:positionH>
                <wp:positionV relativeFrom="paragraph">
                  <wp:posOffset>61595</wp:posOffset>
                </wp:positionV>
                <wp:extent cx="1783080" cy="801370"/>
                <wp:effectExtent l="0" t="0" r="26670" b="1778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801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7D1" w:rsidRDefault="00E537D1" w:rsidP="00E53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E537D1" w:rsidRDefault="00E537D1" w:rsidP="00E537D1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714D2" id="AutoShape 31" o:spid="_x0000_s1030" style="position:absolute;left:0;text-align:left;margin-left:-6pt;margin-top:4.85pt;width:140.4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4BOgIAAHMEAAAOAAAAZHJzL2Uyb0RvYy54bWysVFFv0zAQfkfiP1h+Z0naru2qpdPUMYQ0&#10;YGLwA1zbaQyOz9hu0+3Xc760owOeEHmw7nznz3ffd87l1b6zbKdDNOBqXp2VnGknQRm3qfnXL7dv&#10;5pzFJJwSFpyu+aOO/Gr5+tVl7xd6BC1YpQNDEBcXva95m5JfFEWUre5EPAOvHQYbCJ1I6IZNoYLo&#10;Eb2zxagsp0UPQfkAUseIuzdDkC8Jv2m0TJ+aJurEbM2xtkRroHWd12J5KRabIHxr5KEM8Q9VdMI4&#10;vPQZ6kYkwbbB/AHVGRkgQpPOJHQFNI2RmnrAbqryt24eWuE19YLkRP9MU/x/sPLj7j4wo2p+wZkT&#10;HUp0vU1AN7NxlfnpfVxg2oO/D7nD6O9Afo/MwaoVbqOvQ4C+1UJhVZRfvDiQnYhH2br/AArhBcIT&#10;VfsmdBkQSWB7UuTxWRG9T0ziZjWbj8s5CicxNi+r8YwkK8TieNqHmN5p6Fg2ah5g69RnlJ2uELu7&#10;mEgWdWhOqG+cNZ1FkXfCsmo6nc5yk4h4SEbriEntgjXq1lhLTtisVzYwPFrzW/oOh+NpmnWsR0LP&#10;R+dUxYtYPIUo6fsbBPVBw5mpfesU2UkYO9hYpXVY9pHeQaa0X+9JzMlRuDWoRyQ/wDD5+FLRaCE8&#10;cdbj1Nc8/tiKoDmz7x0KeFFNJvmZkDM5n43QCaeR9WlEOIlQNU+cDeYqDU9r64PZtHhTRQQ4yDPV&#10;mJSJzhUPVR0cnGzi//AK89M59Snr179i+RMAAP//AwBQSwMEFAAGAAgAAAAhAPKf5s3dAAAACQEA&#10;AA8AAABkcnMvZG93bnJldi54bWxMj8FOwzAQRO9I/IO1SNxau0EtTRqnQkhwRQQOHJ14m0TE6zR2&#10;0sDXs5zguJrR7Hv5cXG9mHEMnScNm7UCgVR721Gj4f3tabUHEaIha3pPqOELAxyL66vcZNZf6BXn&#10;MjaCRyhkRkMb45BJGeoWnQlrPyBxdvKjM5HPsZF2NBced71MlNpJZzriD60Z8LHF+rOcnIbaqkmN&#10;H/NLWm1j+T1PZ5LPZ61vb5aHA4iIS/wrwy8+o0PBTJWfyAbRa1htEnaJGtJ7EJwnuz2rVFy826Yg&#10;i1z+Nyh+AAAA//8DAFBLAQItABQABgAIAAAAIQC2gziS/gAAAOEBAAATAAAAAAAAAAAAAAAAAAAA&#10;AABbQ29udGVudF9UeXBlc10ueG1sUEsBAi0AFAAGAAgAAAAhADj9If/WAAAAlAEAAAsAAAAAAAAA&#10;AAAAAAAALwEAAF9yZWxzLy5yZWxzUEsBAi0AFAAGAAgAAAAhAPeLLgE6AgAAcwQAAA4AAAAAAAAA&#10;AAAAAAAALgIAAGRycy9lMm9Eb2MueG1sUEsBAi0AFAAGAAgAAAAhAPKf5s3dAAAACQEAAA8AAAAA&#10;AAAAAAAAAAAAlAQAAGRycy9kb3ducmV2LnhtbFBLBQYAAAAABAAEAPMAAACeBQAAAAA=&#10;">
                <v:textbox>
                  <w:txbxContent>
                    <w:p w:rsidR="00E537D1" w:rsidRDefault="00E537D1" w:rsidP="00E537D1">
                      <w:pPr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  <w:p w:rsidR="00E537D1" w:rsidRDefault="00E537D1" w:rsidP="00E537D1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537D1">
        <w:rPr>
          <w:rFonts w:ascii="Cambria" w:eastAsia="Calibri" w:hAnsi="Cambria" w:cs="Times New Roman"/>
          <w:b/>
          <w:sz w:val="20"/>
          <w:szCs w:val="20"/>
        </w:rPr>
        <w:t>Załącznik nr 3 do Specyfikacji</w:t>
      </w:r>
    </w:p>
    <w:p w:rsidR="00E537D1" w:rsidRPr="00E537D1" w:rsidRDefault="00E537D1" w:rsidP="00E537D1">
      <w:pPr>
        <w:spacing w:after="200" w:line="216" w:lineRule="auto"/>
        <w:ind w:right="-108"/>
        <w:jc w:val="right"/>
        <w:rPr>
          <w:rFonts w:ascii="Cambria" w:eastAsia="MS Mincho" w:hAnsi="Cambria" w:cs="Times New Roman"/>
          <w:b/>
          <w:i/>
          <w:sz w:val="20"/>
          <w:szCs w:val="20"/>
        </w:rPr>
      </w:pPr>
    </w:p>
    <w:p w:rsidR="00E537D1" w:rsidRPr="00E537D1" w:rsidRDefault="00E537D1" w:rsidP="00E537D1">
      <w:pPr>
        <w:spacing w:after="200" w:line="216" w:lineRule="auto"/>
        <w:ind w:right="-108"/>
        <w:jc w:val="right"/>
        <w:rPr>
          <w:rFonts w:ascii="Cambria" w:eastAsia="MS Mincho" w:hAnsi="Cambria" w:cs="Times New Roman"/>
          <w:b/>
          <w:i/>
          <w:sz w:val="20"/>
          <w:szCs w:val="20"/>
        </w:rPr>
      </w:pPr>
    </w:p>
    <w:p w:rsidR="00E537D1" w:rsidRPr="00E537D1" w:rsidRDefault="00E537D1" w:rsidP="00E537D1">
      <w:pPr>
        <w:tabs>
          <w:tab w:val="left" w:pos="9180"/>
        </w:tabs>
        <w:spacing w:after="200" w:line="216" w:lineRule="auto"/>
        <w:ind w:right="-108"/>
        <w:jc w:val="right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200" w:line="21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36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69A2D" wp14:editId="1C87E38C">
                <wp:simplePos x="0" y="0"/>
                <wp:positionH relativeFrom="column">
                  <wp:posOffset>-9525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69A2D" id="Text Box 32" o:spid="_x0000_s1031" type="#_x0000_t202" style="position:absolute;left:0;text-align:left;margin-left:-.75pt;margin-top:5.1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klHgIAAE4EAAAOAAAAZHJzL2Uyb0RvYy54bWysVMGO0zAQvSPxD5bvNGlLKxQ1XS1dipAW&#10;FmmXD5g6TmLheIztNilfz9hpS1nggsjB8tjjNzPvzWR1M3SaHaTzCk3Jp5OcM2kEVso0Jf/ytH31&#10;hjMfwFSg0ciSH6XnN+uXL1a9LeQMW9SVdIxAjC96W/I2BFtkmRet7MBP0EpDlzW6DgKZrskqBz2h&#10;dzqb5fky69FV1qGQ3tPp3XjJ1wm/rqUID3XtZWC65JRbSKtL6y6u2XoFRePAtkqc0oB/yKIDZSjo&#10;BeoOArC9U79BdUo49FiHicAuw7pWQqYaqJpp/qyaxxasTLUQOd5eaPL/D1Z8Onx2TFUlJ6EMdCTR&#10;kxwCe4sDm88iPb31BXk9WvILA52TzKlUb+9RfPXM4KYF08hb57BvJVSU3jS+zK6ejjg+guz6j1hR&#10;HNgHTEBD7brIHbHBCJ1kOl6kibmI8VCcTzMozk+s8+G9xI7FTckd6Z0g4XDvQ0wBirNLjOBRq2qr&#10;tE6Ga3Yb7dgBqDe26UtZP3PThvUlX84XY9F/RcjT9yeETgXqca06IvniBEWk6p2pUgcGUHrcU8ba&#10;nLiLdI3EhWE3JJUWZ0l2WB2JTIdjS9MI0qZF952zntq55P7bHpzkTH8wUZA8n8/jACRr8Xo5JcP9&#10;crW7vgIjCKzkgbNxuwnj1OytU01LscYmMHhLMtYqkR31HvM6FUBNmzQ4DVicims7ef38Dax/AAAA&#10;//8DAFBLAwQUAAYACAAAACEA+P2IM9kAAAAHAQAADwAAAGRycy9kb3ducmV2LnhtbEyOQU7DMBBF&#10;90i9gzWV2KDWLogKQpyqrdQF6gYKB3DiIYkaj63YbdLbd4AFLN/8rz8vX42uE2fsY+tJw2KuQCBV&#10;3rZUa/j82M2eQMRkyJrOE2q4YIRVMbnJTWb9QO94PqRa8AjFzGhoUgqZlLFq0Jk49wGJsy/fO5MY&#10;+1ra3gw87jp5r9RSOtMSf2hMwG2D1fFwchqe30K5l4NbqrvXXfAbXG/3Za317XRcv4BIOKa/Mnzr&#10;szoU7FT6E9koOg2zxSM3+a4eQHD+w+UvyyKX//2LKwAAAP//AwBQSwECLQAUAAYACAAAACEAtoM4&#10;kv4AAADhAQAAEwAAAAAAAAAAAAAAAAAAAAAAW0NvbnRlbnRfVHlwZXNdLnhtbFBLAQItABQABgAI&#10;AAAAIQA4/SH/1gAAAJQBAAALAAAAAAAAAAAAAAAAAC8BAABfcmVscy8ucmVsc1BLAQItABQABgAI&#10;AAAAIQCiL8klHgIAAE4EAAAOAAAAAAAAAAAAAAAAAC4CAABkcnMvZTJvRG9jLnhtbFBLAQItABQA&#10;BgAIAAAAIQD4/Ygz2QAAAAcBAAAPAAAAAAAAAAAAAAAAAHgEAABkcnMvZG93bnJldi54bWxQSwUG&#10;AAAAAAQABADzAAAAfgUAAAAA&#10;" strokeweight=".05pt">
                <v:textbox inset="7.9pt,4.3pt,7.9pt,4.3pt">
                  <w:txbxContent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537D1" w:rsidRPr="00E537D1" w:rsidRDefault="00E537D1" w:rsidP="00E537D1">
      <w:pPr>
        <w:keepNext/>
        <w:numPr>
          <w:ilvl w:val="0"/>
          <w:numId w:val="8"/>
        </w:numPr>
        <w:suppressAutoHyphens/>
        <w:spacing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E537D1">
        <w:rPr>
          <w:rFonts w:ascii="Cambria" w:eastAsia="Times New Roman" w:hAnsi="Cambria" w:cs="Times New Roman"/>
          <w:b/>
          <w:bCs/>
          <w:sz w:val="20"/>
          <w:szCs w:val="20"/>
        </w:rPr>
        <w:t>OŚWIADCZENIE  WYKONAWCY</w:t>
      </w:r>
    </w:p>
    <w:p w:rsidR="00E537D1" w:rsidRPr="00E537D1" w:rsidRDefault="00E537D1" w:rsidP="00E537D1">
      <w:pPr>
        <w:keepNext/>
        <w:numPr>
          <w:ilvl w:val="0"/>
          <w:numId w:val="8"/>
        </w:numPr>
        <w:suppressAutoHyphens/>
        <w:spacing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E537D1">
        <w:rPr>
          <w:rFonts w:ascii="Cambria" w:eastAsia="Times New Roman" w:hAnsi="Cambria" w:cs="Times New Roman"/>
          <w:b/>
          <w:bCs/>
          <w:sz w:val="20"/>
          <w:szCs w:val="20"/>
        </w:rPr>
        <w:t>DOTYCZĄCE SPEŁNIANIA WARUNKÓW UDZIAŁU W POSTĘPOWANIU</w:t>
      </w:r>
    </w:p>
    <w:p w:rsidR="00E537D1" w:rsidRPr="00E537D1" w:rsidRDefault="00E537D1" w:rsidP="00E537D1">
      <w:pPr>
        <w:spacing w:after="0" w:line="36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składane na podstawie art. 125 ust. 1 ustawy z dnia 11 września 2019 r. Prawo zamówień publicznych</w:t>
      </w:r>
    </w:p>
    <w:p w:rsidR="00E537D1" w:rsidRPr="00E537D1" w:rsidRDefault="00E537D1" w:rsidP="00E537D1">
      <w:pPr>
        <w:spacing w:after="0" w:line="36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(tekst jednolity Dz. U. z 2021 r., poz. 1129 ze zm.)</w:t>
      </w:r>
    </w:p>
    <w:p w:rsidR="00E537D1" w:rsidRPr="00E537D1" w:rsidRDefault="00E537D1" w:rsidP="00E537D1">
      <w:pPr>
        <w:spacing w:after="200" w:line="21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20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Składając ofertę w postępowaniu o zamówienie publiczne na dostawę artykułów biurowych oraz materiałów archiwizacyjnych na potrzeby Podlaskiego Oddziału Regionalnego ARiMR oraz podległych biur powiatowych, oświadczam(y),że:</w:t>
      </w:r>
    </w:p>
    <w:p w:rsidR="00E537D1" w:rsidRPr="00E537D1" w:rsidRDefault="00E537D1" w:rsidP="00E537D1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spełniam warunki udziału w postępowaniu określone przez Zamawiającego w Specyfikacji Warunków Zamówienia.</w:t>
      </w:r>
    </w:p>
    <w:p w:rsidR="00E537D1" w:rsidRPr="00E537D1" w:rsidRDefault="00E537D1" w:rsidP="00E537D1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w celu wykazania spełniania warunków udziału w postępowaniu, określonych przez Zamawiającego w Specyfikacji Warunków Zamówienia, polegam na zasobach</w:t>
      </w:r>
      <w:r w:rsidRPr="00E537D1">
        <w:rPr>
          <w:rFonts w:ascii="Cambria" w:eastAsia="Times New Roman" w:hAnsi="Cambria" w:cs="Times New Roman"/>
          <w:bCs/>
          <w:iCs/>
          <w:sz w:val="20"/>
          <w:szCs w:val="20"/>
        </w:rPr>
        <w:t xml:space="preserve"> następującego(</w:t>
      </w:r>
      <w:proofErr w:type="spellStart"/>
      <w:r w:rsidRPr="00E537D1">
        <w:rPr>
          <w:rFonts w:ascii="Cambria" w:eastAsia="Times New Roman" w:hAnsi="Cambria" w:cs="Times New Roman"/>
          <w:bCs/>
          <w:iCs/>
          <w:sz w:val="20"/>
          <w:szCs w:val="20"/>
        </w:rPr>
        <w:t>ych</w:t>
      </w:r>
      <w:proofErr w:type="spellEnd"/>
      <w:r w:rsidRPr="00E537D1">
        <w:rPr>
          <w:rFonts w:ascii="Cambria" w:eastAsia="Times New Roman" w:hAnsi="Cambria" w:cs="Times New Roman"/>
          <w:bCs/>
          <w:iCs/>
          <w:sz w:val="20"/>
          <w:szCs w:val="20"/>
        </w:rPr>
        <w:t>) podmiotu(ów):</w:t>
      </w:r>
    </w:p>
    <w:p w:rsidR="00E537D1" w:rsidRPr="00E537D1" w:rsidRDefault="00E537D1" w:rsidP="00E537D1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E537D1" w:rsidRPr="00E537D1" w:rsidRDefault="00E537D1" w:rsidP="00E537D1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E537D1" w:rsidRPr="00E537D1" w:rsidRDefault="00E537D1" w:rsidP="00E537D1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………………………………………………………………………………………………………......</w:t>
      </w:r>
    </w:p>
    <w:p w:rsidR="00E537D1" w:rsidRPr="00E537D1" w:rsidRDefault="00E537D1" w:rsidP="00E537D1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i przedkładam wraz z ofertą zobowiązanie tego(</w:t>
      </w:r>
      <w:proofErr w:type="spellStart"/>
      <w:r w:rsidRPr="00E537D1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E537D1">
        <w:rPr>
          <w:rFonts w:ascii="Cambria" w:eastAsia="Calibri" w:hAnsi="Cambria" w:cs="Times New Roman"/>
          <w:sz w:val="20"/>
          <w:szCs w:val="20"/>
        </w:rPr>
        <w:t>) podmiotu(ów) do oddania mi(nam) do dyspozycji niezbędnych zasobów na potrzeby realizacji zamówienia, sporządzone zgodnie z Załącznikiem nr … do Specyfikacji.</w:t>
      </w:r>
    </w:p>
    <w:p w:rsidR="00E537D1" w:rsidRPr="00E537D1" w:rsidRDefault="00E537D1" w:rsidP="00E537D1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537D1" w:rsidRPr="00E537D1" w:rsidRDefault="00E537D1" w:rsidP="00E537D1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E537D1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* w przypadku niepolegania na zdolnościach lub sytuacji innych podmiotów, punkt 2 należy pozostawić niewypełniony.</w:t>
      </w:r>
    </w:p>
    <w:p w:rsidR="00E537D1" w:rsidRPr="00E537D1" w:rsidRDefault="00E537D1" w:rsidP="00E537D1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:rsidR="00E537D1" w:rsidRPr="00E537D1" w:rsidRDefault="00E537D1" w:rsidP="00E537D1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E537D1">
        <w:rPr>
          <w:rFonts w:ascii="Cambria" w:eastAsia="Times New Roman" w:hAnsi="Cambria" w:cs="Times New Roman"/>
          <w:i/>
          <w:sz w:val="20"/>
          <w:szCs w:val="20"/>
          <w:lang w:eastAsia="pl-PL"/>
        </w:rPr>
        <w:t>Świadom odpowiedzialności karnej oświadczam, że załączone do oferty dokumenty opisują stan prawny i faktyczny, aktualny na dzień złożenia oferty ( art. 297 k.k. ).</w:t>
      </w:r>
    </w:p>
    <w:p w:rsidR="00E537D1" w:rsidRPr="00E537D1" w:rsidRDefault="00E537D1" w:rsidP="00E537D1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741"/>
      </w:tblGrid>
      <w:tr w:rsidR="00E537D1" w:rsidRPr="00E537D1" w:rsidTr="00E537D1">
        <w:trPr>
          <w:trHeight w:val="106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____________________</w:t>
            </w:r>
            <w:r w:rsidRPr="00E537D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dn. </w:t>
            </w: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____________________________________</w:t>
            </w: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i/>
                <w:iCs/>
                <w:sz w:val="14"/>
                <w:szCs w:val="14"/>
                <w:lang w:eastAsia="pl-PL"/>
              </w:rPr>
              <w:t>(podpis i pieczęć osoby upoważnionej do reprezentowania Wykonawcy)</w:t>
            </w:r>
          </w:p>
        </w:tc>
      </w:tr>
    </w:tbl>
    <w:p w:rsidR="00E537D1" w:rsidRPr="00E537D1" w:rsidRDefault="00E537D1" w:rsidP="00E537D1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br w:type="page"/>
      </w:r>
    </w:p>
    <w:p w:rsidR="00E537D1" w:rsidRPr="00E537D1" w:rsidRDefault="00E537D1" w:rsidP="00E537D1">
      <w:pPr>
        <w:spacing w:after="200" w:line="276" w:lineRule="auto"/>
        <w:jc w:val="right"/>
        <w:rPr>
          <w:rFonts w:ascii="Cambria" w:eastAsia="Calibri" w:hAnsi="Cambria" w:cs="Times New Roman"/>
          <w:b/>
          <w:sz w:val="20"/>
          <w:szCs w:val="20"/>
        </w:rPr>
      </w:pPr>
      <w:r w:rsidRPr="00E537D1">
        <w:rPr>
          <w:rFonts w:ascii="Calibri" w:eastAsia="Calibri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57AAD" wp14:editId="0B4A48C2">
                <wp:simplePos x="0" y="0"/>
                <wp:positionH relativeFrom="column">
                  <wp:posOffset>-76200</wp:posOffset>
                </wp:positionH>
                <wp:positionV relativeFrom="paragraph">
                  <wp:posOffset>6350</wp:posOffset>
                </wp:positionV>
                <wp:extent cx="1783080" cy="667385"/>
                <wp:effectExtent l="0" t="0" r="26670" b="1841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667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7D1" w:rsidRDefault="00E537D1" w:rsidP="00E53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E537D1" w:rsidRDefault="00E537D1" w:rsidP="00E537D1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537D1" w:rsidRDefault="00E537D1" w:rsidP="00E537D1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57AAD" id="AutoShape 36" o:spid="_x0000_s1032" style="position:absolute;left:0;text-align:left;margin-left:-6pt;margin-top:.5pt;width:140.4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m4NgIAAHMEAAAOAAAAZHJzL2Uyb0RvYy54bWysVF9v0zAQf0fiO1h+Z2m6tuuipdO0UYQ0&#10;YGLwAVzbaQyOz5zdpt2n5+KkpQWeEHmw7nx3v/vzO+fmdtdYttUYDLiS5xcjzrSToIxbl/zrl+Wb&#10;OWchCqeEBadLvteB3y5ev7ppfaHHUINVGhmBuFC0vuR1jL7IsiBr3YhwAV47MlaAjYik4jpTKFpC&#10;b2w2Ho1mWQuoPILUIdDtQ2/ki4RfVVrGT1UVdGS25FRbTCemc9Wd2eJGFGsUvjZyKEP8QxWNMI6S&#10;HqEeRBRsg+YPqMZIhABVvJDQZFBVRurUA3WTj37r5rkWXqdeaDjBH8cU/h+s/Lh9QmZUySecOdEQ&#10;RXebCCkzu5x182l9KMjt2T9h12HwjyC/B+bgvhZure8Qoa21UFRV3vlnZwGdEiiUrdoPoAheEHwa&#10;1a7CpgOkIbBdYmR/ZETvIpN0mV/NL0dzIk6SbTa7upxPUwpRHKI9hvhOQ8M6oeQIG6c+E+0phdg+&#10;hphoUUNzQn3jrGoskbwVluUzAh0QB+dMFAfM1C5Yo5bG2qTgenVvkVFoyZfpG4LDqZt1rC359XQ8&#10;TVWc2cIpxCh9f4NIfaTl7Eb71qkkR2FsL1OV1g2z7sbb0xR3q10i80jcCtSeho/Qbz69VBJqwBfO&#10;Wtr6kocfG4GaM/veEYHX+WTSPZOkTKZXY1Lw1LI6tQgnCarkkbNevI/909p4NOuaMuVpAA66napM&#10;PGxHX9VQPm02SWdP51RPXr/+FYufAAAA//8DAFBLAwQUAAYACAAAACEAF96jk9sAAAAJAQAADwAA&#10;AGRycy9kb3ducmV2LnhtbEyPwU7DMBBE70j8g7VI3Fo7kYhKiFMhJLgiAocenXibRI3Xaeykga9n&#10;e4LTajSj2TfFfnWDWHAKvScNyVaBQGq87anV8PX5utmBCNGQNYMn1PCNAfbl7U1hcusv9IFLFVvB&#10;JRRyo6GLccylDE2HzoStH5HYO/rJmchyaqWdzIXL3SBTpTLpTE/8oTMjvnTYnKrZaWismtV0WN4f&#10;64dY/SzzmeTbWev7u/X5CUTENf6F4YrP6FAyU+1nskEMGjZJylsiG3zYT7MdT6mvOktAloX8v6D8&#10;BQAA//8DAFBLAQItABQABgAIAAAAIQC2gziS/gAAAOEBAAATAAAAAAAAAAAAAAAAAAAAAABbQ29u&#10;dGVudF9UeXBlc10ueG1sUEsBAi0AFAAGAAgAAAAhADj9If/WAAAAlAEAAAsAAAAAAAAAAAAAAAAA&#10;LwEAAF9yZWxzLy5yZWxzUEsBAi0AFAAGAAgAAAAhAJ59Gbg2AgAAcwQAAA4AAAAAAAAAAAAAAAAA&#10;LgIAAGRycy9lMm9Eb2MueG1sUEsBAi0AFAAGAAgAAAAhABfeo5PbAAAACQEAAA8AAAAAAAAAAAAA&#10;AAAAkAQAAGRycy9kb3ducmV2LnhtbFBLBQYAAAAABAAEAPMAAACYBQAAAAA=&#10;">
                <v:textbox>
                  <w:txbxContent>
                    <w:p w:rsidR="00E537D1" w:rsidRDefault="00E537D1" w:rsidP="00E537D1">
                      <w:pPr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  <w:p w:rsidR="00E537D1" w:rsidRDefault="00E537D1" w:rsidP="00E537D1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E537D1" w:rsidRDefault="00E537D1" w:rsidP="00E537D1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537D1">
        <w:rPr>
          <w:rFonts w:ascii="Cambria" w:eastAsia="Calibri" w:hAnsi="Cambria" w:cs="Times New Roman"/>
          <w:b/>
          <w:sz w:val="20"/>
          <w:szCs w:val="20"/>
        </w:rPr>
        <w:t>Załącznik nr 4 do Specyfikacji</w:t>
      </w:r>
    </w:p>
    <w:p w:rsidR="00E537D1" w:rsidRPr="00E537D1" w:rsidRDefault="00E537D1" w:rsidP="00E537D1">
      <w:pPr>
        <w:spacing w:after="200" w:line="216" w:lineRule="auto"/>
        <w:ind w:right="-108"/>
        <w:jc w:val="right"/>
        <w:rPr>
          <w:rFonts w:ascii="Cambria" w:eastAsia="MS Mincho" w:hAnsi="Cambria" w:cs="Times New Roman"/>
          <w:b/>
          <w:i/>
          <w:sz w:val="20"/>
          <w:szCs w:val="20"/>
        </w:rPr>
      </w:pPr>
    </w:p>
    <w:p w:rsidR="00E537D1" w:rsidRPr="00E537D1" w:rsidRDefault="00E537D1" w:rsidP="00E537D1">
      <w:pPr>
        <w:spacing w:after="200" w:line="216" w:lineRule="auto"/>
        <w:ind w:right="-108"/>
        <w:jc w:val="right"/>
        <w:rPr>
          <w:rFonts w:ascii="Cambria" w:eastAsia="MS Mincho" w:hAnsi="Cambria" w:cs="Times New Roman"/>
          <w:b/>
          <w:i/>
          <w:sz w:val="20"/>
          <w:szCs w:val="20"/>
        </w:rPr>
      </w:pPr>
    </w:p>
    <w:p w:rsidR="00E537D1" w:rsidRPr="00E537D1" w:rsidRDefault="00E537D1" w:rsidP="00E537D1">
      <w:pPr>
        <w:tabs>
          <w:tab w:val="left" w:pos="9180"/>
        </w:tabs>
        <w:spacing w:after="200" w:line="216" w:lineRule="auto"/>
        <w:ind w:right="-108"/>
        <w:jc w:val="right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E537D1">
        <w:rPr>
          <w:rFonts w:ascii="Cambria" w:eastAsia="Calibri" w:hAnsi="Cambria" w:cs="Times New Roman"/>
          <w:b/>
          <w:bCs/>
          <w:sz w:val="20"/>
          <w:szCs w:val="20"/>
        </w:rPr>
        <w:t>OŚWIADCZENIE</w:t>
      </w:r>
    </w:p>
    <w:p w:rsidR="00E537D1" w:rsidRPr="00E537D1" w:rsidRDefault="00E537D1" w:rsidP="00E537D1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 xml:space="preserve"> </w:t>
      </w:r>
    </w:p>
    <w:p w:rsidR="00E537D1" w:rsidRPr="00E537D1" w:rsidRDefault="00E537D1" w:rsidP="00E537D1">
      <w:pPr>
        <w:spacing w:after="0" w:line="360" w:lineRule="auto"/>
        <w:ind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Składając ofertę w postępowaniu o zamówienie publiczne na dostawę artykułów biurowych oraz materiałów archiwizacyjnych na potrzeby Podlaskiego Oddziału Regionalnego ARiMR oraz podległych biur powiatowych, oświadczam(y),że:</w:t>
      </w:r>
    </w:p>
    <w:p w:rsidR="00E537D1" w:rsidRPr="00E537D1" w:rsidRDefault="00E537D1" w:rsidP="00E537D1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 xml:space="preserve">1.    nie przynależę do tej samej grupy kapitałowej, o której mowa w art. 108 ust. 5 Ustawy co Wykonawcy, którzy złożyli odrębne oferty w niniejszym postępowaniu,* </w:t>
      </w:r>
    </w:p>
    <w:p w:rsidR="00E537D1" w:rsidRPr="00E537D1" w:rsidRDefault="00E537D1" w:rsidP="00E537D1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2.    przynależę do tej samej grupy kapitałowej, o której mowa w art. 108 ust. 5 Ustawy co następujący Wykonawcy, którzy złożyli odrębne oferty w niniejszym postępowaniu:*</w:t>
      </w:r>
    </w:p>
    <w:p w:rsidR="00E537D1" w:rsidRPr="00E537D1" w:rsidRDefault="00E537D1" w:rsidP="00E537D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……………………………...............................................,</w:t>
      </w:r>
    </w:p>
    <w:p w:rsidR="00E537D1" w:rsidRPr="00E537D1" w:rsidRDefault="00E537D1" w:rsidP="00E537D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………………………………...........................................,</w:t>
      </w:r>
    </w:p>
    <w:p w:rsidR="00E537D1" w:rsidRPr="00E537D1" w:rsidRDefault="00E537D1" w:rsidP="00E537D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………………………………...........................................,</w:t>
      </w:r>
    </w:p>
    <w:p w:rsidR="00E537D1" w:rsidRPr="00E537D1" w:rsidRDefault="00E537D1" w:rsidP="00E537D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………………………………...........................................,</w:t>
      </w:r>
    </w:p>
    <w:p w:rsidR="00E537D1" w:rsidRPr="00E537D1" w:rsidRDefault="00E537D1" w:rsidP="00E537D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………………………………...........................................,</w:t>
      </w:r>
    </w:p>
    <w:p w:rsidR="00E537D1" w:rsidRPr="00E537D1" w:rsidRDefault="00E537D1" w:rsidP="00E537D1">
      <w:pPr>
        <w:spacing w:after="200" w:line="216" w:lineRule="auto"/>
        <w:ind w:left="360"/>
        <w:rPr>
          <w:rFonts w:ascii="Cambria" w:eastAsia="Calibri" w:hAnsi="Cambria" w:cs="Times New Roman"/>
          <w:i/>
          <w:sz w:val="20"/>
          <w:szCs w:val="20"/>
        </w:rPr>
      </w:pPr>
      <w:r w:rsidRPr="00E537D1">
        <w:rPr>
          <w:rFonts w:ascii="Cambria" w:eastAsia="Calibri" w:hAnsi="Cambria" w:cs="Times New Roman"/>
          <w:i/>
          <w:sz w:val="20"/>
          <w:szCs w:val="20"/>
        </w:rPr>
        <w:t>(uzupełnić poprzez wskazanie firmy i adresu Wykonawców przynależących do tej samej grupy kapitałowej, którzy złożyli odrębne oferty)</w:t>
      </w:r>
    </w:p>
    <w:p w:rsidR="00E537D1" w:rsidRPr="00E537D1" w:rsidRDefault="00E537D1" w:rsidP="00E537D1">
      <w:pPr>
        <w:spacing w:after="200" w:line="216" w:lineRule="auto"/>
        <w:ind w:left="360"/>
        <w:rPr>
          <w:rFonts w:ascii="Cambria" w:eastAsia="Calibri" w:hAnsi="Cambria" w:cs="Times New Roman"/>
          <w:sz w:val="20"/>
          <w:szCs w:val="20"/>
        </w:rPr>
      </w:pPr>
      <w:r w:rsidRPr="00E537D1">
        <w:rPr>
          <w:rFonts w:ascii="Cambria" w:eastAsia="Calibri" w:hAnsi="Cambria" w:cs="Times New Roman"/>
          <w:sz w:val="20"/>
          <w:szCs w:val="20"/>
        </w:rPr>
        <w:t>Jednocześnie w celu wykazania, że powiązania z Wykonawcami wskazanymi w pkt 2 nie prowadzą do zakłócenia konkurencji w postępowaniu przedstawiam następujące dowody:</w:t>
      </w:r>
    </w:p>
    <w:p w:rsidR="00E537D1" w:rsidRPr="00E537D1" w:rsidRDefault="00E537D1" w:rsidP="00E537D1">
      <w:pPr>
        <w:numPr>
          <w:ilvl w:val="0"/>
          <w:numId w:val="11"/>
        </w:numPr>
        <w:spacing w:after="0" w:line="360" w:lineRule="auto"/>
        <w:contextualSpacing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..................................................................................................,</w:t>
      </w:r>
    </w:p>
    <w:p w:rsidR="00E537D1" w:rsidRPr="00E537D1" w:rsidRDefault="00E537D1" w:rsidP="00E537D1">
      <w:pPr>
        <w:numPr>
          <w:ilvl w:val="0"/>
          <w:numId w:val="11"/>
        </w:numPr>
        <w:spacing w:after="0" w:line="360" w:lineRule="auto"/>
        <w:contextualSpacing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..................................................................................................,</w:t>
      </w:r>
    </w:p>
    <w:p w:rsidR="00E537D1" w:rsidRPr="00E537D1" w:rsidRDefault="00E537D1" w:rsidP="00E537D1">
      <w:pPr>
        <w:numPr>
          <w:ilvl w:val="0"/>
          <w:numId w:val="11"/>
        </w:numPr>
        <w:spacing w:after="0" w:line="360" w:lineRule="auto"/>
        <w:contextualSpacing/>
        <w:rPr>
          <w:rFonts w:ascii="Cambria" w:eastAsia="Times New Roman" w:hAnsi="Cambria" w:cs="Times New Roman"/>
          <w:sz w:val="20"/>
          <w:szCs w:val="20"/>
        </w:rPr>
      </w:pPr>
      <w:r w:rsidRPr="00E537D1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...................................................................................................,</w:t>
      </w:r>
    </w:p>
    <w:p w:rsidR="00E537D1" w:rsidRPr="00E537D1" w:rsidRDefault="00E537D1" w:rsidP="00E537D1">
      <w:pPr>
        <w:spacing w:after="200" w:line="216" w:lineRule="auto"/>
        <w:rPr>
          <w:rFonts w:ascii="Cambria" w:eastAsia="Calibri" w:hAnsi="Cambria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741"/>
      </w:tblGrid>
      <w:tr w:rsidR="00E537D1" w:rsidRPr="00E537D1" w:rsidTr="00E537D1">
        <w:trPr>
          <w:trHeight w:val="1062"/>
          <w:jc w:val="center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____________________</w:t>
            </w:r>
            <w:r w:rsidRPr="00E537D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dn. </w:t>
            </w: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____________________________________</w:t>
            </w:r>
          </w:p>
          <w:p w:rsidR="00E537D1" w:rsidRPr="00E537D1" w:rsidRDefault="00E537D1" w:rsidP="00E537D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537D1">
              <w:rPr>
                <w:rFonts w:ascii="Cambria" w:eastAsia="Times New Roman" w:hAnsi="Cambria" w:cs="Times New Roman"/>
                <w:b/>
                <w:bCs/>
                <w:i/>
                <w:iCs/>
                <w:sz w:val="14"/>
                <w:szCs w:val="14"/>
                <w:lang w:eastAsia="pl-PL"/>
              </w:rPr>
              <w:t>(podpis i pieczęć osoby upoważnionej do reprezentowania Wykonawcy)</w:t>
            </w:r>
          </w:p>
        </w:tc>
      </w:tr>
    </w:tbl>
    <w:p w:rsidR="00E537D1" w:rsidRPr="00E537D1" w:rsidRDefault="00E537D1" w:rsidP="00E537D1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8" w:after="0" w:line="230" w:lineRule="exact"/>
        <w:ind w:left="24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eastAsia="pl-PL"/>
        </w:rPr>
      </w:pPr>
    </w:p>
    <w:p w:rsidR="00E537D1" w:rsidRPr="00E537D1" w:rsidRDefault="00E537D1" w:rsidP="00E537D1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8" w:after="0" w:line="230" w:lineRule="exact"/>
        <w:ind w:left="2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537D1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eastAsia="pl-PL"/>
        </w:rPr>
        <w:t>*</w:t>
      </w:r>
      <w:r w:rsidRPr="00E537D1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eastAsia="pl-PL"/>
        </w:rPr>
        <w:tab/>
      </w:r>
      <w:r w:rsidRPr="00E537D1">
        <w:rPr>
          <w:rFonts w:ascii="Cambria" w:eastAsia="Times New Roman" w:hAnsi="Cambria" w:cs="Times New Roman"/>
          <w:i/>
          <w:iCs/>
          <w:color w:val="000000"/>
          <w:spacing w:val="-1"/>
          <w:sz w:val="20"/>
          <w:szCs w:val="20"/>
          <w:lang w:eastAsia="pl-PL"/>
        </w:rPr>
        <w:t>niepotrzebne skreślić</w:t>
      </w:r>
    </w:p>
    <w:p w:rsidR="00E537D1" w:rsidRPr="00E537D1" w:rsidRDefault="00E537D1" w:rsidP="00E537D1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  <w:szCs w:val="20"/>
        </w:rPr>
      </w:pPr>
    </w:p>
    <w:p w:rsidR="00E537D1" w:rsidRPr="00E537D1" w:rsidRDefault="00E537D1" w:rsidP="00E537D1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  <w:szCs w:val="20"/>
        </w:rPr>
      </w:pPr>
    </w:p>
    <w:p w:rsidR="007F18A4" w:rsidRDefault="007F18A4">
      <w:bookmarkStart w:id="0" w:name="_GoBack"/>
      <w:bookmarkEnd w:id="0"/>
    </w:p>
    <w:sectPr w:rsidR="007F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Humanst521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FA6EE308"/>
    <w:name w:val="WW8Num2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2"/>
      <w:numFmt w:val="upperRoman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D43690"/>
    <w:multiLevelType w:val="hybridMultilevel"/>
    <w:tmpl w:val="FF18C7E4"/>
    <w:lvl w:ilvl="0" w:tplc="1CC052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2EE8"/>
    <w:multiLevelType w:val="hybridMultilevel"/>
    <w:tmpl w:val="51524C96"/>
    <w:lvl w:ilvl="0" w:tplc="610445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1" w:tplc="562E87DA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2" w:tplc="61C4376A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ascii="Times New Roman" w:eastAsia="Calibri" w:hAnsi="Times New Roman" w:cs="Times New Roman"/>
        <w:b w:val="0"/>
        <w:color w:val="auto"/>
        <w:sz w:val="22"/>
        <w:szCs w:val="22"/>
      </w:rPr>
    </w:lvl>
    <w:lvl w:ilvl="3" w:tplc="6044ADD8">
      <w:start w:val="30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303A5"/>
    <w:multiLevelType w:val="hybridMultilevel"/>
    <w:tmpl w:val="0DDE4280"/>
    <w:lvl w:ilvl="0" w:tplc="855448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196B"/>
    <w:multiLevelType w:val="hybridMultilevel"/>
    <w:tmpl w:val="F2B8159E"/>
    <w:lvl w:ilvl="0" w:tplc="1CB476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73E26"/>
    <w:multiLevelType w:val="hybridMultilevel"/>
    <w:tmpl w:val="7736C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518A7"/>
    <w:multiLevelType w:val="hybridMultilevel"/>
    <w:tmpl w:val="45B230DC"/>
    <w:lvl w:ilvl="0" w:tplc="2B663FD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358E2"/>
    <w:multiLevelType w:val="hybridMultilevel"/>
    <w:tmpl w:val="F2BCA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D1"/>
    <w:rsid w:val="007F18A4"/>
    <w:rsid w:val="00B97BCA"/>
    <w:rsid w:val="00E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DF4A0-C75C-47EE-AEB2-06F65626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37D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7D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7D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7D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7D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37D1"/>
    <w:pPr>
      <w:keepNext/>
      <w:spacing w:before="240" w:after="240" w:line="240" w:lineRule="auto"/>
      <w:ind w:firstLine="539"/>
      <w:outlineLvl w:val="5"/>
    </w:pPr>
    <w:rPr>
      <w:rFonts w:ascii="Times New Roman" w:eastAsia="Times New Roman" w:hAnsi="Times New Roman" w:cs="Times New Roman"/>
      <w:b/>
      <w:sz w:val="23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7D1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537D1"/>
    <w:pPr>
      <w:keepNext/>
      <w:widowControl w:val="0"/>
      <w:tabs>
        <w:tab w:val="left" w:pos="426"/>
        <w:tab w:val="left" w:pos="850"/>
      </w:tabs>
      <w:snapToGri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7D1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7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537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7D1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7D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7D1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semiHidden/>
    <w:rsid w:val="00E537D1"/>
    <w:rPr>
      <w:rFonts w:ascii="Times New Roman" w:eastAsia="Times New Roman" w:hAnsi="Times New Roman" w:cs="Times New Roman"/>
      <w:b/>
      <w:sz w:val="23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7D1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537D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7D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E537D1"/>
  </w:style>
  <w:style w:type="character" w:styleId="Hipercze">
    <w:name w:val="Hyperlink"/>
    <w:semiHidden/>
    <w:unhideWhenUsed/>
    <w:rsid w:val="00E537D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37D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7D1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7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37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537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537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53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7D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7D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semiHidden/>
    <w:unhideWhenUsed/>
    <w:rsid w:val="00E537D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semiHidden/>
    <w:rsid w:val="00E537D1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semiHidden/>
    <w:unhideWhenUsed/>
    <w:rsid w:val="00E537D1"/>
    <w:pPr>
      <w:widowControl w:val="0"/>
      <w:suppressAutoHyphens/>
      <w:spacing w:after="0" w:line="240" w:lineRule="auto"/>
      <w:jc w:val="both"/>
    </w:pPr>
    <w:rPr>
      <w:rFonts w:ascii="Arial" w:eastAsia="Times New Roman" w:hAnsi="Arial" w:cs="Bookman Old Style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37D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3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37D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537D1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37D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37D1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37D1"/>
    <w:pPr>
      <w:widowControl w:val="0"/>
      <w:tabs>
        <w:tab w:val="left" w:pos="426"/>
        <w:tab w:val="left" w:pos="85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537D1"/>
    <w:rPr>
      <w:rFonts w:ascii="Times New Roman" w:eastAsia="Times New Roman" w:hAnsi="Times New Roman" w:cs="Times New Roman"/>
      <w:b/>
      <w:sz w:val="23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37D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37D1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537D1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537D1"/>
    <w:rPr>
      <w:rFonts w:ascii="Calibri" w:eastAsia="Calibri" w:hAnsi="Calibri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37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37D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7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7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7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53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537D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53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lus1">
    <w:name w:val="Stílus1"/>
    <w:basedOn w:val="Normalny"/>
    <w:uiPriority w:val="99"/>
    <w:rsid w:val="00E537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xtkrper">
    <w:name w:val="Textk?rper"/>
    <w:basedOn w:val="Normalny"/>
    <w:uiPriority w:val="99"/>
    <w:rsid w:val="00E537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harZnakCharZnakChar">
    <w:name w:val="Char Znak Char Znak Char"/>
    <w:basedOn w:val="Normalny"/>
    <w:uiPriority w:val="99"/>
    <w:rsid w:val="00E5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uiPriority w:val="99"/>
    <w:rsid w:val="00E537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ustp">
    <w:name w:val="ustęp"/>
    <w:basedOn w:val="Normalny"/>
    <w:uiPriority w:val="99"/>
    <w:rsid w:val="00E537D1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font5">
    <w:name w:val="font5"/>
    <w:basedOn w:val="Normalny"/>
    <w:uiPriority w:val="99"/>
    <w:rsid w:val="00E537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Tytu1">
    <w:name w:val="Tytuł1"/>
    <w:basedOn w:val="Normalny"/>
    <w:next w:val="Podtytu"/>
    <w:uiPriority w:val="99"/>
    <w:rsid w:val="00E537D1"/>
    <w:pPr>
      <w:widowControl w:val="0"/>
      <w:suppressAutoHyphens/>
      <w:spacing w:after="0" w:line="240" w:lineRule="auto"/>
      <w:jc w:val="center"/>
    </w:pPr>
    <w:rPr>
      <w:rFonts w:ascii="Thorndale" w:eastAsia="HG Mincho Light J" w:hAnsi="Thorndale" w:cs="Times New Roman"/>
      <w:b/>
      <w:color w:val="000000"/>
      <w:sz w:val="36"/>
      <w:szCs w:val="20"/>
      <w:lang w:eastAsia="pl-PL"/>
    </w:rPr>
  </w:style>
  <w:style w:type="paragraph" w:customStyle="1" w:styleId="wypunkt">
    <w:name w:val="wypunkt"/>
    <w:basedOn w:val="Normalny"/>
    <w:uiPriority w:val="99"/>
    <w:rsid w:val="00E537D1"/>
    <w:pPr>
      <w:tabs>
        <w:tab w:val="left" w:pos="0"/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uiPriority w:val="99"/>
    <w:rsid w:val="00E537D1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uiPriority w:val="99"/>
    <w:rsid w:val="00E5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537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53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E537D1"/>
    <w:pPr>
      <w:suppressAutoHyphens/>
      <w:spacing w:before="60" w:after="60" w:line="240" w:lineRule="auto"/>
      <w:ind w:left="851" w:hanging="295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ekstumowy">
    <w:name w:val="Tekst umowy"/>
    <w:basedOn w:val="Normalny"/>
    <w:uiPriority w:val="99"/>
    <w:rsid w:val="00E537D1"/>
    <w:pPr>
      <w:tabs>
        <w:tab w:val="right" w:leader="dot" w:pos="4536"/>
        <w:tab w:val="right" w:leader="dot" w:pos="9072"/>
      </w:tabs>
      <w:spacing w:after="0" w:line="240" w:lineRule="atLeast"/>
    </w:pPr>
    <w:rPr>
      <w:rFonts w:ascii="Humanst521 L2" w:eastAsia="Times New Roman" w:hAnsi="Humanst521 L2" w:cs="Times New Roman"/>
      <w:sz w:val="18"/>
      <w:szCs w:val="20"/>
      <w:lang w:eastAsia="pl-PL"/>
    </w:rPr>
  </w:style>
  <w:style w:type="paragraph" w:customStyle="1" w:styleId="ww-tekstkomentarza">
    <w:name w:val="ww-tekstkomentarza"/>
    <w:basedOn w:val="Normalny"/>
    <w:uiPriority w:val="99"/>
    <w:rsid w:val="00E5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E537D1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537D1"/>
    <w:rPr>
      <w:vertAlign w:val="superscript"/>
    </w:rPr>
  </w:style>
  <w:style w:type="character" w:styleId="Tekstzastpczy">
    <w:name w:val="Placeholder Text"/>
    <w:uiPriority w:val="99"/>
    <w:semiHidden/>
    <w:rsid w:val="00E537D1"/>
    <w:rPr>
      <w:color w:val="808080"/>
    </w:rPr>
  </w:style>
  <w:style w:type="character" w:customStyle="1" w:styleId="akapitdomyslny">
    <w:name w:val="akapitdomyslny"/>
    <w:basedOn w:val="Domylnaczcionkaakapitu"/>
    <w:rsid w:val="00E537D1"/>
  </w:style>
  <w:style w:type="character" w:customStyle="1" w:styleId="paragraphpunkt">
    <w:name w:val="paragraphpunkt"/>
    <w:basedOn w:val="Domylnaczcionkaakapitu"/>
    <w:rsid w:val="00E537D1"/>
  </w:style>
  <w:style w:type="character" w:customStyle="1" w:styleId="akapitustep">
    <w:name w:val="akapitustep"/>
    <w:basedOn w:val="Domylnaczcionkaakapitu"/>
    <w:rsid w:val="00E537D1"/>
  </w:style>
  <w:style w:type="character" w:customStyle="1" w:styleId="point">
    <w:name w:val="point"/>
    <w:basedOn w:val="Domylnaczcionkaakapitu"/>
    <w:rsid w:val="00E537D1"/>
  </w:style>
  <w:style w:type="table" w:styleId="Tabela-Siatka">
    <w:name w:val="Table Grid"/>
    <w:basedOn w:val="Standardowy"/>
    <w:uiPriority w:val="59"/>
    <w:rsid w:val="00E53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E5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53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uiPriority w:val="59"/>
    <w:rsid w:val="00E53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uiPriority w:val="59"/>
    <w:rsid w:val="00E53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6049</Words>
  <Characters>36300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Sroczyńska Barbara</dc:creator>
  <cp:keywords/>
  <dc:description/>
  <cp:lastModifiedBy>Sroczyńska Barbara</cp:lastModifiedBy>
  <cp:revision>1</cp:revision>
  <dcterms:created xsi:type="dcterms:W3CDTF">2021-07-07T09:00:00Z</dcterms:created>
  <dcterms:modified xsi:type="dcterms:W3CDTF">2021-07-07T09:01:00Z</dcterms:modified>
</cp:coreProperties>
</file>