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4A86" w14:textId="77777777" w:rsidR="00F54418" w:rsidRDefault="00F54418" w:rsidP="00725EB2">
      <w:pPr>
        <w:pStyle w:val="Nagwek1"/>
      </w:pPr>
      <w:r w:rsidRPr="00617162">
        <w:t>UMOWA NR</w:t>
      </w:r>
    </w:p>
    <w:p w14:paraId="4B93BACD" w14:textId="77777777" w:rsidR="006435DF" w:rsidRDefault="006435DF" w:rsidP="009F3DB6">
      <w:pPr>
        <w:spacing w:after="0"/>
      </w:pPr>
      <w:r w:rsidRPr="005514DA">
        <w:t>zawarta między</w:t>
      </w:r>
      <w:r w:rsidRPr="005514DA">
        <w:rPr>
          <w:b/>
          <w:bCs/>
        </w:rPr>
        <w:t xml:space="preserve"> Województwem Mazowieckim</w:t>
      </w:r>
      <w:r w:rsidRPr="005514DA">
        <w:t xml:space="preserve">, ul. Jagiellońska 26, 03-719 Warszawa, NIP: 113-245-39-40, REGON: 015528910, zwanym dalej ,,Zamawiającym”, reprezentowanym przez: </w:t>
      </w:r>
    </w:p>
    <w:p w14:paraId="34A422C0" w14:textId="77777777" w:rsidR="009F3DB6" w:rsidRDefault="009F3DB6" w:rsidP="00725EB2">
      <w:pPr>
        <w:pStyle w:val="Listanumerowana2"/>
      </w:pPr>
      <w:r>
        <w:t>……..</w:t>
      </w:r>
    </w:p>
    <w:p w14:paraId="10D0BFB2" w14:textId="2C098C06" w:rsidR="006435DF" w:rsidRPr="005514DA" w:rsidRDefault="009F3DB6" w:rsidP="00725EB2">
      <w:pPr>
        <w:pStyle w:val="Listanumerowana2"/>
      </w:pPr>
      <w:r>
        <w:t>……..</w:t>
      </w:r>
      <w:r w:rsidR="006435DF" w:rsidRPr="005514DA">
        <w:t xml:space="preserve"> </w:t>
      </w:r>
    </w:p>
    <w:p w14:paraId="24C51404" w14:textId="77777777" w:rsidR="006435DF" w:rsidRPr="005514DA" w:rsidRDefault="006435DF" w:rsidP="009F3DB6">
      <w:r w:rsidRPr="005514DA">
        <w:t>a</w:t>
      </w:r>
    </w:p>
    <w:p w14:paraId="365183A8" w14:textId="77777777" w:rsidR="006435DF" w:rsidRPr="005514DA" w:rsidRDefault="006435DF" w:rsidP="009F3DB6">
      <w:r w:rsidRPr="005514DA">
        <w:t xml:space="preserve">zwaną dalej </w:t>
      </w:r>
      <w:r w:rsidRPr="005514DA">
        <w:rPr>
          <w:b/>
          <w:bCs/>
        </w:rPr>
        <w:t>Wykonawcą</w:t>
      </w:r>
      <w:r w:rsidRPr="005514DA">
        <w:t xml:space="preserve"> wspólnie zwanymi dalej „</w:t>
      </w:r>
      <w:r w:rsidRPr="005514DA">
        <w:rPr>
          <w:b/>
          <w:bCs/>
        </w:rPr>
        <w:t>Stronami</w:t>
      </w:r>
      <w:r w:rsidRPr="005514DA">
        <w:t>”.</w:t>
      </w:r>
    </w:p>
    <w:p w14:paraId="29F30FB7" w14:textId="77777777" w:rsidR="006435DF" w:rsidRPr="005514DA" w:rsidRDefault="006435DF" w:rsidP="009F3DB6">
      <w:r w:rsidRPr="005514DA">
        <w:t xml:space="preserve">Strony zawierają umowę (dalej: „Umowa”) w ramach zamówienia publicznego udzielanego na podstawie postępowania o nr </w:t>
      </w:r>
      <w:proofErr w:type="spellStart"/>
      <w:r w:rsidRPr="005514DA">
        <w:t>xxxx</w:t>
      </w:r>
      <w:proofErr w:type="spellEnd"/>
      <w:r w:rsidRPr="005514DA">
        <w:t xml:space="preserve">  zgodnie z przepisami ustawy z dnia 11 września 2019 r. - Prawo zamówień publicznych (Dz. U. z 2023 r. poz. 1605</w:t>
      </w:r>
      <w:r>
        <w:t>,</w:t>
      </w:r>
      <w:r w:rsidRPr="005514DA">
        <w:t xml:space="preserve"> z </w:t>
      </w:r>
      <w:proofErr w:type="spellStart"/>
      <w:r w:rsidRPr="005514DA">
        <w:t>późn</w:t>
      </w:r>
      <w:proofErr w:type="spellEnd"/>
      <w:r w:rsidRPr="005514DA">
        <w:t>. zm.).</w:t>
      </w:r>
    </w:p>
    <w:p w14:paraId="3FF1344B" w14:textId="0CF6275A" w:rsidR="00F54418" w:rsidRPr="006435DF" w:rsidRDefault="00F54418" w:rsidP="009F3DB6">
      <w:pPr>
        <w:pStyle w:val="Nagwek2"/>
      </w:pPr>
      <w:r w:rsidRPr="00617162">
        <w:rPr>
          <w:sz w:val="20"/>
          <w:szCs w:val="20"/>
        </w:rPr>
        <w:t xml:space="preserve">§ </w:t>
      </w:r>
      <w:r w:rsidRPr="006435DF">
        <w:t>1</w:t>
      </w:r>
      <w:r w:rsidR="00CD1F8D">
        <w:t>.</w:t>
      </w:r>
    </w:p>
    <w:p w14:paraId="68E94CC0" w14:textId="7FA5C06F" w:rsidR="00B2516A" w:rsidRPr="006435DF" w:rsidRDefault="00F54418" w:rsidP="009F3DB6">
      <w:pPr>
        <w:pStyle w:val="Listanumerowana"/>
      </w:pPr>
      <w:r w:rsidRPr="006435DF">
        <w:t>Przedmiotem umowy</w:t>
      </w:r>
      <w:r w:rsidR="00F06DF4" w:rsidRPr="006435DF">
        <w:t xml:space="preserve"> (</w:t>
      </w:r>
      <w:r w:rsidR="00993A81">
        <w:t xml:space="preserve">dalej: </w:t>
      </w:r>
      <w:r w:rsidR="00F06DF4" w:rsidRPr="006435DF">
        <w:t>„Przedmiot umowy”)</w:t>
      </w:r>
      <w:r w:rsidRPr="006435DF">
        <w:t xml:space="preserve"> jest</w:t>
      </w:r>
      <w:r w:rsidR="000072C8" w:rsidRPr="006435DF">
        <w:t xml:space="preserve"> usługa</w:t>
      </w:r>
      <w:r w:rsidR="0064778E">
        <w:t xml:space="preserve"> przygotowania i realizacji sesji fotograficznych</w:t>
      </w:r>
      <w:r w:rsidR="007F2745">
        <w:t xml:space="preserve"> (dalej: „Sesje”)</w:t>
      </w:r>
      <w:r w:rsidR="0064778E">
        <w:t xml:space="preserve"> na terenie województwa mazowieckiego</w:t>
      </w:r>
      <w:r w:rsidR="000072C8" w:rsidRPr="006435DF">
        <w:t xml:space="preserve"> </w:t>
      </w:r>
      <w:r w:rsidR="0064778E">
        <w:t>wraz</w:t>
      </w:r>
      <w:r w:rsidR="000072C8" w:rsidRPr="006435DF">
        <w:t xml:space="preserve"> </w:t>
      </w:r>
      <w:r w:rsidR="0064778E">
        <w:t xml:space="preserve">z </w:t>
      </w:r>
      <w:r w:rsidR="000072C8" w:rsidRPr="006435DF">
        <w:t>korekt</w:t>
      </w:r>
      <w:r w:rsidR="0064778E">
        <w:t>ą</w:t>
      </w:r>
      <w:r w:rsidR="000072C8" w:rsidRPr="006435DF">
        <w:t xml:space="preserve"> kolorystyczn</w:t>
      </w:r>
      <w:r w:rsidR="0064778E">
        <w:t>ą</w:t>
      </w:r>
      <w:r w:rsidR="000072C8" w:rsidRPr="006435DF">
        <w:t xml:space="preserve"> zdjęć</w:t>
      </w:r>
      <w:r w:rsidR="00033D81" w:rsidRPr="00033D81">
        <w:t xml:space="preserve"> </w:t>
      </w:r>
      <w:r w:rsidR="00033D81">
        <w:t xml:space="preserve">oraz </w:t>
      </w:r>
      <w:r w:rsidR="00033D81" w:rsidRPr="006435DF">
        <w:t>wraz z przeniesieniem majątkowych praw autorskich</w:t>
      </w:r>
      <w:r w:rsidR="0064778E">
        <w:t>, w tym:</w:t>
      </w:r>
    </w:p>
    <w:p w14:paraId="25FC6935" w14:textId="66AEA419" w:rsidR="00B2516A" w:rsidRPr="006435DF" w:rsidRDefault="006435DF" w:rsidP="00E72D6C">
      <w:pPr>
        <w:pStyle w:val="Listanumerowana2"/>
        <w:numPr>
          <w:ilvl w:val="0"/>
          <w:numId w:val="4"/>
        </w:numPr>
      </w:pPr>
      <w:r w:rsidRPr="007B7A10">
        <w:rPr>
          <w:b/>
          <w:bCs/>
        </w:rPr>
        <w:t>126</w:t>
      </w:r>
      <w:r w:rsidR="000072C8" w:rsidRPr="007B7A10">
        <w:rPr>
          <w:b/>
          <w:bCs/>
        </w:rPr>
        <w:t xml:space="preserve"> </w:t>
      </w:r>
      <w:r w:rsidR="007F2745" w:rsidRPr="007B7A10">
        <w:rPr>
          <w:b/>
          <w:bCs/>
        </w:rPr>
        <w:t>S</w:t>
      </w:r>
      <w:r w:rsidRPr="007B7A10">
        <w:rPr>
          <w:b/>
          <w:bCs/>
        </w:rPr>
        <w:t>esji inwestycji</w:t>
      </w:r>
      <w:r w:rsidR="000072C8" w:rsidRPr="006435DF">
        <w:t>, które powstały przy wsparciu z budżetu województwa mazowieckiego</w:t>
      </w:r>
      <w:r w:rsidR="00993A81">
        <w:t>;</w:t>
      </w:r>
    </w:p>
    <w:p w14:paraId="1F0BF800" w14:textId="54DA2DF8" w:rsidR="00B2516A" w:rsidRPr="006435DF" w:rsidRDefault="006435DF" w:rsidP="00E72D6C">
      <w:pPr>
        <w:pStyle w:val="Listanumerowana2"/>
        <w:numPr>
          <w:ilvl w:val="0"/>
          <w:numId w:val="4"/>
        </w:numPr>
        <w:spacing w:after="0"/>
      </w:pPr>
      <w:r w:rsidRPr="007B7A10">
        <w:rPr>
          <w:b/>
          <w:bCs/>
        </w:rPr>
        <w:t>42</w:t>
      </w:r>
      <w:r w:rsidR="000072C8" w:rsidRPr="007B7A10">
        <w:rPr>
          <w:b/>
          <w:bCs/>
        </w:rPr>
        <w:t xml:space="preserve"> </w:t>
      </w:r>
      <w:r w:rsidR="007F2745" w:rsidRPr="007B7A10">
        <w:rPr>
          <w:b/>
          <w:bCs/>
        </w:rPr>
        <w:t>S</w:t>
      </w:r>
      <w:r w:rsidRPr="007B7A10">
        <w:rPr>
          <w:b/>
          <w:bCs/>
        </w:rPr>
        <w:t xml:space="preserve">esji </w:t>
      </w:r>
      <w:r w:rsidR="000072C8" w:rsidRPr="007B7A10">
        <w:rPr>
          <w:b/>
          <w:bCs/>
        </w:rPr>
        <w:t>osób</w:t>
      </w:r>
      <w:r w:rsidRPr="007B7A10">
        <w:rPr>
          <w:b/>
          <w:bCs/>
        </w:rPr>
        <w:t xml:space="preserve"> lub grup osób</w:t>
      </w:r>
      <w:r w:rsidR="000072C8" w:rsidRPr="006435DF">
        <w:t xml:space="preserve"> na tle wybranych</w:t>
      </w:r>
      <w:r w:rsidR="001B5528" w:rsidRPr="006435DF">
        <w:t xml:space="preserve"> przez Zamawiającego</w:t>
      </w:r>
      <w:r w:rsidR="000072C8" w:rsidRPr="006435DF">
        <w:t xml:space="preserve"> inwestycji </w:t>
      </w:r>
    </w:p>
    <w:p w14:paraId="5ECFC12A" w14:textId="4982A17E" w:rsidR="000072C8" w:rsidRPr="006435DF" w:rsidRDefault="00DF17F8" w:rsidP="007B7A10">
      <w:pPr>
        <w:spacing w:after="0"/>
        <w:ind w:left="680"/>
      </w:pPr>
      <w:r>
        <w:t>z</w:t>
      </w:r>
      <w:r w:rsidR="000072C8" w:rsidRPr="006435DF">
        <w:t xml:space="preserve">godnie z </w:t>
      </w:r>
      <w:r w:rsidR="008126D4">
        <w:t>O</w:t>
      </w:r>
      <w:r w:rsidR="000072C8" w:rsidRPr="006435DF">
        <w:t>pisem przedmiotu zamówienia (</w:t>
      </w:r>
      <w:r w:rsidR="00993A81">
        <w:t>dalej: „</w:t>
      </w:r>
      <w:r w:rsidR="000072C8" w:rsidRPr="006435DF">
        <w:t>OPZ</w:t>
      </w:r>
      <w:r w:rsidR="00993A81">
        <w:t>”</w:t>
      </w:r>
      <w:r w:rsidR="000072C8" w:rsidRPr="006435DF">
        <w:t>), stanowiącym załącznik nr 1 do Umowy.</w:t>
      </w:r>
    </w:p>
    <w:p w14:paraId="3B50333D" w14:textId="296EBDA3" w:rsidR="001E6797" w:rsidRPr="006435DF" w:rsidRDefault="000072C8" w:rsidP="00AC4211">
      <w:pPr>
        <w:pStyle w:val="Listanumerowana"/>
      </w:pPr>
      <w:r w:rsidRPr="006435DF">
        <w:t xml:space="preserve">Zdjęcia, o których mowa w </w:t>
      </w:r>
      <w:r w:rsidR="00B2516A" w:rsidRPr="006435DF">
        <w:t xml:space="preserve">ust. </w:t>
      </w:r>
      <w:r w:rsidRPr="006435DF">
        <w:t>1</w:t>
      </w:r>
      <w:r w:rsidR="00EA02FC">
        <w:t xml:space="preserve"> </w:t>
      </w:r>
      <w:r w:rsidRPr="006435DF">
        <w:t xml:space="preserve">zostaną wykonane na terenie </w:t>
      </w:r>
      <w:r w:rsidR="00F54418" w:rsidRPr="006435DF">
        <w:t>województwa mazowieckieg</w:t>
      </w:r>
      <w:r w:rsidR="00F54D3A" w:rsidRPr="006435DF">
        <w:t>o</w:t>
      </w:r>
      <w:r w:rsidRPr="006435DF">
        <w:t>.</w:t>
      </w:r>
    </w:p>
    <w:p w14:paraId="2E002C49" w14:textId="013C2F58" w:rsidR="000072C8" w:rsidRPr="0056621E" w:rsidRDefault="000072C8" w:rsidP="00AC4211">
      <w:pPr>
        <w:pStyle w:val="Listanumerowana"/>
      </w:pPr>
      <w:r w:rsidRPr="006435DF">
        <w:t>List</w:t>
      </w:r>
      <w:r w:rsidR="0023478F">
        <w:t>a</w:t>
      </w:r>
      <w:r w:rsidRPr="006435DF">
        <w:t xml:space="preserve"> </w:t>
      </w:r>
      <w:r w:rsidR="0056621E">
        <w:t xml:space="preserve">inwestycji </w:t>
      </w:r>
      <w:r w:rsidRPr="006435DF">
        <w:t xml:space="preserve">oraz </w:t>
      </w:r>
      <w:r w:rsidR="0023478F">
        <w:t xml:space="preserve">lista </w:t>
      </w:r>
      <w:r w:rsidR="00DD08F1" w:rsidRPr="006435DF">
        <w:t xml:space="preserve">osób Wykonawca otrzyma od Zamawiającego na wskazany przez </w:t>
      </w:r>
      <w:r w:rsidR="00DD08F1" w:rsidRPr="0056621E">
        <w:t>Wykonawcę adres poczty elektronicznej.</w:t>
      </w:r>
    </w:p>
    <w:p w14:paraId="7EE08E53" w14:textId="3EF80A14" w:rsidR="006435DF" w:rsidRPr="0056621E" w:rsidRDefault="006435DF" w:rsidP="00AC4211">
      <w:pPr>
        <w:pStyle w:val="Listanumerowana"/>
      </w:pPr>
      <w:r w:rsidRPr="0056621E">
        <w:t xml:space="preserve">Zamawiający dopuszcza możliwość zmniejszenia lub zwiększenia liczby </w:t>
      </w:r>
      <w:r w:rsidR="007F2745" w:rsidRPr="0056621E">
        <w:t>S</w:t>
      </w:r>
      <w:r w:rsidRPr="0056621E">
        <w:t xml:space="preserve">esji osoby lub/i </w:t>
      </w:r>
      <w:r w:rsidR="00AE54F9">
        <w:t>inwestycji</w:t>
      </w:r>
      <w:r w:rsidR="00AE54F9" w:rsidRPr="0056621E">
        <w:t xml:space="preserve"> </w:t>
      </w:r>
      <w:r w:rsidRPr="0056621E">
        <w:t xml:space="preserve">nie więcej jednak niż o 30 </w:t>
      </w:r>
      <w:r w:rsidR="00033D81">
        <w:t>%</w:t>
      </w:r>
      <w:r w:rsidRPr="0056621E">
        <w:t xml:space="preserve"> maksymalnej </w:t>
      </w:r>
      <w:r w:rsidR="007F2745" w:rsidRPr="0056621E">
        <w:t xml:space="preserve">liczby </w:t>
      </w:r>
      <w:r w:rsidRPr="0056621E">
        <w:t xml:space="preserve">określonej w ust. 1. Wynagrodzenie Wykonawcy z tytułu zwiększenia lub zmniejszenia będzie równe liczbie zmniejszenia lub zwiększenia </w:t>
      </w:r>
      <w:r w:rsidR="007F2745" w:rsidRPr="0056621E">
        <w:t>S</w:t>
      </w:r>
      <w:r w:rsidRPr="0056621E">
        <w:t xml:space="preserve">esji osoby lub/i </w:t>
      </w:r>
      <w:r w:rsidR="00AE54F9">
        <w:t>inwestycji</w:t>
      </w:r>
      <w:r w:rsidR="00AE54F9" w:rsidRPr="0056621E">
        <w:t xml:space="preserve"> </w:t>
      </w:r>
      <w:r w:rsidRPr="0056621E">
        <w:t xml:space="preserve">pomnożonej przez wartość jednej </w:t>
      </w:r>
      <w:r w:rsidR="00EB7527" w:rsidRPr="0056621E">
        <w:t xml:space="preserve">Sesji </w:t>
      </w:r>
      <w:r w:rsidRPr="0056621E">
        <w:t>osoby lub</w:t>
      </w:r>
      <w:r w:rsidR="00033D81">
        <w:t>/i</w:t>
      </w:r>
      <w:r w:rsidRPr="0056621E">
        <w:t xml:space="preserve"> </w:t>
      </w:r>
      <w:r w:rsidR="0056621E" w:rsidRPr="0056621E">
        <w:t>inwestycji</w:t>
      </w:r>
      <w:r w:rsidRPr="0056621E">
        <w:t xml:space="preserve">. </w:t>
      </w:r>
    </w:p>
    <w:p w14:paraId="4E2CF752" w14:textId="7DBF6B2E" w:rsidR="009567D1" w:rsidRDefault="002B33AC" w:rsidP="00AC4211">
      <w:pPr>
        <w:pStyle w:val="Listanumerowana"/>
      </w:pPr>
      <w:r w:rsidRPr="006435DF">
        <w:t xml:space="preserve">Umowa zostaje zawarta na okres </w:t>
      </w:r>
      <w:r w:rsidR="00033D81">
        <w:t xml:space="preserve">do </w:t>
      </w:r>
      <w:r w:rsidR="008A4A58" w:rsidRPr="007B7A10">
        <w:rPr>
          <w:b/>
          <w:bCs/>
        </w:rPr>
        <w:t>56 dni</w:t>
      </w:r>
      <w:r w:rsidR="008A4A58" w:rsidRPr="006435DF">
        <w:t xml:space="preserve"> </w:t>
      </w:r>
      <w:r w:rsidRPr="006435DF">
        <w:t xml:space="preserve">od </w:t>
      </w:r>
      <w:r w:rsidR="00594F4C">
        <w:t>dnia</w:t>
      </w:r>
      <w:r w:rsidR="00594F4C" w:rsidRPr="006435DF">
        <w:t xml:space="preserve"> </w:t>
      </w:r>
      <w:r w:rsidRPr="006435DF">
        <w:t xml:space="preserve">podpisania </w:t>
      </w:r>
      <w:r w:rsidR="007F2745">
        <w:t>U</w:t>
      </w:r>
      <w:r w:rsidRPr="006435DF">
        <w:t>mowy</w:t>
      </w:r>
      <w:r w:rsidR="009567D1">
        <w:t>.</w:t>
      </w:r>
    </w:p>
    <w:p w14:paraId="7B82DF17" w14:textId="173C66C9" w:rsidR="00EB7527" w:rsidRDefault="002B33AC" w:rsidP="00AC4211">
      <w:pPr>
        <w:pStyle w:val="Listanumerowana"/>
      </w:pPr>
      <w:r>
        <w:t xml:space="preserve">Wykonawca będzie </w:t>
      </w:r>
      <w:r w:rsidR="006B5857">
        <w:t>realizował Przedmiot umowy</w:t>
      </w:r>
      <w:r w:rsidR="00EB7527">
        <w:t xml:space="preserve"> </w:t>
      </w:r>
      <w:r>
        <w:t>sukcesywnie</w:t>
      </w:r>
      <w:r w:rsidR="00EB7527">
        <w:t xml:space="preserve"> w ten sposób, że:</w:t>
      </w:r>
    </w:p>
    <w:p w14:paraId="6211022F" w14:textId="119DD159" w:rsidR="00EB7527" w:rsidRDefault="002B33AC" w:rsidP="00E72D6C">
      <w:pPr>
        <w:pStyle w:val="Listanumerowana2"/>
        <w:numPr>
          <w:ilvl w:val="0"/>
          <w:numId w:val="5"/>
        </w:numPr>
      </w:pPr>
      <w:r>
        <w:t xml:space="preserve"> w ciągu pierwszych </w:t>
      </w:r>
      <w:r w:rsidR="008A4A58">
        <w:t>14 dni</w:t>
      </w:r>
      <w:r>
        <w:t xml:space="preserve"> od dnia podpisania </w:t>
      </w:r>
      <w:r w:rsidR="00EB7527">
        <w:t>U</w:t>
      </w:r>
      <w:r>
        <w:t xml:space="preserve">mowy </w:t>
      </w:r>
      <w:r w:rsidR="00EB7527">
        <w:t xml:space="preserve">zrealizuje </w:t>
      </w:r>
      <w:r>
        <w:t>co najmniej 30</w:t>
      </w:r>
      <w:r w:rsidR="00EB7527">
        <w:t>%</w:t>
      </w:r>
      <w:r>
        <w:t xml:space="preserve"> </w:t>
      </w:r>
      <w:r w:rsidR="00EB7527">
        <w:t xml:space="preserve">liczby Sesji </w:t>
      </w:r>
      <w:r>
        <w:t>określon</w:t>
      </w:r>
      <w:r w:rsidR="00EB7527">
        <w:t>ych</w:t>
      </w:r>
      <w:r>
        <w:t xml:space="preserve"> w</w:t>
      </w:r>
      <w:r w:rsidR="00EB7527">
        <w:t xml:space="preserve"> ust. 1</w:t>
      </w:r>
      <w:r>
        <w:t xml:space="preserve"> pkt 1</w:t>
      </w:r>
      <w:r w:rsidR="00EB7527">
        <w:t xml:space="preserve"> oraz co najmniej 30% liczby Sesji określonych </w:t>
      </w:r>
      <w:r>
        <w:t xml:space="preserve">ust. 1 </w:t>
      </w:r>
      <w:r w:rsidR="00EB7527">
        <w:t>pkt 2;</w:t>
      </w:r>
    </w:p>
    <w:p w14:paraId="1420FCDA" w14:textId="14041FCE" w:rsidR="00594F4C" w:rsidRDefault="002B33AC" w:rsidP="00E72D6C">
      <w:pPr>
        <w:pStyle w:val="Listanumerowana2"/>
        <w:numPr>
          <w:ilvl w:val="0"/>
          <w:numId w:val="5"/>
        </w:numPr>
      </w:pPr>
      <w:r>
        <w:t xml:space="preserve"> w ciągu </w:t>
      </w:r>
      <w:r w:rsidR="008A4A58">
        <w:t xml:space="preserve">35 dni </w:t>
      </w:r>
      <w:r>
        <w:t xml:space="preserve">od dnia podpisania </w:t>
      </w:r>
      <w:r w:rsidR="00EB7527">
        <w:t>U</w:t>
      </w:r>
      <w:r>
        <w:t xml:space="preserve">mowy </w:t>
      </w:r>
      <w:r w:rsidR="00EB7527">
        <w:t xml:space="preserve">zrealizuje co najmniej </w:t>
      </w:r>
      <w:r>
        <w:t>60</w:t>
      </w:r>
      <w:r w:rsidR="00EB7527">
        <w:t>%</w:t>
      </w:r>
      <w:r>
        <w:t xml:space="preserve"> </w:t>
      </w:r>
      <w:r w:rsidR="00EB7527">
        <w:t xml:space="preserve">liczby Sesji </w:t>
      </w:r>
      <w:r>
        <w:t>określon</w:t>
      </w:r>
      <w:r w:rsidR="00EB7527">
        <w:t>ych</w:t>
      </w:r>
      <w:r>
        <w:t xml:space="preserve"> w</w:t>
      </w:r>
      <w:r w:rsidR="00EB7527">
        <w:t xml:space="preserve"> ust. 1</w:t>
      </w:r>
      <w:r>
        <w:t xml:space="preserve"> pkt 1</w:t>
      </w:r>
      <w:r w:rsidR="00033D81">
        <w:t xml:space="preserve"> </w:t>
      </w:r>
      <w:r w:rsidR="00EB7527">
        <w:t>oraz co najmniej 60% liczby Sesji określonych w</w:t>
      </w:r>
      <w:r>
        <w:t xml:space="preserve"> ust. 1 </w:t>
      </w:r>
      <w:r w:rsidR="00EB7527">
        <w:t>pkt</w:t>
      </w:r>
      <w:r>
        <w:t xml:space="preserve"> 2</w:t>
      </w:r>
      <w:r w:rsidR="00594F4C">
        <w:t>;</w:t>
      </w:r>
    </w:p>
    <w:p w14:paraId="66BB51D7" w14:textId="1909A0F2" w:rsidR="002B33AC" w:rsidRDefault="007B7374" w:rsidP="00E72D6C">
      <w:pPr>
        <w:pStyle w:val="Listanumerowana2"/>
        <w:numPr>
          <w:ilvl w:val="0"/>
          <w:numId w:val="5"/>
        </w:numPr>
        <w:spacing w:after="0"/>
      </w:pPr>
      <w:r>
        <w:t>w</w:t>
      </w:r>
      <w:r w:rsidR="00594F4C">
        <w:t xml:space="preserve"> ciągu</w:t>
      </w:r>
      <w:r w:rsidR="008A4A58">
        <w:t xml:space="preserve"> 49 dni</w:t>
      </w:r>
      <w:r>
        <w:t xml:space="preserve"> </w:t>
      </w:r>
      <w:r w:rsidR="00594F4C">
        <w:t xml:space="preserve">od dnia podpisania Umowy zrealizuje 100% liczby Sesji </w:t>
      </w:r>
      <w:r>
        <w:t>określonych w ust. 1 pkt</w:t>
      </w:r>
      <w:r w:rsidR="00B706FA">
        <w:t> </w:t>
      </w:r>
      <w:r>
        <w:t>1</w:t>
      </w:r>
      <w:r w:rsidR="00033D81">
        <w:t xml:space="preserve"> </w:t>
      </w:r>
      <w:r>
        <w:t>oraz 100% liczby Sesji określonych w ust. 1 pkt 2.</w:t>
      </w:r>
    </w:p>
    <w:p w14:paraId="6D7C1D21" w14:textId="21029DFC" w:rsidR="00F54418" w:rsidRPr="006435DF" w:rsidRDefault="00F54418" w:rsidP="00BE49A7">
      <w:pPr>
        <w:pStyle w:val="Listanumerowana"/>
      </w:pPr>
      <w:r w:rsidRPr="006435DF">
        <w:t xml:space="preserve">Wykonawca na każdym etapie realizacji </w:t>
      </w:r>
      <w:r w:rsidR="00EB7527">
        <w:t>U</w:t>
      </w:r>
      <w:r w:rsidRPr="006435DF">
        <w:t>mowy jest zobowiązany do ścisłej współpracy</w:t>
      </w:r>
      <w:r w:rsidR="002B33AC">
        <w:t xml:space="preserve"> </w:t>
      </w:r>
      <w:r w:rsidRPr="006435DF">
        <w:t>z</w:t>
      </w:r>
      <w:r w:rsidR="002B33AC">
        <w:t xml:space="preserve"> </w:t>
      </w:r>
      <w:r w:rsidRPr="006435DF">
        <w:t>Zamawiającym.</w:t>
      </w:r>
    </w:p>
    <w:p w14:paraId="0BFAE311" w14:textId="25BB2FB3" w:rsidR="00A44933" w:rsidRPr="006435DF" w:rsidRDefault="00F54418" w:rsidP="00BE49A7">
      <w:pPr>
        <w:pStyle w:val="Listanumerowana"/>
      </w:pPr>
      <w:r w:rsidRPr="006435DF">
        <w:t xml:space="preserve">Zamawiający zastrzega sobie prawo wnoszenia uwag, poprawek, zmian do </w:t>
      </w:r>
      <w:r w:rsidR="00EA02FC">
        <w:t>z</w:t>
      </w:r>
      <w:r w:rsidR="00033D81">
        <w:t>djęć</w:t>
      </w:r>
      <w:r w:rsidR="00EA02FC">
        <w:t>, o których mowa w ust. 1,</w:t>
      </w:r>
      <w:r w:rsidRPr="006435DF">
        <w:t xml:space="preserve"> na każdym etapie realizacji </w:t>
      </w:r>
      <w:r w:rsidR="00EB7527">
        <w:t>U</w:t>
      </w:r>
      <w:r w:rsidR="00F06DF4" w:rsidRPr="006435DF">
        <w:t>mowy</w:t>
      </w:r>
      <w:r w:rsidRPr="006435DF">
        <w:t xml:space="preserve">, w terminie do 3 dni po dostarczeniu zdjęć Zamawiającemu. </w:t>
      </w:r>
    </w:p>
    <w:p w14:paraId="47C36C59" w14:textId="6474C68A" w:rsidR="00F54418" w:rsidRPr="006435DF" w:rsidRDefault="00F54418" w:rsidP="00BE49A7">
      <w:pPr>
        <w:pStyle w:val="Listanumerowana"/>
      </w:pPr>
      <w:r w:rsidRPr="006435DF">
        <w:t xml:space="preserve">W przypadku wniesienia uwag, stwierdzenia wad lub usterek w wykonaniu </w:t>
      </w:r>
      <w:r w:rsidR="00EA02FC">
        <w:t>zdjęć</w:t>
      </w:r>
      <w:r w:rsidRPr="006435DF">
        <w:t>,</w:t>
      </w:r>
      <w:r w:rsidR="00EA02FC">
        <w:t xml:space="preserve"> o których mowa w ust.1,</w:t>
      </w:r>
      <w:r w:rsidRPr="006435DF">
        <w:t xml:space="preserve"> Zamawiający zobowiązuje Wykonawcę do ich usunięcia w terminie 3 dni, w</w:t>
      </w:r>
      <w:r w:rsidR="00B706FA">
        <w:t> </w:t>
      </w:r>
      <w:r w:rsidRPr="006435DF">
        <w:t xml:space="preserve">ramach wynagrodzenia określonego w § </w:t>
      </w:r>
      <w:r w:rsidR="00EB7527">
        <w:t>5</w:t>
      </w:r>
      <w:r w:rsidR="001E0BD6" w:rsidRPr="006435DF">
        <w:t xml:space="preserve"> ust. 1</w:t>
      </w:r>
      <w:r w:rsidRPr="006435DF">
        <w:t>.</w:t>
      </w:r>
    </w:p>
    <w:p w14:paraId="2F208007" w14:textId="752002BD" w:rsidR="00F54418" w:rsidRPr="006435DF" w:rsidRDefault="00F54418" w:rsidP="00BE49A7">
      <w:pPr>
        <w:pStyle w:val="Listanumerowana"/>
      </w:pPr>
      <w:r w:rsidRPr="006435DF">
        <w:t>Zamawiający będzie wnosił uwagi</w:t>
      </w:r>
      <w:r w:rsidR="00033D81">
        <w:t>, poprawki i zmiany</w:t>
      </w:r>
      <w:r w:rsidRPr="006435DF">
        <w:t xml:space="preserve"> do przekazanych przez Wykonawcę </w:t>
      </w:r>
      <w:r w:rsidR="00EA02FC" w:rsidRPr="006435DF">
        <w:t>zdjęć</w:t>
      </w:r>
      <w:r w:rsidR="00EA02FC">
        <w:t>, o</w:t>
      </w:r>
      <w:r w:rsidR="005E2E5F">
        <w:t> </w:t>
      </w:r>
      <w:r w:rsidR="00EA02FC">
        <w:t>których mowa w ust. 1,</w:t>
      </w:r>
      <w:r w:rsidRPr="006435DF">
        <w:t xml:space="preserve"> aż do uzyskania oczekiwanego przez Zamawiającego efektu. </w:t>
      </w:r>
    </w:p>
    <w:p w14:paraId="0CDC6363" w14:textId="5F324778" w:rsidR="00F54418" w:rsidRPr="006435DF" w:rsidRDefault="00F54418" w:rsidP="00BE49A7">
      <w:pPr>
        <w:pStyle w:val="Listanumerowana"/>
      </w:pPr>
      <w:r w:rsidRPr="006435DF">
        <w:lastRenderedPageBreak/>
        <w:t>Uwzględnienie przez Wykonawcę wszystkich uwag, a także usunięcia wad lub usterek w</w:t>
      </w:r>
      <w:r w:rsidR="006435DF">
        <w:t xml:space="preserve"> </w:t>
      </w:r>
      <w:r w:rsidRPr="006435DF">
        <w:t xml:space="preserve">terminie wskazanym w ust. </w:t>
      </w:r>
      <w:r w:rsidR="00594F4C">
        <w:t>9</w:t>
      </w:r>
      <w:r w:rsidRPr="006435DF">
        <w:t xml:space="preserve"> będzie stanowić podstawę do sporządzenia protokołu odbioru bez zastrzeżeń.</w:t>
      </w:r>
    </w:p>
    <w:p w14:paraId="5904E510" w14:textId="77777777" w:rsidR="00EB7527" w:rsidRDefault="00F54418" w:rsidP="00BE49A7">
      <w:pPr>
        <w:pStyle w:val="Listanumerowana"/>
      </w:pPr>
      <w:r w:rsidRPr="006435DF">
        <w:t xml:space="preserve">Wykonawca zobowiązany jest do niezwłocznego informowania Zamawiającego o wszystkich zdarzeniach mających lub mogących mieć wpływ na wykonanie </w:t>
      </w:r>
      <w:r w:rsidR="00736208" w:rsidRPr="006435DF">
        <w:t>P</w:t>
      </w:r>
      <w:r w:rsidRPr="006435DF">
        <w:t>rzedmiotu umowy.</w:t>
      </w:r>
      <w:r w:rsidR="00EB7527" w:rsidRPr="00EB7527">
        <w:t xml:space="preserve"> </w:t>
      </w:r>
    </w:p>
    <w:p w14:paraId="048F501D" w14:textId="22AC2340" w:rsidR="00DC58EB" w:rsidRPr="006435DF" w:rsidRDefault="00F54418" w:rsidP="009F3DB6">
      <w:pPr>
        <w:pStyle w:val="Nagwek2"/>
      </w:pPr>
      <w:r w:rsidRPr="006435DF">
        <w:t xml:space="preserve">§ </w:t>
      </w:r>
      <w:r w:rsidR="00870CA0" w:rsidRPr="006435DF">
        <w:t>2</w:t>
      </w:r>
      <w:r w:rsidR="00CD1F8D">
        <w:t>.</w:t>
      </w:r>
      <w:r w:rsidRPr="006435DF">
        <w:t xml:space="preserve"> </w:t>
      </w:r>
    </w:p>
    <w:p w14:paraId="1BD95018" w14:textId="4C5A2951" w:rsidR="00870CA0" w:rsidRPr="006435DF" w:rsidRDefault="00870CA0" w:rsidP="00E72D6C">
      <w:pPr>
        <w:pStyle w:val="Listanumerowana"/>
        <w:numPr>
          <w:ilvl w:val="0"/>
          <w:numId w:val="6"/>
        </w:numPr>
      </w:pPr>
      <w:r w:rsidRPr="006435DF">
        <w:t xml:space="preserve">Wszystkie zdjęcia, o których mowa w </w:t>
      </w:r>
      <w:r w:rsidR="00A44933" w:rsidRPr="006435DF">
        <w:t>§</w:t>
      </w:r>
      <w:r w:rsidR="00594F4C">
        <w:t xml:space="preserve"> </w:t>
      </w:r>
      <w:r w:rsidRPr="006435DF">
        <w:t>1</w:t>
      </w:r>
      <w:r w:rsidR="00B2516A" w:rsidRPr="006435DF">
        <w:t xml:space="preserve"> ust.</w:t>
      </w:r>
      <w:r w:rsidRPr="006435DF">
        <w:t xml:space="preserve"> 1 oraz</w:t>
      </w:r>
      <w:r w:rsidR="00594F4C">
        <w:t xml:space="preserve"> które zostały</w:t>
      </w:r>
      <w:r w:rsidRPr="006435DF">
        <w:t xml:space="preserve"> szczegółowo</w:t>
      </w:r>
      <w:r w:rsidR="00594F4C">
        <w:t xml:space="preserve"> opisane</w:t>
      </w:r>
      <w:r w:rsidRPr="006435DF">
        <w:t xml:space="preserve"> w OPZ Wykonawca podda </w:t>
      </w:r>
      <w:r w:rsidR="00152B7C">
        <w:t>korekcie</w:t>
      </w:r>
      <w:r w:rsidR="00954F50" w:rsidRPr="006435DF">
        <w:t xml:space="preserve"> w</w:t>
      </w:r>
      <w:r w:rsidR="00152B7C">
        <w:t> </w:t>
      </w:r>
      <w:r w:rsidR="00954F50" w:rsidRPr="006435DF">
        <w:t xml:space="preserve">profesjonalnym programie do obróbki zdjęć, tj. </w:t>
      </w:r>
      <w:r w:rsidR="00152B7C">
        <w:t xml:space="preserve">zdjęcia </w:t>
      </w:r>
      <w:r w:rsidR="00954F50" w:rsidRPr="006435DF">
        <w:t xml:space="preserve">zostaną odpowiednio wykadrowane, a w razie potrzeby zostanie poprawiona jasność, kontrast, balans bieli </w:t>
      </w:r>
      <w:r w:rsidR="00B446B6" w:rsidRPr="006435DF">
        <w:t>i</w:t>
      </w:r>
      <w:r w:rsidR="00031360" w:rsidRPr="006435DF">
        <w:t>tp.</w:t>
      </w:r>
    </w:p>
    <w:p w14:paraId="7EAB28AA" w14:textId="651C6763" w:rsidR="00C37AF2" w:rsidRPr="006435DF" w:rsidRDefault="00954F50" w:rsidP="00E72D6C">
      <w:pPr>
        <w:pStyle w:val="Listanumerowana"/>
        <w:numPr>
          <w:ilvl w:val="0"/>
          <w:numId w:val="6"/>
        </w:numPr>
      </w:pPr>
      <w:r w:rsidRPr="006435DF">
        <w:t xml:space="preserve">Wszystkie wybrane i spełniające parametry z </w:t>
      </w:r>
      <w:r w:rsidR="00B2516A" w:rsidRPr="006435DF">
        <w:t xml:space="preserve">ust. </w:t>
      </w:r>
      <w:r w:rsidR="00C37AF2" w:rsidRPr="006435DF">
        <w:t>1</w:t>
      </w:r>
      <w:r w:rsidRPr="006435DF">
        <w:t xml:space="preserve"> zdjęcia zostaną dostarczone</w:t>
      </w:r>
      <w:r w:rsidR="00C37AF2" w:rsidRPr="006435DF">
        <w:t xml:space="preserve"> w </w:t>
      </w:r>
      <w:r w:rsidR="00CD65E4">
        <w:t> </w:t>
      </w:r>
      <w:r w:rsidR="00594F4C">
        <w:t>ustalonym wcześniej z Zamawiającym</w:t>
      </w:r>
      <w:r w:rsidR="00594F4C" w:rsidRPr="006435DF">
        <w:t xml:space="preserve"> </w:t>
      </w:r>
      <w:r w:rsidR="00C37AF2" w:rsidRPr="006435DF">
        <w:t>optymalnym/uniwersalnym formacie</w:t>
      </w:r>
      <w:r w:rsidR="00CD65E4">
        <w:t xml:space="preserve"> (np. jpg</w:t>
      </w:r>
      <w:r w:rsidR="00152B7C">
        <w:t xml:space="preserve"> lub </w:t>
      </w:r>
      <w:proofErr w:type="spellStart"/>
      <w:r w:rsidR="00152B7C">
        <w:t>png</w:t>
      </w:r>
      <w:proofErr w:type="spellEnd"/>
      <w:r w:rsidR="00CD65E4">
        <w:t>)</w:t>
      </w:r>
      <w:r w:rsidR="00594F4C">
        <w:t xml:space="preserve">, </w:t>
      </w:r>
      <w:r w:rsidR="00C37AF2" w:rsidRPr="006435DF">
        <w:t>pozwalającym na wykorzystanie zdjęć</w:t>
      </w:r>
      <w:r w:rsidR="006435DF">
        <w:t xml:space="preserve"> </w:t>
      </w:r>
      <w:r w:rsidR="00C37AF2" w:rsidRPr="006435DF">
        <w:t>m.in. w</w:t>
      </w:r>
      <w:r w:rsidR="00B2516A" w:rsidRPr="006435DF">
        <w:t> </w:t>
      </w:r>
      <w:r w:rsidR="00C37AF2" w:rsidRPr="006435DF">
        <w:t>reklamie wielkoformatowej.</w:t>
      </w:r>
      <w:r w:rsidRPr="006435DF">
        <w:t xml:space="preserve"> </w:t>
      </w:r>
    </w:p>
    <w:p w14:paraId="21F4F15C" w14:textId="297CB821" w:rsidR="001E0BD6" w:rsidRPr="006435DF" w:rsidRDefault="00C37AF2" w:rsidP="00E72D6C">
      <w:pPr>
        <w:pStyle w:val="Listanumerowana"/>
        <w:numPr>
          <w:ilvl w:val="0"/>
          <w:numId w:val="6"/>
        </w:numPr>
      </w:pPr>
      <w:r w:rsidRPr="006435DF">
        <w:t xml:space="preserve">Wykonawca umieści zdjęcia na wskazanym przez </w:t>
      </w:r>
      <w:r w:rsidR="00B446B6" w:rsidRPr="006435DF">
        <w:t xml:space="preserve">Zamawiającego </w:t>
      </w:r>
      <w:r w:rsidRPr="006435DF">
        <w:t xml:space="preserve">dysku zewnętrznym </w:t>
      </w:r>
      <w:r w:rsidR="00314E0E">
        <w:t>lub</w:t>
      </w:r>
      <w:r w:rsidR="00A44933" w:rsidRPr="006435DF">
        <w:t xml:space="preserve"> przekaże</w:t>
      </w:r>
      <w:r w:rsidRPr="006435DF">
        <w:t xml:space="preserve"> na adres poczty elektronicznej przy użyciu</w:t>
      </w:r>
      <w:r w:rsidR="00314E0E">
        <w:t xml:space="preserve"> linku</w:t>
      </w:r>
      <w:r w:rsidRPr="006435DF">
        <w:t xml:space="preserve"> np. we tra</w:t>
      </w:r>
      <w:r w:rsidR="00CD65E4">
        <w:t>ns</w:t>
      </w:r>
      <w:r w:rsidRPr="006435DF">
        <w:t>fer.</w:t>
      </w:r>
    </w:p>
    <w:p w14:paraId="4CC02A0B" w14:textId="2FE6E4BF" w:rsidR="001E0BD6" w:rsidRPr="006435DF" w:rsidRDefault="00954F50" w:rsidP="00E72D6C">
      <w:pPr>
        <w:pStyle w:val="Listanumerowana"/>
        <w:numPr>
          <w:ilvl w:val="0"/>
          <w:numId w:val="6"/>
        </w:numPr>
      </w:pPr>
      <w:r w:rsidRPr="006435DF">
        <w:t xml:space="preserve">Zamawiający może w ciągu </w:t>
      </w:r>
      <w:r w:rsidR="00C37AF2" w:rsidRPr="006435DF">
        <w:t>3 dni</w:t>
      </w:r>
      <w:r w:rsidRPr="006435DF">
        <w:t xml:space="preserve"> od </w:t>
      </w:r>
      <w:r w:rsidR="00594F4C">
        <w:t>dostarczenia</w:t>
      </w:r>
      <w:r w:rsidR="00594F4C" w:rsidRPr="006435DF">
        <w:t xml:space="preserve"> </w:t>
      </w:r>
      <w:r w:rsidRPr="006435DF">
        <w:t>zdjęć</w:t>
      </w:r>
      <w:r w:rsidR="004A4085" w:rsidRPr="006435DF">
        <w:t>,</w:t>
      </w:r>
      <w:r w:rsidR="008C6D03" w:rsidRPr="006435DF">
        <w:t xml:space="preserve"> o których mowa w </w:t>
      </w:r>
      <w:r w:rsidR="00EA02FC">
        <w:t xml:space="preserve">§ 1 </w:t>
      </w:r>
      <w:r w:rsidR="00B2516A" w:rsidRPr="006435DF">
        <w:t>ust.</w:t>
      </w:r>
      <w:r w:rsidR="008C6D03" w:rsidRPr="006435DF">
        <w:t>1</w:t>
      </w:r>
      <w:r w:rsidR="00C37AF2" w:rsidRPr="006435DF">
        <w:t xml:space="preserve"> poprosić o</w:t>
      </w:r>
      <w:r w:rsidR="00A44933" w:rsidRPr="006435DF">
        <w:t> </w:t>
      </w:r>
      <w:r w:rsidR="00C37AF2" w:rsidRPr="006435DF">
        <w:t>przekazanie</w:t>
      </w:r>
      <w:r w:rsidR="008C6D03" w:rsidRPr="006435DF">
        <w:t xml:space="preserve"> wybranych zdjęć w formacie RAW.</w:t>
      </w:r>
    </w:p>
    <w:p w14:paraId="5F6BAEC0" w14:textId="7C985B4D" w:rsidR="001E0BD6" w:rsidRPr="006435DF" w:rsidRDefault="00954F50" w:rsidP="00E72D6C">
      <w:pPr>
        <w:pStyle w:val="Listanumerowana"/>
        <w:numPr>
          <w:ilvl w:val="0"/>
          <w:numId w:val="6"/>
        </w:numPr>
      </w:pPr>
      <w:r w:rsidRPr="006435DF">
        <w:t xml:space="preserve">Zdjęcia będą wykorzystywane </w:t>
      </w:r>
      <w:r w:rsidR="00C37AF2" w:rsidRPr="006435DF">
        <w:t>w kampaniach informacyjno-promocyjnych związanych z</w:t>
      </w:r>
      <w:r w:rsidR="00A44933" w:rsidRPr="006435DF">
        <w:t> </w:t>
      </w:r>
      <w:r w:rsidR="00C37AF2" w:rsidRPr="006435DF">
        <w:t xml:space="preserve">działalnością samorządu województwa mazowieckiego realizowanych przy użyciu wszystkich znanych i dostępnych na czas zawarcia Umowy nośników reklamy, a także </w:t>
      </w:r>
      <w:r w:rsidRPr="006435DF">
        <w:t>na stronach internetowych Zamawiającego oraz w</w:t>
      </w:r>
      <w:r w:rsidR="006C5EB4" w:rsidRPr="006435DF">
        <w:t> </w:t>
      </w:r>
      <w:r w:rsidRPr="006435DF">
        <w:t xml:space="preserve">materiałach promocyjnych Zamawiającego, takich jak: wydawnictwa, publikacje typu folder, biuletyn, wydruki wielkoformatowe, kalendarze, strony internetowe i serwisy </w:t>
      </w:r>
      <w:proofErr w:type="spellStart"/>
      <w:r w:rsidRPr="006435DF">
        <w:t>social</w:t>
      </w:r>
      <w:proofErr w:type="spellEnd"/>
      <w:r w:rsidRPr="006435DF">
        <w:t xml:space="preserve"> media Zamawiającego (Facebook, YouTube i</w:t>
      </w:r>
      <w:r w:rsidR="00B2516A" w:rsidRPr="006435DF">
        <w:t> </w:t>
      </w:r>
      <w:r w:rsidRPr="006435DF">
        <w:t>inne).</w:t>
      </w:r>
    </w:p>
    <w:p w14:paraId="5FA8E7B8" w14:textId="654E385A" w:rsidR="00F54418" w:rsidRDefault="00954F50" w:rsidP="00E72D6C">
      <w:pPr>
        <w:pStyle w:val="Listanumerowana"/>
        <w:numPr>
          <w:ilvl w:val="0"/>
          <w:numId w:val="6"/>
        </w:numPr>
      </w:pPr>
      <w:r w:rsidRPr="006435DF">
        <w:t>Zamawiający nie zapewnia transportu</w:t>
      </w:r>
      <w:r w:rsidR="00C37AF2" w:rsidRPr="006435DF">
        <w:t>. K</w:t>
      </w:r>
      <w:r w:rsidRPr="006435DF">
        <w:t>oszty dojazdu</w:t>
      </w:r>
      <w:r w:rsidR="00152B7C">
        <w:t xml:space="preserve"> na miejsca</w:t>
      </w:r>
      <w:r w:rsidR="00594F4C">
        <w:t xml:space="preserve"> realizacji</w:t>
      </w:r>
      <w:r w:rsidR="00152B7C">
        <w:t xml:space="preserve"> </w:t>
      </w:r>
      <w:r w:rsidR="00594F4C">
        <w:t>S</w:t>
      </w:r>
      <w:r w:rsidR="00152B7C">
        <w:t>esji</w:t>
      </w:r>
      <w:r w:rsidRPr="006435DF">
        <w:t xml:space="preserve"> </w:t>
      </w:r>
      <w:r w:rsidR="00C37AF2" w:rsidRPr="006435DF">
        <w:t>leżą</w:t>
      </w:r>
      <w:r w:rsidRPr="006435DF">
        <w:t xml:space="preserve"> po stronie Wykonawcy.</w:t>
      </w:r>
    </w:p>
    <w:p w14:paraId="79D68DF0" w14:textId="6C02C528" w:rsidR="00CD65E4" w:rsidRDefault="00CD65E4" w:rsidP="009F3DB6">
      <w:pPr>
        <w:pStyle w:val="Nagwek2"/>
      </w:pPr>
      <w:r w:rsidRPr="00CD65E4">
        <w:t>§ 3</w:t>
      </w:r>
      <w:r w:rsidR="00CD1F8D">
        <w:t>.</w:t>
      </w:r>
    </w:p>
    <w:p w14:paraId="371F8BFF" w14:textId="05485834" w:rsidR="00CD65E4" w:rsidRPr="00BE49A7" w:rsidRDefault="006435DF" w:rsidP="00E72D6C">
      <w:pPr>
        <w:pStyle w:val="Listanumerowana"/>
        <w:numPr>
          <w:ilvl w:val="0"/>
          <w:numId w:val="7"/>
        </w:numPr>
      </w:pPr>
      <w:r w:rsidRPr="00BE49A7">
        <w:t xml:space="preserve">Wykonawca oświadcza, że posiada wiedzę, doświadczenie, wystarczające zasoby osobowe, techniczne i materiałowe pozwalające na wykonanie </w:t>
      </w:r>
      <w:r w:rsidR="00152B7C" w:rsidRPr="00BE49A7">
        <w:t>Przedmiotu u</w:t>
      </w:r>
      <w:r w:rsidRPr="00BE49A7">
        <w:t>mowy, zgodnie z OPZ.</w:t>
      </w:r>
    </w:p>
    <w:p w14:paraId="7D61A42E" w14:textId="0D1485BC" w:rsidR="00CD65E4" w:rsidRPr="00BE49A7" w:rsidRDefault="006435DF" w:rsidP="00E72D6C">
      <w:pPr>
        <w:pStyle w:val="Listanumerowana"/>
        <w:numPr>
          <w:ilvl w:val="0"/>
          <w:numId w:val="7"/>
        </w:numPr>
      </w:pPr>
      <w:r w:rsidRPr="00BE49A7">
        <w:t xml:space="preserve">Wykonawca oświadcza, iż wykona Przedmiot umowy, zgodnie z treścią </w:t>
      </w:r>
      <w:r w:rsidR="00152B7C" w:rsidRPr="00BE49A7">
        <w:t>u</w:t>
      </w:r>
      <w:r w:rsidRPr="00BE49A7">
        <w:t>mowy, z OPZ, ze złożoną przez siebie ofertą oraz z najwyższą starannością zawodową, estetyką i</w:t>
      </w:r>
      <w:r w:rsidR="00152B7C" w:rsidRPr="00BE49A7">
        <w:t xml:space="preserve"> </w:t>
      </w:r>
      <w:r w:rsidRPr="00BE49A7">
        <w:t>z dbałością o dobre imię i</w:t>
      </w:r>
      <w:r w:rsidR="00813272">
        <w:t> </w:t>
      </w:r>
      <w:r w:rsidRPr="00BE49A7">
        <w:t>wizerunek Zamawiającego oraz że będzie stosował się do wskazówek Zamawiającego w zakresie wykonywania Przedmiotu umowy.</w:t>
      </w:r>
    </w:p>
    <w:p w14:paraId="7447AF93" w14:textId="77777777" w:rsidR="00CD65E4" w:rsidRPr="00BE49A7" w:rsidRDefault="006435DF" w:rsidP="00E72D6C">
      <w:pPr>
        <w:pStyle w:val="Listanumerowana"/>
        <w:numPr>
          <w:ilvl w:val="0"/>
          <w:numId w:val="7"/>
        </w:numPr>
      </w:pPr>
      <w:r w:rsidRPr="00BE49A7">
        <w:t xml:space="preserve">Wykonawca oświadcza, iż przy wykonaniu Przedmiotu umowy nie naruszy żadnych przepisów prawa, w tym w szczególności: prawa autorskiego, praw dotyczących ochrony dóbr osobistych oraz praw w zakresie ochrony danych osobowych. </w:t>
      </w:r>
    </w:p>
    <w:p w14:paraId="4185B1F4" w14:textId="6B56054B" w:rsidR="006435DF" w:rsidRPr="00BE49A7" w:rsidRDefault="006435DF" w:rsidP="00E72D6C">
      <w:pPr>
        <w:pStyle w:val="Listanumerowana"/>
        <w:numPr>
          <w:ilvl w:val="0"/>
          <w:numId w:val="7"/>
        </w:numPr>
      </w:pPr>
      <w:r w:rsidRPr="00BE49A7">
        <w:t xml:space="preserve">Osobami wyznaczonymi do kontaktu w sprawie realizacji </w:t>
      </w:r>
      <w:r w:rsidR="00832F9E" w:rsidRPr="00BE49A7">
        <w:t>U</w:t>
      </w:r>
      <w:r w:rsidRPr="00BE49A7">
        <w:t xml:space="preserve">mowy są: </w:t>
      </w:r>
    </w:p>
    <w:p w14:paraId="4108B7EE" w14:textId="77777777" w:rsidR="006435DF" w:rsidRPr="002A4D60" w:rsidRDefault="006435DF" w:rsidP="00E72D6C">
      <w:pPr>
        <w:pStyle w:val="Listanumerowana2"/>
        <w:numPr>
          <w:ilvl w:val="0"/>
          <w:numId w:val="8"/>
        </w:numPr>
      </w:pPr>
      <w:r w:rsidRPr="002A4D60">
        <w:t xml:space="preserve">ze strony Zamawiającego ……. adres </w:t>
      </w:r>
      <w:r>
        <w:t>e-mail</w:t>
      </w:r>
      <w:r w:rsidRPr="002A4D60">
        <w:t>: ……………….., tel. …………………….</w:t>
      </w:r>
    </w:p>
    <w:p w14:paraId="0684FA95" w14:textId="77777777" w:rsidR="006435DF" w:rsidRDefault="006435DF" w:rsidP="00E72D6C">
      <w:pPr>
        <w:pStyle w:val="Listanumerowana2"/>
        <w:numPr>
          <w:ilvl w:val="0"/>
          <w:numId w:val="8"/>
        </w:numPr>
        <w:spacing w:after="0"/>
      </w:pPr>
      <w:r w:rsidRPr="002A4D60">
        <w:t xml:space="preserve">ze strony Wykonawcy ……. adres </w:t>
      </w:r>
      <w:r>
        <w:t>e-mail</w:t>
      </w:r>
      <w:r w:rsidRPr="002A4D60">
        <w:t>: ……………….., tel. …………………….</w:t>
      </w:r>
    </w:p>
    <w:p w14:paraId="368DE6CB" w14:textId="77777777" w:rsidR="006435DF" w:rsidRPr="00641F1C" w:rsidRDefault="006435DF" w:rsidP="00BE49A7">
      <w:pPr>
        <w:pStyle w:val="Listanumerowana"/>
      </w:pPr>
      <w:r w:rsidRPr="00641F1C">
        <w:t>Strony ustalają następujące adresy do korespondencji:</w:t>
      </w:r>
    </w:p>
    <w:p w14:paraId="7CDBCA37" w14:textId="77777777" w:rsidR="006435DF" w:rsidRDefault="006435DF" w:rsidP="00E72D6C">
      <w:pPr>
        <w:pStyle w:val="Listanumerowana2"/>
        <w:numPr>
          <w:ilvl w:val="0"/>
          <w:numId w:val="9"/>
        </w:numPr>
      </w:pPr>
      <w:r w:rsidRPr="004E398F">
        <w:t xml:space="preserve">Zamawiający: </w:t>
      </w:r>
      <w:r>
        <w:t>(adres e-mail);</w:t>
      </w:r>
    </w:p>
    <w:p w14:paraId="54F01ECE" w14:textId="77777777" w:rsidR="00CD65E4" w:rsidRDefault="006435DF" w:rsidP="00E72D6C">
      <w:pPr>
        <w:pStyle w:val="Listanumerowana2"/>
        <w:numPr>
          <w:ilvl w:val="0"/>
          <w:numId w:val="9"/>
        </w:numPr>
        <w:spacing w:after="0"/>
      </w:pPr>
      <w:r w:rsidRPr="0016478A">
        <w:t xml:space="preserve">Wykonawca: </w:t>
      </w:r>
      <w:r>
        <w:t>(adres e-mail).</w:t>
      </w:r>
    </w:p>
    <w:p w14:paraId="46C3837B" w14:textId="0E1B1C8C" w:rsidR="00CD65E4" w:rsidRDefault="006435DF" w:rsidP="00BE49A7">
      <w:pPr>
        <w:pStyle w:val="Listanumerowana"/>
      </w:pPr>
      <w:r w:rsidRPr="00CD65E4">
        <w:t>Zmiana osób, o których mowa w ust. 4 oraz wszelkich danych kontaktowych wskazanych w</w:t>
      </w:r>
      <w:r w:rsidR="00157ACE">
        <w:t> </w:t>
      </w:r>
      <w:r w:rsidR="00832F9E">
        <w:t>U</w:t>
      </w:r>
      <w:r w:rsidRPr="00CD65E4">
        <w:t xml:space="preserve">mowie nie stanowi zmiany </w:t>
      </w:r>
      <w:r w:rsidR="00832F9E">
        <w:t>U</w:t>
      </w:r>
      <w:r w:rsidRPr="00CD65E4">
        <w:t>mowy, wymaga jedynie zawiadomienia o niej drugiej Strony w</w:t>
      </w:r>
      <w:r w:rsidR="00157ACE">
        <w:t> </w:t>
      </w:r>
      <w:r w:rsidRPr="00CD65E4">
        <w:t>formie informacji pisemnej lub elektronicznej (opatrzonej kwalifikowanym podpisem elektronicznym) przez osobę upoważnioną.</w:t>
      </w:r>
    </w:p>
    <w:p w14:paraId="7669CC5D" w14:textId="3A75B0E5" w:rsidR="00CD65E4" w:rsidRDefault="006435DF" w:rsidP="00BE49A7">
      <w:pPr>
        <w:pStyle w:val="Listanumerowana"/>
      </w:pPr>
      <w:r w:rsidRPr="00CD65E4">
        <w:lastRenderedPageBreak/>
        <w:t xml:space="preserve">Strony ustalają, że o ile postanowienia </w:t>
      </w:r>
      <w:r w:rsidR="00832F9E">
        <w:t>U</w:t>
      </w:r>
      <w:r w:rsidRPr="00CD65E4">
        <w:t>mowy nie stanowią inaczej, korespondencja pomiędzy nimi odbywa się w formie elektronicznej na adresy wskazane w ust. 5 lub</w:t>
      </w:r>
      <w:r w:rsidR="00832F9E">
        <w:t xml:space="preserve"> w</w:t>
      </w:r>
      <w:r w:rsidRPr="00CD65E4">
        <w:t xml:space="preserve"> formie pisemnej na</w:t>
      </w:r>
      <w:r w:rsidR="00967E51">
        <w:t> </w:t>
      </w:r>
      <w:r w:rsidRPr="00CD65E4">
        <w:t xml:space="preserve">adres wskazany w komparycji </w:t>
      </w:r>
      <w:r w:rsidR="00832F9E">
        <w:t>U</w:t>
      </w:r>
      <w:r w:rsidRPr="00CD65E4">
        <w:t xml:space="preserve">mowy. </w:t>
      </w:r>
    </w:p>
    <w:p w14:paraId="54163F4B" w14:textId="2EC557C3" w:rsidR="00CD65E4" w:rsidRDefault="006435DF" w:rsidP="00BE49A7">
      <w:pPr>
        <w:pStyle w:val="Listanumerowana"/>
      </w:pPr>
      <w:r w:rsidRPr="00CD65E4">
        <w:t xml:space="preserve">Strony są zobowiązane do niezwłocznego, wzajemnego powiadomienia o każdej zmianie nazw lub adresów wskazanych w komparycji </w:t>
      </w:r>
      <w:r w:rsidR="00832F9E">
        <w:t>U</w:t>
      </w:r>
      <w:r w:rsidRPr="00CD65E4">
        <w:t xml:space="preserve">mowy bez konieczności sporządzania aneksu do </w:t>
      </w:r>
      <w:r w:rsidR="00832F9E">
        <w:t>U</w:t>
      </w:r>
      <w:r w:rsidRPr="00CD65E4">
        <w:t xml:space="preserve">mowy. Powiadomienie winno być pod rygorem nieważności dokonane w formie pisemnej lub elektronicznej (podpisane kwalifikowanym podpisem elektronicznym) i doręczonej Stronie na adres e-mail wskazany w ust. 5 lub na adres wskazany w komparycji </w:t>
      </w:r>
      <w:r w:rsidR="00152B7C">
        <w:t>u</w:t>
      </w:r>
      <w:r w:rsidRPr="00CD65E4">
        <w:t xml:space="preserve">mowy; powiadomienie uznaje się za dostarczone następnego dnia po dniu jego wysłania lub doręczenia. </w:t>
      </w:r>
    </w:p>
    <w:p w14:paraId="35B83CD6" w14:textId="1691EB65" w:rsidR="00CD65E4" w:rsidRDefault="006435DF" w:rsidP="00BE49A7">
      <w:pPr>
        <w:pStyle w:val="Listanumerowana"/>
      </w:pPr>
      <w:r w:rsidRPr="00CD65E4">
        <w:t xml:space="preserve">Zaniechanie obowiązku, o którym mowa w ust. 8 powoduje, że korespondencję wysłaną na adres wskazany w komparycji </w:t>
      </w:r>
      <w:r w:rsidR="00832F9E">
        <w:t>U</w:t>
      </w:r>
      <w:r w:rsidRPr="00CD65E4">
        <w:t xml:space="preserve">mowy lub na adres e-mail wskazany w ust. 5 uznaje się za doręczoną. </w:t>
      </w:r>
    </w:p>
    <w:p w14:paraId="317F0140" w14:textId="5D9D08F2" w:rsidR="00CD65E4" w:rsidRDefault="006435DF" w:rsidP="00BE49A7">
      <w:pPr>
        <w:pStyle w:val="Listanumerowana"/>
      </w:pPr>
      <w:r w:rsidRPr="00CD65E4">
        <w:t xml:space="preserve">Wykonawca może, w ramach realizacji obowiązków wynikających z </w:t>
      </w:r>
      <w:r w:rsidR="00832F9E">
        <w:t>U</w:t>
      </w:r>
      <w:r w:rsidRPr="00CD65E4">
        <w:t xml:space="preserve">mowy, korzystać ze świadczeń osób trzecich jako swoich Podwykonawców. Korzystając ze świadczeń Podwykonawcy, Wykonawca nałoży na niego obowiązek przestrzegania wszelkich zasad, reguł i zobowiązań określonych w </w:t>
      </w:r>
      <w:r w:rsidR="00832F9E">
        <w:t>U</w:t>
      </w:r>
      <w:r w:rsidRPr="00CD65E4">
        <w:t>mowie w zakresie, w jakim odnosić się one będą do zakresu prac danego Podwykonawcy, pozostając jednocześnie gwarantem ich wykonania oraz przestrzegania przez Podwykonawcę.</w:t>
      </w:r>
    </w:p>
    <w:p w14:paraId="2A5FD3FD" w14:textId="6C6D26B8" w:rsidR="00CD65E4" w:rsidRDefault="006435DF" w:rsidP="00BE49A7">
      <w:pPr>
        <w:pStyle w:val="Listanumerowana"/>
      </w:pPr>
      <w:r w:rsidRPr="00CD65E4">
        <w:t xml:space="preserve">Wykonawca ponosi pełną odpowiedzialność za wykonywanie zobowiązań przez Podwykonawcę, w tym za przestrzeganie postanowień </w:t>
      </w:r>
      <w:r w:rsidR="00832F9E">
        <w:t>U</w:t>
      </w:r>
      <w:r w:rsidRPr="00CD65E4">
        <w:t>mowy i przepisów prawa, jak za własne działania lub zaniechania, niezależnie od ewentualnej odpowiedzialności Podwykonawcy wobec Zamawiającego.</w:t>
      </w:r>
    </w:p>
    <w:p w14:paraId="185F7019" w14:textId="327355E2" w:rsidR="00CD65E4" w:rsidRDefault="006435DF" w:rsidP="00BE49A7">
      <w:pPr>
        <w:pStyle w:val="Listanumerowana"/>
      </w:pPr>
      <w:r w:rsidRPr="00CD65E4">
        <w:t xml:space="preserve">Realizacja zobowiązań wynikających z </w:t>
      </w:r>
      <w:r w:rsidR="00832F9E">
        <w:t>U</w:t>
      </w:r>
      <w:r w:rsidRPr="00CD65E4">
        <w:t>mowy przez Podwykonawcę nie zwalnia Wykonawcy z odpowiedzialności za wykonanie obowiązków wynikających z Umowy lub przepisów obowiązującego prawa.</w:t>
      </w:r>
    </w:p>
    <w:p w14:paraId="6666A777" w14:textId="51209C77" w:rsidR="006435DF" w:rsidRPr="00CD65E4" w:rsidRDefault="006977E6" w:rsidP="00BE49A7">
      <w:pPr>
        <w:pStyle w:val="Listanumerowana"/>
      </w:pPr>
      <w:r>
        <w:t xml:space="preserve">W przypadku skorzystania z Podwykonawcy, </w:t>
      </w:r>
      <w:r w:rsidR="006435DF" w:rsidRPr="00CD65E4">
        <w:t>Wykonawca oświadcza, że powierzy wykonanie części Umowy następującym podmiotom:</w:t>
      </w:r>
    </w:p>
    <w:p w14:paraId="0B3374D3" w14:textId="77777777" w:rsidR="006435DF" w:rsidRPr="002A4D60" w:rsidRDefault="006435DF" w:rsidP="00E72D6C">
      <w:pPr>
        <w:pStyle w:val="Listanumerowana2"/>
        <w:numPr>
          <w:ilvl w:val="0"/>
          <w:numId w:val="10"/>
        </w:numPr>
      </w:pPr>
      <w:r w:rsidRPr="002A4D60">
        <w:t>………... – w zakresie ………………………..;</w:t>
      </w:r>
    </w:p>
    <w:p w14:paraId="5015680A" w14:textId="77777777" w:rsidR="006435DF" w:rsidRPr="002A4D60" w:rsidRDefault="006435DF" w:rsidP="00E72D6C">
      <w:pPr>
        <w:pStyle w:val="Listanumerowana2"/>
        <w:numPr>
          <w:ilvl w:val="0"/>
          <w:numId w:val="10"/>
        </w:numPr>
      </w:pPr>
      <w:r w:rsidRPr="002A4D60">
        <w:t>………... – w zakresie ………………………..;</w:t>
      </w:r>
    </w:p>
    <w:p w14:paraId="32F66C71" w14:textId="77777777" w:rsidR="00CD65E4" w:rsidRDefault="006435DF" w:rsidP="00E72D6C">
      <w:pPr>
        <w:pStyle w:val="Listanumerowana2"/>
        <w:numPr>
          <w:ilvl w:val="0"/>
          <w:numId w:val="10"/>
        </w:numPr>
      </w:pPr>
      <w:r w:rsidRPr="002A4D60">
        <w:t>………...</w:t>
      </w:r>
      <w:r w:rsidRPr="00BE49A7">
        <w:rPr>
          <w:strike/>
        </w:rPr>
        <w:t xml:space="preserve"> </w:t>
      </w:r>
      <w:r w:rsidRPr="002A4D60">
        <w:t>– w zakresie …………………………</w:t>
      </w:r>
    </w:p>
    <w:p w14:paraId="06EEDCE0" w14:textId="4015CEC8" w:rsidR="00CD65E4" w:rsidRDefault="006435DF" w:rsidP="00BE49A7">
      <w:pPr>
        <w:pStyle w:val="Listanumerowana"/>
      </w:pPr>
      <w:r w:rsidRPr="00CD65E4">
        <w:t xml:space="preserve">W stosunku do Podwykonawców, którymi posłużył się Wykonawca realizując </w:t>
      </w:r>
      <w:r w:rsidR="00832F9E">
        <w:t>U</w:t>
      </w:r>
      <w:r w:rsidRPr="00CD65E4">
        <w:t xml:space="preserve">mowę, Zamawiający nie jest stroną zobowiązaną do wypłaty wynagrodzenia za realizację </w:t>
      </w:r>
      <w:r w:rsidR="00832F9E">
        <w:t>U</w:t>
      </w:r>
      <w:r w:rsidRPr="00CD65E4">
        <w:t xml:space="preserve">mowy, choćby wykonywali je w przeświadczeniu, iż wykonują je bezpośrednio na zamówienie Zamawiającego. Wykonawca zobowiązuje się do bezpośredniego rozliczenia się z Podwykonawcami za wykonane przez nich prace. </w:t>
      </w:r>
    </w:p>
    <w:p w14:paraId="781B380A" w14:textId="77777777" w:rsidR="00CD65E4" w:rsidRDefault="006435DF" w:rsidP="00BE49A7">
      <w:pPr>
        <w:pStyle w:val="Listanumerowana"/>
      </w:pPr>
      <w:r w:rsidRPr="00CD65E4">
        <w:t xml:space="preserve">Wykonawca zobowiązany jest do poinformowania Zamawiającego pisemnie </w:t>
      </w:r>
      <w:r w:rsidRPr="00CD65E4">
        <w:rPr>
          <w:lang w:eastAsia="pl-PL"/>
        </w:rPr>
        <w:t xml:space="preserve">lub w formie elektronicznej opatrzonej kwalifikowanym podpisem elektronicznym, </w:t>
      </w:r>
      <w:r w:rsidRPr="00CD65E4">
        <w:t>o każdej zmianie danych dotyczących Podwykonawców, jak również o ewentualnych nowych Podwykonawcach, którym zamierza powierzyć prace w ramach realizacji Przedmiotu umowy.</w:t>
      </w:r>
    </w:p>
    <w:p w14:paraId="1181B49D" w14:textId="12F53BD7" w:rsidR="00CD65E4" w:rsidRDefault="006435DF" w:rsidP="00BE49A7">
      <w:pPr>
        <w:pStyle w:val="Listanumerowana"/>
      </w:pPr>
      <w:r w:rsidRPr="00CD65E4">
        <w:t xml:space="preserve">Wykonawca zobowiązuje się do uzyskania od Podwykonawców praw autorskich majątkowych do powstałych w ramach </w:t>
      </w:r>
      <w:r w:rsidR="00152B7C">
        <w:t>u</w:t>
      </w:r>
      <w:r w:rsidRPr="00CD65E4">
        <w:t xml:space="preserve">mowy Utworów, co do których autorami będą Podwykonawcy i następnie do przeniesienia tych praw na Zamawiającego w ramach wynagrodzenia, o którym mowa w § 5 ust. 1. </w:t>
      </w:r>
    </w:p>
    <w:p w14:paraId="78110440" w14:textId="17D7E907" w:rsidR="00CD65E4" w:rsidRDefault="006435DF" w:rsidP="00BE49A7">
      <w:pPr>
        <w:pStyle w:val="Listanumerowana"/>
      </w:pPr>
      <w:r w:rsidRPr="00CD65E4">
        <w:t xml:space="preserve">Informacja o zmianie danych dotyczących Podwykonawców musi zostać przekazana Zamawiającemu w terminie </w:t>
      </w:r>
      <w:r w:rsidR="00E42E20">
        <w:t xml:space="preserve">3 </w:t>
      </w:r>
      <w:r w:rsidRPr="00CD65E4">
        <w:t xml:space="preserve">dni od zmiany </w:t>
      </w:r>
      <w:r w:rsidR="00832F9E">
        <w:t xml:space="preserve">tych </w:t>
      </w:r>
      <w:r w:rsidRPr="00CD65E4">
        <w:t>danych.</w:t>
      </w:r>
    </w:p>
    <w:p w14:paraId="40D853C1" w14:textId="18679E4C" w:rsidR="00CD65E4" w:rsidRDefault="006435DF" w:rsidP="00BE49A7">
      <w:pPr>
        <w:pStyle w:val="Listanumerowana"/>
      </w:pPr>
      <w:r w:rsidRPr="00CD65E4">
        <w:t>Informacja o zamiarze powierzenia prac nowemu Podwykonawcy powinna zostać przekazana Zamawiającemu nie później niż na 5 dni przed planowanym powierzeniem mu realizacji prac.</w:t>
      </w:r>
    </w:p>
    <w:p w14:paraId="10766206" w14:textId="77777777" w:rsidR="00CD65E4" w:rsidRDefault="006435DF" w:rsidP="00BE49A7">
      <w:pPr>
        <w:pStyle w:val="Listanumerowana"/>
      </w:pPr>
      <w:r w:rsidRPr="00CD65E4">
        <w:lastRenderedPageBreak/>
        <w:t>Zamawiający jest uprawniony do odmowy współdziałania z Podwykonawcą, o udziale którego w wykonaniu Przedmiotu umowy nie uzyskał informacji, do czasu przekazania przez Wykonawcę niezbędnych danych, a zwłoka w wykonaniu Przedmiotu umowy, powstała wskutek braku współdziałania z takim Podwykonawcą, stanowi zwłokę Wykonawcy.</w:t>
      </w:r>
    </w:p>
    <w:p w14:paraId="709CAD22" w14:textId="3690CB0C" w:rsidR="00F54418" w:rsidRPr="006435DF" w:rsidRDefault="00F54418" w:rsidP="009F3DB6">
      <w:pPr>
        <w:pStyle w:val="Nagwek2"/>
      </w:pPr>
      <w:r w:rsidRPr="006435DF">
        <w:t xml:space="preserve">§ </w:t>
      </w:r>
      <w:r w:rsidR="002B33AC">
        <w:t>4</w:t>
      </w:r>
      <w:r w:rsidR="00CD1F8D">
        <w:t>.</w:t>
      </w:r>
      <w:r w:rsidRPr="006435DF">
        <w:t xml:space="preserve"> </w:t>
      </w:r>
    </w:p>
    <w:p w14:paraId="45FBA2CD" w14:textId="0CBB8A53" w:rsidR="00314E0E" w:rsidRPr="00314E0E" w:rsidRDefault="00314E0E" w:rsidP="00E72D6C">
      <w:pPr>
        <w:pStyle w:val="Listanumerowana"/>
        <w:numPr>
          <w:ilvl w:val="0"/>
          <w:numId w:val="11"/>
        </w:numPr>
      </w:pPr>
      <w:r w:rsidRPr="00314E0E">
        <w:t xml:space="preserve">Wykonawca oświadcza, że wszystkie materiały, które powstaną w ramach Przedmiotu umowy określone w § 1 ust. </w:t>
      </w:r>
      <w:r w:rsidR="00832F9E">
        <w:t>1</w:t>
      </w:r>
      <w:r w:rsidRPr="00314E0E">
        <w:t xml:space="preserve"> będą stanowiły utwory (dalej: „Utwory”) w rozumieniu ustawy z dnia 4</w:t>
      </w:r>
      <w:r w:rsidR="00981583">
        <w:t> </w:t>
      </w:r>
      <w:r w:rsidRPr="00314E0E">
        <w:t xml:space="preserve">lutego 1994 roku o prawie autorskim i prawach pokrewnych (Dz.U. z 2022 r. poz. 2509). </w:t>
      </w:r>
    </w:p>
    <w:p w14:paraId="61A165F1" w14:textId="231B3831" w:rsidR="00314E0E" w:rsidRPr="002A4D60" w:rsidRDefault="00314E0E" w:rsidP="00E72D6C">
      <w:pPr>
        <w:pStyle w:val="Listanumerowana"/>
        <w:numPr>
          <w:ilvl w:val="0"/>
          <w:numId w:val="11"/>
        </w:numPr>
        <w:rPr>
          <w:lang w:eastAsia="zh-CN"/>
        </w:rPr>
      </w:pPr>
      <w:r w:rsidRPr="00BE49A7">
        <w:rPr>
          <w:color w:val="000000"/>
          <w:lang w:eastAsia="zh-CN"/>
        </w:rPr>
        <w:t xml:space="preserve">W ramach wynagrodzenia, o którym mowa w § </w:t>
      </w:r>
      <w:r w:rsidR="00832F9E" w:rsidRPr="00BE49A7">
        <w:rPr>
          <w:color w:val="000000"/>
          <w:lang w:eastAsia="zh-CN"/>
        </w:rPr>
        <w:t>5</w:t>
      </w:r>
      <w:r w:rsidR="002B33AC" w:rsidRPr="00BE49A7">
        <w:rPr>
          <w:color w:val="000000"/>
          <w:lang w:eastAsia="zh-CN"/>
        </w:rPr>
        <w:t xml:space="preserve"> </w:t>
      </w:r>
      <w:r w:rsidRPr="00BE49A7">
        <w:rPr>
          <w:color w:val="000000"/>
          <w:lang w:eastAsia="zh-CN"/>
        </w:rPr>
        <w:t>ust. 1, Wykonawca bez dodatkowego oświadczenia, zobowiązuje się do przeniesienia na Zamawiającego:</w:t>
      </w:r>
    </w:p>
    <w:p w14:paraId="07D0B5BB" w14:textId="3901E0A6" w:rsidR="00314E0E" w:rsidRPr="002A4D60" w:rsidRDefault="00314E0E" w:rsidP="00E72D6C">
      <w:pPr>
        <w:pStyle w:val="Listanumerowana2"/>
        <w:numPr>
          <w:ilvl w:val="0"/>
          <w:numId w:val="12"/>
        </w:numPr>
        <w:spacing w:after="0"/>
        <w:rPr>
          <w:lang w:eastAsia="zh-CN"/>
        </w:rPr>
      </w:pPr>
      <w:r w:rsidRPr="002A4D60">
        <w:rPr>
          <w:lang w:eastAsia="zh-CN"/>
        </w:rPr>
        <w:t>majątkowe prawa autorskie do</w:t>
      </w:r>
      <w:r>
        <w:rPr>
          <w:lang w:eastAsia="zh-CN"/>
        </w:rPr>
        <w:t xml:space="preserve"> </w:t>
      </w:r>
      <w:r w:rsidRPr="002A4D60">
        <w:rPr>
          <w:lang w:eastAsia="zh-CN"/>
        </w:rPr>
        <w:t xml:space="preserve">wszystkich materiałów </w:t>
      </w:r>
      <w:r>
        <w:rPr>
          <w:lang w:eastAsia="zh-CN"/>
        </w:rPr>
        <w:t>określonych</w:t>
      </w:r>
      <w:r w:rsidRPr="00196408">
        <w:t xml:space="preserve"> w §</w:t>
      </w:r>
      <w:r>
        <w:t xml:space="preserve"> 1</w:t>
      </w:r>
      <w:r w:rsidRPr="00196408">
        <w:t xml:space="preserve"> </w:t>
      </w:r>
      <w:r>
        <w:t>ust.</w:t>
      </w:r>
      <w:r w:rsidRPr="00196408">
        <w:t xml:space="preserve"> </w:t>
      </w:r>
      <w:r w:rsidR="00832F9E">
        <w:t>1</w:t>
      </w:r>
      <w:r>
        <w:rPr>
          <w:lang w:eastAsia="zh-CN"/>
        </w:rPr>
        <w:t xml:space="preserve"> </w:t>
      </w:r>
      <w:r w:rsidRPr="002A4D60">
        <w:rPr>
          <w:lang w:eastAsia="zh-CN"/>
        </w:rPr>
        <w:t>powstałych w</w:t>
      </w:r>
      <w:r w:rsidR="004300C4">
        <w:rPr>
          <w:lang w:eastAsia="zh-CN"/>
        </w:rPr>
        <w:t> </w:t>
      </w:r>
      <w:r w:rsidRPr="002A4D60">
        <w:rPr>
          <w:lang w:eastAsia="zh-CN"/>
        </w:rPr>
        <w:t>związku z</w:t>
      </w:r>
      <w:r>
        <w:rPr>
          <w:lang w:eastAsia="zh-CN"/>
        </w:rPr>
        <w:t> </w:t>
      </w:r>
      <w:r w:rsidRPr="002A4D60">
        <w:rPr>
          <w:lang w:eastAsia="zh-CN"/>
        </w:rPr>
        <w:t xml:space="preserve">wykonaniem </w:t>
      </w:r>
      <w:r>
        <w:rPr>
          <w:lang w:eastAsia="zh-CN"/>
        </w:rPr>
        <w:t>P</w:t>
      </w:r>
      <w:r w:rsidRPr="002A4D60">
        <w:rPr>
          <w:lang w:eastAsia="zh-CN"/>
        </w:rPr>
        <w:t xml:space="preserve">rzedmiotu </w:t>
      </w:r>
      <w:r>
        <w:rPr>
          <w:lang w:eastAsia="zh-CN"/>
        </w:rPr>
        <w:t>u</w:t>
      </w:r>
      <w:r w:rsidRPr="002A4D60">
        <w:rPr>
          <w:lang w:eastAsia="zh-CN"/>
        </w:rPr>
        <w:t xml:space="preserve">mowy, mających charakter utworu w rozumieniu przepisów ustawy o prawie autorskim i prawach pokrewnych. Przeniesienie majątkowych praw autorskich następuje z chwilą podpisania protokołu odbioru Przedmiotu </w:t>
      </w:r>
      <w:r>
        <w:rPr>
          <w:lang w:eastAsia="zh-CN"/>
        </w:rPr>
        <w:t>u</w:t>
      </w:r>
      <w:r w:rsidRPr="002A4D60">
        <w:rPr>
          <w:lang w:eastAsia="zh-CN"/>
        </w:rPr>
        <w:t xml:space="preserve">mowy, bez ograniczeń co do terytorium, czasu, liczby egzemplarzy, w zakresie pól eksploatacji: </w:t>
      </w:r>
    </w:p>
    <w:p w14:paraId="6CD87EFA" w14:textId="4C19431E" w:rsidR="00314E0E" w:rsidRPr="002A4D60" w:rsidRDefault="00BE49A7" w:rsidP="00067642">
      <w:pPr>
        <w:pStyle w:val="Listanumerowana3"/>
        <w:rPr>
          <w:lang w:eastAsia="zh-CN"/>
        </w:rPr>
      </w:pPr>
      <w:r>
        <w:rPr>
          <w:lang w:eastAsia="zh-CN"/>
        </w:rPr>
        <w:t>u</w:t>
      </w:r>
      <w:r w:rsidR="00314E0E" w:rsidRPr="002A4D60">
        <w:rPr>
          <w:lang w:eastAsia="zh-CN"/>
        </w:rPr>
        <w:t>trwalanie Utworów dowolną techniką na jakichkolwiek nośnikach;</w:t>
      </w:r>
    </w:p>
    <w:p w14:paraId="488C37ED" w14:textId="5DFF021A" w:rsidR="00314E0E" w:rsidRPr="002A4D60" w:rsidRDefault="00314E0E" w:rsidP="00067642">
      <w:pPr>
        <w:pStyle w:val="Listanumerowana3"/>
        <w:rPr>
          <w:lang w:eastAsia="zh-CN"/>
        </w:rPr>
      </w:pPr>
      <w:r w:rsidRPr="002A4D60">
        <w:rPr>
          <w:lang w:eastAsia="zh-CN"/>
        </w:rPr>
        <w:t>wytwarzanie określoną techniką egzemplarzy Utworów, w tym techniką drukarską, reprograficzną, zapisu magnetycznego oraz techniką cyfrową;</w:t>
      </w:r>
      <w:r w:rsidRPr="002A4D60">
        <w:rPr>
          <w:color w:val="000000"/>
          <w:lang w:eastAsia="zh-CN"/>
        </w:rPr>
        <w:t xml:space="preserve"> </w:t>
      </w:r>
    </w:p>
    <w:p w14:paraId="464A69B8" w14:textId="5679E64B" w:rsidR="00314E0E" w:rsidRPr="002A4D60" w:rsidRDefault="00314E0E" w:rsidP="00067642">
      <w:pPr>
        <w:pStyle w:val="Listanumerowana3"/>
        <w:rPr>
          <w:lang w:eastAsia="zh-CN"/>
        </w:rPr>
      </w:pPr>
      <w:r w:rsidRPr="002A4D60">
        <w:rPr>
          <w:color w:val="000000"/>
          <w:lang w:eastAsia="zh-CN"/>
        </w:rPr>
        <w:t>łączenia z innymi Utworami;</w:t>
      </w:r>
    </w:p>
    <w:p w14:paraId="2FC6A3E4" w14:textId="48974879" w:rsidR="00314E0E" w:rsidRPr="002A4D60" w:rsidRDefault="00314E0E" w:rsidP="00067642">
      <w:pPr>
        <w:pStyle w:val="Listanumerowana3"/>
        <w:rPr>
          <w:lang w:eastAsia="zh-CN"/>
        </w:rPr>
      </w:pPr>
      <w:r w:rsidRPr="002A4D60">
        <w:rPr>
          <w:color w:val="000000"/>
          <w:lang w:eastAsia="zh-CN"/>
        </w:rPr>
        <w:t>trwałe lub czasowe zwielokrotnianie Utworów, w całości lub w części, jakimikolwiek środkami i w jakiejkolwiek formie, każdą znaną techniką;</w:t>
      </w:r>
    </w:p>
    <w:p w14:paraId="728A38D1" w14:textId="5264BB58" w:rsidR="00314E0E" w:rsidRPr="002A4D60" w:rsidRDefault="00314E0E" w:rsidP="00067642">
      <w:pPr>
        <w:pStyle w:val="Listanumerowana3"/>
        <w:rPr>
          <w:lang w:eastAsia="zh-CN"/>
        </w:rPr>
      </w:pPr>
      <w:r w:rsidRPr="002A4D60">
        <w:rPr>
          <w:lang w:eastAsia="zh-CN"/>
        </w:rPr>
        <w:t xml:space="preserve">publiczne wykorzystanie Utworów (wykonanie, wystawienie, odtworzenie, wyświetlenie), w szczególności poprzez udostępnienie </w:t>
      </w:r>
      <w:r>
        <w:rPr>
          <w:lang w:eastAsia="zh-CN"/>
        </w:rPr>
        <w:t>U</w:t>
      </w:r>
      <w:r w:rsidRPr="002A4D60">
        <w:rPr>
          <w:lang w:eastAsia="zh-CN"/>
        </w:rPr>
        <w:t>tworu i jego części wszystkim zainteresowanym w</w:t>
      </w:r>
      <w:r w:rsidR="004300C4">
        <w:rPr>
          <w:lang w:eastAsia="zh-CN"/>
        </w:rPr>
        <w:t> </w:t>
      </w:r>
      <w:r w:rsidRPr="002A4D60">
        <w:rPr>
          <w:lang w:eastAsia="zh-CN"/>
        </w:rPr>
        <w:t>sposób dowolnie wybrany przez Zamawiającego;</w:t>
      </w:r>
    </w:p>
    <w:p w14:paraId="3BB2A5B5" w14:textId="50F7CE4C" w:rsidR="00314E0E" w:rsidRPr="002A4D60" w:rsidRDefault="00314E0E" w:rsidP="00067642">
      <w:pPr>
        <w:pStyle w:val="Listanumerowana3"/>
        <w:rPr>
          <w:lang w:eastAsia="zh-CN"/>
        </w:rPr>
      </w:pPr>
      <w:r w:rsidRPr="002A4D60">
        <w:rPr>
          <w:color w:val="000000"/>
          <w:lang w:eastAsia="zh-CN"/>
        </w:rPr>
        <w:t>wypożyczania lub udostępniania zwielokrotnionych egzemplarzy Utworów oraz wprowadzenie do obrotu;</w:t>
      </w:r>
    </w:p>
    <w:p w14:paraId="4F8BED4A" w14:textId="1AECBF06" w:rsidR="00314E0E" w:rsidRPr="002A4D60" w:rsidRDefault="00314E0E" w:rsidP="00067642">
      <w:pPr>
        <w:pStyle w:val="Listanumerowana3"/>
        <w:rPr>
          <w:lang w:eastAsia="zh-CN"/>
        </w:rPr>
      </w:pPr>
      <w:r w:rsidRPr="002A4D60">
        <w:rPr>
          <w:color w:val="000000"/>
          <w:lang w:eastAsia="zh-CN"/>
        </w:rPr>
        <w:t>wprowadzania Utworów do pamięci komputera;</w:t>
      </w:r>
    </w:p>
    <w:p w14:paraId="461B163C" w14:textId="7ABE8508" w:rsidR="00314E0E" w:rsidRPr="002A4D60" w:rsidRDefault="00314E0E" w:rsidP="00C935DC">
      <w:pPr>
        <w:pStyle w:val="Listanumerowana3"/>
        <w:spacing w:after="0"/>
        <w:rPr>
          <w:lang w:eastAsia="zh-CN"/>
        </w:rPr>
      </w:pPr>
      <w:r w:rsidRPr="002A4D60">
        <w:rPr>
          <w:color w:val="000000"/>
          <w:lang w:eastAsia="zh-CN"/>
        </w:rPr>
        <w:t>wprowadzania Utworów w całości lub w części do sieci Internet w sposób umożliwiający transmisję odbiorczą przez zainteresowanego użytkownika łącznie z utrwalaniem materiałów w pamięci;</w:t>
      </w:r>
    </w:p>
    <w:p w14:paraId="1830DA49" w14:textId="066AD74D" w:rsidR="00314E0E" w:rsidRPr="002A4D60" w:rsidRDefault="00314E0E" w:rsidP="00C935DC">
      <w:pPr>
        <w:pStyle w:val="Listanumerowana2"/>
        <w:spacing w:after="0"/>
        <w:rPr>
          <w:lang w:eastAsia="zh-CN"/>
        </w:rPr>
      </w:pPr>
      <w:r w:rsidRPr="002A4D60">
        <w:rPr>
          <w:lang w:eastAsia="zh-CN"/>
        </w:rPr>
        <w:t xml:space="preserve">prawo do zezwolenia na wykonywanie praw zależnych do materiałów powstałych w związku </w:t>
      </w:r>
      <w:r w:rsidRPr="002A4D60">
        <w:rPr>
          <w:lang w:eastAsia="zh-CN"/>
        </w:rPr>
        <w:br/>
        <w:t xml:space="preserve">z wykonaniem Przedmiotu </w:t>
      </w:r>
      <w:r>
        <w:rPr>
          <w:lang w:eastAsia="zh-CN"/>
        </w:rPr>
        <w:t>u</w:t>
      </w:r>
      <w:r w:rsidRPr="002A4D60">
        <w:rPr>
          <w:lang w:eastAsia="zh-CN"/>
        </w:rPr>
        <w:t>mowy, w zakresie pól eksploatacji określonych w pkt 1.</w:t>
      </w:r>
    </w:p>
    <w:p w14:paraId="2532D7DF" w14:textId="2DC58C8D" w:rsidR="00314E0E" w:rsidRDefault="00314E0E" w:rsidP="00C935DC">
      <w:pPr>
        <w:pStyle w:val="Listanumerowana"/>
        <w:rPr>
          <w:lang w:eastAsia="zh-CN"/>
        </w:rPr>
      </w:pPr>
      <w:r w:rsidRPr="002A4D60">
        <w:rPr>
          <w:lang w:eastAsia="zh-CN"/>
        </w:rPr>
        <w:t xml:space="preserve">W wyniku przeniesienia praw, o których mowa w ust. 2, Zamawiający nabywa wyłączne prawa do korzystania </w:t>
      </w:r>
      <w:r>
        <w:rPr>
          <w:lang w:eastAsia="zh-CN"/>
        </w:rPr>
        <w:t xml:space="preserve">z </w:t>
      </w:r>
      <w:r w:rsidRPr="002A4D60">
        <w:rPr>
          <w:lang w:eastAsia="zh-CN"/>
        </w:rPr>
        <w:t xml:space="preserve">wszystkich materiałów </w:t>
      </w:r>
      <w:r>
        <w:rPr>
          <w:lang w:eastAsia="zh-CN"/>
        </w:rPr>
        <w:t>określonych</w:t>
      </w:r>
      <w:r w:rsidRPr="00196408">
        <w:t xml:space="preserve"> w §</w:t>
      </w:r>
      <w:r>
        <w:t xml:space="preserve"> 1</w:t>
      </w:r>
      <w:r w:rsidRPr="00196408">
        <w:t xml:space="preserve"> </w:t>
      </w:r>
      <w:r>
        <w:t>ust.</w:t>
      </w:r>
      <w:r w:rsidRPr="00196408">
        <w:t xml:space="preserve"> </w:t>
      </w:r>
      <w:r w:rsidR="00832F9E">
        <w:t>1</w:t>
      </w:r>
      <w:r>
        <w:rPr>
          <w:lang w:eastAsia="zh-CN"/>
        </w:rPr>
        <w:t xml:space="preserve"> </w:t>
      </w:r>
      <w:r w:rsidRPr="002A4D60">
        <w:rPr>
          <w:lang w:eastAsia="zh-CN"/>
        </w:rPr>
        <w:t>powstałych w związku z</w:t>
      </w:r>
      <w:r w:rsidR="00C55A09">
        <w:rPr>
          <w:lang w:eastAsia="zh-CN"/>
        </w:rPr>
        <w:t> </w:t>
      </w:r>
      <w:r w:rsidRPr="002A4D60">
        <w:rPr>
          <w:lang w:eastAsia="zh-CN"/>
        </w:rPr>
        <w:t xml:space="preserve">wykonaniem </w:t>
      </w:r>
      <w:r>
        <w:rPr>
          <w:lang w:eastAsia="zh-CN"/>
        </w:rPr>
        <w:t>P</w:t>
      </w:r>
      <w:r w:rsidRPr="002A4D60">
        <w:rPr>
          <w:lang w:eastAsia="zh-CN"/>
        </w:rPr>
        <w:t xml:space="preserve">rzedmiotu </w:t>
      </w:r>
      <w:r>
        <w:rPr>
          <w:lang w:eastAsia="zh-CN"/>
        </w:rPr>
        <w:t>u</w:t>
      </w:r>
      <w:r w:rsidRPr="002A4D60">
        <w:rPr>
          <w:lang w:eastAsia="zh-CN"/>
        </w:rPr>
        <w:t>mowy, a także ze wszystkich materiałów przygotowanych przez Wykonawcę, zarówno wykorzystanych, jak i niewykorzystanych przez Strony w pełnym zakresie i</w:t>
      </w:r>
      <w:r w:rsidR="00C55A09">
        <w:rPr>
          <w:lang w:eastAsia="zh-CN"/>
        </w:rPr>
        <w:t> </w:t>
      </w:r>
      <w:r w:rsidRPr="002A4D60">
        <w:rPr>
          <w:lang w:eastAsia="zh-CN"/>
        </w:rPr>
        <w:t>w jakikolwiek sposób, bez ograniczeń, na polach eksploatacji wymienionych w ust. 2, w ramach całej struktury organizacyjnej, a także wyłączne prawa do rozporządzania oraz innych form udostępniania wyników prac na rzecz osób trzecich, zarówno w toku obecnie prowadzonej jak i</w:t>
      </w:r>
      <w:r w:rsidR="00C55A09">
        <w:rPr>
          <w:lang w:eastAsia="zh-CN"/>
        </w:rPr>
        <w:t> </w:t>
      </w:r>
      <w:r w:rsidRPr="002A4D60">
        <w:rPr>
          <w:lang w:eastAsia="zh-CN"/>
        </w:rPr>
        <w:t xml:space="preserve">przyszłej działalności Zamawiającego. </w:t>
      </w:r>
    </w:p>
    <w:p w14:paraId="2A904614" w14:textId="3E820E16" w:rsidR="00314E0E" w:rsidRPr="002A4D60" w:rsidRDefault="00314E0E" w:rsidP="00C935DC">
      <w:pPr>
        <w:pStyle w:val="Listanumerowana"/>
        <w:rPr>
          <w:lang w:eastAsia="zh-CN"/>
        </w:rPr>
      </w:pPr>
      <w:r w:rsidRPr="002A4D60">
        <w:rPr>
          <w:lang w:eastAsia="zh-CN"/>
        </w:rPr>
        <w:t xml:space="preserve">Wykonawca zobowiązuje się, że wykonując </w:t>
      </w:r>
      <w:r>
        <w:rPr>
          <w:lang w:eastAsia="zh-CN"/>
        </w:rPr>
        <w:t>P</w:t>
      </w:r>
      <w:r w:rsidRPr="002A4D60">
        <w:rPr>
          <w:lang w:eastAsia="zh-CN"/>
        </w:rPr>
        <w:t xml:space="preserve">rzedmiot </w:t>
      </w:r>
      <w:r>
        <w:rPr>
          <w:lang w:eastAsia="zh-CN"/>
        </w:rPr>
        <w:t>u</w:t>
      </w:r>
      <w:r w:rsidRPr="002A4D60">
        <w:rPr>
          <w:lang w:eastAsia="zh-CN"/>
        </w:rPr>
        <w:t>mowy nie naruszy praw autorskich i</w:t>
      </w:r>
      <w:r w:rsidR="00C55A09">
        <w:rPr>
          <w:lang w:eastAsia="zh-CN"/>
        </w:rPr>
        <w:t> </w:t>
      </w:r>
      <w:r w:rsidRPr="002A4D60">
        <w:rPr>
          <w:lang w:eastAsia="zh-CN"/>
        </w:rPr>
        <w:t>pokrewnych oraz</w:t>
      </w:r>
      <w:r>
        <w:rPr>
          <w:lang w:eastAsia="zh-CN"/>
        </w:rPr>
        <w:t xml:space="preserve"> </w:t>
      </w:r>
      <w:r w:rsidRPr="002A4D60">
        <w:rPr>
          <w:lang w:eastAsia="zh-CN"/>
        </w:rPr>
        <w:t>dóbr osobistych osób trzecich i przekaże Zamawiającemu Utwory w stanie wolnym od obciążeń prawami osób trzecich.</w:t>
      </w:r>
    </w:p>
    <w:p w14:paraId="7BDD2C5A" w14:textId="61E995CE" w:rsidR="00314E0E" w:rsidRPr="002A4D60" w:rsidRDefault="00314E0E" w:rsidP="00C935DC">
      <w:pPr>
        <w:pStyle w:val="Listanumerowana"/>
        <w:rPr>
          <w:lang w:eastAsia="zh-CN"/>
        </w:rPr>
      </w:pPr>
      <w:r w:rsidRPr="002A4D60">
        <w:rPr>
          <w:lang w:eastAsia="zh-CN"/>
        </w:rPr>
        <w:t>Wykonawca zwalnia Zamawiającego od uzasadnionych roszczeń osób trzecich odnośnie naruszenia ich praw, w szczególności autorskich i dóbr osobistych, w czasie lub w związku z</w:t>
      </w:r>
      <w:r w:rsidR="00C55A09">
        <w:rPr>
          <w:lang w:eastAsia="zh-CN"/>
        </w:rPr>
        <w:t> </w:t>
      </w:r>
      <w:r w:rsidRPr="002A4D60">
        <w:rPr>
          <w:lang w:eastAsia="zh-CN"/>
        </w:rPr>
        <w:t xml:space="preserve">realizacją Przedmiotu </w:t>
      </w:r>
      <w:r>
        <w:rPr>
          <w:lang w:eastAsia="zh-CN"/>
        </w:rPr>
        <w:t>u</w:t>
      </w:r>
      <w:r w:rsidRPr="002A4D60">
        <w:rPr>
          <w:lang w:eastAsia="zh-CN"/>
        </w:rPr>
        <w:t>mowy.</w:t>
      </w:r>
    </w:p>
    <w:p w14:paraId="6EFB76A6" w14:textId="78B0B1A2" w:rsidR="00314E0E" w:rsidRPr="004C474E" w:rsidRDefault="00314E0E" w:rsidP="00C935DC">
      <w:pPr>
        <w:pStyle w:val="Listanumerowana"/>
        <w:rPr>
          <w:lang w:eastAsia="zh-CN"/>
        </w:rPr>
      </w:pPr>
      <w:r w:rsidRPr="002A4D60">
        <w:rPr>
          <w:lang w:eastAsia="zh-CN"/>
        </w:rPr>
        <w:lastRenderedPageBreak/>
        <w:t>Zamawiający zezwala na prezentowanie przez Wykonawcę Utworów w portfolio Wykonawcy, na</w:t>
      </w:r>
      <w:r w:rsidR="00C55A09">
        <w:rPr>
          <w:lang w:eastAsia="zh-CN"/>
        </w:rPr>
        <w:t> </w:t>
      </w:r>
      <w:r w:rsidRPr="002A4D60">
        <w:rPr>
          <w:lang w:eastAsia="zh-CN"/>
        </w:rPr>
        <w:t>stronie internetowej Wykonawcy, profilu Wykonawcy lub</w:t>
      </w:r>
      <w:r>
        <w:rPr>
          <w:lang w:eastAsia="zh-CN"/>
        </w:rPr>
        <w:t>/</w:t>
      </w:r>
      <w:r w:rsidRPr="002A4D60">
        <w:rPr>
          <w:lang w:eastAsia="zh-CN"/>
        </w:rPr>
        <w:t>i portalu społecznościowym Facebook wraz z informacją, że Utwory zostały wykonane na rzecz Zamawiającego</w:t>
      </w:r>
      <w:r>
        <w:rPr>
          <w:lang w:eastAsia="zh-CN"/>
        </w:rPr>
        <w:t>.</w:t>
      </w:r>
      <w:r w:rsidRPr="009A3A7C">
        <w:rPr>
          <w:rFonts w:cstheme="minorHAnsi"/>
          <w:lang w:eastAsia="zh-CN"/>
        </w:rPr>
        <w:t xml:space="preserve"> </w:t>
      </w:r>
    </w:p>
    <w:p w14:paraId="1A94D84B" w14:textId="15F8431E" w:rsidR="00E42E20" w:rsidRPr="004C474E" w:rsidRDefault="00F54418" w:rsidP="009F3DB6">
      <w:pPr>
        <w:pStyle w:val="Nagwek2"/>
      </w:pPr>
      <w:r w:rsidRPr="006435DF">
        <w:t xml:space="preserve">§ </w:t>
      </w:r>
      <w:r w:rsidR="002B33AC">
        <w:t>5</w:t>
      </w:r>
      <w:r w:rsidR="00CD1F8D">
        <w:t>.</w:t>
      </w:r>
    </w:p>
    <w:p w14:paraId="3E055B0D" w14:textId="323E2E1C" w:rsidR="00314E0E" w:rsidRPr="00E20B7D" w:rsidRDefault="00314E0E" w:rsidP="00E72D6C">
      <w:pPr>
        <w:pStyle w:val="Listanumerowana"/>
        <w:numPr>
          <w:ilvl w:val="0"/>
          <w:numId w:val="13"/>
        </w:numPr>
      </w:pPr>
      <w:bookmarkStart w:id="0" w:name="_Hlk98497072"/>
      <w:r w:rsidRPr="005514DA">
        <w:t>Za wykonanie Przedmiotu umowy Wykonawcy przysługuje maksymalne wynagrodzenie</w:t>
      </w:r>
      <w:r>
        <w:t xml:space="preserve"> łączne</w:t>
      </w:r>
      <w:r w:rsidRPr="005514DA">
        <w:t xml:space="preserve"> do kwoty XXXXX </w:t>
      </w:r>
      <w:r w:rsidRPr="00E20B7D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E20B7D">
        <w:t xml:space="preserve"> zł brutto (słownie: 00/100), zgodnie ze złożoną ofertą z XX xxx  r., będącą załącznikiem nr 2 do </w:t>
      </w:r>
      <w:r w:rsidR="00A224AA">
        <w:t>U</w:t>
      </w:r>
      <w:r w:rsidRPr="00E20B7D">
        <w:t>mowy, w</w:t>
      </w:r>
      <w:r w:rsidRPr="005514DA">
        <w:t xml:space="preserve"> tym</w:t>
      </w:r>
      <w:r>
        <w:t xml:space="preserve"> za następujące działania</w:t>
      </w:r>
      <w:r w:rsidRPr="005514DA">
        <w:t>:</w:t>
      </w:r>
    </w:p>
    <w:p w14:paraId="6E82D4F7" w14:textId="77AFAE64" w:rsidR="00314E0E" w:rsidRDefault="00314E0E" w:rsidP="00E72D6C">
      <w:pPr>
        <w:pStyle w:val="Listanumerowana2"/>
        <w:numPr>
          <w:ilvl w:val="0"/>
          <w:numId w:val="14"/>
        </w:numPr>
      </w:pPr>
      <w:r w:rsidRPr="00196408">
        <w:t>przygotowanie</w:t>
      </w:r>
      <w:r w:rsidRPr="00C935DC">
        <w:rPr>
          <w:spacing w:val="-5"/>
        </w:rPr>
        <w:t xml:space="preserve"> </w:t>
      </w:r>
      <w:r>
        <w:t xml:space="preserve">i realizację 42 </w:t>
      </w:r>
      <w:r w:rsidR="00A224AA">
        <w:t>S</w:t>
      </w:r>
      <w:r>
        <w:t>esji osób lub grup osób, o których mowa w § 1 ust. 1 pkt 1 –</w:t>
      </w:r>
      <w:r w:rsidRPr="00196408">
        <w:t xml:space="preserve"> </w:t>
      </w:r>
      <w:r w:rsidRPr="005514DA">
        <w:t>wynagrodzenie w</w:t>
      </w:r>
      <w:r>
        <w:t> </w:t>
      </w:r>
      <w:r w:rsidRPr="005514DA">
        <w:t>wysokości XXXX zł brutto (słownie:</w:t>
      </w:r>
      <w:r>
        <w:t xml:space="preserve"> </w:t>
      </w:r>
      <w:r w:rsidRPr="005514DA">
        <w:t>00/100)</w:t>
      </w:r>
      <w:r>
        <w:t xml:space="preserve">, </w:t>
      </w:r>
      <w:r w:rsidR="00A224AA">
        <w:t>przy czym</w:t>
      </w:r>
      <w:r>
        <w:t xml:space="preserve"> wartość jednej sesji wynosi </w:t>
      </w:r>
      <w:r w:rsidRPr="005514DA">
        <w:t>XXXX zł brutto (słownie:</w:t>
      </w:r>
      <w:r>
        <w:t xml:space="preserve"> </w:t>
      </w:r>
      <w:r w:rsidRPr="005514DA">
        <w:t>00/100)</w:t>
      </w:r>
      <w:r>
        <w:t>;</w:t>
      </w:r>
    </w:p>
    <w:p w14:paraId="351659B3" w14:textId="61A46BCE" w:rsidR="00314E0E" w:rsidRPr="00314E0E" w:rsidRDefault="00314E0E" w:rsidP="00E72D6C">
      <w:pPr>
        <w:pStyle w:val="Listanumerowana2"/>
        <w:numPr>
          <w:ilvl w:val="0"/>
          <w:numId w:val="14"/>
        </w:numPr>
        <w:spacing w:after="0"/>
      </w:pPr>
      <w:r w:rsidRPr="00196408">
        <w:t>przygotowanie</w:t>
      </w:r>
      <w:r w:rsidRPr="00C935DC">
        <w:rPr>
          <w:spacing w:val="-5"/>
        </w:rPr>
        <w:t xml:space="preserve"> </w:t>
      </w:r>
      <w:r>
        <w:t xml:space="preserve">i realizację 126 </w:t>
      </w:r>
      <w:r w:rsidR="00A224AA">
        <w:t>S</w:t>
      </w:r>
      <w:r>
        <w:t xml:space="preserve">esji </w:t>
      </w:r>
      <w:r w:rsidR="00AE54F9">
        <w:t>inwestycji</w:t>
      </w:r>
      <w:r>
        <w:t>, o któr</w:t>
      </w:r>
      <w:r w:rsidR="00A224AA">
        <w:t>ych</w:t>
      </w:r>
      <w:r>
        <w:t xml:space="preserve"> mowa w § 1 ust. 1 pkt 2 –</w:t>
      </w:r>
      <w:r w:rsidRPr="00196408">
        <w:t xml:space="preserve"> </w:t>
      </w:r>
      <w:r w:rsidRPr="005514DA">
        <w:t>wynagrodzenie w</w:t>
      </w:r>
      <w:r>
        <w:t> </w:t>
      </w:r>
      <w:r w:rsidRPr="005514DA">
        <w:t>wysokości XXXX zł brutto (słownie:</w:t>
      </w:r>
      <w:r>
        <w:t xml:space="preserve"> </w:t>
      </w:r>
      <w:r w:rsidRPr="005514DA">
        <w:t>00/100</w:t>
      </w:r>
      <w:r>
        <w:t>)</w:t>
      </w:r>
      <w:r w:rsidR="00A224AA">
        <w:t>,</w:t>
      </w:r>
      <w:r w:rsidRPr="00314E0E">
        <w:t xml:space="preserve"> </w:t>
      </w:r>
      <w:r w:rsidR="00A224AA">
        <w:t>przy czym</w:t>
      </w:r>
      <w:r>
        <w:t xml:space="preserve"> wartość jednej sesji wynosi </w:t>
      </w:r>
      <w:r w:rsidRPr="005514DA">
        <w:t>XXXX zł brutto (słownie:</w:t>
      </w:r>
      <w:r>
        <w:t xml:space="preserve"> </w:t>
      </w:r>
      <w:r w:rsidRPr="005514DA">
        <w:t>00/100)</w:t>
      </w:r>
      <w:r>
        <w:t>;</w:t>
      </w:r>
      <w:r w:rsidRPr="00314E0E">
        <w:t>).</w:t>
      </w:r>
    </w:p>
    <w:p w14:paraId="357BEE3C" w14:textId="21CA1F05" w:rsidR="00314E0E" w:rsidRDefault="00314E0E" w:rsidP="00661E71">
      <w:pPr>
        <w:pStyle w:val="Listanumerowana"/>
      </w:pPr>
      <w:r w:rsidRPr="00984AC8">
        <w:t>Podstawą do wystawienia faktur</w:t>
      </w:r>
      <w:r w:rsidR="00AE54F9">
        <w:t>y</w:t>
      </w:r>
      <w:r w:rsidRPr="00984AC8">
        <w:t xml:space="preserve"> </w:t>
      </w:r>
      <w:r>
        <w:t>będ</w:t>
      </w:r>
      <w:r w:rsidR="00AE54F9">
        <w:t>zie</w:t>
      </w:r>
      <w:r w:rsidRPr="00984AC8">
        <w:t xml:space="preserve"> podpisan</w:t>
      </w:r>
      <w:r w:rsidR="00AE54F9">
        <w:t>i</w:t>
      </w:r>
      <w:r>
        <w:t>e</w:t>
      </w:r>
      <w:r w:rsidRPr="00984AC8">
        <w:t xml:space="preserve"> przez Strony, bez uwag i zastrzeżeń, protok</w:t>
      </w:r>
      <w:r>
        <w:t>oł</w:t>
      </w:r>
      <w:r w:rsidR="00AE54F9">
        <w:t>u</w:t>
      </w:r>
      <w:r w:rsidRPr="00984AC8">
        <w:t xml:space="preserve"> odbioru </w:t>
      </w:r>
      <w:r w:rsidR="0023478F">
        <w:t xml:space="preserve">po zrealizowaniu </w:t>
      </w:r>
      <w:r>
        <w:t>Przedmiotu umowy zgodnie z § 1 i §</w:t>
      </w:r>
      <w:r w:rsidR="00A224AA">
        <w:t xml:space="preserve"> </w:t>
      </w:r>
      <w:r>
        <w:t>2. Wzór protokołu odbioru jest załącznikiem nr 3 do Umowy.</w:t>
      </w:r>
      <w:r w:rsidRPr="00984AC8">
        <w:t xml:space="preserve"> </w:t>
      </w:r>
    </w:p>
    <w:p w14:paraId="6E6F5533" w14:textId="77777777" w:rsidR="00314E0E" w:rsidRPr="00984AC8" w:rsidRDefault="00314E0E" w:rsidP="00661E71">
      <w:pPr>
        <w:pStyle w:val="Listanumerowana"/>
      </w:pPr>
      <w:r w:rsidRPr="00984AC8">
        <w:t xml:space="preserve">Do podpisania protokołu </w:t>
      </w:r>
      <w:r>
        <w:t xml:space="preserve">odbioru, o którym mowa w ust. 2 </w:t>
      </w:r>
      <w:r w:rsidRPr="00984AC8">
        <w:t>wyznacza się:</w:t>
      </w:r>
    </w:p>
    <w:p w14:paraId="40248AD3" w14:textId="77777777" w:rsidR="00314E0E" w:rsidRDefault="00314E0E" w:rsidP="00E72D6C">
      <w:pPr>
        <w:pStyle w:val="Listanumerowana2"/>
        <w:numPr>
          <w:ilvl w:val="0"/>
          <w:numId w:val="15"/>
        </w:numPr>
        <w:spacing w:after="0"/>
      </w:pPr>
      <w:r w:rsidRPr="00984AC8">
        <w:t>ze strony Zamawiającego jedną z niżej wymienionych osób:</w:t>
      </w:r>
    </w:p>
    <w:p w14:paraId="54EE9FE3" w14:textId="4DD93B03" w:rsidR="00314E0E" w:rsidRDefault="00314E0E" w:rsidP="00E72D6C">
      <w:pPr>
        <w:pStyle w:val="Listanumerowana3"/>
        <w:numPr>
          <w:ilvl w:val="0"/>
          <w:numId w:val="16"/>
        </w:numPr>
      </w:pP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–</w:t>
      </w:r>
      <w:r w:rsidRPr="00984AC8">
        <w:t xml:space="preserve"> </w:t>
      </w:r>
      <w:r w:rsidR="00A224AA">
        <w:t>…………..</w:t>
      </w:r>
      <w:r>
        <w:t>;</w:t>
      </w:r>
    </w:p>
    <w:p w14:paraId="61789C22" w14:textId="6E2362DA" w:rsidR="00314E0E" w:rsidRDefault="00314E0E" w:rsidP="00E72D6C">
      <w:pPr>
        <w:pStyle w:val="Listanumerowana3"/>
        <w:numPr>
          <w:ilvl w:val="0"/>
          <w:numId w:val="16"/>
        </w:numPr>
      </w:pP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 w:rsidRPr="00984AC8">
        <w:t xml:space="preserve"> </w:t>
      </w:r>
      <w:r>
        <w:t xml:space="preserve">– </w:t>
      </w:r>
      <w:r w:rsidR="00A224AA">
        <w:t>………….</w:t>
      </w:r>
      <w:r>
        <w:t>;</w:t>
      </w:r>
    </w:p>
    <w:p w14:paraId="6B0AA7EE" w14:textId="79DDE44C" w:rsidR="00314E0E" w:rsidRDefault="00314E0E" w:rsidP="00E72D6C">
      <w:pPr>
        <w:pStyle w:val="Listanumerowana3"/>
        <w:numPr>
          <w:ilvl w:val="0"/>
          <w:numId w:val="16"/>
        </w:numPr>
        <w:spacing w:after="0"/>
      </w:pP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 w:rsidRPr="00984AC8">
        <w:t xml:space="preserve"> </w:t>
      </w:r>
      <w:r>
        <w:t xml:space="preserve">– </w:t>
      </w:r>
      <w:r w:rsidR="00A224AA">
        <w:t>…………..</w:t>
      </w:r>
    </w:p>
    <w:p w14:paraId="12D93EAA" w14:textId="77777777" w:rsidR="00314E0E" w:rsidRPr="005B487F" w:rsidRDefault="00314E0E" w:rsidP="00661E71">
      <w:pPr>
        <w:pStyle w:val="Listanumerowana2"/>
        <w:spacing w:after="0"/>
      </w:pPr>
      <w:r w:rsidRPr="00984AC8">
        <w:t>ze strony Wykonawcy: ……………………….. – ………………………….</w:t>
      </w:r>
    </w:p>
    <w:p w14:paraId="3345B422" w14:textId="6AD4B969" w:rsidR="00314E0E" w:rsidRDefault="00314E0E" w:rsidP="00661E71">
      <w:pPr>
        <w:pStyle w:val="Listanumerowana"/>
      </w:pPr>
      <w:r w:rsidRPr="00E20B7D">
        <w:t>Wynagrodzenie zostanie wypłacone przelewem na konto Wykonawcy, na podstawie prawidłowo sporządzon</w:t>
      </w:r>
      <w:r w:rsidR="00AE54F9">
        <w:t>ej</w:t>
      </w:r>
      <w:r w:rsidRPr="00E20B7D">
        <w:t xml:space="preserve"> faktur</w:t>
      </w:r>
      <w:r w:rsidR="00AE54F9">
        <w:t>y</w:t>
      </w:r>
      <w:r w:rsidRPr="00E20B7D">
        <w:t xml:space="preserve">, w terminie 14 dni od daty doręczenia </w:t>
      </w:r>
      <w:r w:rsidR="00AE54F9">
        <w:t>jej</w:t>
      </w:r>
      <w:r w:rsidR="00AE54F9" w:rsidRPr="00E20B7D">
        <w:t xml:space="preserve"> </w:t>
      </w:r>
      <w:r w:rsidRPr="00E20B7D">
        <w:t>Zamawiającemu:</w:t>
      </w:r>
    </w:p>
    <w:p w14:paraId="141C54EB" w14:textId="77777777" w:rsidR="00314E0E" w:rsidRDefault="00314E0E" w:rsidP="00E72D6C">
      <w:pPr>
        <w:pStyle w:val="Listanumerowana2"/>
        <w:numPr>
          <w:ilvl w:val="0"/>
          <w:numId w:val="17"/>
        </w:numPr>
      </w:pPr>
      <w:r w:rsidRPr="00E20B7D">
        <w:t>osobiście do punktu kancelaryjnego Zamawiającego pod adresem: Urząd Marszałkowski Województwa Mazowieckiego w Warszawie, ul. Jagiellońska 26, 03-719 Warszawa lub</w:t>
      </w:r>
    </w:p>
    <w:p w14:paraId="1DF289AC" w14:textId="4A2515BE" w:rsidR="00314E0E" w:rsidRDefault="00314E0E" w:rsidP="00E72D6C">
      <w:pPr>
        <w:pStyle w:val="Listanumerowana2"/>
        <w:numPr>
          <w:ilvl w:val="0"/>
          <w:numId w:val="17"/>
        </w:numPr>
      </w:pPr>
      <w:r w:rsidRPr="00E20B7D">
        <w:t>przez operatora pocztowego: Urząd Marszałkowski Województwa Mazowieckiego w</w:t>
      </w:r>
      <w:r w:rsidR="007F2681">
        <w:t> </w:t>
      </w:r>
      <w:r w:rsidRPr="00E20B7D">
        <w:t>Warszawie, ul.</w:t>
      </w:r>
      <w:r>
        <w:t> </w:t>
      </w:r>
      <w:r w:rsidRPr="00E20B7D">
        <w:t>Jagiellońska 26, 03-719 Warszawa lub</w:t>
      </w:r>
    </w:p>
    <w:p w14:paraId="7C985E34" w14:textId="728C10DD" w:rsidR="00314E0E" w:rsidRDefault="00314E0E" w:rsidP="00E72D6C">
      <w:pPr>
        <w:pStyle w:val="Listanumerowana2"/>
        <w:numPr>
          <w:ilvl w:val="0"/>
          <w:numId w:val="17"/>
        </w:numPr>
      </w:pPr>
      <w:r w:rsidRPr="00E20B7D">
        <w:t>pocztą elektroniczną na adres e-mail</w:t>
      </w:r>
      <w:r w:rsidR="001C7002">
        <w:t>:</w:t>
      </w:r>
      <w:r w:rsidRPr="00E20B7D">
        <w:t xml:space="preserve"> </w:t>
      </w:r>
      <w:r>
        <w:t>komunikacjazewnetrzna@mazovia.pl</w:t>
      </w:r>
      <w:r w:rsidRPr="00E20B7D">
        <w:t xml:space="preserve"> lub</w:t>
      </w:r>
    </w:p>
    <w:p w14:paraId="7C62DF1B" w14:textId="77777777" w:rsidR="00314E0E" w:rsidRDefault="00314E0E" w:rsidP="00E72D6C">
      <w:pPr>
        <w:pStyle w:val="Listanumerowana2"/>
        <w:numPr>
          <w:ilvl w:val="0"/>
          <w:numId w:val="17"/>
        </w:numPr>
      </w:pPr>
      <w:r w:rsidRPr="00E20B7D">
        <w:t xml:space="preserve">za pośrednictwem </w:t>
      </w:r>
      <w:proofErr w:type="spellStart"/>
      <w:r w:rsidRPr="00E20B7D">
        <w:t>ePUAP</w:t>
      </w:r>
      <w:proofErr w:type="spellEnd"/>
      <w:r w:rsidRPr="00E20B7D">
        <w:t xml:space="preserve"> Urzędu Marszałkowskiego Województwa Mazowieckiego lub</w:t>
      </w:r>
    </w:p>
    <w:p w14:paraId="78161680" w14:textId="77777777" w:rsidR="00314E0E" w:rsidRPr="00E20B7D" w:rsidRDefault="00314E0E" w:rsidP="00E72D6C">
      <w:pPr>
        <w:pStyle w:val="Listanumerowana2"/>
        <w:numPr>
          <w:ilvl w:val="0"/>
          <w:numId w:val="17"/>
        </w:numPr>
        <w:spacing w:after="0"/>
      </w:pPr>
      <w:r w:rsidRPr="00E20B7D">
        <w:t>za pośrednictwem Platformy Elektronicznego Fakturowania (PEF).</w:t>
      </w:r>
    </w:p>
    <w:p w14:paraId="026A2AE8" w14:textId="77777777" w:rsidR="00314E0E" w:rsidRPr="00E20B7D" w:rsidRDefault="00314E0E" w:rsidP="00661E71">
      <w:pPr>
        <w:pStyle w:val="Listanumerowana"/>
      </w:pPr>
      <w:r w:rsidRPr="00E20B7D">
        <w:t>Prawidłowo wystawiona faktura powinna zawierać następujące dane:</w:t>
      </w:r>
    </w:p>
    <w:p w14:paraId="3DFCCA3E" w14:textId="5EF26BD5" w:rsidR="00314E0E" w:rsidRDefault="00314E0E" w:rsidP="00E72D6C">
      <w:pPr>
        <w:pStyle w:val="Listanumerowana2"/>
        <w:numPr>
          <w:ilvl w:val="0"/>
          <w:numId w:val="18"/>
        </w:numPr>
      </w:pPr>
      <w:r w:rsidRPr="00E20B7D">
        <w:t>Nabywca: Województwo Mazowieckie</w:t>
      </w:r>
      <w:r>
        <w:t>,</w:t>
      </w:r>
      <w:r w:rsidRPr="00E20B7D">
        <w:t xml:space="preserve"> ul. Jagiellońska 26</w:t>
      </w:r>
      <w:r>
        <w:t xml:space="preserve">, </w:t>
      </w:r>
      <w:r w:rsidRPr="00E20B7D">
        <w:t>03-719 Warszawa</w:t>
      </w:r>
      <w:r>
        <w:t xml:space="preserve">, </w:t>
      </w:r>
      <w:r w:rsidRPr="00E20B7D">
        <w:t>NIP:</w:t>
      </w:r>
      <w:r w:rsidR="007F2681">
        <w:t> </w:t>
      </w:r>
      <w:r w:rsidRPr="00E20B7D">
        <w:t>1132453940;</w:t>
      </w:r>
    </w:p>
    <w:p w14:paraId="25E77CB3" w14:textId="64B77EA1" w:rsidR="00314E0E" w:rsidRDefault="00314E0E" w:rsidP="00E72D6C">
      <w:pPr>
        <w:pStyle w:val="Listanumerowana2"/>
        <w:numPr>
          <w:ilvl w:val="0"/>
          <w:numId w:val="18"/>
        </w:numPr>
      </w:pPr>
      <w:r w:rsidRPr="00E20B7D">
        <w:t>Odbiorca:</w:t>
      </w:r>
      <w:r>
        <w:t xml:space="preserve"> </w:t>
      </w:r>
      <w:r w:rsidRPr="00E20B7D">
        <w:t>Urząd Marszałkowski Województwa Mazowieckiego w Warszawie</w:t>
      </w:r>
      <w:r>
        <w:t>,</w:t>
      </w:r>
      <w:r w:rsidRPr="00E20B7D">
        <w:t xml:space="preserve"> ul.</w:t>
      </w:r>
      <w:r w:rsidR="007F2681">
        <w:t> </w:t>
      </w:r>
      <w:r w:rsidRPr="00E20B7D">
        <w:t>Jagiellońska</w:t>
      </w:r>
      <w:r w:rsidR="007F2681">
        <w:t> </w:t>
      </w:r>
      <w:r w:rsidRPr="00E20B7D">
        <w:t>26</w:t>
      </w:r>
      <w:r>
        <w:t xml:space="preserve">, </w:t>
      </w:r>
      <w:r w:rsidRPr="00E20B7D">
        <w:t>03-719 Warszawa;</w:t>
      </w:r>
    </w:p>
    <w:p w14:paraId="3CA7B725" w14:textId="77777777" w:rsidR="00314E0E" w:rsidRPr="00E20B7D" w:rsidRDefault="00314E0E" w:rsidP="00E72D6C">
      <w:pPr>
        <w:pStyle w:val="Listanumerowana2"/>
        <w:numPr>
          <w:ilvl w:val="0"/>
          <w:numId w:val="18"/>
        </w:numPr>
        <w:spacing w:after="0"/>
      </w:pPr>
      <w:r w:rsidRPr="00E20B7D">
        <w:t xml:space="preserve">numer </w:t>
      </w:r>
      <w:r>
        <w:t>U</w:t>
      </w:r>
      <w:r w:rsidRPr="00E20B7D">
        <w:t>mowy.</w:t>
      </w:r>
    </w:p>
    <w:p w14:paraId="0929D14C" w14:textId="77777777" w:rsidR="00314E0E" w:rsidRDefault="00314E0E" w:rsidP="00661E71">
      <w:pPr>
        <w:pStyle w:val="Listanumerowana"/>
      </w:pPr>
      <w:r w:rsidRPr="00E20B7D">
        <w:t>Wykonawca oświadcza, że posiada rachunek bankowy</w:t>
      </w:r>
      <w:r>
        <w:t xml:space="preserve"> nr XXXX</w:t>
      </w:r>
      <w:r w:rsidRPr="00E20B7D">
        <w:t xml:space="preserve"> ujawniony w wykazie podatników VAT służący wyłącznie do celów rozliczeń z tytułu prowadzonej przez niego działalności gospodarczej</w:t>
      </w:r>
      <w:r>
        <w:t>.</w:t>
      </w:r>
    </w:p>
    <w:p w14:paraId="244F15B2" w14:textId="624AA283" w:rsidR="00314E0E" w:rsidRDefault="00314E0E" w:rsidP="00661E71">
      <w:pPr>
        <w:pStyle w:val="Listanumerowana"/>
      </w:pPr>
      <w:r w:rsidRPr="00984AC8">
        <w:t xml:space="preserve">Zmiana numeru rachunku nie stanowi zmiany </w:t>
      </w:r>
      <w:r>
        <w:t>U</w:t>
      </w:r>
      <w:r w:rsidRPr="00984AC8">
        <w:t>mowy i nastąpi poprzez</w:t>
      </w:r>
      <w:r w:rsidR="001C7002">
        <w:t xml:space="preserve"> poinformowanie o tym Zamawiającego</w:t>
      </w:r>
      <w:r w:rsidR="001C7002" w:rsidRPr="001C7002">
        <w:t xml:space="preserve"> w formie pisemnej lub elektronicznej (podpisane</w:t>
      </w:r>
      <w:r w:rsidR="001C7002">
        <w:t>j</w:t>
      </w:r>
      <w:r w:rsidR="001C7002" w:rsidRPr="001C7002">
        <w:t xml:space="preserve"> kwalifikowanym podpisem elektronicznym) </w:t>
      </w:r>
      <w:r w:rsidRPr="00984AC8">
        <w:t xml:space="preserve"> przez osob</w:t>
      </w:r>
      <w:r w:rsidR="001C7002">
        <w:t>y</w:t>
      </w:r>
      <w:r w:rsidRPr="00984AC8">
        <w:t xml:space="preserve"> upoważnion</w:t>
      </w:r>
      <w:r w:rsidR="001C7002">
        <w:t>e</w:t>
      </w:r>
      <w:r w:rsidRPr="00984AC8">
        <w:t xml:space="preserve"> do podpisania </w:t>
      </w:r>
      <w:r>
        <w:t>U</w:t>
      </w:r>
      <w:r w:rsidRPr="00984AC8">
        <w:t>mowy.</w:t>
      </w:r>
    </w:p>
    <w:p w14:paraId="09001347" w14:textId="66B4498A" w:rsidR="00314E0E" w:rsidRDefault="00314E0E" w:rsidP="00661E71">
      <w:pPr>
        <w:pStyle w:val="Listanumerowana"/>
      </w:pPr>
      <w:r w:rsidRPr="00984AC8">
        <w:lastRenderedPageBreak/>
        <w:t>Zamawiający zastrzega sobie prawo do wstrzymania płatności w przypadku braku rachunku bankowego lub jego zmiany w wykazie podatników VAT, bez wcześniejszego powiadomienia Wykonawcy, do czasu uzupełnienia informacji przez Wykonawcę.</w:t>
      </w:r>
    </w:p>
    <w:p w14:paraId="62F03474" w14:textId="77777777" w:rsidR="00314E0E" w:rsidRDefault="00314E0E" w:rsidP="00661E71">
      <w:pPr>
        <w:pStyle w:val="Listanumerowana"/>
      </w:pPr>
      <w:r w:rsidRPr="00984AC8">
        <w:t>Za datę dokonania płatności Strony będą uważały datę przekazania przez Zamawiającego polecenia zapłaty do jego banku.</w:t>
      </w:r>
    </w:p>
    <w:p w14:paraId="34191FAE" w14:textId="77777777" w:rsidR="00314E0E" w:rsidRDefault="00314E0E" w:rsidP="00661E71">
      <w:pPr>
        <w:pStyle w:val="Listanumerowana"/>
      </w:pPr>
      <w:r w:rsidRPr="00984AC8">
        <w:t>Poza kwotą wynagrodzenia Zamawiającego nie obciążają inne wydatki Wykonawcy.</w:t>
      </w:r>
    </w:p>
    <w:p w14:paraId="42E1325F" w14:textId="77777777" w:rsidR="00314E0E" w:rsidRDefault="00314E0E" w:rsidP="00661E71">
      <w:pPr>
        <w:pStyle w:val="Listanumerowana"/>
      </w:pPr>
      <w:r w:rsidRPr="00984AC8">
        <w:t xml:space="preserve">Postanowienia </w:t>
      </w:r>
      <w:r>
        <w:t>U</w:t>
      </w:r>
      <w:r w:rsidRPr="00984AC8">
        <w:t xml:space="preserve">mowy, o których mowa w ust. </w:t>
      </w:r>
      <w:r>
        <w:t>6</w:t>
      </w:r>
      <w:r w:rsidRPr="00984AC8">
        <w:t xml:space="preserve"> i </w:t>
      </w:r>
      <w:r>
        <w:t>8</w:t>
      </w:r>
      <w:r w:rsidRPr="00984AC8">
        <w:t>, dotyczą Wykonawcy, który jest podatnikiem VAT.</w:t>
      </w:r>
    </w:p>
    <w:p w14:paraId="0161A198" w14:textId="746DF45E" w:rsidR="00314E0E" w:rsidRPr="00314E0E" w:rsidRDefault="00314E0E" w:rsidP="009F3DB6">
      <w:pPr>
        <w:pStyle w:val="Nagwek2"/>
      </w:pPr>
      <w:r w:rsidRPr="006435DF">
        <w:t xml:space="preserve">§ </w:t>
      </w:r>
      <w:r w:rsidR="002B33AC">
        <w:t>6</w:t>
      </w:r>
      <w:r w:rsidR="00332DDF">
        <w:t>.</w:t>
      </w:r>
    </w:p>
    <w:p w14:paraId="046CC205" w14:textId="77777777" w:rsidR="00314E0E" w:rsidRDefault="00314E0E" w:rsidP="00E72D6C">
      <w:pPr>
        <w:pStyle w:val="Listanumerowana"/>
        <w:numPr>
          <w:ilvl w:val="0"/>
          <w:numId w:val="19"/>
        </w:numPr>
      </w:pPr>
      <w:bookmarkStart w:id="1" w:name="_Hlk114839554"/>
      <w:r w:rsidRPr="00314E0E">
        <w:t>Zamawiającemu przysługuje uprawnienie do odstąpienia od Umowy w terminie 30 dni od dnia dowiedzenia się przez Zamawiającego o wystąpieniu okoliczności uzasadniających odstąpienie, bez wyznaczenia Wykonawcy dodatkowego terminu, jeżeli wykonanie Umowy nie leży w interesie publicznym, czego nie można było przewidzieć w chwili jej zawarcia, lub dalsze wykonywanie Umowy może zagrozić istotnemu interesowi bezpieczeństwa państwa, bezpieczeństwu publicznemu lub zdrowiu publicznemu. W tym przypadku Wykonawcy przysługuje jedynie wynagrodzenie za wykonaną do czasu odstąpienia część Przedmiotu umowy zgodnie z kosztami przedstawionymi w formularzu ofertowym.</w:t>
      </w:r>
    </w:p>
    <w:p w14:paraId="633DD3E2" w14:textId="385BEC9F" w:rsidR="00314E0E" w:rsidRDefault="00314E0E" w:rsidP="00E72D6C">
      <w:pPr>
        <w:pStyle w:val="Listanumerowana"/>
        <w:numPr>
          <w:ilvl w:val="0"/>
          <w:numId w:val="19"/>
        </w:numPr>
      </w:pPr>
      <w:r w:rsidRPr="00314E0E">
        <w:t xml:space="preserve">Zamawiającemu przysługuje uprawnienie do odstąpienia od Umowy w terminie 21 dni od dnia dowiedzenia się przez Zamawiającego o wystąpieniu okoliczności uzasadniających odstąpienie, bez wyznaczenia Wykonawcy dodatkowego terminu, jeżeli Wykonawca nie wykonuje Przedmiotu </w:t>
      </w:r>
      <w:bookmarkEnd w:id="1"/>
      <w:r w:rsidRPr="00314E0E">
        <w:t>umowy w terminach, o których mowa w § 1</w:t>
      </w:r>
      <w:r w:rsidR="001C7002">
        <w:t xml:space="preserve"> ust. 5 i 6</w:t>
      </w:r>
      <w:r w:rsidRPr="00314E0E">
        <w:t xml:space="preserve">. Wykonawca nie wykonuje </w:t>
      </w:r>
      <w:r w:rsidR="001C7002">
        <w:t>P</w:t>
      </w:r>
      <w:r w:rsidRPr="00314E0E">
        <w:t>rzedmiotu umowy w terminach, o których mowa w § 1</w:t>
      </w:r>
      <w:r w:rsidR="001C7002">
        <w:t xml:space="preserve"> ust. 5 i 6</w:t>
      </w:r>
      <w:r w:rsidRPr="00314E0E">
        <w:t xml:space="preserve">, jeżeli dopuszcza się zwłoki w ich wykonaniu o 2 dni. </w:t>
      </w:r>
    </w:p>
    <w:p w14:paraId="0788FF67" w14:textId="0E3D5DA2" w:rsidR="00314E0E" w:rsidRPr="00314E0E" w:rsidRDefault="00314E0E" w:rsidP="00E72D6C">
      <w:pPr>
        <w:pStyle w:val="Listanumerowana"/>
        <w:numPr>
          <w:ilvl w:val="0"/>
          <w:numId w:val="19"/>
        </w:numPr>
      </w:pPr>
      <w:r w:rsidRPr="00314E0E">
        <w:t xml:space="preserve">Prawo odstąpienia Zamawiający wykona przez złożenie pisemnego oświadczenia Wykonawcy. </w:t>
      </w:r>
    </w:p>
    <w:bookmarkEnd w:id="0"/>
    <w:p w14:paraId="50E81D9A" w14:textId="0CCE2BDB" w:rsidR="00F54418" w:rsidRPr="006435DF" w:rsidRDefault="00F54418" w:rsidP="009F3DB6">
      <w:pPr>
        <w:pStyle w:val="Nagwek2"/>
      </w:pPr>
      <w:r w:rsidRPr="006435DF">
        <w:t xml:space="preserve">§ </w:t>
      </w:r>
      <w:r w:rsidR="002B33AC">
        <w:t>7</w:t>
      </w:r>
      <w:r w:rsidR="00332DDF">
        <w:t>.</w:t>
      </w:r>
    </w:p>
    <w:p w14:paraId="2C990CFF" w14:textId="77777777" w:rsidR="00314E0E" w:rsidRDefault="00314E0E" w:rsidP="00E72D6C">
      <w:pPr>
        <w:pStyle w:val="Listanumerowana"/>
        <w:numPr>
          <w:ilvl w:val="0"/>
          <w:numId w:val="20"/>
        </w:numPr>
      </w:pPr>
      <w:r w:rsidRPr="00D424E2">
        <w:t>Strony ustalają następujące zasady odpowiedzialności za niewykonanie lub nienależyte wykonanie Umowy. Wykonawca zapłaci Zamawiającemu karę umowną:</w:t>
      </w:r>
    </w:p>
    <w:p w14:paraId="069462AA" w14:textId="4AB943E5" w:rsidR="00314E0E" w:rsidRPr="00D424E2" w:rsidRDefault="00314E0E" w:rsidP="00E72D6C">
      <w:pPr>
        <w:pStyle w:val="Listanumerowana2"/>
        <w:numPr>
          <w:ilvl w:val="0"/>
          <w:numId w:val="21"/>
        </w:numPr>
      </w:pPr>
      <w:r>
        <w:t>z</w:t>
      </w:r>
      <w:r w:rsidRPr="00D424E2">
        <w:t xml:space="preserve">a niezrealizowanie w całości któregokolwiek z działań określonych w § 1 </w:t>
      </w:r>
      <w:r>
        <w:t>ust.</w:t>
      </w:r>
      <w:r w:rsidRPr="00D424E2">
        <w:t xml:space="preserve"> </w:t>
      </w:r>
      <w:r>
        <w:t>1</w:t>
      </w:r>
      <w:r w:rsidRPr="00D424E2">
        <w:t>, w wys</w:t>
      </w:r>
      <w:r w:rsidRPr="00B14105">
        <w:t>okości 30%</w:t>
      </w:r>
      <w:r w:rsidRPr="00D424E2">
        <w:t xml:space="preserve"> wynagrodzenia brutto </w:t>
      </w:r>
      <w:r w:rsidR="00DF17F8" w:rsidRPr="00D424E2">
        <w:t xml:space="preserve">określonego w </w:t>
      </w:r>
      <w:r w:rsidR="00DF17F8">
        <w:t xml:space="preserve">§ 5 ust. 1 </w:t>
      </w:r>
      <w:r w:rsidRPr="00D424E2">
        <w:t>za to działanie;</w:t>
      </w:r>
    </w:p>
    <w:p w14:paraId="0599C6F0" w14:textId="2F21CFED" w:rsidR="00314E0E" w:rsidRDefault="00314E0E" w:rsidP="00E72D6C">
      <w:pPr>
        <w:pStyle w:val="Listanumerowana2"/>
        <w:numPr>
          <w:ilvl w:val="0"/>
          <w:numId w:val="21"/>
        </w:numPr>
        <w:spacing w:after="0"/>
      </w:pPr>
      <w:r w:rsidRPr="00D424E2">
        <w:t xml:space="preserve">za </w:t>
      </w:r>
      <w:r w:rsidR="00AE54F9">
        <w:t xml:space="preserve">naruszenie </w:t>
      </w:r>
      <w:r w:rsidR="00EA02FC">
        <w:t xml:space="preserve">niezależnie od siebie </w:t>
      </w:r>
      <w:r w:rsidR="00AE54F9">
        <w:t xml:space="preserve">przy realizacji </w:t>
      </w:r>
      <w:r>
        <w:t>Przedmiotu umowy</w:t>
      </w:r>
      <w:r w:rsidR="00AE54F9" w:rsidRPr="00AE54F9">
        <w:t xml:space="preserve"> </w:t>
      </w:r>
      <w:r w:rsidR="00AE54F9">
        <w:t>któregokolwiek z</w:t>
      </w:r>
      <w:r w:rsidR="00AC1634">
        <w:t> </w:t>
      </w:r>
      <w:r w:rsidR="00AE54F9">
        <w:t>terminów</w:t>
      </w:r>
      <w:r w:rsidR="00AE54F9" w:rsidRPr="00F2646B">
        <w:t xml:space="preserve"> określony</w:t>
      </w:r>
      <w:r w:rsidR="00AE54F9">
        <w:t>ch</w:t>
      </w:r>
      <w:r w:rsidR="00AE54F9" w:rsidRPr="00F2646B">
        <w:t xml:space="preserve"> w</w:t>
      </w:r>
      <w:r w:rsidR="00AE54F9">
        <w:t>:</w:t>
      </w:r>
    </w:p>
    <w:p w14:paraId="462855B7" w14:textId="00C60702" w:rsidR="00AE54F9" w:rsidRDefault="00314E0E" w:rsidP="00E72D6C">
      <w:pPr>
        <w:pStyle w:val="Listanumerowana3"/>
        <w:numPr>
          <w:ilvl w:val="0"/>
          <w:numId w:val="22"/>
        </w:numPr>
      </w:pPr>
      <w:r w:rsidRPr="0045013A">
        <w:t xml:space="preserve">§ 1 ust. </w:t>
      </w:r>
      <w:r w:rsidR="00152B7C" w:rsidRPr="0045013A">
        <w:t>5 i 6</w:t>
      </w:r>
      <w:r w:rsidRPr="0045013A">
        <w:t xml:space="preserve"> – w wysokości </w:t>
      </w:r>
      <w:r w:rsidR="0023478F">
        <w:t>1</w:t>
      </w:r>
      <w:r w:rsidRPr="0045013A">
        <w:t xml:space="preserve">% wynagrodzenia brutto </w:t>
      </w:r>
      <w:r w:rsidR="00DF17F8" w:rsidRPr="0045013A">
        <w:t xml:space="preserve">określonego w § 5 ust. 1 </w:t>
      </w:r>
      <w:r w:rsidRPr="0045013A">
        <w:t>za to działanie, za każdy rozpoczęty dzień zwłoki</w:t>
      </w:r>
      <w:r w:rsidR="00AE54F9">
        <w:t>,</w:t>
      </w:r>
    </w:p>
    <w:p w14:paraId="77719AFC" w14:textId="48079A90" w:rsidR="00314E0E" w:rsidRPr="0045013A" w:rsidRDefault="00AE54F9" w:rsidP="00E72D6C">
      <w:pPr>
        <w:pStyle w:val="Listanumerowana3"/>
        <w:numPr>
          <w:ilvl w:val="0"/>
          <w:numId w:val="22"/>
        </w:numPr>
        <w:spacing w:after="0"/>
      </w:pPr>
      <w:r w:rsidRPr="00AE54F9">
        <w:t xml:space="preserve">§ 1 ust. </w:t>
      </w:r>
      <w:r>
        <w:t>9</w:t>
      </w:r>
      <w:r w:rsidRPr="00AE54F9">
        <w:t xml:space="preserve"> – w wysokości </w:t>
      </w:r>
      <w:r>
        <w:t>0,</w:t>
      </w:r>
      <w:r w:rsidR="0023478F">
        <w:t>1</w:t>
      </w:r>
      <w:r w:rsidRPr="00AE54F9">
        <w:t>% wynagrodzenia brutto określonego w § 5 ust. 1 za to działanie, za każdy rozpoczęty dzień zwłoki;</w:t>
      </w:r>
    </w:p>
    <w:p w14:paraId="1D089D14" w14:textId="0630713F" w:rsidR="00314E0E" w:rsidRPr="00D424E2" w:rsidRDefault="00314E0E" w:rsidP="00661E71">
      <w:pPr>
        <w:pStyle w:val="Listanumerowana2"/>
      </w:pPr>
      <w:r w:rsidRPr="00D424E2">
        <w:t xml:space="preserve">za wypowiedzenie Umowy przez Zamawiającego z przyczyn leżących po stronie Wykonawcy – w wysokości 20% </w:t>
      </w:r>
      <w:r>
        <w:t xml:space="preserve">łącznego </w:t>
      </w:r>
      <w:r w:rsidRPr="00D424E2">
        <w:t xml:space="preserve">wynagrodzenia brutto określonego w § </w:t>
      </w:r>
      <w:r w:rsidR="00754F98">
        <w:t>5</w:t>
      </w:r>
      <w:r w:rsidR="009E77E0">
        <w:t xml:space="preserve"> </w:t>
      </w:r>
      <w:r w:rsidRPr="00D424E2">
        <w:t>ust. 1;</w:t>
      </w:r>
    </w:p>
    <w:p w14:paraId="6E7ED5D0" w14:textId="5693B355" w:rsidR="00314E0E" w:rsidRPr="00B14105" w:rsidRDefault="00314E0E" w:rsidP="00661E71">
      <w:pPr>
        <w:pStyle w:val="Listanumerowana2"/>
        <w:spacing w:after="0"/>
      </w:pPr>
      <w:r w:rsidRPr="00D424E2">
        <w:t>za inne niż określone w pkt 1-</w:t>
      </w:r>
      <w:r>
        <w:t>3</w:t>
      </w:r>
      <w:r w:rsidRPr="00D424E2">
        <w:t xml:space="preserve"> przypadki niewykonania lub nienależytego wykonania </w:t>
      </w:r>
      <w:r>
        <w:t>P</w:t>
      </w:r>
      <w:r w:rsidRPr="00D424E2">
        <w:t xml:space="preserve">rzedmiotu </w:t>
      </w:r>
      <w:r>
        <w:t>u</w:t>
      </w:r>
      <w:r w:rsidRPr="00D424E2">
        <w:t xml:space="preserve">mowy, chyba że niewykonanie lub nienależyte wykonanie </w:t>
      </w:r>
      <w:r>
        <w:t>P</w:t>
      </w:r>
      <w:r w:rsidRPr="00D424E2">
        <w:t xml:space="preserve">rzedmiotu </w:t>
      </w:r>
      <w:r>
        <w:t>u</w:t>
      </w:r>
      <w:r w:rsidRPr="00D424E2">
        <w:t xml:space="preserve">mowy wynika z okoliczności, za które wyłączną odpowiedzialność ponosi Zamawiający – w wysokości </w:t>
      </w:r>
      <w:r w:rsidR="007A75F7">
        <w:t>0,1</w:t>
      </w:r>
      <w:r w:rsidRPr="00D424E2">
        <w:t xml:space="preserve">% wynagrodzenia brutto </w:t>
      </w:r>
      <w:r w:rsidR="00754F98" w:rsidRPr="00AA667A">
        <w:t xml:space="preserve">określonego w </w:t>
      </w:r>
      <w:r w:rsidR="00754F98">
        <w:t xml:space="preserve">§ 5 ust. 1 </w:t>
      </w:r>
      <w:r w:rsidRPr="00AA667A">
        <w:t>za to działanie</w:t>
      </w:r>
      <w:r>
        <w:t>.</w:t>
      </w:r>
    </w:p>
    <w:p w14:paraId="12DD8CB1" w14:textId="18F152D6" w:rsidR="00314E0E" w:rsidRDefault="00314E0E" w:rsidP="00661E71">
      <w:pPr>
        <w:pStyle w:val="Listanumerowana"/>
      </w:pPr>
      <w:r w:rsidRPr="000A5A4E">
        <w:t xml:space="preserve">Łączna maksymalna wysokość kar umownych jakich może dochodzić Zamawiający od Wykonawcy nie może przekroczyć 50% </w:t>
      </w:r>
      <w:r>
        <w:t>łącznego</w:t>
      </w:r>
      <w:r w:rsidRPr="000A5A4E">
        <w:t xml:space="preserve"> wynagrodzenia brutto określonego w § </w:t>
      </w:r>
      <w:r>
        <w:t>5</w:t>
      </w:r>
      <w:r w:rsidRPr="000A5A4E">
        <w:t xml:space="preserve"> ust.</w:t>
      </w:r>
      <w:r w:rsidR="00B07DDC">
        <w:t> </w:t>
      </w:r>
      <w:r w:rsidRPr="000A5A4E">
        <w:t xml:space="preserve">1. </w:t>
      </w:r>
    </w:p>
    <w:p w14:paraId="586B2D27" w14:textId="77777777" w:rsidR="00314E0E" w:rsidRPr="00B14105" w:rsidRDefault="00314E0E" w:rsidP="00661E71">
      <w:pPr>
        <w:pStyle w:val="Listanumerowana"/>
      </w:pPr>
      <w:r w:rsidRPr="00B14105">
        <w:t xml:space="preserve">Jeżeli szkoda wyrządzona Zamawiającemu z powodu niewykonania lub nienależytego wykonania albo odstąpienia od Umowy przewyższy wartość kar umownych, Zamawiający może na zasadach </w:t>
      </w:r>
      <w:r w:rsidRPr="00B14105">
        <w:lastRenderedPageBreak/>
        <w:t>określonych przepisami kodeksu cywilnego dochodzić od Wykonawcy odszkodowania w wysokości różnicy pomiędzy wysokością uiszczonych kar, a rzeczywiście zaistniałą szkodą.</w:t>
      </w:r>
    </w:p>
    <w:p w14:paraId="22B01C9E" w14:textId="0FB0A574" w:rsidR="00314E0E" w:rsidRPr="0047530E" w:rsidRDefault="00314E0E" w:rsidP="00661E71">
      <w:pPr>
        <w:pStyle w:val="Listanumerowana"/>
      </w:pPr>
      <w:r w:rsidRPr="0047530E">
        <w:t>Wykonawca zobowiązuje się do zapłaty na rzecz Zamawiającego naliczonych kar umownych w</w:t>
      </w:r>
      <w:r w:rsidR="00B07DDC">
        <w:t> </w:t>
      </w:r>
      <w:r w:rsidRPr="0047530E">
        <w:t xml:space="preserve">terminie </w:t>
      </w:r>
      <w:r>
        <w:t>7</w:t>
      </w:r>
      <w:r w:rsidRPr="0047530E">
        <w:t xml:space="preserve"> dni od daty otrzymania oświadczenia o naliczeniu kary i wezwania do jej zapłaty. Oświadczenie i wezwanie, o których mowa w zdaniu poprzednim, mogą mieć postać noty księgowej</w:t>
      </w:r>
      <w:r>
        <w:t xml:space="preserve"> (obciążeniowej)</w:t>
      </w:r>
      <w:r w:rsidRPr="0047530E">
        <w:t xml:space="preserve">. </w:t>
      </w:r>
    </w:p>
    <w:p w14:paraId="0ED6A535" w14:textId="4547CF53" w:rsidR="00BA14B3" w:rsidRPr="00872796" w:rsidRDefault="00314E0E" w:rsidP="00872796">
      <w:pPr>
        <w:pStyle w:val="Listanumerowana"/>
      </w:pPr>
      <w:r w:rsidRPr="0047530E">
        <w:t>Wykonawca oświadcza, że wyraża zgodę na potrącenie kar umownych z należnego mu wynagrodzenia. Kary umowne będą potrącane bezpośrednio z należności wynikającej z</w:t>
      </w:r>
      <w:r w:rsidR="00B07DDC">
        <w:t> </w:t>
      </w:r>
      <w:r w:rsidRPr="0047530E">
        <w:t xml:space="preserve">wystawionej przez Wykonawcę faktury VAT dotyczącej </w:t>
      </w:r>
      <w:r>
        <w:t>P</w:t>
      </w:r>
      <w:r w:rsidRPr="0047530E">
        <w:t xml:space="preserve">rzedmiotu umowy. </w:t>
      </w:r>
    </w:p>
    <w:p w14:paraId="6329CF89" w14:textId="20983336" w:rsidR="009E77E0" w:rsidRPr="00872796" w:rsidRDefault="001E6797" w:rsidP="00872796">
      <w:pPr>
        <w:pStyle w:val="Nagwek2"/>
      </w:pPr>
      <w:r w:rsidRPr="009E77E0">
        <w:t xml:space="preserve">§ </w:t>
      </w:r>
      <w:r w:rsidR="009E77E0" w:rsidRPr="009E77E0">
        <w:t>8</w:t>
      </w:r>
      <w:r w:rsidR="00332DDF">
        <w:t>.</w:t>
      </w:r>
    </w:p>
    <w:p w14:paraId="560BA252" w14:textId="4205C256" w:rsidR="009E77E0" w:rsidRDefault="009E77E0" w:rsidP="00E72D6C">
      <w:pPr>
        <w:pStyle w:val="Listanumerowana"/>
        <w:numPr>
          <w:ilvl w:val="0"/>
          <w:numId w:val="23"/>
        </w:numPr>
      </w:pPr>
      <w:r w:rsidRPr="000A5A4E">
        <w:t xml:space="preserve">Wykonawca zobowiązuje się do zachowania w poufności i do nie wykorzystywania w innym celu niż określony w </w:t>
      </w:r>
      <w:r w:rsidR="00754F98">
        <w:t>U</w:t>
      </w:r>
      <w:r w:rsidRPr="000A5A4E">
        <w:t>mowie wszelkich informacji uzyskanych od Zamawiającego w związku z</w:t>
      </w:r>
      <w:r w:rsidR="008E3ADB">
        <w:t> </w:t>
      </w:r>
      <w:r w:rsidRPr="000A5A4E">
        <w:t>realizacją niniejszej umowy, z wyjątkiem:</w:t>
      </w:r>
    </w:p>
    <w:p w14:paraId="175EFEAE" w14:textId="77777777" w:rsidR="009E77E0" w:rsidRDefault="009E77E0" w:rsidP="00E72D6C">
      <w:pPr>
        <w:pStyle w:val="Listanumerowana2"/>
        <w:numPr>
          <w:ilvl w:val="0"/>
          <w:numId w:val="24"/>
        </w:numPr>
      </w:pPr>
      <w:r w:rsidRPr="000A5A4E">
        <w:t>informacji publicznie dostępnych;</w:t>
      </w:r>
    </w:p>
    <w:p w14:paraId="325D195A" w14:textId="77777777" w:rsidR="009E77E0" w:rsidRDefault="009E77E0" w:rsidP="00E72D6C">
      <w:pPr>
        <w:pStyle w:val="Listanumerowana2"/>
        <w:numPr>
          <w:ilvl w:val="0"/>
          <w:numId w:val="24"/>
        </w:numPr>
      </w:pPr>
      <w:r w:rsidRPr="000A5A4E">
        <w:t>informacji, w których posiadanie Wykonawca wszedł, bez naruszenia prawa, z innych źródeł;</w:t>
      </w:r>
    </w:p>
    <w:p w14:paraId="38A257C1" w14:textId="77777777" w:rsidR="009E77E0" w:rsidRDefault="009E77E0" w:rsidP="00E72D6C">
      <w:pPr>
        <w:pStyle w:val="Listanumerowana2"/>
        <w:numPr>
          <w:ilvl w:val="0"/>
          <w:numId w:val="24"/>
        </w:numPr>
        <w:spacing w:after="0"/>
      </w:pPr>
      <w:r w:rsidRPr="000A5A4E">
        <w:t>informacji, co do których Zamawiający pisemnie zezwolił na ich ujawnienie lub wykorzystanie w innym celu.</w:t>
      </w:r>
    </w:p>
    <w:p w14:paraId="470D5A95" w14:textId="77777777" w:rsidR="009E77E0" w:rsidRDefault="009E77E0" w:rsidP="00872796">
      <w:pPr>
        <w:pStyle w:val="Listanumerowana"/>
      </w:pPr>
      <w:r w:rsidRPr="000A5A4E">
        <w:t>Wykonawca oświadcza, iż zobowiąże swoich pracowników oraz osoby działające na jego zlecenie do zachowania w poufności i do nie wykorzystywania w innym celu niż określony w niniejszej umowie informacji, o których mowa w ust. 1.</w:t>
      </w:r>
    </w:p>
    <w:p w14:paraId="6658ED4E" w14:textId="77777777" w:rsidR="009E77E0" w:rsidRDefault="009E77E0" w:rsidP="00872796">
      <w:pPr>
        <w:pStyle w:val="Listanumerowana"/>
      </w:pPr>
      <w:r w:rsidRPr="000A5A4E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7C94A7BE" w14:textId="77777777" w:rsidR="009E77E0" w:rsidRDefault="009E77E0" w:rsidP="00872796">
      <w:pPr>
        <w:pStyle w:val="Listanumerowana"/>
      </w:pPr>
      <w:r w:rsidRPr="000A5A4E">
        <w:t>Zamawiający informuje, że:</w:t>
      </w:r>
    </w:p>
    <w:p w14:paraId="6DF41F21" w14:textId="7E48BE96" w:rsidR="009E77E0" w:rsidRPr="00AA667A" w:rsidRDefault="009E77E0" w:rsidP="00E72D6C">
      <w:pPr>
        <w:pStyle w:val="Listanumerowana2"/>
        <w:numPr>
          <w:ilvl w:val="0"/>
          <w:numId w:val="25"/>
        </w:numPr>
      </w:pPr>
      <w:r w:rsidRPr="00EB7C8B">
        <w:t>Urząd Marszałkowski Województwa Mazowieckiego w Warszawie funkcjonuje w oparciu o</w:t>
      </w:r>
      <w:r w:rsidR="008E3ADB">
        <w:t> </w:t>
      </w:r>
      <w:r w:rsidRPr="00EB7C8B">
        <w:t>Zintegrowany System Zarządzania, na który składają się: System Zarządzania Jakością wg</w:t>
      </w:r>
      <w:r w:rsidR="008E3ADB">
        <w:t> </w:t>
      </w:r>
      <w:r w:rsidRPr="00EB7C8B">
        <w:t xml:space="preserve">normy ISO 9001, System Zarządzania Bezpieczeństwem Informacji wg 10 </w:t>
      </w:r>
      <w:r w:rsidRPr="00AA667A">
        <w:t>normy ISO/IEC 27001, System Zarządzania Środowiskowego wg normy ISO 14001, System Zarządzania Bezpieczeństwem i Higieną Pracy wg normy ISO 45001, System Zarządzania Działaniami Antykorupcyjnymi wg normy ISO 37001 oraz System Społecznej Odpowiedzialności wg</w:t>
      </w:r>
      <w:r w:rsidR="008E3ADB">
        <w:t> </w:t>
      </w:r>
      <w:r w:rsidRPr="00AA667A">
        <w:t>wytycznych ISO 26000.</w:t>
      </w:r>
    </w:p>
    <w:p w14:paraId="495B1F9C" w14:textId="3A1BD7A6" w:rsidR="009E77E0" w:rsidRDefault="009E77E0" w:rsidP="00E72D6C">
      <w:pPr>
        <w:pStyle w:val="Listanumerowana2"/>
        <w:numPr>
          <w:ilvl w:val="0"/>
          <w:numId w:val="25"/>
        </w:numPr>
      </w:pPr>
      <w:r w:rsidRPr="000A5A4E">
        <w:t xml:space="preserve">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korupcji; w szczególności należy zachować szczególną dbałość o środowisko naturalne, m.in. nie mogą być finansowane z budżetu Województwa Mazowieckiego zakupy plastikowych sztućców, talerzy, kubków </w:t>
      </w:r>
      <w:r>
        <w:t>itp.</w:t>
      </w:r>
    </w:p>
    <w:p w14:paraId="6252BD0D" w14:textId="5FD302D0" w:rsidR="009E77E0" w:rsidRPr="00872796" w:rsidRDefault="009E77E0" w:rsidP="00872796">
      <w:pPr>
        <w:pStyle w:val="Nagwek2"/>
      </w:pPr>
      <w:r w:rsidRPr="009E77E0">
        <w:t>§ 9.</w:t>
      </w:r>
    </w:p>
    <w:p w14:paraId="1B2B78A3" w14:textId="42993BC7" w:rsidR="009E77E0" w:rsidRDefault="009E77E0" w:rsidP="00E72D6C">
      <w:pPr>
        <w:pStyle w:val="Listanumerowana"/>
        <w:numPr>
          <w:ilvl w:val="0"/>
          <w:numId w:val="26"/>
        </w:numPr>
      </w:pPr>
      <w:r w:rsidRPr="00C8687E">
        <w:t>Zmiana postanowień zawartych w Umowie może nastąpić wyłącznie za zgodą obu Stron wyrażoną w formie pisemnej pod rygorem nieważności albo</w:t>
      </w:r>
      <w:r w:rsidR="00754F98">
        <w:t xml:space="preserve"> w</w:t>
      </w:r>
      <w:r w:rsidRPr="00C8687E">
        <w:t xml:space="preserve"> formie elektronicznej – opatrzonej kwalifikowanym podpisem elektronicznym, pod rygorem nieważności.</w:t>
      </w:r>
    </w:p>
    <w:p w14:paraId="6DBFC1AE" w14:textId="77777777" w:rsidR="009E77E0" w:rsidRDefault="009E77E0" w:rsidP="00E72D6C">
      <w:pPr>
        <w:pStyle w:val="Listanumerowana"/>
        <w:numPr>
          <w:ilvl w:val="0"/>
          <w:numId w:val="26"/>
        </w:numPr>
      </w:pPr>
      <w:r w:rsidRPr="00C8687E">
        <w:t>Na podstawie art. 455 ustawy Prawo zamówień publicznych dopuszcza się zmianę treści lub terminu Umowy w następujących przypadkach:</w:t>
      </w:r>
    </w:p>
    <w:p w14:paraId="70762073" w14:textId="77777777" w:rsidR="009E77E0" w:rsidRPr="00173EAF" w:rsidRDefault="009E77E0" w:rsidP="00E72D6C">
      <w:pPr>
        <w:pStyle w:val="Listanumerowana2"/>
        <w:numPr>
          <w:ilvl w:val="0"/>
          <w:numId w:val="27"/>
        </w:numPr>
      </w:pPr>
      <w:r w:rsidRPr="00173EAF">
        <w:t>zaistnienia okoliczności, których nie można było przewidzieć w momencie wszczęcia postępowania lub na które Strony nie miały wpływu, a zmiana jest konieczna dla prawidłowej realizacji Umowy;</w:t>
      </w:r>
    </w:p>
    <w:p w14:paraId="7EC7DFDF" w14:textId="77777777" w:rsidR="009E77E0" w:rsidRPr="00173EAF" w:rsidRDefault="009E77E0" w:rsidP="00E72D6C">
      <w:pPr>
        <w:pStyle w:val="Listanumerowana2"/>
        <w:numPr>
          <w:ilvl w:val="0"/>
          <w:numId w:val="27"/>
        </w:numPr>
        <w:spacing w:after="0"/>
      </w:pPr>
      <w:r w:rsidRPr="00173EAF">
        <w:lastRenderedPageBreak/>
        <w:t>zaistnienia okoliczności leżących po stronie Zamawiającego, w szczególności dotyczących:</w:t>
      </w:r>
    </w:p>
    <w:p w14:paraId="54E47734" w14:textId="77777777" w:rsidR="009E77E0" w:rsidRDefault="009E77E0" w:rsidP="00E72D6C">
      <w:pPr>
        <w:pStyle w:val="Listanumerowana3"/>
        <w:numPr>
          <w:ilvl w:val="0"/>
          <w:numId w:val="28"/>
        </w:numPr>
      </w:pPr>
      <w:r w:rsidRPr="00C8687E">
        <w:t>opóźnień w przekazaniu Wykonawcy materiałów i informacji;</w:t>
      </w:r>
    </w:p>
    <w:p w14:paraId="5BBDF635" w14:textId="77777777" w:rsidR="009E77E0" w:rsidRDefault="009E77E0" w:rsidP="00E72D6C">
      <w:pPr>
        <w:pStyle w:val="Listanumerowana3"/>
        <w:numPr>
          <w:ilvl w:val="0"/>
          <w:numId w:val="28"/>
        </w:numPr>
      </w:pPr>
      <w:r w:rsidRPr="00C8687E">
        <w:t xml:space="preserve">konieczności wykonania przez Zamawiającego lub podmiot przez niego wskazany, dodatkowych czynności związanych z realizacją </w:t>
      </w:r>
      <w:r>
        <w:t>P</w:t>
      </w:r>
      <w:r w:rsidRPr="00C8687E">
        <w:t xml:space="preserve">rzedmiotu </w:t>
      </w:r>
      <w:r>
        <w:t>u</w:t>
      </w:r>
      <w:r w:rsidRPr="00C8687E">
        <w:t>mowy;</w:t>
      </w:r>
    </w:p>
    <w:p w14:paraId="219B33CF" w14:textId="77777777" w:rsidR="009E77E0" w:rsidRDefault="009E77E0" w:rsidP="00E72D6C">
      <w:pPr>
        <w:pStyle w:val="Listanumerowana3"/>
        <w:numPr>
          <w:ilvl w:val="0"/>
          <w:numId w:val="28"/>
        </w:numPr>
        <w:spacing w:after="0"/>
      </w:pPr>
      <w:r w:rsidRPr="00C8687E">
        <w:t xml:space="preserve">konieczności wprowadzenia zmian będących następstwem skutków innych umów pomiędzy Zamawiającym, a innym niż Wykonawca podmiotem, mających bezpośredni związek z </w:t>
      </w:r>
      <w:r>
        <w:t>U</w:t>
      </w:r>
      <w:r w:rsidRPr="00C8687E">
        <w:t>mową;</w:t>
      </w:r>
    </w:p>
    <w:p w14:paraId="5A1F5CE5" w14:textId="77777777" w:rsidR="009E77E0" w:rsidRDefault="009E77E0" w:rsidP="00173EAF">
      <w:pPr>
        <w:pStyle w:val="Listanumerowana2"/>
      </w:pPr>
      <w:r w:rsidRPr="00C8687E">
        <w:t xml:space="preserve">zmiany powszechnie obowiązujących przepisów prawa w zakresie mającym wpływ na realizację </w:t>
      </w:r>
      <w:r>
        <w:t>U</w:t>
      </w:r>
      <w:r w:rsidRPr="00C8687E">
        <w:t>mowy;</w:t>
      </w:r>
    </w:p>
    <w:p w14:paraId="003BAF16" w14:textId="7B2ED9E2" w:rsidR="009E77E0" w:rsidRDefault="009E77E0" w:rsidP="00173EAF">
      <w:pPr>
        <w:pStyle w:val="Listanumerowana2"/>
      </w:pPr>
      <w:r w:rsidRPr="00C8687E">
        <w:t xml:space="preserve">stwierdzenia rozbieżności lub niejasności w </w:t>
      </w:r>
      <w:r w:rsidR="00754F98">
        <w:t>U</w:t>
      </w:r>
      <w:r w:rsidRPr="00C8687E">
        <w:t>mowie, których nie można usunąć w inny sposób;</w:t>
      </w:r>
    </w:p>
    <w:p w14:paraId="0CB89611" w14:textId="77777777" w:rsidR="009E77E0" w:rsidRDefault="009E77E0" w:rsidP="00173EAF">
      <w:pPr>
        <w:pStyle w:val="Listanumerowana2"/>
      </w:pPr>
      <w:r w:rsidRPr="00C8687E">
        <w:t xml:space="preserve">uzasadnionej przyczynami organizacyjnymi, prawnymi lub technicznymi, konieczności zmiany części wymagań </w:t>
      </w:r>
      <w:r>
        <w:t>P</w:t>
      </w:r>
      <w:r w:rsidRPr="00C8687E">
        <w:t xml:space="preserve">rzedmiotu </w:t>
      </w:r>
      <w:r>
        <w:t>u</w:t>
      </w:r>
      <w:r w:rsidRPr="00C8687E">
        <w:t xml:space="preserve">mowy, jeżeli taka zmiana spowoduje dopasowanie </w:t>
      </w:r>
      <w:r>
        <w:t>P</w:t>
      </w:r>
      <w:r w:rsidRPr="00C8687E">
        <w:t xml:space="preserve">rzedmiotu </w:t>
      </w:r>
      <w:r>
        <w:t>u</w:t>
      </w:r>
      <w:r w:rsidRPr="00C8687E">
        <w:t>mowy do potrzeb Zamawiającego;</w:t>
      </w:r>
    </w:p>
    <w:p w14:paraId="2061D110" w14:textId="77777777" w:rsidR="009E77E0" w:rsidRDefault="009E77E0" w:rsidP="00BD6404">
      <w:pPr>
        <w:pStyle w:val="Listanumerowana2"/>
        <w:spacing w:after="0"/>
      </w:pPr>
      <w:r w:rsidRPr="00C8687E">
        <w:t xml:space="preserve">działania siły wyższej, tj. zdarzenia losowego lub wywołanego przez czynniki zewnętrzne, którego nie można było przewidzieć ani mu zapobiec lub przezwyciężyć poprzez działanie z zachowaniem należytej staranności, należycie udokumentowanej, o ile takie zdarzenie wpływa na realizację </w:t>
      </w:r>
      <w:r>
        <w:t>P</w:t>
      </w:r>
      <w:r w:rsidRPr="00C8687E">
        <w:t xml:space="preserve">rzedmiotu </w:t>
      </w:r>
      <w:r>
        <w:t>u</w:t>
      </w:r>
      <w:r w:rsidRPr="00C8687E">
        <w:t>mowy</w:t>
      </w:r>
      <w:r>
        <w:t>.</w:t>
      </w:r>
    </w:p>
    <w:p w14:paraId="639E0E38" w14:textId="77777777" w:rsidR="009E77E0" w:rsidRDefault="009E77E0" w:rsidP="00173EAF">
      <w:pPr>
        <w:pStyle w:val="Listanumerowana"/>
      </w:pPr>
      <w:r w:rsidRPr="00C8687E">
        <w:t>W przypadkach określonych w ust. 2 przewiduje się możliwość:</w:t>
      </w:r>
    </w:p>
    <w:p w14:paraId="41946CDF" w14:textId="3B83A5C5" w:rsidR="009E77E0" w:rsidRDefault="006977E6" w:rsidP="00E72D6C">
      <w:pPr>
        <w:pStyle w:val="Listanumerowana2"/>
        <w:numPr>
          <w:ilvl w:val="0"/>
          <w:numId w:val="29"/>
        </w:numPr>
      </w:pPr>
      <w:r>
        <w:t>zmianę</w:t>
      </w:r>
      <w:r w:rsidRPr="00C8687E">
        <w:t xml:space="preserve"> </w:t>
      </w:r>
      <w:r w:rsidR="009E77E0" w:rsidRPr="00C8687E">
        <w:t xml:space="preserve">wynagrodzenia </w:t>
      </w:r>
      <w:r w:rsidR="009E77E0">
        <w:t xml:space="preserve">łącznego </w:t>
      </w:r>
      <w:r w:rsidR="009E77E0" w:rsidRPr="00C8687E">
        <w:t>Wykonawcy</w:t>
      </w:r>
      <w:r w:rsidR="009E77E0">
        <w:t>, o którym mowa w § 5 ust. 1,</w:t>
      </w:r>
      <w:r w:rsidR="009E77E0" w:rsidRPr="00C8687E">
        <w:t xml:space="preserve"> o nie więcej niż </w:t>
      </w:r>
      <w:r>
        <w:t>3</w:t>
      </w:r>
      <w:r w:rsidR="009E77E0" w:rsidRPr="00C8687E">
        <w:t>0%;</w:t>
      </w:r>
    </w:p>
    <w:p w14:paraId="7621862B" w14:textId="77777777" w:rsidR="009E77E0" w:rsidRDefault="009E77E0" w:rsidP="00E72D6C">
      <w:pPr>
        <w:pStyle w:val="Listanumerowana2"/>
        <w:numPr>
          <w:ilvl w:val="0"/>
          <w:numId w:val="29"/>
        </w:numPr>
      </w:pPr>
      <w:r w:rsidRPr="00C8687E">
        <w:t>zmian w sposobie rozliczenia z Wykonawcą, o ile te zmiany będą korzystne dla Zamawiającego;</w:t>
      </w:r>
    </w:p>
    <w:p w14:paraId="7F2513AE" w14:textId="693001B5" w:rsidR="009E77E0" w:rsidRDefault="009E77E0" w:rsidP="00E72D6C">
      <w:pPr>
        <w:pStyle w:val="Listanumerowana2"/>
        <w:numPr>
          <w:ilvl w:val="0"/>
          <w:numId w:val="29"/>
        </w:numPr>
      </w:pPr>
      <w:r w:rsidRPr="00C8687E">
        <w:t>zmiany terminów realizacji Umowy, w tym terminów realizacji działań</w:t>
      </w:r>
      <w:r>
        <w:t xml:space="preserve">, o których mowa w § 1 ust. </w:t>
      </w:r>
      <w:r w:rsidR="00754F98">
        <w:t>5</w:t>
      </w:r>
      <w:r>
        <w:t>,</w:t>
      </w:r>
      <w:r w:rsidRPr="00C8687E">
        <w:t xml:space="preserve"> nie więcej niż o </w:t>
      </w:r>
      <w:r w:rsidR="0045013A">
        <w:t>14</w:t>
      </w:r>
      <w:r w:rsidR="00BF61CA" w:rsidRPr="00C8687E">
        <w:t xml:space="preserve"> </w:t>
      </w:r>
      <w:r w:rsidRPr="00C8687E">
        <w:t>dni kalendarzowych;</w:t>
      </w:r>
    </w:p>
    <w:p w14:paraId="4C710859" w14:textId="3D16A210" w:rsidR="009E77E0" w:rsidRDefault="006977E6" w:rsidP="00E72D6C">
      <w:pPr>
        <w:pStyle w:val="Listanumerowana2"/>
        <w:numPr>
          <w:ilvl w:val="0"/>
          <w:numId w:val="29"/>
        </w:numPr>
      </w:pPr>
      <w:r>
        <w:t>zmianę</w:t>
      </w:r>
      <w:r w:rsidRPr="00C8687E">
        <w:t xml:space="preserve"> </w:t>
      </w:r>
      <w:r w:rsidR="009E77E0" w:rsidRPr="00C8687E">
        <w:t xml:space="preserve">zakresu </w:t>
      </w:r>
      <w:r w:rsidR="009E77E0">
        <w:t>Przedmiotu u</w:t>
      </w:r>
      <w:r w:rsidR="009E77E0" w:rsidRPr="00C8687E">
        <w:t xml:space="preserve">mowy o nie więcej niż </w:t>
      </w:r>
      <w:r>
        <w:t>3</w:t>
      </w:r>
      <w:r w:rsidR="009E77E0" w:rsidRPr="00C8687E">
        <w:t>0%;</w:t>
      </w:r>
    </w:p>
    <w:p w14:paraId="275A2E34" w14:textId="77777777" w:rsidR="009E77E0" w:rsidRDefault="009E77E0" w:rsidP="00E72D6C">
      <w:pPr>
        <w:pStyle w:val="Listanumerowana2"/>
        <w:numPr>
          <w:ilvl w:val="0"/>
          <w:numId w:val="29"/>
        </w:numPr>
      </w:pPr>
      <w:r w:rsidRPr="00C8687E">
        <w:t xml:space="preserve">zmiany zakresu prac określonych w </w:t>
      </w:r>
      <w:r>
        <w:t>OPZ</w:t>
      </w:r>
      <w:r w:rsidRPr="00C8687E">
        <w:t>;</w:t>
      </w:r>
    </w:p>
    <w:p w14:paraId="49AB3BA2" w14:textId="77777777" w:rsidR="009E77E0" w:rsidRDefault="009E77E0" w:rsidP="00E72D6C">
      <w:pPr>
        <w:pStyle w:val="Listanumerowana2"/>
        <w:numPr>
          <w:ilvl w:val="0"/>
          <w:numId w:val="29"/>
        </w:numPr>
        <w:spacing w:after="0"/>
      </w:pPr>
      <w:r w:rsidRPr="00C8687E">
        <w:t xml:space="preserve">rozszerzenia </w:t>
      </w:r>
      <w:r>
        <w:t>P</w:t>
      </w:r>
      <w:r w:rsidRPr="00C8687E">
        <w:t xml:space="preserve">rzedmiotu </w:t>
      </w:r>
      <w:r>
        <w:t>u</w:t>
      </w:r>
      <w:r w:rsidRPr="00C8687E">
        <w:t>mowy</w:t>
      </w:r>
      <w:r>
        <w:t xml:space="preserve"> - w</w:t>
      </w:r>
      <w:r w:rsidRPr="00C8687E">
        <w:t xml:space="preserve"> tym przypadku zmianie może ulec termin wykonania Umowy oraz wysokość wynagrodzenia</w:t>
      </w:r>
      <w:r>
        <w:t>.</w:t>
      </w:r>
    </w:p>
    <w:p w14:paraId="491B9F47" w14:textId="77777777" w:rsidR="009E77E0" w:rsidRDefault="009E77E0" w:rsidP="00173EAF">
      <w:pPr>
        <w:pStyle w:val="Listanumerowana"/>
      </w:pPr>
      <w:r w:rsidRPr="00C8687E">
        <w:t xml:space="preserve">W opisanych w ust. 2 przypadkach dopuszcza się zastąpienie Wykonawcy, nowym wykonawcą (art. 455 ust. 1 pkt 2 ustawy </w:t>
      </w:r>
      <w:r w:rsidRPr="0047530E">
        <w:t>Prawo zamówień publicznych</w:t>
      </w:r>
      <w:r w:rsidRPr="00C8687E">
        <w:t xml:space="preserve">), jeżeli nowy Wykonawca jest następcą prawnym Wykonawcy lub przejął zobowiązania Wykonawcy związane z wykonaniem </w:t>
      </w:r>
      <w:r>
        <w:t>P</w:t>
      </w:r>
      <w:r w:rsidRPr="00C8687E">
        <w:t xml:space="preserve">rzedmiotu </w:t>
      </w:r>
      <w:r>
        <w:t>u</w:t>
      </w:r>
      <w:r w:rsidRPr="00C8687E">
        <w:t xml:space="preserve">mowy, lub odpowiada osobiście lub majątkowo za wykonanie </w:t>
      </w:r>
      <w:r>
        <w:t>U</w:t>
      </w:r>
      <w:r w:rsidRPr="00C8687E">
        <w:t>mowy.</w:t>
      </w:r>
    </w:p>
    <w:p w14:paraId="37CA5469" w14:textId="77777777" w:rsidR="009E77E0" w:rsidRPr="009E77E0" w:rsidRDefault="009E77E0" w:rsidP="009F3DB6">
      <w:pPr>
        <w:pStyle w:val="Nagwek2"/>
      </w:pPr>
      <w:r w:rsidRPr="009E77E0">
        <w:t>§ 10.</w:t>
      </w:r>
    </w:p>
    <w:p w14:paraId="08C715EF" w14:textId="77777777" w:rsidR="009E77E0" w:rsidRDefault="009E77E0" w:rsidP="00E72D6C">
      <w:pPr>
        <w:pStyle w:val="Listanumerowana"/>
        <w:numPr>
          <w:ilvl w:val="0"/>
          <w:numId w:val="30"/>
        </w:numPr>
      </w:pPr>
      <w:r w:rsidRPr="003233E2">
        <w:t xml:space="preserve">Wszelkie zmiany postanowień </w:t>
      </w:r>
      <w:r>
        <w:t>U</w:t>
      </w:r>
      <w:r w:rsidRPr="003233E2">
        <w:t>mowy wymagają aneksu podpisanego w formie pisemnej</w:t>
      </w:r>
      <w:r>
        <w:t xml:space="preserve"> lub elektronicznej (opatrzonej kwalifikowanym podpisem elektronicznym)</w:t>
      </w:r>
      <w:r w:rsidRPr="003233E2">
        <w:t xml:space="preserve"> pod rygorem nieważności</w:t>
      </w:r>
      <w:r>
        <w:t>, chyba ze Umowa wyraźnie stanowi inaczej</w:t>
      </w:r>
      <w:r w:rsidRPr="003233E2">
        <w:t>.</w:t>
      </w:r>
    </w:p>
    <w:p w14:paraId="58A130B0" w14:textId="3BA8CEB2" w:rsidR="009E77E0" w:rsidRPr="007A75F7" w:rsidRDefault="009E77E0" w:rsidP="00E72D6C">
      <w:pPr>
        <w:pStyle w:val="Listanumerowana"/>
        <w:numPr>
          <w:ilvl w:val="0"/>
          <w:numId w:val="30"/>
        </w:numPr>
      </w:pPr>
      <w:r w:rsidRPr="003233E2">
        <w:t xml:space="preserve">W sprawach nieuregulowanych w </w:t>
      </w:r>
      <w:r>
        <w:t>U</w:t>
      </w:r>
      <w:r w:rsidRPr="003233E2">
        <w:t>mowie zastosowanie znajdują przepisy prawa powszechnie obowiązującego</w:t>
      </w:r>
      <w:r w:rsidR="006977E6">
        <w:t xml:space="preserve">, tj. </w:t>
      </w:r>
      <w:r w:rsidR="006977E6" w:rsidRPr="006977E6">
        <w:t xml:space="preserve">ustawy Kodeks Cywilny, ustawy Prawo zamówień publicznych, a także inne związane z </w:t>
      </w:r>
      <w:r w:rsidR="006977E6">
        <w:t>P</w:t>
      </w:r>
      <w:r w:rsidR="006977E6" w:rsidRPr="006977E6">
        <w:t xml:space="preserve">rzedmiotem </w:t>
      </w:r>
      <w:r w:rsidR="006977E6">
        <w:t>u</w:t>
      </w:r>
      <w:r w:rsidR="006977E6" w:rsidRPr="006977E6">
        <w:t>mowy przepisy prawa powszechnie obowiązującego</w:t>
      </w:r>
      <w:r w:rsidRPr="00BF61CA">
        <w:t>.</w:t>
      </w:r>
    </w:p>
    <w:p w14:paraId="3AD5B8FD" w14:textId="77777777" w:rsidR="009E77E0" w:rsidRDefault="009E77E0" w:rsidP="00E72D6C">
      <w:pPr>
        <w:pStyle w:val="Listanumerowana"/>
        <w:numPr>
          <w:ilvl w:val="0"/>
          <w:numId w:val="30"/>
        </w:numPr>
      </w:pPr>
      <w:r w:rsidRPr="003233E2">
        <w:t xml:space="preserve">Wykonawca oświadcza, że znany jest mu fakt, że treść </w:t>
      </w:r>
      <w:r>
        <w:t>U</w:t>
      </w:r>
      <w:r w:rsidRPr="003233E2">
        <w:t xml:space="preserve">mowy, a w szczególności dotyczące go dane identyfikujące, </w:t>
      </w:r>
      <w:r>
        <w:t>P</w:t>
      </w:r>
      <w:r w:rsidRPr="003233E2">
        <w:t>rzedmiot umowy i wysokość wynagrodzenia, stanowią informację publiczną, która podlega udostępnieniu na warunkach określonych w ustawie z dnia 6 września 2001 r. o dostępie do informacji publicznej.</w:t>
      </w:r>
    </w:p>
    <w:p w14:paraId="34268EB6" w14:textId="77777777" w:rsidR="009E77E0" w:rsidRDefault="009E77E0" w:rsidP="00E72D6C">
      <w:pPr>
        <w:pStyle w:val="Listanumerowana"/>
        <w:numPr>
          <w:ilvl w:val="0"/>
          <w:numId w:val="30"/>
        </w:numPr>
      </w:pPr>
      <w:r w:rsidRPr="003233E2">
        <w:t xml:space="preserve">Wykonawca nie może dokonać cesji praw i obowiązków wynikających z </w:t>
      </w:r>
      <w:r>
        <w:t>U</w:t>
      </w:r>
      <w:r w:rsidRPr="003233E2">
        <w:t>mowy bez zgody Zamawiającego.</w:t>
      </w:r>
    </w:p>
    <w:p w14:paraId="463DBCED" w14:textId="77777777" w:rsidR="009E77E0" w:rsidRPr="005901BD" w:rsidRDefault="009E77E0" w:rsidP="00E72D6C">
      <w:pPr>
        <w:pStyle w:val="Listanumerowana"/>
        <w:numPr>
          <w:ilvl w:val="0"/>
          <w:numId w:val="30"/>
        </w:numPr>
      </w:pPr>
      <w:r w:rsidRPr="005901BD">
        <w:t>Następujące dokumenty stanowią załączniki do Umowy oraz stanowią jej integralną część:</w:t>
      </w:r>
    </w:p>
    <w:p w14:paraId="49859DA6" w14:textId="77777777" w:rsidR="009E77E0" w:rsidRPr="005901BD" w:rsidRDefault="009E77E0" w:rsidP="00E72D6C">
      <w:pPr>
        <w:pStyle w:val="Listanumerowana2"/>
        <w:numPr>
          <w:ilvl w:val="0"/>
          <w:numId w:val="31"/>
        </w:numPr>
      </w:pPr>
      <w:r w:rsidRPr="005901BD">
        <w:lastRenderedPageBreak/>
        <w:t xml:space="preserve">Opis Przedmiotu Zamówienia– załącznik nr 1; </w:t>
      </w:r>
    </w:p>
    <w:p w14:paraId="25FDC312" w14:textId="77777777" w:rsidR="009E77E0" w:rsidRPr="005901BD" w:rsidRDefault="009E77E0" w:rsidP="00E72D6C">
      <w:pPr>
        <w:pStyle w:val="Listanumerowana2"/>
        <w:numPr>
          <w:ilvl w:val="0"/>
          <w:numId w:val="31"/>
        </w:numPr>
      </w:pPr>
      <w:r w:rsidRPr="000F3C31">
        <w:t>Formularz oferty</w:t>
      </w:r>
      <w:r>
        <w:t xml:space="preserve"> </w:t>
      </w:r>
      <w:r w:rsidRPr="005901BD">
        <w:t>Wykonawcy z….. – załącznik nr 2;</w:t>
      </w:r>
    </w:p>
    <w:p w14:paraId="1331543F" w14:textId="77777777" w:rsidR="009E77E0" w:rsidRPr="005901BD" w:rsidRDefault="009E77E0" w:rsidP="00E72D6C">
      <w:pPr>
        <w:pStyle w:val="Listanumerowana2"/>
        <w:numPr>
          <w:ilvl w:val="0"/>
          <w:numId w:val="31"/>
        </w:numPr>
      </w:pPr>
      <w:r>
        <w:t xml:space="preserve">Wzór </w:t>
      </w:r>
      <w:r w:rsidRPr="005901BD">
        <w:t xml:space="preserve">protokół odbioru – załącznik nr 3; </w:t>
      </w:r>
    </w:p>
    <w:p w14:paraId="6679AC08" w14:textId="77777777" w:rsidR="009E77E0" w:rsidRDefault="009E77E0" w:rsidP="00E72D6C">
      <w:pPr>
        <w:pStyle w:val="Listanumerowana2"/>
        <w:numPr>
          <w:ilvl w:val="0"/>
          <w:numId w:val="31"/>
        </w:numPr>
      </w:pPr>
      <w:r>
        <w:t>K</w:t>
      </w:r>
      <w:r w:rsidRPr="005901BD">
        <w:t>lauzula informacyjna – załącznik nr</w:t>
      </w:r>
      <w:r>
        <w:t xml:space="preserve"> 4;</w:t>
      </w:r>
    </w:p>
    <w:p w14:paraId="64C9A31E" w14:textId="77777777" w:rsidR="009E77E0" w:rsidRPr="008B01D3" w:rsidRDefault="009E77E0" w:rsidP="00E72D6C">
      <w:pPr>
        <w:pStyle w:val="Listanumerowana2"/>
        <w:numPr>
          <w:ilvl w:val="0"/>
          <w:numId w:val="31"/>
        </w:numPr>
        <w:spacing w:after="0"/>
      </w:pPr>
      <w:r>
        <w:t>U</w:t>
      </w:r>
      <w:r w:rsidRPr="008B01D3">
        <w:t>mowa powierzenia przetwarzania danych osobowych</w:t>
      </w:r>
      <w:r>
        <w:t xml:space="preserve"> – </w:t>
      </w:r>
      <w:r w:rsidRPr="005901BD">
        <w:t>załącznik nr</w:t>
      </w:r>
      <w:r>
        <w:t xml:space="preserve"> 5.</w:t>
      </w:r>
    </w:p>
    <w:p w14:paraId="2683AB8A" w14:textId="77777777" w:rsidR="009E77E0" w:rsidRDefault="009E77E0" w:rsidP="00BD6404">
      <w:pPr>
        <w:pStyle w:val="Listanumerowana"/>
      </w:pPr>
      <w:r w:rsidRPr="003233E2">
        <w:t>W przypadku zaistnienia sporu, będzie on rozstrzygany przez Strony polubownie, a w przypadku niemożności polubownego załatwienia sporu, przez sąd właściwy miejscowo dla siedziby Zamawiającego.</w:t>
      </w:r>
    </w:p>
    <w:p w14:paraId="2458875B" w14:textId="77777777" w:rsidR="009E77E0" w:rsidRDefault="009E77E0" w:rsidP="00BD6404">
      <w:pPr>
        <w:pStyle w:val="Listanumerowana"/>
      </w:pPr>
      <w:r w:rsidRPr="003233E2">
        <w:t xml:space="preserve">Umowa została sporządzona w </w:t>
      </w:r>
      <w:r>
        <w:t>…………………</w:t>
      </w:r>
      <w:r w:rsidRPr="001D7E2D">
        <w:t xml:space="preserve"> </w:t>
      </w:r>
    </w:p>
    <w:p w14:paraId="734D66B4" w14:textId="77777777" w:rsidR="009E77E0" w:rsidRDefault="009E77E0" w:rsidP="00BD6404">
      <w:pPr>
        <w:pStyle w:val="Listanumerowana"/>
      </w:pPr>
      <w:r w:rsidRPr="003233E2">
        <w:t xml:space="preserve">Datą zawarcia </w:t>
      </w:r>
      <w:r>
        <w:t>U</w:t>
      </w:r>
      <w:r w:rsidRPr="003233E2">
        <w:t>mowy jest data złożenia oświadczenia woli o jej zawarciu przez ostatnią ze Stron.</w:t>
      </w:r>
    </w:p>
    <w:p w14:paraId="27FE1B6F" w14:textId="7B69ED84" w:rsidR="00F54418" w:rsidRPr="006435DF" w:rsidRDefault="00F54418" w:rsidP="009E77E0">
      <w:pPr>
        <w:pStyle w:val="Nagwek1"/>
        <w:spacing w:before="0" w:line="240" w:lineRule="auto"/>
        <w:rPr>
          <w:rFonts w:ascii="Arial" w:hAnsi="Arial" w:cs="Arial"/>
          <w:sz w:val="18"/>
          <w:szCs w:val="18"/>
        </w:rPr>
      </w:pPr>
    </w:p>
    <w:p w14:paraId="54CF2886" w14:textId="77777777" w:rsidR="004C474E" w:rsidRPr="003233E2" w:rsidRDefault="004C474E" w:rsidP="004C474E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3233E2">
        <w:rPr>
          <w:rFonts w:ascii="Arial" w:hAnsi="Arial" w:cs="Arial"/>
          <w:b/>
          <w:bCs/>
          <w:sz w:val="18"/>
          <w:szCs w:val="18"/>
        </w:rPr>
        <w:t>Wykonawca</w:t>
      </w:r>
      <w:r w:rsidRPr="003233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233E2">
        <w:rPr>
          <w:rFonts w:ascii="Arial" w:hAnsi="Arial" w:cs="Arial"/>
          <w:b/>
          <w:bCs/>
          <w:sz w:val="18"/>
          <w:szCs w:val="18"/>
        </w:rPr>
        <w:t>Województwo Mazowieckie</w:t>
      </w:r>
    </w:p>
    <w:p w14:paraId="2A527758" w14:textId="77777777" w:rsidR="004C474E" w:rsidRPr="003233E2" w:rsidRDefault="004C474E" w:rsidP="004C474E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3233E2">
        <w:rPr>
          <w:rFonts w:ascii="Arial" w:hAnsi="Arial" w:cs="Arial"/>
          <w:b/>
          <w:bCs/>
          <w:sz w:val="18"/>
          <w:szCs w:val="18"/>
        </w:rPr>
        <w:t xml:space="preserve">– Urząd Marszałkowski Województwa Mazowieckiego </w:t>
      </w:r>
    </w:p>
    <w:p w14:paraId="38B93C91" w14:textId="77777777" w:rsidR="004C474E" w:rsidRPr="005514DA" w:rsidRDefault="004C474E" w:rsidP="004C474E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3233E2">
        <w:rPr>
          <w:rFonts w:ascii="Arial" w:hAnsi="Arial" w:cs="Arial"/>
          <w:b/>
          <w:bCs/>
          <w:sz w:val="18"/>
          <w:szCs w:val="18"/>
        </w:rPr>
        <w:t>w Warszawie</w:t>
      </w:r>
    </w:p>
    <w:p w14:paraId="045EA33F" w14:textId="77777777" w:rsidR="00F54418" w:rsidRPr="006435DF" w:rsidRDefault="00F54418" w:rsidP="002B33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435DF">
        <w:rPr>
          <w:rFonts w:ascii="Arial" w:hAnsi="Arial" w:cs="Arial"/>
          <w:sz w:val="18"/>
          <w:szCs w:val="18"/>
        </w:rPr>
        <w:t xml:space="preserve"> </w:t>
      </w:r>
    </w:p>
    <w:p w14:paraId="3DA9512C" w14:textId="77777777" w:rsidR="00F54418" w:rsidRPr="006435DF" w:rsidRDefault="00F54418" w:rsidP="002B33A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D7463C" w14:textId="77777777" w:rsidR="00505AB4" w:rsidRPr="006435DF" w:rsidRDefault="00505AB4" w:rsidP="002B33A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47B108" w14:textId="77777777" w:rsidR="00505AB4" w:rsidRPr="006435DF" w:rsidRDefault="00505AB4" w:rsidP="002B33A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F15226" w14:textId="77777777" w:rsidR="00DB1032" w:rsidRPr="006435DF" w:rsidRDefault="00DB1032" w:rsidP="002B33AC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B1032" w:rsidRPr="006435DF" w:rsidSect="006A7102">
      <w:headerReference w:type="default" r:id="rId10"/>
      <w:footerReference w:type="default" r:id="rId11"/>
      <w:headerReference w:type="first" r:id="rId12"/>
      <w:pgSz w:w="11906" w:h="16838"/>
      <w:pgMar w:top="993" w:right="1417" w:bottom="993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9C77" w14:textId="77777777" w:rsidR="00BB5AA9" w:rsidRDefault="00BB5AA9">
      <w:pPr>
        <w:spacing w:after="0" w:line="240" w:lineRule="auto"/>
      </w:pPr>
      <w:r>
        <w:separator/>
      </w:r>
    </w:p>
  </w:endnote>
  <w:endnote w:type="continuationSeparator" w:id="0">
    <w:p w14:paraId="49B52B7B" w14:textId="77777777" w:rsidR="00BB5AA9" w:rsidRDefault="00BB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942770"/>
      <w:docPartObj>
        <w:docPartGallery w:val="Page Numbers (Bottom of Page)"/>
        <w:docPartUnique/>
      </w:docPartObj>
    </w:sdtPr>
    <w:sdtEndPr/>
    <w:sdtContent>
      <w:p w14:paraId="0BDD8CD9" w14:textId="67D81F24" w:rsidR="0014546C" w:rsidRDefault="0014546C" w:rsidP="006A7102">
        <w:pPr>
          <w:pStyle w:val="Stopka"/>
          <w:jc w:val="right"/>
        </w:pPr>
        <w:r w:rsidRPr="006A7102">
          <w:rPr>
            <w:b/>
            <w:bCs/>
            <w:sz w:val="18"/>
            <w:szCs w:val="18"/>
          </w:rPr>
          <w:fldChar w:fldCharType="begin"/>
        </w:r>
        <w:r w:rsidRPr="006A7102">
          <w:rPr>
            <w:b/>
            <w:bCs/>
            <w:sz w:val="18"/>
            <w:szCs w:val="18"/>
          </w:rPr>
          <w:instrText>PAGE   \* MERGEFORMAT</w:instrText>
        </w:r>
        <w:r w:rsidRPr="006A7102">
          <w:rPr>
            <w:b/>
            <w:bCs/>
            <w:sz w:val="18"/>
            <w:szCs w:val="18"/>
          </w:rPr>
          <w:fldChar w:fldCharType="separate"/>
        </w:r>
        <w:r w:rsidRPr="006A7102">
          <w:rPr>
            <w:b/>
            <w:bCs/>
            <w:sz w:val="18"/>
            <w:szCs w:val="18"/>
          </w:rPr>
          <w:t>2</w:t>
        </w:r>
        <w:r w:rsidRPr="006A7102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1415" w14:textId="77777777" w:rsidR="00BB5AA9" w:rsidRDefault="00BB5AA9">
      <w:pPr>
        <w:spacing w:after="0" w:line="240" w:lineRule="auto"/>
      </w:pPr>
      <w:r>
        <w:separator/>
      </w:r>
    </w:p>
  </w:footnote>
  <w:footnote w:type="continuationSeparator" w:id="0">
    <w:p w14:paraId="7DD8C600" w14:textId="77777777" w:rsidR="00BB5AA9" w:rsidRDefault="00BB5AA9">
      <w:pPr>
        <w:spacing w:after="0" w:line="240" w:lineRule="auto"/>
      </w:pPr>
      <w:r>
        <w:continuationSeparator/>
      </w:r>
    </w:p>
  </w:footnote>
  <w:footnote w:id="1">
    <w:p w14:paraId="0E56B2B2" w14:textId="77777777" w:rsidR="00314E0E" w:rsidRDefault="00314E0E" w:rsidP="00314E0E">
      <w:pPr>
        <w:pStyle w:val="Tekstprzypisudolnego"/>
      </w:pPr>
      <w:r w:rsidRPr="00AA4950">
        <w:rPr>
          <w:rStyle w:val="Odwoanieprzypisudolnego"/>
        </w:rPr>
        <w:footnoteRef/>
      </w:r>
      <w:r w:rsidRPr="00AA4950">
        <w:t xml:space="preserve"> </w:t>
      </w:r>
      <w:r w:rsidRPr="00AA4950">
        <w:rPr>
          <w:rStyle w:val="apple-converted-space"/>
          <w:rFonts w:ascii="Arial" w:hAnsi="Arial" w:cs="Arial"/>
          <w:i/>
          <w:iCs/>
          <w:sz w:val="16"/>
          <w:szCs w:val="16"/>
        </w:rPr>
        <w:t>Środki</w:t>
      </w:r>
      <w:r w:rsidRPr="0045013A">
        <w:rPr>
          <w:rStyle w:val="apple-converted-space"/>
          <w:rFonts w:ascii="Arial" w:hAnsi="Arial" w:cs="Arial"/>
          <w:i/>
          <w:iCs/>
          <w:sz w:val="16"/>
          <w:szCs w:val="16"/>
        </w:rPr>
        <w:t xml:space="preserve"> finansowe na realizację działania zaplanowane zostały w budżecie Województwa Mazowieckiego na 2024 r. dz. 750, </w:t>
      </w:r>
      <w:proofErr w:type="spellStart"/>
      <w:r w:rsidRPr="0045013A">
        <w:rPr>
          <w:rStyle w:val="apple-converted-space"/>
          <w:rFonts w:ascii="Arial" w:hAnsi="Arial" w:cs="Arial"/>
          <w:i/>
          <w:iCs/>
          <w:sz w:val="16"/>
          <w:szCs w:val="16"/>
        </w:rPr>
        <w:t>roz</w:t>
      </w:r>
      <w:proofErr w:type="spellEnd"/>
      <w:r w:rsidRPr="0045013A">
        <w:rPr>
          <w:rStyle w:val="apple-converted-space"/>
          <w:rFonts w:ascii="Arial" w:hAnsi="Arial" w:cs="Arial"/>
          <w:i/>
          <w:iCs/>
          <w:sz w:val="16"/>
          <w:szCs w:val="16"/>
        </w:rPr>
        <w:t>. 75095, par. 4300; zadanie: 13.3.38.KAMPAN_INFOR_PROM_DOT_PROG_WSPARC/WPF_A; Kampania informacyjno-promocyjna dotycząca programów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F379" w14:textId="06895FF7" w:rsidR="006A7102" w:rsidRPr="00C84725" w:rsidRDefault="00C84725" w:rsidP="00C84725">
    <w:pPr>
      <w:jc w:val="center"/>
      <w:rPr>
        <w:b/>
        <w:sz w:val="18"/>
        <w:szCs w:val="18"/>
      </w:rPr>
    </w:pPr>
    <w:bookmarkStart w:id="2" w:name="_Hlk101346545"/>
    <w:r w:rsidRPr="00BA6EAC">
      <w:rPr>
        <w:b/>
        <w:sz w:val="18"/>
        <w:szCs w:val="18"/>
      </w:rPr>
      <w:t>OR-D-III.272.</w:t>
    </w:r>
    <w:r>
      <w:rPr>
        <w:b/>
        <w:sz w:val="18"/>
        <w:szCs w:val="18"/>
      </w:rPr>
      <w:t>72</w:t>
    </w:r>
    <w:r w:rsidRPr="00BA6EAC">
      <w:rPr>
        <w:b/>
        <w:sz w:val="18"/>
        <w:szCs w:val="18"/>
      </w:rPr>
      <w:t>.202</w:t>
    </w:r>
    <w:r>
      <w:rPr>
        <w:b/>
        <w:sz w:val="18"/>
        <w:szCs w:val="18"/>
      </w:rPr>
      <w:t>4</w:t>
    </w:r>
    <w:r w:rsidRPr="00BA6EAC">
      <w:rPr>
        <w:b/>
        <w:sz w:val="18"/>
        <w:szCs w:val="18"/>
      </w:rPr>
      <w:t>.AS                       ZAŁ</w:t>
    </w:r>
    <w:r>
      <w:rPr>
        <w:b/>
        <w:sz w:val="18"/>
        <w:szCs w:val="18"/>
      </w:rPr>
      <w:t>.</w:t>
    </w:r>
    <w:r w:rsidRPr="00BA6EAC">
      <w:rPr>
        <w:b/>
        <w:sz w:val="18"/>
        <w:szCs w:val="18"/>
      </w:rPr>
      <w:t xml:space="preserve"> NR </w:t>
    </w:r>
    <w:r>
      <w:rPr>
        <w:b/>
        <w:sz w:val="18"/>
        <w:szCs w:val="18"/>
      </w:rPr>
      <w:t>3.</w:t>
    </w:r>
    <w:r w:rsidRPr="00BA6EAC">
      <w:rPr>
        <w:b/>
        <w:sz w:val="18"/>
        <w:szCs w:val="18"/>
      </w:rPr>
      <w:t xml:space="preserve">1 DO SWZ – </w:t>
    </w:r>
    <w:bookmarkEnd w:id="2"/>
    <w:r>
      <w:rPr>
        <w:b/>
        <w:sz w:val="18"/>
        <w:szCs w:val="18"/>
      </w:rPr>
      <w:t>PROJEKTOWANE POSTANOWIENIA UMOWY DLA CZĘŚCI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06D7" w14:textId="77777777" w:rsidR="006A7102" w:rsidRPr="006A7102" w:rsidRDefault="006A7102" w:rsidP="006A7102">
    <w:pPr>
      <w:pStyle w:val="Nagwek"/>
      <w:rPr>
        <w:rFonts w:asciiTheme="minorHAnsi" w:hAnsiTheme="minorHAnsi" w:cstheme="minorHAnsi"/>
        <w:b/>
        <w:bCs/>
        <w:sz w:val="20"/>
        <w:szCs w:val="20"/>
      </w:rPr>
    </w:pPr>
    <w:r w:rsidRPr="006A7102">
      <w:rPr>
        <w:rFonts w:asciiTheme="minorHAnsi" w:hAnsiTheme="minorHAnsi" w:cstheme="minorHAnsi"/>
        <w:b/>
        <w:bCs/>
        <w:sz w:val="20"/>
        <w:szCs w:val="20"/>
      </w:rPr>
      <w:t xml:space="preserve">numer sprawy: OR-D-III.272.72.2024.AS  </w:t>
    </w:r>
    <w:r w:rsidRPr="006A7102">
      <w:rPr>
        <w:rFonts w:asciiTheme="minorHAnsi" w:hAnsiTheme="minorHAnsi" w:cstheme="minorHAnsi"/>
        <w:b/>
        <w:bCs/>
        <w:sz w:val="20"/>
        <w:szCs w:val="20"/>
      </w:rPr>
      <w:tab/>
    </w:r>
  </w:p>
  <w:p w14:paraId="52CA9C46" w14:textId="58008981" w:rsidR="00616BF3" w:rsidRPr="006A7102" w:rsidRDefault="006A7102" w:rsidP="006A7102">
    <w:pPr>
      <w:pStyle w:val="Nagwek"/>
      <w:rPr>
        <w:rFonts w:asciiTheme="minorHAnsi" w:hAnsiTheme="minorHAnsi" w:cstheme="minorHAnsi"/>
        <w:b/>
        <w:bCs/>
        <w:sz w:val="20"/>
        <w:szCs w:val="20"/>
      </w:rPr>
    </w:pPr>
    <w:r w:rsidRPr="006A7102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>
      <w:rPr>
        <w:rFonts w:cstheme="minorHAnsi"/>
        <w:b/>
        <w:bCs/>
        <w:sz w:val="20"/>
        <w:szCs w:val="20"/>
      </w:rPr>
      <w:t>3.</w:t>
    </w:r>
    <w:r w:rsidRPr="006A7102">
      <w:rPr>
        <w:rFonts w:asciiTheme="minorHAnsi" w:hAnsiTheme="minorHAnsi" w:cstheme="minorHAnsi"/>
        <w:b/>
        <w:bCs/>
        <w:sz w:val="20"/>
        <w:szCs w:val="20"/>
      </w:rPr>
      <w:t>1 do specyfikacji warunków zamówienia (SWZ)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BC29CA0"/>
    <w:lvl w:ilvl="0">
      <w:start w:val="1"/>
      <w:numFmt w:val="lowerLetter"/>
      <w:pStyle w:val="Listanumerowana3"/>
      <w:lvlText w:val="%1)"/>
      <w:lvlJc w:val="left"/>
      <w:pPr>
        <w:ind w:left="926" w:hanging="360"/>
      </w:pPr>
      <w:rPr>
        <w:rFonts w:ascii="Calibri" w:hAnsi="Calibri" w:hint="default"/>
        <w:b w:val="0"/>
        <w:i w:val="0"/>
        <w:sz w:val="22"/>
        <w:szCs w:val="24"/>
      </w:rPr>
    </w:lvl>
  </w:abstractNum>
  <w:abstractNum w:abstractNumId="1" w15:restartNumberingAfterBreak="0">
    <w:nsid w:val="FFFFFF7F"/>
    <w:multiLevelType w:val="singleLevel"/>
    <w:tmpl w:val="E4ECB48E"/>
    <w:lvl w:ilvl="0">
      <w:start w:val="1"/>
      <w:numFmt w:val="decimal"/>
      <w:pStyle w:val="Listanumerowana2"/>
      <w:lvlText w:val="%1)"/>
      <w:lvlJc w:val="left"/>
      <w:pPr>
        <w:ind w:left="643" w:hanging="360"/>
      </w:pPr>
      <w:rPr>
        <w:rFonts w:ascii="Calibri" w:hAnsi="Calibri" w:hint="default"/>
        <w:b w:val="0"/>
        <w:i w:val="0"/>
        <w:color w:val="auto"/>
        <w:sz w:val="22"/>
        <w:szCs w:val="20"/>
      </w:rPr>
    </w:lvl>
  </w:abstractNum>
  <w:abstractNum w:abstractNumId="2" w15:restartNumberingAfterBreak="0">
    <w:nsid w:val="FFFFFF88"/>
    <w:multiLevelType w:val="singleLevel"/>
    <w:tmpl w:val="77B268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1"/>
    <w:multiLevelType w:val="singleLevel"/>
    <w:tmpl w:val="68A4C4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302275110">
    <w:abstractNumId w:val="1"/>
  </w:num>
  <w:num w:numId="2" w16cid:durableId="446850846">
    <w:abstractNumId w:val="2"/>
  </w:num>
  <w:num w:numId="3" w16cid:durableId="1665162986">
    <w:abstractNumId w:val="0"/>
  </w:num>
  <w:num w:numId="4" w16cid:durableId="1141115743">
    <w:abstractNumId w:val="1"/>
    <w:lvlOverride w:ilvl="0">
      <w:startOverride w:val="1"/>
    </w:lvlOverride>
  </w:num>
  <w:num w:numId="5" w16cid:durableId="541408062">
    <w:abstractNumId w:val="1"/>
    <w:lvlOverride w:ilvl="0">
      <w:startOverride w:val="1"/>
    </w:lvlOverride>
  </w:num>
  <w:num w:numId="6" w16cid:durableId="51272698">
    <w:abstractNumId w:val="2"/>
    <w:lvlOverride w:ilvl="0">
      <w:startOverride w:val="1"/>
    </w:lvlOverride>
  </w:num>
  <w:num w:numId="7" w16cid:durableId="1326468995">
    <w:abstractNumId w:val="2"/>
    <w:lvlOverride w:ilvl="0">
      <w:startOverride w:val="1"/>
    </w:lvlOverride>
  </w:num>
  <w:num w:numId="8" w16cid:durableId="983394291">
    <w:abstractNumId w:val="1"/>
    <w:lvlOverride w:ilvl="0">
      <w:startOverride w:val="1"/>
    </w:lvlOverride>
  </w:num>
  <w:num w:numId="9" w16cid:durableId="1686243619">
    <w:abstractNumId w:val="1"/>
    <w:lvlOverride w:ilvl="0">
      <w:startOverride w:val="1"/>
    </w:lvlOverride>
  </w:num>
  <w:num w:numId="10" w16cid:durableId="1676954620">
    <w:abstractNumId w:val="1"/>
    <w:lvlOverride w:ilvl="0">
      <w:startOverride w:val="1"/>
    </w:lvlOverride>
  </w:num>
  <w:num w:numId="11" w16cid:durableId="297690439">
    <w:abstractNumId w:val="2"/>
    <w:lvlOverride w:ilvl="0">
      <w:startOverride w:val="1"/>
    </w:lvlOverride>
  </w:num>
  <w:num w:numId="12" w16cid:durableId="1191408333">
    <w:abstractNumId w:val="1"/>
    <w:lvlOverride w:ilvl="0">
      <w:startOverride w:val="1"/>
    </w:lvlOverride>
  </w:num>
  <w:num w:numId="13" w16cid:durableId="578441654">
    <w:abstractNumId w:val="2"/>
    <w:lvlOverride w:ilvl="0">
      <w:startOverride w:val="1"/>
    </w:lvlOverride>
  </w:num>
  <w:num w:numId="14" w16cid:durableId="1085880799">
    <w:abstractNumId w:val="1"/>
    <w:lvlOverride w:ilvl="0">
      <w:startOverride w:val="1"/>
    </w:lvlOverride>
  </w:num>
  <w:num w:numId="15" w16cid:durableId="1048916980">
    <w:abstractNumId w:val="1"/>
    <w:lvlOverride w:ilvl="0">
      <w:startOverride w:val="1"/>
    </w:lvlOverride>
  </w:num>
  <w:num w:numId="16" w16cid:durableId="1346712099">
    <w:abstractNumId w:val="0"/>
    <w:lvlOverride w:ilvl="0">
      <w:startOverride w:val="1"/>
    </w:lvlOverride>
  </w:num>
  <w:num w:numId="17" w16cid:durableId="1752241100">
    <w:abstractNumId w:val="1"/>
    <w:lvlOverride w:ilvl="0">
      <w:startOverride w:val="1"/>
    </w:lvlOverride>
  </w:num>
  <w:num w:numId="18" w16cid:durableId="1128741176">
    <w:abstractNumId w:val="1"/>
    <w:lvlOverride w:ilvl="0">
      <w:startOverride w:val="1"/>
    </w:lvlOverride>
  </w:num>
  <w:num w:numId="19" w16cid:durableId="1623725202">
    <w:abstractNumId w:val="2"/>
    <w:lvlOverride w:ilvl="0">
      <w:startOverride w:val="1"/>
    </w:lvlOverride>
  </w:num>
  <w:num w:numId="20" w16cid:durableId="436562985">
    <w:abstractNumId w:val="2"/>
    <w:lvlOverride w:ilvl="0">
      <w:startOverride w:val="1"/>
    </w:lvlOverride>
  </w:num>
  <w:num w:numId="21" w16cid:durableId="222373541">
    <w:abstractNumId w:val="1"/>
    <w:lvlOverride w:ilvl="0">
      <w:startOverride w:val="1"/>
    </w:lvlOverride>
  </w:num>
  <w:num w:numId="22" w16cid:durableId="382026832">
    <w:abstractNumId w:val="0"/>
    <w:lvlOverride w:ilvl="0">
      <w:startOverride w:val="1"/>
    </w:lvlOverride>
  </w:num>
  <w:num w:numId="23" w16cid:durableId="1483693811">
    <w:abstractNumId w:val="2"/>
    <w:lvlOverride w:ilvl="0">
      <w:startOverride w:val="1"/>
    </w:lvlOverride>
  </w:num>
  <w:num w:numId="24" w16cid:durableId="414788743">
    <w:abstractNumId w:val="1"/>
    <w:lvlOverride w:ilvl="0">
      <w:startOverride w:val="1"/>
    </w:lvlOverride>
  </w:num>
  <w:num w:numId="25" w16cid:durableId="613295291">
    <w:abstractNumId w:val="1"/>
    <w:lvlOverride w:ilvl="0">
      <w:startOverride w:val="1"/>
    </w:lvlOverride>
  </w:num>
  <w:num w:numId="26" w16cid:durableId="467403508">
    <w:abstractNumId w:val="2"/>
    <w:lvlOverride w:ilvl="0">
      <w:startOverride w:val="1"/>
    </w:lvlOverride>
  </w:num>
  <w:num w:numId="27" w16cid:durableId="1245188997">
    <w:abstractNumId w:val="1"/>
    <w:lvlOverride w:ilvl="0">
      <w:startOverride w:val="1"/>
    </w:lvlOverride>
  </w:num>
  <w:num w:numId="28" w16cid:durableId="627274764">
    <w:abstractNumId w:val="0"/>
    <w:lvlOverride w:ilvl="0">
      <w:startOverride w:val="1"/>
    </w:lvlOverride>
  </w:num>
  <w:num w:numId="29" w16cid:durableId="620966027">
    <w:abstractNumId w:val="1"/>
    <w:lvlOverride w:ilvl="0">
      <w:startOverride w:val="1"/>
    </w:lvlOverride>
  </w:num>
  <w:num w:numId="30" w16cid:durableId="64039545">
    <w:abstractNumId w:val="2"/>
    <w:lvlOverride w:ilvl="0">
      <w:startOverride w:val="1"/>
    </w:lvlOverride>
  </w:num>
  <w:num w:numId="31" w16cid:durableId="389812214">
    <w:abstractNumId w:val="1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00"/>
    <w:rsid w:val="00004D0D"/>
    <w:rsid w:val="000072C8"/>
    <w:rsid w:val="00031360"/>
    <w:rsid w:val="00033D81"/>
    <w:rsid w:val="0005564F"/>
    <w:rsid w:val="00056B22"/>
    <w:rsid w:val="00063FFA"/>
    <w:rsid w:val="00067642"/>
    <w:rsid w:val="000B533C"/>
    <w:rsid w:val="000D74B9"/>
    <w:rsid w:val="000D7B84"/>
    <w:rsid w:val="0011314C"/>
    <w:rsid w:val="00137D01"/>
    <w:rsid w:val="0014546C"/>
    <w:rsid w:val="00152B7C"/>
    <w:rsid w:val="00157ACE"/>
    <w:rsid w:val="00165179"/>
    <w:rsid w:val="00171CAB"/>
    <w:rsid w:val="00173EAF"/>
    <w:rsid w:val="00181BA8"/>
    <w:rsid w:val="001B5528"/>
    <w:rsid w:val="001C7002"/>
    <w:rsid w:val="001C78A8"/>
    <w:rsid w:val="001E0BD6"/>
    <w:rsid w:val="001E6797"/>
    <w:rsid w:val="001F1A9B"/>
    <w:rsid w:val="0023478F"/>
    <w:rsid w:val="00282D44"/>
    <w:rsid w:val="002B33AC"/>
    <w:rsid w:val="002C4CF3"/>
    <w:rsid w:val="00314E0E"/>
    <w:rsid w:val="003266E6"/>
    <w:rsid w:val="00332DDF"/>
    <w:rsid w:val="00334862"/>
    <w:rsid w:val="003533BE"/>
    <w:rsid w:val="00357CD1"/>
    <w:rsid w:val="003764D4"/>
    <w:rsid w:val="003A380A"/>
    <w:rsid w:val="003C4269"/>
    <w:rsid w:val="00424B2C"/>
    <w:rsid w:val="004300C4"/>
    <w:rsid w:val="00441F72"/>
    <w:rsid w:val="0045013A"/>
    <w:rsid w:val="004745E6"/>
    <w:rsid w:val="004A4085"/>
    <w:rsid w:val="004A73F9"/>
    <w:rsid w:val="004B137D"/>
    <w:rsid w:val="004B168B"/>
    <w:rsid w:val="004C474E"/>
    <w:rsid w:val="004E467D"/>
    <w:rsid w:val="00504174"/>
    <w:rsid w:val="00505AB4"/>
    <w:rsid w:val="005065EE"/>
    <w:rsid w:val="0051229C"/>
    <w:rsid w:val="005243C0"/>
    <w:rsid w:val="00554B80"/>
    <w:rsid w:val="0056621E"/>
    <w:rsid w:val="00593D64"/>
    <w:rsid w:val="00594F4C"/>
    <w:rsid w:val="00595F53"/>
    <w:rsid w:val="005D76C1"/>
    <w:rsid w:val="005E2E5F"/>
    <w:rsid w:val="005F692D"/>
    <w:rsid w:val="00616BF3"/>
    <w:rsid w:val="00617162"/>
    <w:rsid w:val="00636CBA"/>
    <w:rsid w:val="006435DF"/>
    <w:rsid w:val="0064778E"/>
    <w:rsid w:val="00652AD5"/>
    <w:rsid w:val="006606A4"/>
    <w:rsid w:val="00661E71"/>
    <w:rsid w:val="00666C7C"/>
    <w:rsid w:val="006855FB"/>
    <w:rsid w:val="00687A43"/>
    <w:rsid w:val="00694D1F"/>
    <w:rsid w:val="006977E6"/>
    <w:rsid w:val="006A7102"/>
    <w:rsid w:val="006B5857"/>
    <w:rsid w:val="006C13F5"/>
    <w:rsid w:val="006C5EB4"/>
    <w:rsid w:val="006D05D9"/>
    <w:rsid w:val="006D47D6"/>
    <w:rsid w:val="00710F53"/>
    <w:rsid w:val="00725EB2"/>
    <w:rsid w:val="00736208"/>
    <w:rsid w:val="007364F0"/>
    <w:rsid w:val="00754F98"/>
    <w:rsid w:val="007618E6"/>
    <w:rsid w:val="0077760E"/>
    <w:rsid w:val="007878EE"/>
    <w:rsid w:val="007A75F7"/>
    <w:rsid w:val="007B4749"/>
    <w:rsid w:val="007B72C7"/>
    <w:rsid w:val="007B7374"/>
    <w:rsid w:val="007B7A10"/>
    <w:rsid w:val="007C79D6"/>
    <w:rsid w:val="007D6EB1"/>
    <w:rsid w:val="007E3E50"/>
    <w:rsid w:val="007F2681"/>
    <w:rsid w:val="007F2745"/>
    <w:rsid w:val="00804562"/>
    <w:rsid w:val="008126D4"/>
    <w:rsid w:val="00813272"/>
    <w:rsid w:val="00827745"/>
    <w:rsid w:val="00832F9E"/>
    <w:rsid w:val="00854A0C"/>
    <w:rsid w:val="00856303"/>
    <w:rsid w:val="00870CA0"/>
    <w:rsid w:val="00872796"/>
    <w:rsid w:val="00882FAE"/>
    <w:rsid w:val="008863DC"/>
    <w:rsid w:val="008901BF"/>
    <w:rsid w:val="008A4A58"/>
    <w:rsid w:val="008B7AA8"/>
    <w:rsid w:val="008C6D03"/>
    <w:rsid w:val="008D6A48"/>
    <w:rsid w:val="008E3ADB"/>
    <w:rsid w:val="008E6F6A"/>
    <w:rsid w:val="00907AD3"/>
    <w:rsid w:val="00937296"/>
    <w:rsid w:val="00954F50"/>
    <w:rsid w:val="009567D1"/>
    <w:rsid w:val="00967E51"/>
    <w:rsid w:val="00981583"/>
    <w:rsid w:val="00993A81"/>
    <w:rsid w:val="009B7045"/>
    <w:rsid w:val="009D4CBD"/>
    <w:rsid w:val="009E3B55"/>
    <w:rsid w:val="009E77E0"/>
    <w:rsid w:val="009F3DB6"/>
    <w:rsid w:val="00A00E67"/>
    <w:rsid w:val="00A14CC4"/>
    <w:rsid w:val="00A224AA"/>
    <w:rsid w:val="00A44933"/>
    <w:rsid w:val="00A4798B"/>
    <w:rsid w:val="00A6168C"/>
    <w:rsid w:val="00A87ADA"/>
    <w:rsid w:val="00A939CE"/>
    <w:rsid w:val="00AA0D6C"/>
    <w:rsid w:val="00AA4950"/>
    <w:rsid w:val="00AB302E"/>
    <w:rsid w:val="00AC1634"/>
    <w:rsid w:val="00AC4211"/>
    <w:rsid w:val="00AE54F9"/>
    <w:rsid w:val="00AF38AC"/>
    <w:rsid w:val="00B01AA8"/>
    <w:rsid w:val="00B0287C"/>
    <w:rsid w:val="00B07DDC"/>
    <w:rsid w:val="00B2516A"/>
    <w:rsid w:val="00B275FB"/>
    <w:rsid w:val="00B3132E"/>
    <w:rsid w:val="00B3567B"/>
    <w:rsid w:val="00B446B6"/>
    <w:rsid w:val="00B706FA"/>
    <w:rsid w:val="00B7194B"/>
    <w:rsid w:val="00BA14B3"/>
    <w:rsid w:val="00BB5AA9"/>
    <w:rsid w:val="00BD00E1"/>
    <w:rsid w:val="00BD5FBC"/>
    <w:rsid w:val="00BD630C"/>
    <w:rsid w:val="00BD6404"/>
    <w:rsid w:val="00BE49A7"/>
    <w:rsid w:val="00BF61CA"/>
    <w:rsid w:val="00C02FDD"/>
    <w:rsid w:val="00C1781E"/>
    <w:rsid w:val="00C205C9"/>
    <w:rsid w:val="00C24E92"/>
    <w:rsid w:val="00C37AF2"/>
    <w:rsid w:val="00C42270"/>
    <w:rsid w:val="00C456D8"/>
    <w:rsid w:val="00C55A09"/>
    <w:rsid w:val="00C67A8F"/>
    <w:rsid w:val="00C70DF0"/>
    <w:rsid w:val="00C84725"/>
    <w:rsid w:val="00C935DC"/>
    <w:rsid w:val="00CB08EF"/>
    <w:rsid w:val="00CC13DE"/>
    <w:rsid w:val="00CD1F8D"/>
    <w:rsid w:val="00CD65E4"/>
    <w:rsid w:val="00D46780"/>
    <w:rsid w:val="00D5377B"/>
    <w:rsid w:val="00D600E5"/>
    <w:rsid w:val="00D60827"/>
    <w:rsid w:val="00DB1032"/>
    <w:rsid w:val="00DC28A7"/>
    <w:rsid w:val="00DC58EB"/>
    <w:rsid w:val="00DD05C4"/>
    <w:rsid w:val="00DD08F1"/>
    <w:rsid w:val="00DE2F77"/>
    <w:rsid w:val="00DF17F8"/>
    <w:rsid w:val="00DF3E66"/>
    <w:rsid w:val="00DF5D32"/>
    <w:rsid w:val="00E0742A"/>
    <w:rsid w:val="00E42E20"/>
    <w:rsid w:val="00E45277"/>
    <w:rsid w:val="00E45D33"/>
    <w:rsid w:val="00E52A4F"/>
    <w:rsid w:val="00E72D6C"/>
    <w:rsid w:val="00E93D00"/>
    <w:rsid w:val="00EA02FC"/>
    <w:rsid w:val="00EB682E"/>
    <w:rsid w:val="00EB7527"/>
    <w:rsid w:val="00ED34FC"/>
    <w:rsid w:val="00F06DF4"/>
    <w:rsid w:val="00F15523"/>
    <w:rsid w:val="00F440A4"/>
    <w:rsid w:val="00F459FF"/>
    <w:rsid w:val="00F466F2"/>
    <w:rsid w:val="00F502CE"/>
    <w:rsid w:val="00F511CF"/>
    <w:rsid w:val="00F54418"/>
    <w:rsid w:val="00F54D3A"/>
    <w:rsid w:val="00F62EA9"/>
    <w:rsid w:val="00F95065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4268E"/>
  <w15:chartTrackingRefBased/>
  <w15:docId w15:val="{8198A515-2AB6-4C66-964E-BF37E415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EB2"/>
    <w:pPr>
      <w:spacing w:after="120" w:line="276" w:lineRule="auto"/>
      <w:contextualSpacing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3DB6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54418"/>
    <w:pPr>
      <w:spacing w:after="0" w:line="240" w:lineRule="auto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4418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25EB2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Akapitzlist">
    <w:name w:val="List Paragraph"/>
    <w:aliases w:val="List Paragraph,Akapit z listą BS,L1,Numerowanie,Akapit z listą 1,maz_wyliczenie,opis dzialania,K-P_odwolanie,A_wyliczenie,Akapit z listą5,Table of contents numbered,Kolorowa lista — akcent 11,Signature,Wypunktowanie,Akapit z listą1,lp1,b1"/>
    <w:basedOn w:val="Normalny"/>
    <w:link w:val="AkapitzlistZnak"/>
    <w:uiPriority w:val="72"/>
    <w:qFormat/>
    <w:rsid w:val="003533BE"/>
    <w:pPr>
      <w:ind w:left="720"/>
    </w:pPr>
  </w:style>
  <w:style w:type="character" w:styleId="Hipercze">
    <w:name w:val="Hyperlink"/>
    <w:basedOn w:val="Domylnaczcionkaakapitu"/>
    <w:uiPriority w:val="99"/>
    <w:unhideWhenUsed/>
    <w:rsid w:val="00DC2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8A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4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46C"/>
  </w:style>
  <w:style w:type="paragraph" w:styleId="Stopka">
    <w:name w:val="footer"/>
    <w:basedOn w:val="Normalny"/>
    <w:link w:val="StopkaZnak"/>
    <w:uiPriority w:val="99"/>
    <w:unhideWhenUsed/>
    <w:rsid w:val="0014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46C"/>
  </w:style>
  <w:style w:type="character" w:styleId="Odwoaniedokomentarza">
    <w:name w:val="annotation reference"/>
    <w:basedOn w:val="Domylnaczcionkaakapitu"/>
    <w:uiPriority w:val="99"/>
    <w:semiHidden/>
    <w:unhideWhenUsed/>
    <w:rsid w:val="00694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D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D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6DF4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rsid w:val="006D47D6"/>
    <w:rPr>
      <w:rFonts w:eastAsia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D47D6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Default">
    <w:name w:val="Default"/>
    <w:rsid w:val="00BA1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 Znak,Akapit z listą BS Znak,L1 Znak,Numerowanie Znak,Akapit z listą 1 Znak,maz_wyliczenie Znak,opis dzialania Znak,K-P_odwolanie Znak,A_wyliczenie Znak,Akapit z listą5 Znak,Table of contents numbered Znak,lp1 Znak"/>
    <w:basedOn w:val="Domylnaczcionkaakapitu"/>
    <w:link w:val="Akapitzlist"/>
    <w:uiPriority w:val="72"/>
    <w:qFormat/>
    <w:rsid w:val="006435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E0E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E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E0E"/>
    <w:rPr>
      <w:vertAlign w:val="superscript"/>
    </w:rPr>
  </w:style>
  <w:style w:type="character" w:customStyle="1" w:styleId="apple-converted-space">
    <w:name w:val="apple-converted-space"/>
    <w:rsid w:val="00314E0E"/>
  </w:style>
  <w:style w:type="paragraph" w:styleId="Listanumerowana2">
    <w:name w:val="List Number 2"/>
    <w:basedOn w:val="Normalny"/>
    <w:uiPriority w:val="99"/>
    <w:unhideWhenUsed/>
    <w:qFormat/>
    <w:rsid w:val="00725EB2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9F3DB6"/>
    <w:rPr>
      <w:rFonts w:ascii="Calibri" w:eastAsiaTheme="majorEastAsia" w:hAnsi="Calibri" w:cstheme="majorBidi"/>
      <w:b/>
      <w:szCs w:val="26"/>
    </w:rPr>
  </w:style>
  <w:style w:type="paragraph" w:styleId="Listanumerowana">
    <w:name w:val="List Number"/>
    <w:basedOn w:val="Normalny"/>
    <w:uiPriority w:val="99"/>
    <w:unhideWhenUsed/>
    <w:qFormat/>
    <w:rsid w:val="00AC4211"/>
    <w:pPr>
      <w:numPr>
        <w:numId w:val="2"/>
      </w:numPr>
      <w:spacing w:after="0"/>
      <w:ind w:left="357" w:hanging="357"/>
      <w:contextualSpacing w:val="0"/>
    </w:pPr>
  </w:style>
  <w:style w:type="paragraph" w:styleId="Listanumerowana3">
    <w:name w:val="List Number 3"/>
    <w:basedOn w:val="Normalny"/>
    <w:uiPriority w:val="99"/>
    <w:unhideWhenUsed/>
    <w:qFormat/>
    <w:rsid w:val="0006764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620532-3D5D-49EB-BC35-288A7E737E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B42B4-63DD-4464-AB8E-B207C0039FA8}"/>
</file>

<file path=customXml/itemProps3.xml><?xml version="1.0" encoding="utf-8"?>
<ds:datastoreItem xmlns:ds="http://schemas.openxmlformats.org/officeDocument/2006/customXml" ds:itemID="{F1126799-E427-4430-9775-2030A4C6A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DAC15-1C7E-4280-97C4-4E5F189C3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3653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Gumbrycht Andrzej</dc:creator>
  <cp:keywords/>
  <dc:description/>
  <cp:lastModifiedBy>Siennicka Anna</cp:lastModifiedBy>
  <cp:revision>34</cp:revision>
  <cp:lastPrinted>2023-07-12T07:56:00Z</cp:lastPrinted>
  <dcterms:created xsi:type="dcterms:W3CDTF">2024-06-13T09:35:00Z</dcterms:created>
  <dcterms:modified xsi:type="dcterms:W3CDTF">2024-08-07T09:59:00Z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