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E" w:rsidRPr="008728A4" w:rsidRDefault="006E6EBE">
      <w:pPr>
        <w:rPr>
          <w:rFonts w:asciiTheme="minorHAnsi" w:hAnsiTheme="minorHAnsi" w:cstheme="minorHAnsi"/>
          <w:sz w:val="28"/>
        </w:rPr>
      </w:pPr>
    </w:p>
    <w:p w:rsidR="00F8182F" w:rsidRPr="008C7B75" w:rsidRDefault="00F8182F" w:rsidP="00F8182F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EFAB01BBD1E9400DB962859ADE395E3A"/>
        </w:placeholder>
      </w:sdtPr>
      <w:sdtContent>
        <w:p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F8182F" w:rsidRPr="008C7B75" w:rsidRDefault="00F8182F" w:rsidP="00F8182F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F8182F" w:rsidRPr="008C7B75" w:rsidRDefault="00F8182F" w:rsidP="00F8182F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EFAB01BBD1E9400DB962859ADE395E3A"/>
        </w:placeholder>
      </w:sdtPr>
      <w:sdtContent>
        <w:p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F8182F" w:rsidRPr="008C7B75" w:rsidRDefault="00F8182F" w:rsidP="00F8182F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E724D1" w:rsidRPr="00C0363B" w:rsidRDefault="00E724D1" w:rsidP="00C0363B">
      <w:pPr>
        <w:jc w:val="both"/>
        <w:rPr>
          <w:sz w:val="20"/>
        </w:rPr>
      </w:pPr>
    </w:p>
    <w:p w:rsidR="006E6EBE" w:rsidRPr="008728A4" w:rsidRDefault="006E6EBE" w:rsidP="006E6EBE">
      <w:pPr>
        <w:pStyle w:val="Nagwek9"/>
        <w:rPr>
          <w:rFonts w:asciiTheme="minorHAnsi" w:hAnsiTheme="minorHAnsi" w:cstheme="minorHAnsi"/>
          <w:sz w:val="22"/>
          <w:szCs w:val="22"/>
          <w:u w:val="none"/>
        </w:rPr>
      </w:pPr>
      <w:r w:rsidRPr="008728A4">
        <w:rPr>
          <w:rFonts w:asciiTheme="minorHAnsi" w:hAnsiTheme="minorHAnsi" w:cstheme="minorHAnsi"/>
          <w:sz w:val="22"/>
          <w:szCs w:val="22"/>
          <w:u w:val="none"/>
        </w:rPr>
        <w:t>OŚWIADCZENIE</w:t>
      </w:r>
    </w:p>
    <w:p w:rsidR="00F90E70" w:rsidRDefault="00F90E70" w:rsidP="00F90E7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005B" w:rsidRPr="000351F3" w:rsidRDefault="007535C7" w:rsidP="00D8005B">
      <w:pPr>
        <w:spacing w:line="312" w:lineRule="auto"/>
        <w:jc w:val="center"/>
        <w:rPr>
          <w:rFonts w:cstheme="majorHAnsi"/>
          <w:b/>
          <w:bCs/>
          <w:color w:val="FF9900"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Pr="00D8005B">
        <w:rPr>
          <w:rFonts w:asciiTheme="minorHAnsi" w:hAnsiTheme="minorHAnsi" w:cstheme="minorHAnsi"/>
          <w:sz w:val="22"/>
          <w:szCs w:val="22"/>
        </w:rPr>
        <w:t> </w:t>
      </w:r>
      <w:r w:rsidR="00D8005B" w:rsidRPr="00D8005B">
        <w:rPr>
          <w:rFonts w:asciiTheme="minorHAnsi" w:hAnsiTheme="minorHAnsi" w:cstheme="minorHAnsi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C109BC">
        <w:rPr>
          <w:rFonts w:asciiTheme="minorHAnsi" w:hAnsiTheme="minorHAnsi" w:cstheme="minorHAnsi"/>
          <w:b/>
        </w:rPr>
        <w:t xml:space="preserve"> – postępowanie powtórzone</w:t>
      </w:r>
      <w:bookmarkStart w:id="0" w:name="_GoBack"/>
      <w:bookmarkEnd w:id="0"/>
    </w:p>
    <w:p w:rsidR="00D8005B" w:rsidRPr="000351F3" w:rsidRDefault="00D8005B" w:rsidP="00D8005B">
      <w:pPr>
        <w:spacing w:line="312" w:lineRule="auto"/>
        <w:jc w:val="center"/>
        <w:rPr>
          <w:b/>
          <w:bCs/>
        </w:rPr>
      </w:pPr>
    </w:p>
    <w:p w:rsidR="007535C7" w:rsidRPr="00B55C94" w:rsidRDefault="007535C7" w:rsidP="007535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5C7" w:rsidRPr="008728A4" w:rsidRDefault="007535C7" w:rsidP="00F90E7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17C0" w:rsidRPr="008728A4" w:rsidRDefault="007535C7" w:rsidP="006E6E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F1ED6" w:rsidRPr="008728A4">
        <w:rPr>
          <w:rFonts w:asciiTheme="minorHAnsi" w:hAnsiTheme="minorHAnsi" w:cstheme="minorHAnsi"/>
          <w:sz w:val="22"/>
          <w:szCs w:val="22"/>
        </w:rPr>
        <w:t>świadczam</w:t>
      </w:r>
      <w:r w:rsidR="009D62A7">
        <w:rPr>
          <w:rFonts w:asciiTheme="minorHAnsi" w:hAnsiTheme="minorHAnsi" w:cstheme="minorHAnsi"/>
          <w:sz w:val="22"/>
          <w:szCs w:val="22"/>
        </w:rPr>
        <w:t>(-</w:t>
      </w:r>
      <w:r w:rsidR="002F1ED6" w:rsidRPr="009B3458">
        <w:rPr>
          <w:rFonts w:asciiTheme="minorHAnsi" w:hAnsiTheme="minorHAnsi" w:cstheme="minorHAnsi"/>
          <w:sz w:val="22"/>
          <w:szCs w:val="22"/>
        </w:rPr>
        <w:t>y</w:t>
      </w:r>
      <w:r w:rsidR="009D62A7" w:rsidRPr="009B3458">
        <w:rPr>
          <w:rFonts w:asciiTheme="minorHAnsi" w:hAnsiTheme="minorHAnsi" w:cstheme="minorHAnsi"/>
          <w:sz w:val="22"/>
          <w:szCs w:val="22"/>
        </w:rPr>
        <w:t>)</w:t>
      </w:r>
      <w:r w:rsidR="002F1ED6" w:rsidRPr="009B3458">
        <w:rPr>
          <w:rFonts w:asciiTheme="minorHAnsi" w:hAnsiTheme="minorHAnsi" w:cstheme="minorHAnsi"/>
          <w:sz w:val="22"/>
          <w:szCs w:val="22"/>
        </w:rPr>
        <w:t>, że oferowa</w:t>
      </w:r>
      <w:r w:rsidR="00E724D1" w:rsidRPr="009B3458">
        <w:rPr>
          <w:rFonts w:asciiTheme="minorHAnsi" w:hAnsiTheme="minorHAnsi" w:cstheme="minorHAnsi"/>
          <w:sz w:val="22"/>
          <w:szCs w:val="22"/>
        </w:rPr>
        <w:t xml:space="preserve">ny </w:t>
      </w:r>
      <w:r w:rsidR="00B55522" w:rsidRPr="009B345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5D17C0" w:rsidRPr="009B3458">
        <w:rPr>
          <w:rFonts w:asciiTheme="minorHAnsi" w:hAnsiTheme="minorHAnsi" w:cstheme="minorHAnsi"/>
          <w:sz w:val="22"/>
          <w:szCs w:val="22"/>
        </w:rPr>
        <w:t>spełnia</w:t>
      </w:r>
      <w:r w:rsidR="00F654E8" w:rsidRPr="009B3458">
        <w:rPr>
          <w:rFonts w:asciiTheme="minorHAnsi" w:hAnsiTheme="minorHAnsi" w:cstheme="minorHAnsi"/>
          <w:sz w:val="22"/>
          <w:szCs w:val="22"/>
        </w:rPr>
        <w:t xml:space="preserve"> deklarację zgodności U</w:t>
      </w:r>
      <w:r w:rsidR="00F90E70" w:rsidRPr="009B3458">
        <w:rPr>
          <w:rFonts w:asciiTheme="minorHAnsi" w:hAnsiTheme="minorHAnsi" w:cstheme="minorHAnsi"/>
          <w:sz w:val="22"/>
          <w:szCs w:val="22"/>
        </w:rPr>
        <w:t>E oraz posiada oznakowanie „CE”</w:t>
      </w:r>
      <w:r w:rsidR="006E6EBE" w:rsidRPr="009B3458">
        <w:rPr>
          <w:rFonts w:asciiTheme="minorHAnsi" w:hAnsiTheme="minorHAnsi" w:cstheme="minorHAnsi"/>
          <w:sz w:val="22"/>
          <w:szCs w:val="22"/>
        </w:rPr>
        <w:t>.</w:t>
      </w:r>
    </w:p>
    <w:p w:rsidR="00B55522" w:rsidRPr="008728A4" w:rsidRDefault="00B55522" w:rsidP="006E6E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5522" w:rsidRDefault="00B55522" w:rsidP="006E6EBE">
      <w:pPr>
        <w:spacing w:line="360" w:lineRule="auto"/>
        <w:jc w:val="both"/>
      </w:pPr>
    </w:p>
    <w:p w:rsidR="002F1ED6" w:rsidRPr="0047463B" w:rsidRDefault="005201E3" w:rsidP="0047463B">
      <w:pPr>
        <w:tabs>
          <w:tab w:val="left" w:pos="6480"/>
        </w:tabs>
        <w:spacing w:line="360" w:lineRule="auto"/>
        <w:jc w:val="both"/>
      </w:pPr>
      <w:r>
        <w:tab/>
      </w: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21" w:rsidRDefault="00B66E21" w:rsidP="00442DCD">
      <w:r>
        <w:separator/>
      </w:r>
    </w:p>
  </w:endnote>
  <w:endnote w:type="continuationSeparator" w:id="1">
    <w:p w:rsidR="00B66E21" w:rsidRDefault="00B66E21" w:rsidP="0044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21" w:rsidRDefault="00B66E21" w:rsidP="00442DCD">
      <w:r>
        <w:separator/>
      </w:r>
    </w:p>
  </w:footnote>
  <w:footnote w:type="continuationSeparator" w:id="1">
    <w:p w:rsidR="00B66E21" w:rsidRDefault="00B66E21" w:rsidP="0044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5B" w:rsidRDefault="00D8005B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1E5F10">
      <w:rPr>
        <w:b/>
        <w:bCs/>
        <w:noProof/>
      </w:rPr>
      <w:drawing>
        <wp:inline distT="0" distB="0" distL="0" distR="0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05B" w:rsidRDefault="00D8005B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8728A4" w:rsidRPr="008728A4" w:rsidRDefault="000818B5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Numer postępowania: </w:t>
    </w:r>
    <w:r w:rsidR="00C109BC">
      <w:rPr>
        <w:rFonts w:asciiTheme="minorHAnsi" w:hAnsiTheme="minorHAnsi" w:cstheme="minorHAnsi"/>
        <w:sz w:val="22"/>
        <w:szCs w:val="22"/>
      </w:rPr>
      <w:t>5</w:t>
    </w:r>
    <w:r w:rsidR="00D8005B">
      <w:rPr>
        <w:rFonts w:asciiTheme="minorHAnsi" w:hAnsiTheme="minorHAnsi" w:cstheme="minorHAnsi"/>
        <w:sz w:val="22"/>
        <w:szCs w:val="22"/>
      </w:rPr>
      <w:t>/</w:t>
    </w:r>
    <w:proofErr w:type="spellStart"/>
    <w:r w:rsidR="00D8005B">
      <w:rPr>
        <w:rFonts w:asciiTheme="minorHAnsi" w:hAnsiTheme="minorHAnsi" w:cstheme="minorHAnsi"/>
        <w:sz w:val="22"/>
        <w:szCs w:val="22"/>
      </w:rPr>
      <w:t>ZDTPPiA</w:t>
    </w:r>
    <w:proofErr w:type="spellEnd"/>
    <w:r w:rsidR="00D8005B">
      <w:rPr>
        <w:rFonts w:asciiTheme="minorHAnsi" w:hAnsiTheme="minorHAnsi" w:cstheme="minorHAnsi"/>
        <w:sz w:val="22"/>
        <w:szCs w:val="22"/>
      </w:rPr>
      <w:t>/</w:t>
    </w:r>
    <w:r w:rsidR="008728A4" w:rsidRPr="008728A4">
      <w:rPr>
        <w:rFonts w:asciiTheme="minorHAnsi" w:hAnsiTheme="minorHAnsi" w:cstheme="minorHAnsi"/>
        <w:sz w:val="22"/>
        <w:szCs w:val="22"/>
      </w:rPr>
      <w:t>262/2022</w:t>
    </w:r>
  </w:p>
  <w:p w:rsidR="008728A4" w:rsidRPr="008728A4" w:rsidRDefault="008728A4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A233D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722EC8" w:rsidRPr="008728A4" w:rsidRDefault="00722EC8" w:rsidP="008728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D17C0"/>
    <w:rsid w:val="000124D6"/>
    <w:rsid w:val="000818B5"/>
    <w:rsid w:val="000B1EEA"/>
    <w:rsid w:val="000D7B62"/>
    <w:rsid w:val="000F41B4"/>
    <w:rsid w:val="0012123F"/>
    <w:rsid w:val="0013356B"/>
    <w:rsid w:val="00154D3B"/>
    <w:rsid w:val="0016656F"/>
    <w:rsid w:val="00171C84"/>
    <w:rsid w:val="001C3D7F"/>
    <w:rsid w:val="00280AB1"/>
    <w:rsid w:val="002B5D72"/>
    <w:rsid w:val="002F0727"/>
    <w:rsid w:val="002F1ED6"/>
    <w:rsid w:val="002F3F15"/>
    <w:rsid w:val="003752A2"/>
    <w:rsid w:val="00383A77"/>
    <w:rsid w:val="003A1074"/>
    <w:rsid w:val="003B0A52"/>
    <w:rsid w:val="003E3320"/>
    <w:rsid w:val="003E6520"/>
    <w:rsid w:val="003F64E7"/>
    <w:rsid w:val="00442DCD"/>
    <w:rsid w:val="0044436C"/>
    <w:rsid w:val="00472896"/>
    <w:rsid w:val="0047463B"/>
    <w:rsid w:val="004C7657"/>
    <w:rsid w:val="004F30DE"/>
    <w:rsid w:val="005201E3"/>
    <w:rsid w:val="005343B9"/>
    <w:rsid w:val="00565324"/>
    <w:rsid w:val="00573846"/>
    <w:rsid w:val="00575509"/>
    <w:rsid w:val="005A1B45"/>
    <w:rsid w:val="005D17C0"/>
    <w:rsid w:val="005E03B1"/>
    <w:rsid w:val="006005F3"/>
    <w:rsid w:val="00614038"/>
    <w:rsid w:val="00691D2F"/>
    <w:rsid w:val="00692613"/>
    <w:rsid w:val="006D2C58"/>
    <w:rsid w:val="006D7F71"/>
    <w:rsid w:val="006E23E0"/>
    <w:rsid w:val="006E6EBE"/>
    <w:rsid w:val="00713D73"/>
    <w:rsid w:val="00722EC8"/>
    <w:rsid w:val="00750094"/>
    <w:rsid w:val="007535C7"/>
    <w:rsid w:val="007B3F34"/>
    <w:rsid w:val="007D12E5"/>
    <w:rsid w:val="00810348"/>
    <w:rsid w:val="00817E36"/>
    <w:rsid w:val="008728A4"/>
    <w:rsid w:val="00881FF7"/>
    <w:rsid w:val="00893A08"/>
    <w:rsid w:val="008D733E"/>
    <w:rsid w:val="00902116"/>
    <w:rsid w:val="00990940"/>
    <w:rsid w:val="00993EF6"/>
    <w:rsid w:val="009B1A36"/>
    <w:rsid w:val="009B302B"/>
    <w:rsid w:val="009B3458"/>
    <w:rsid w:val="009B4FF5"/>
    <w:rsid w:val="009D62A7"/>
    <w:rsid w:val="009F0137"/>
    <w:rsid w:val="009F7D1C"/>
    <w:rsid w:val="00A36ADF"/>
    <w:rsid w:val="00A37B08"/>
    <w:rsid w:val="00AE5AEA"/>
    <w:rsid w:val="00AF149E"/>
    <w:rsid w:val="00B113EE"/>
    <w:rsid w:val="00B3094B"/>
    <w:rsid w:val="00B55522"/>
    <w:rsid w:val="00B66E21"/>
    <w:rsid w:val="00BA62D5"/>
    <w:rsid w:val="00BC0CB0"/>
    <w:rsid w:val="00BC4D03"/>
    <w:rsid w:val="00C0363B"/>
    <w:rsid w:val="00C109BC"/>
    <w:rsid w:val="00C20F85"/>
    <w:rsid w:val="00C86632"/>
    <w:rsid w:val="00CC1A2E"/>
    <w:rsid w:val="00CC3A28"/>
    <w:rsid w:val="00CD3328"/>
    <w:rsid w:val="00D20A0E"/>
    <w:rsid w:val="00D645A4"/>
    <w:rsid w:val="00D8005B"/>
    <w:rsid w:val="00DA3763"/>
    <w:rsid w:val="00DF78C5"/>
    <w:rsid w:val="00E3531D"/>
    <w:rsid w:val="00E505D7"/>
    <w:rsid w:val="00E64173"/>
    <w:rsid w:val="00E657F5"/>
    <w:rsid w:val="00E670FC"/>
    <w:rsid w:val="00E717EE"/>
    <w:rsid w:val="00E724D1"/>
    <w:rsid w:val="00E8484F"/>
    <w:rsid w:val="00EA233D"/>
    <w:rsid w:val="00F051E5"/>
    <w:rsid w:val="00F31050"/>
    <w:rsid w:val="00F654E8"/>
    <w:rsid w:val="00F742AE"/>
    <w:rsid w:val="00F74ECF"/>
    <w:rsid w:val="00F81696"/>
    <w:rsid w:val="00F8182F"/>
    <w:rsid w:val="00F9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5C7"/>
    <w:rPr>
      <w:vertAlign w:val="superscript"/>
    </w:rPr>
  </w:style>
  <w:style w:type="table" w:styleId="Tabela-Siatka">
    <w:name w:val="Table Grid"/>
    <w:basedOn w:val="Standardowy"/>
    <w:uiPriority w:val="39"/>
    <w:rsid w:val="0012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AB01BBD1E9400DB962859ADE395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8067D-4AD6-42D0-A726-C337EABBDB13}"/>
      </w:docPartPr>
      <w:docPartBody>
        <w:p w:rsidR="00024DD8" w:rsidRDefault="000C6243" w:rsidP="000C6243">
          <w:pPr>
            <w:pStyle w:val="EFAB01BBD1E9400DB962859ADE395E3A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C6243"/>
    <w:rsid w:val="00024DD8"/>
    <w:rsid w:val="000C6243"/>
    <w:rsid w:val="003147DC"/>
    <w:rsid w:val="0081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6243"/>
    <w:rPr>
      <w:color w:val="808080"/>
    </w:rPr>
  </w:style>
  <w:style w:type="paragraph" w:customStyle="1" w:styleId="EFAB01BBD1E9400DB962859ADE395E3A">
    <w:name w:val="EFAB01BBD1E9400DB962859ADE395E3A"/>
    <w:rsid w:val="000C6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Zosia</cp:lastModifiedBy>
  <cp:revision>17</cp:revision>
  <cp:lastPrinted>2022-07-14T04:48:00Z</cp:lastPrinted>
  <dcterms:created xsi:type="dcterms:W3CDTF">2021-08-16T09:48:00Z</dcterms:created>
  <dcterms:modified xsi:type="dcterms:W3CDTF">2022-12-27T20:02:00Z</dcterms:modified>
</cp:coreProperties>
</file>