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E7" w:rsidRPr="00967416" w:rsidRDefault="007A08C6" w:rsidP="00967416">
      <w:pPr>
        <w:rPr>
          <w:rFonts w:ascii="Tahoma" w:hAnsi="Tahoma" w:cs="Tahoma"/>
          <w:bCs/>
          <w:iCs/>
        </w:rPr>
      </w:pPr>
      <w:r w:rsidRPr="00967416">
        <w:rPr>
          <w:rFonts w:ascii="Tahoma" w:hAnsi="Tahoma" w:cs="Tahoma"/>
          <w:bCs/>
          <w:iCs/>
        </w:rPr>
        <w:t xml:space="preserve">                                                             </w:t>
      </w:r>
      <w:r w:rsidR="00512C88" w:rsidRPr="00967416">
        <w:rPr>
          <w:rFonts w:ascii="Tahoma" w:hAnsi="Tahoma" w:cs="Tahoma"/>
          <w:bCs/>
          <w:iCs/>
        </w:rPr>
        <w:t xml:space="preserve">                            </w:t>
      </w:r>
      <w:r w:rsidR="00A753E7" w:rsidRPr="00967416">
        <w:rPr>
          <w:rFonts w:ascii="Tahoma" w:hAnsi="Tahoma" w:cs="Tahoma"/>
          <w:bCs/>
          <w:iCs/>
        </w:rPr>
        <w:tab/>
      </w:r>
      <w:r w:rsidR="00A753E7" w:rsidRPr="00967416">
        <w:rPr>
          <w:rFonts w:ascii="Tahoma" w:hAnsi="Tahoma" w:cs="Tahoma"/>
          <w:bCs/>
          <w:iCs/>
        </w:rPr>
        <w:tab/>
      </w:r>
    </w:p>
    <w:p w:rsidR="00210606" w:rsidRPr="00967416" w:rsidRDefault="00A753E7" w:rsidP="00967416">
      <w:pPr>
        <w:rPr>
          <w:rFonts w:ascii="Tahoma" w:hAnsi="Tahoma" w:cs="Tahoma"/>
          <w:bCs/>
          <w:iCs/>
        </w:rPr>
      </w:pP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="00512C88" w:rsidRPr="00967416">
        <w:rPr>
          <w:rFonts w:ascii="Tahoma" w:hAnsi="Tahoma" w:cs="Tahoma"/>
          <w:bCs/>
          <w:iCs/>
        </w:rPr>
        <w:t xml:space="preserve">  </w:t>
      </w:r>
      <w:r w:rsidR="00D76BCC" w:rsidRPr="00967416">
        <w:rPr>
          <w:rFonts w:ascii="Tahoma" w:hAnsi="Tahoma" w:cs="Tahoma"/>
          <w:bCs/>
          <w:iCs/>
        </w:rPr>
        <w:t>Głuchołazy, dn.</w:t>
      </w:r>
      <w:r w:rsidR="00351C19" w:rsidRPr="00967416">
        <w:rPr>
          <w:rFonts w:ascii="Tahoma" w:hAnsi="Tahoma" w:cs="Tahoma"/>
          <w:bCs/>
          <w:iCs/>
        </w:rPr>
        <w:t xml:space="preserve"> </w:t>
      </w:r>
      <w:r w:rsidR="00C00D82">
        <w:rPr>
          <w:rFonts w:ascii="Tahoma" w:hAnsi="Tahoma" w:cs="Tahoma"/>
          <w:bCs/>
          <w:iCs/>
        </w:rPr>
        <w:t>2</w:t>
      </w:r>
      <w:r w:rsidR="000F03FD">
        <w:rPr>
          <w:rFonts w:ascii="Tahoma" w:hAnsi="Tahoma" w:cs="Tahoma"/>
          <w:bCs/>
          <w:iCs/>
        </w:rPr>
        <w:t>3</w:t>
      </w:r>
      <w:r w:rsidR="00D76BCC" w:rsidRPr="00967416">
        <w:rPr>
          <w:rFonts w:ascii="Tahoma" w:hAnsi="Tahoma" w:cs="Tahoma"/>
          <w:bCs/>
          <w:iCs/>
        </w:rPr>
        <w:t>.</w:t>
      </w:r>
      <w:r w:rsidR="00B504DE" w:rsidRPr="00967416">
        <w:rPr>
          <w:rFonts w:ascii="Tahoma" w:hAnsi="Tahoma" w:cs="Tahoma"/>
          <w:bCs/>
          <w:iCs/>
        </w:rPr>
        <w:t>0</w:t>
      </w:r>
      <w:r w:rsidR="00C00D82">
        <w:rPr>
          <w:rFonts w:ascii="Tahoma" w:hAnsi="Tahoma" w:cs="Tahoma"/>
          <w:bCs/>
          <w:iCs/>
        </w:rPr>
        <w:t>5</w:t>
      </w:r>
      <w:r w:rsidR="00D76BCC" w:rsidRPr="00967416">
        <w:rPr>
          <w:rFonts w:ascii="Tahoma" w:hAnsi="Tahoma" w:cs="Tahoma"/>
          <w:bCs/>
          <w:iCs/>
        </w:rPr>
        <w:t>.201</w:t>
      </w:r>
      <w:r w:rsidR="00C00D82">
        <w:rPr>
          <w:rFonts w:ascii="Tahoma" w:hAnsi="Tahoma" w:cs="Tahoma"/>
          <w:bCs/>
          <w:iCs/>
        </w:rPr>
        <w:t>9</w:t>
      </w:r>
      <w:r w:rsidR="00D76BCC" w:rsidRPr="00967416">
        <w:rPr>
          <w:rFonts w:ascii="Tahoma" w:hAnsi="Tahoma" w:cs="Tahoma"/>
          <w:bCs/>
          <w:iCs/>
        </w:rPr>
        <w:t>r.</w:t>
      </w:r>
    </w:p>
    <w:p w:rsidR="00735E9B" w:rsidRPr="00967416" w:rsidRDefault="00735E9B" w:rsidP="00967416">
      <w:pPr>
        <w:rPr>
          <w:rFonts w:ascii="Tahoma" w:hAnsi="Tahoma" w:cs="Tahoma"/>
          <w:bCs/>
          <w:iCs/>
        </w:rPr>
      </w:pPr>
    </w:p>
    <w:p w:rsidR="00AF1F2C" w:rsidRPr="00967416" w:rsidRDefault="00AF1F2C" w:rsidP="00967416">
      <w:pPr>
        <w:rPr>
          <w:rFonts w:ascii="Tahoma" w:hAnsi="Tahoma" w:cs="Tahoma"/>
          <w:bCs/>
          <w:iCs/>
        </w:rPr>
      </w:pPr>
    </w:p>
    <w:p w:rsidR="00774124" w:rsidRPr="00967416" w:rsidRDefault="00774124" w:rsidP="00967416">
      <w:pPr>
        <w:pStyle w:val="Nagwek2"/>
        <w:rPr>
          <w:rFonts w:ascii="Tahoma" w:hAnsi="Tahoma" w:cs="Tahoma"/>
          <w:b w:val="0"/>
          <w:bCs w:val="0"/>
          <w:sz w:val="20"/>
          <w:szCs w:val="20"/>
        </w:rPr>
      </w:pPr>
      <w:r w:rsidRPr="00967416">
        <w:rPr>
          <w:rFonts w:ascii="Tahoma" w:hAnsi="Tahoma" w:cs="Tahoma"/>
          <w:b w:val="0"/>
          <w:bCs w:val="0"/>
          <w:sz w:val="20"/>
          <w:szCs w:val="20"/>
        </w:rPr>
        <w:t>W odpowiedzi na złożone zapytani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a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, któr</w:t>
      </w:r>
      <w:r w:rsidR="00285CCE" w:rsidRPr="00967416">
        <w:rPr>
          <w:rFonts w:ascii="Tahoma" w:hAnsi="Tahoma" w:cs="Tahoma"/>
          <w:b w:val="0"/>
          <w:bCs w:val="0"/>
          <w:sz w:val="20"/>
          <w:szCs w:val="20"/>
        </w:rPr>
        <w:t>e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wpłynęł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y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do Zamawiającego w dni</w:t>
      </w:r>
      <w:r w:rsidR="000F03FD">
        <w:rPr>
          <w:rFonts w:ascii="Tahoma" w:hAnsi="Tahoma" w:cs="Tahoma"/>
          <w:b w:val="0"/>
          <w:bCs w:val="0"/>
          <w:sz w:val="20"/>
          <w:szCs w:val="20"/>
        </w:rPr>
        <w:t>u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F03FD">
        <w:rPr>
          <w:rFonts w:ascii="Tahoma" w:hAnsi="Tahoma" w:cs="Tahoma"/>
          <w:b w:val="0"/>
          <w:bCs w:val="0"/>
          <w:sz w:val="20"/>
          <w:szCs w:val="20"/>
        </w:rPr>
        <w:t>21</w:t>
      </w:r>
      <w:r w:rsidR="00F66B86" w:rsidRPr="00967416">
        <w:rPr>
          <w:rFonts w:ascii="Tahoma" w:hAnsi="Tahoma" w:cs="Tahoma"/>
          <w:b w:val="0"/>
          <w:bCs w:val="0"/>
          <w:sz w:val="20"/>
          <w:szCs w:val="20"/>
        </w:rPr>
        <w:t>.0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>5</w:t>
      </w:r>
      <w:r w:rsidR="00A74C9D" w:rsidRPr="00967416">
        <w:rPr>
          <w:rFonts w:ascii="Tahoma" w:hAnsi="Tahoma" w:cs="Tahoma"/>
          <w:b w:val="0"/>
          <w:bCs w:val="0"/>
          <w:sz w:val="20"/>
          <w:szCs w:val="20"/>
        </w:rPr>
        <w:t>.201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>9</w:t>
      </w:r>
      <w:r w:rsidR="00777BCD" w:rsidRPr="00967416">
        <w:rPr>
          <w:rFonts w:ascii="Tahoma" w:hAnsi="Tahoma" w:cs="Tahoma"/>
          <w:b w:val="0"/>
          <w:bCs w:val="0"/>
          <w:sz w:val="20"/>
          <w:szCs w:val="20"/>
        </w:rPr>
        <w:t>r</w:t>
      </w:r>
      <w:r w:rsidR="00FB1254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dotyczące postępowania o udzielenie zamówienia publicznego w trybie przetargu nieograniczonego nr </w:t>
      </w:r>
      <w:r w:rsidR="00F76AC0" w:rsidRPr="00967416">
        <w:rPr>
          <w:rFonts w:ascii="Tahoma" w:hAnsi="Tahoma" w:cs="Tahoma"/>
          <w:b w:val="0"/>
          <w:bCs w:val="0"/>
          <w:sz w:val="20"/>
          <w:szCs w:val="20"/>
        </w:rPr>
        <w:t>DZP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237</w:t>
      </w:r>
      <w:r w:rsidR="007A08C6" w:rsidRPr="00967416">
        <w:rPr>
          <w:rFonts w:ascii="Tahoma" w:hAnsi="Tahoma" w:cs="Tahoma"/>
          <w:b w:val="0"/>
          <w:bCs w:val="0"/>
          <w:sz w:val="20"/>
          <w:szCs w:val="20"/>
        </w:rPr>
        <w:t>4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/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>4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/201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>9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pn. „Sukcesywna dostawa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 xml:space="preserve"> produktów farmaceutycznych 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”</w:t>
      </w:r>
      <w:r w:rsidRPr="00967416">
        <w:rPr>
          <w:rFonts w:ascii="Tahoma" w:hAnsi="Tahoma" w:cs="Tahoma"/>
          <w:b w:val="0"/>
          <w:bCs w:val="0"/>
          <w:color w:val="000000"/>
          <w:sz w:val="20"/>
          <w:szCs w:val="20"/>
        </w:rPr>
        <w:t>,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na podstawie art. 38 ust. 2 ustawy z dnia 29 stycznia 2004 Prawo zamówień publicznych (</w:t>
      </w:r>
      <w:r w:rsidRPr="00967416">
        <w:rPr>
          <w:rFonts w:ascii="Tahoma" w:hAnsi="Tahoma" w:cs="Tahoma"/>
          <w:b w:val="0"/>
          <w:sz w:val="20"/>
          <w:szCs w:val="20"/>
        </w:rPr>
        <w:t>tekst jednolity Dz. U. z 201</w:t>
      </w:r>
      <w:r w:rsidR="00C00D82">
        <w:rPr>
          <w:rFonts w:ascii="Tahoma" w:hAnsi="Tahoma" w:cs="Tahoma"/>
          <w:b w:val="0"/>
          <w:sz w:val="20"/>
          <w:szCs w:val="20"/>
        </w:rPr>
        <w:t>8</w:t>
      </w:r>
      <w:r w:rsidRPr="00967416">
        <w:rPr>
          <w:rFonts w:ascii="Tahoma" w:hAnsi="Tahoma" w:cs="Tahoma"/>
          <w:b w:val="0"/>
          <w:sz w:val="20"/>
          <w:szCs w:val="20"/>
        </w:rPr>
        <w:t xml:space="preserve"> r. poz. </w:t>
      </w:r>
      <w:r w:rsidR="00B75C4B">
        <w:rPr>
          <w:rFonts w:ascii="Tahoma" w:hAnsi="Tahoma" w:cs="Tahoma"/>
          <w:b w:val="0"/>
          <w:sz w:val="20"/>
          <w:szCs w:val="20"/>
        </w:rPr>
        <w:t>1</w:t>
      </w:r>
      <w:r w:rsidR="00C00D82">
        <w:rPr>
          <w:rFonts w:ascii="Tahoma" w:hAnsi="Tahoma" w:cs="Tahoma"/>
          <w:b w:val="0"/>
          <w:sz w:val="20"/>
          <w:szCs w:val="20"/>
        </w:rPr>
        <w:t xml:space="preserve">986 </w:t>
      </w:r>
      <w:r w:rsidR="00F76AC0" w:rsidRPr="00967416">
        <w:rPr>
          <w:rFonts w:ascii="Tahoma" w:hAnsi="Tahoma" w:cs="Tahoma"/>
          <w:b w:val="0"/>
          <w:sz w:val="20"/>
          <w:szCs w:val="20"/>
        </w:rPr>
        <w:t xml:space="preserve">z </w:t>
      </w:r>
      <w:proofErr w:type="spellStart"/>
      <w:r w:rsidR="00F76AC0" w:rsidRPr="00967416">
        <w:rPr>
          <w:rFonts w:ascii="Tahoma" w:hAnsi="Tahoma" w:cs="Tahoma"/>
          <w:b w:val="0"/>
          <w:sz w:val="20"/>
          <w:szCs w:val="20"/>
        </w:rPr>
        <w:t>późn</w:t>
      </w:r>
      <w:proofErr w:type="spellEnd"/>
      <w:r w:rsidR="00F76AC0" w:rsidRPr="00967416">
        <w:rPr>
          <w:rFonts w:ascii="Tahoma" w:hAnsi="Tahoma" w:cs="Tahoma"/>
          <w:b w:val="0"/>
          <w:sz w:val="20"/>
          <w:szCs w:val="20"/>
        </w:rPr>
        <w:t>. zm.</w:t>
      </w:r>
      <w:r w:rsidR="00B47434" w:rsidRPr="00967416">
        <w:rPr>
          <w:rFonts w:ascii="Tahoma" w:hAnsi="Tahoma" w:cs="Tahoma"/>
          <w:b w:val="0"/>
          <w:sz w:val="20"/>
          <w:szCs w:val="20"/>
        </w:rPr>
        <w:t>)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Zamawiający udziela następując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ych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odpowiedzi:</w:t>
      </w:r>
    </w:p>
    <w:p w:rsidR="00DA3FA9" w:rsidRPr="00967416" w:rsidRDefault="00DA3FA9" w:rsidP="00967416">
      <w:pPr>
        <w:jc w:val="both"/>
        <w:rPr>
          <w:rFonts w:ascii="Tahoma" w:hAnsi="Tahoma" w:cs="Tahoma"/>
        </w:rPr>
      </w:pPr>
    </w:p>
    <w:p w:rsidR="000F03FD" w:rsidRPr="000F03FD" w:rsidRDefault="000F03FD" w:rsidP="000F03FD">
      <w:pPr>
        <w:jc w:val="both"/>
        <w:rPr>
          <w:rFonts w:ascii="Tahoma" w:hAnsi="Tahoma" w:cs="Tahoma"/>
        </w:rPr>
      </w:pPr>
      <w:bookmarkStart w:id="0" w:name="_GoBack"/>
    </w:p>
    <w:p w:rsidR="000F03FD" w:rsidRPr="000F03FD" w:rsidRDefault="000F03FD" w:rsidP="000F03FD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0F03FD">
        <w:rPr>
          <w:rFonts w:ascii="Tahoma" w:hAnsi="Tahoma" w:cs="Tahoma"/>
          <w:sz w:val="20"/>
          <w:szCs w:val="20"/>
        </w:rPr>
        <w:t xml:space="preserve">Czy zamawiający dopuści w pak. 13 poz. 30 </w:t>
      </w:r>
      <w:proofErr w:type="spellStart"/>
      <w:r w:rsidRPr="000F03FD">
        <w:rPr>
          <w:rFonts w:ascii="Tahoma" w:hAnsi="Tahoma" w:cs="Tahoma"/>
          <w:sz w:val="20"/>
          <w:szCs w:val="20"/>
        </w:rPr>
        <w:t>Nebbud</w:t>
      </w:r>
      <w:proofErr w:type="spellEnd"/>
      <w:r w:rsidRPr="000F03FD">
        <w:rPr>
          <w:rFonts w:ascii="Tahoma" w:hAnsi="Tahoma" w:cs="Tahoma"/>
          <w:sz w:val="20"/>
          <w:szCs w:val="20"/>
        </w:rPr>
        <w:t xml:space="preserve"> 0,5mg/ml zawiesina do nebulizacji 20 2ml, aby był w postaci ampułek, co pozwoli na złożenie konkurencyjnej oferty.</w:t>
      </w:r>
    </w:p>
    <w:p w:rsidR="000F03FD" w:rsidRPr="000F03FD" w:rsidRDefault="000F03FD" w:rsidP="000F03FD">
      <w:pPr>
        <w:jc w:val="both"/>
        <w:rPr>
          <w:rFonts w:ascii="Tahoma" w:hAnsi="Tahoma" w:cs="Tahoma"/>
          <w:color w:val="0000FF"/>
          <w:u w:val="single"/>
        </w:rPr>
      </w:pPr>
      <w:bookmarkStart w:id="1" w:name="_Hlk9508127"/>
      <w:r w:rsidRPr="000F03FD">
        <w:rPr>
          <w:rFonts w:ascii="Tahoma" w:hAnsi="Tahoma" w:cs="Tahoma"/>
          <w:color w:val="0000FF"/>
          <w:u w:val="single"/>
        </w:rPr>
        <w:t>Odpowiedź: Zamawiający dopuszcza</w:t>
      </w:r>
      <w:r w:rsidRPr="000F03FD">
        <w:rPr>
          <w:rFonts w:ascii="Tahoma" w:hAnsi="Tahoma" w:cs="Tahoma"/>
          <w:color w:val="0000FF"/>
          <w:u w:val="single"/>
        </w:rPr>
        <w:t xml:space="preserve"> zaoferowanie preparatu w postaci ampułek, pozostałe wymagania zgodnie z SIWZ. Zamawiający nie wskazuje na nazwę własną pr</w:t>
      </w:r>
      <w:r>
        <w:rPr>
          <w:rFonts w:ascii="Tahoma" w:hAnsi="Tahoma" w:cs="Tahoma"/>
          <w:color w:val="0000FF"/>
          <w:u w:val="single"/>
        </w:rPr>
        <w:t>oduktu</w:t>
      </w:r>
      <w:r w:rsidRPr="000F03FD">
        <w:rPr>
          <w:rFonts w:ascii="Tahoma" w:hAnsi="Tahoma" w:cs="Tahoma"/>
          <w:color w:val="0000FF"/>
          <w:u w:val="single"/>
        </w:rPr>
        <w:t>.</w:t>
      </w:r>
    </w:p>
    <w:bookmarkEnd w:id="1"/>
    <w:p w:rsidR="000F03FD" w:rsidRPr="000F03FD" w:rsidRDefault="000F03FD" w:rsidP="000F03FD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0F03FD" w:rsidRPr="000F03FD" w:rsidRDefault="000F03FD" w:rsidP="000F03FD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0F03FD">
        <w:rPr>
          <w:rFonts w:ascii="Tahoma" w:hAnsi="Tahoma" w:cs="Tahoma"/>
          <w:sz w:val="20"/>
          <w:szCs w:val="20"/>
        </w:rPr>
        <w:t xml:space="preserve">Czy zamawiający dopuści w pak. 13 poz. 30 </w:t>
      </w:r>
      <w:proofErr w:type="spellStart"/>
      <w:r w:rsidRPr="000F03FD">
        <w:rPr>
          <w:rFonts w:ascii="Tahoma" w:hAnsi="Tahoma" w:cs="Tahoma"/>
          <w:sz w:val="20"/>
          <w:szCs w:val="20"/>
        </w:rPr>
        <w:t>Nebbud</w:t>
      </w:r>
      <w:proofErr w:type="spellEnd"/>
      <w:r w:rsidRPr="000F03FD">
        <w:rPr>
          <w:rFonts w:ascii="Tahoma" w:hAnsi="Tahoma" w:cs="Tahoma"/>
          <w:sz w:val="20"/>
          <w:szCs w:val="20"/>
        </w:rPr>
        <w:t xml:space="preserve"> 0,5mg/ml zawiesina do nebulizacji 20 2ml, co pozwoli na złożenie konkurencyjnej oferty.</w:t>
      </w:r>
    </w:p>
    <w:p w:rsidR="000F03FD" w:rsidRPr="000F03FD" w:rsidRDefault="000F03FD" w:rsidP="000F03FD">
      <w:pPr>
        <w:jc w:val="both"/>
        <w:rPr>
          <w:rFonts w:ascii="Tahoma" w:hAnsi="Tahoma" w:cs="Tahoma"/>
          <w:color w:val="0000FF"/>
          <w:u w:val="single"/>
        </w:rPr>
      </w:pPr>
      <w:r w:rsidRPr="000F03FD">
        <w:rPr>
          <w:rFonts w:ascii="Tahoma" w:hAnsi="Tahoma" w:cs="Tahoma"/>
          <w:color w:val="0000FF"/>
          <w:u w:val="single"/>
        </w:rPr>
        <w:t>Odpowiedź: Zamawiający nie wskazuje na nazwę własną produktu.</w:t>
      </w:r>
      <w:r w:rsidRPr="000F03FD">
        <w:rPr>
          <w:rFonts w:ascii="Tahoma" w:hAnsi="Tahoma" w:cs="Tahoma"/>
          <w:color w:val="0000FF"/>
          <w:u w:val="single"/>
        </w:rPr>
        <w:t xml:space="preserve"> </w:t>
      </w:r>
      <w:r w:rsidRPr="000F03FD">
        <w:rPr>
          <w:rFonts w:ascii="Tahoma" w:hAnsi="Tahoma" w:cs="Tahoma"/>
          <w:color w:val="0000FF"/>
          <w:u w:val="single"/>
        </w:rPr>
        <w:t xml:space="preserve">Zamawiający </w:t>
      </w:r>
      <w:r>
        <w:rPr>
          <w:rFonts w:ascii="Tahoma" w:hAnsi="Tahoma" w:cs="Tahoma"/>
          <w:color w:val="0000FF"/>
          <w:u w:val="single"/>
        </w:rPr>
        <w:t xml:space="preserve">wymaga zaoferowania preparatu </w:t>
      </w:r>
      <w:r w:rsidRPr="000F03FD">
        <w:rPr>
          <w:rFonts w:ascii="Tahoma" w:hAnsi="Tahoma" w:cs="Tahoma"/>
          <w:color w:val="0000FF"/>
          <w:u w:val="single"/>
        </w:rPr>
        <w:t>zgodnie z SIWZ.</w:t>
      </w:r>
    </w:p>
    <w:p w:rsidR="00376FCF" w:rsidRPr="00376FCF" w:rsidRDefault="00376FCF" w:rsidP="00376FCF">
      <w:pPr>
        <w:jc w:val="both"/>
        <w:rPr>
          <w:rFonts w:ascii="Tahoma" w:hAnsi="Tahoma" w:cs="Tahoma"/>
        </w:rPr>
      </w:pPr>
    </w:p>
    <w:p w:rsidR="000F03FD" w:rsidRDefault="00376FCF" w:rsidP="009674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</w:p>
    <w:bookmarkEnd w:id="0"/>
    <w:p w:rsidR="000F03FD" w:rsidRDefault="000F03FD" w:rsidP="00967416">
      <w:pPr>
        <w:jc w:val="both"/>
        <w:rPr>
          <w:rFonts w:ascii="Tahoma" w:hAnsi="Tahoma" w:cs="Tahoma"/>
          <w:sz w:val="16"/>
          <w:szCs w:val="16"/>
        </w:rPr>
      </w:pPr>
    </w:p>
    <w:p w:rsidR="00E81E02" w:rsidRDefault="000F03FD" w:rsidP="009674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</w:t>
      </w:r>
      <w:r w:rsidR="00376FCF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</w:t>
      </w:r>
      <w:r w:rsidR="00376FCF" w:rsidRPr="008F6513">
        <w:rPr>
          <w:rFonts w:ascii="Tahoma" w:hAnsi="Tahoma" w:cs="Tahoma"/>
          <w:sz w:val="16"/>
          <w:szCs w:val="16"/>
        </w:rPr>
        <w:t>Kierownik Zamawiającego</w:t>
      </w:r>
    </w:p>
    <w:p w:rsidR="009F6348" w:rsidRPr="00967416" w:rsidRDefault="009F6348" w:rsidP="00967416">
      <w:pPr>
        <w:jc w:val="both"/>
        <w:rPr>
          <w:rFonts w:ascii="Tahoma" w:hAnsi="Tahoma" w:cs="Tahoma"/>
        </w:rPr>
      </w:pPr>
    </w:p>
    <w:p w:rsidR="00DA3FA9" w:rsidRPr="008F6513" w:rsidRDefault="00DA3FA9" w:rsidP="00967416">
      <w:pPr>
        <w:widowControl w:val="0"/>
        <w:autoSpaceDE w:val="0"/>
        <w:ind w:right="26"/>
        <w:rPr>
          <w:rFonts w:ascii="Tahoma" w:hAnsi="Tahoma" w:cs="Tahoma"/>
          <w:sz w:val="16"/>
          <w:szCs w:val="16"/>
        </w:rPr>
      </w:pPr>
      <w:r w:rsidRPr="00967416">
        <w:rPr>
          <w:rFonts w:ascii="Tahoma" w:hAnsi="Tahoma" w:cs="Tahoma"/>
        </w:rPr>
        <w:t xml:space="preserve">Głuchołazy, </w:t>
      </w:r>
      <w:r w:rsidR="00C00D82">
        <w:rPr>
          <w:rFonts w:ascii="Tahoma" w:hAnsi="Tahoma" w:cs="Tahoma"/>
        </w:rPr>
        <w:t>2</w:t>
      </w:r>
      <w:r w:rsidR="000F03FD">
        <w:rPr>
          <w:rFonts w:ascii="Tahoma" w:hAnsi="Tahoma" w:cs="Tahoma"/>
        </w:rPr>
        <w:t>3</w:t>
      </w:r>
      <w:r w:rsidRPr="00967416">
        <w:rPr>
          <w:rFonts w:ascii="Tahoma" w:hAnsi="Tahoma" w:cs="Tahoma"/>
        </w:rPr>
        <w:t>.0</w:t>
      </w:r>
      <w:r w:rsidR="00C00D82">
        <w:rPr>
          <w:rFonts w:ascii="Tahoma" w:hAnsi="Tahoma" w:cs="Tahoma"/>
        </w:rPr>
        <w:t>5</w:t>
      </w:r>
      <w:r w:rsidRPr="00967416">
        <w:rPr>
          <w:rFonts w:ascii="Tahoma" w:hAnsi="Tahoma" w:cs="Tahoma"/>
        </w:rPr>
        <w:t>.201</w:t>
      </w:r>
      <w:r w:rsidR="00C00D82">
        <w:rPr>
          <w:rFonts w:ascii="Tahoma" w:hAnsi="Tahoma" w:cs="Tahoma"/>
        </w:rPr>
        <w:t>9</w:t>
      </w:r>
      <w:r w:rsidRPr="00967416">
        <w:rPr>
          <w:rFonts w:ascii="Tahoma" w:hAnsi="Tahoma" w:cs="Tahoma"/>
        </w:rPr>
        <w:t xml:space="preserve"> r.           </w:t>
      </w:r>
      <w:r w:rsidRPr="00967416">
        <w:rPr>
          <w:rFonts w:ascii="Tahoma" w:hAnsi="Tahoma" w:cs="Tahoma"/>
        </w:rPr>
        <w:tab/>
        <w:t xml:space="preserve">                                               </w:t>
      </w:r>
      <w:r w:rsidRPr="008F6513">
        <w:rPr>
          <w:rFonts w:ascii="Tahoma" w:hAnsi="Tahoma" w:cs="Tahoma"/>
          <w:sz w:val="16"/>
          <w:szCs w:val="16"/>
        </w:rPr>
        <w:t>....................................................</w:t>
      </w:r>
    </w:p>
    <w:p w:rsidR="00DA3FA9" w:rsidRPr="008F6513" w:rsidRDefault="00DA3FA9" w:rsidP="00967416">
      <w:pPr>
        <w:ind w:right="26"/>
        <w:rPr>
          <w:rFonts w:ascii="Tahoma" w:hAnsi="Tahoma" w:cs="Tahoma"/>
          <w:snapToGrid w:val="0"/>
          <w:sz w:val="16"/>
          <w:szCs w:val="16"/>
        </w:rPr>
      </w:pPr>
      <w:r w:rsidRPr="00967416">
        <w:rPr>
          <w:rFonts w:ascii="Tahoma" w:hAnsi="Tahoma" w:cs="Tahoma"/>
        </w:rPr>
        <w:t xml:space="preserve">                                           </w:t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  <w:t xml:space="preserve">       </w:t>
      </w:r>
      <w:r w:rsidRPr="00967416">
        <w:rPr>
          <w:rFonts w:ascii="Tahoma" w:hAnsi="Tahoma" w:cs="Tahoma"/>
        </w:rPr>
        <w:t xml:space="preserve"> </w:t>
      </w:r>
    </w:p>
    <w:p w:rsidR="00AF1F2C" w:rsidRPr="00967416" w:rsidRDefault="00AF1F2C" w:rsidP="00967416">
      <w:pPr>
        <w:pStyle w:val="Tytu"/>
        <w:jc w:val="both"/>
        <w:rPr>
          <w:rFonts w:ascii="Tahoma" w:hAnsi="Tahoma" w:cs="Tahoma"/>
          <w:sz w:val="20"/>
          <w:szCs w:val="20"/>
          <w:u w:val="single"/>
        </w:rPr>
      </w:pPr>
    </w:p>
    <w:sectPr w:rsidR="00AF1F2C" w:rsidRPr="00967416" w:rsidSect="005754D2">
      <w:footerReference w:type="even" r:id="rId7"/>
      <w:footerReference w:type="default" r:id="rId8"/>
      <w:pgSz w:w="11905" w:h="16837" w:code="9"/>
      <w:pgMar w:top="426" w:right="1247" w:bottom="39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2CC" w:rsidRDefault="00C052CC">
      <w:r>
        <w:separator/>
      </w:r>
    </w:p>
  </w:endnote>
  <w:endnote w:type="continuationSeparator" w:id="0">
    <w:p w:rsidR="00C052CC" w:rsidRDefault="00C0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93" w:rsidRDefault="00EA1393" w:rsidP="002E7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1393" w:rsidRDefault="00EA1393" w:rsidP="002E74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93" w:rsidRDefault="00EA1393" w:rsidP="002E7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E5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A1393" w:rsidRDefault="00EA1393" w:rsidP="002E74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2CC" w:rsidRDefault="00C052CC">
      <w:r>
        <w:separator/>
      </w:r>
    </w:p>
  </w:footnote>
  <w:footnote w:type="continuationSeparator" w:id="0">
    <w:p w:rsidR="00C052CC" w:rsidRDefault="00C0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7F25"/>
    <w:multiLevelType w:val="multilevel"/>
    <w:tmpl w:val="E86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731E0"/>
    <w:multiLevelType w:val="hybridMultilevel"/>
    <w:tmpl w:val="DAEE65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1443"/>
    <w:multiLevelType w:val="hybridMultilevel"/>
    <w:tmpl w:val="2F62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97E20"/>
    <w:multiLevelType w:val="hybridMultilevel"/>
    <w:tmpl w:val="8C728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67D61"/>
    <w:multiLevelType w:val="hybridMultilevel"/>
    <w:tmpl w:val="D05C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A77A1"/>
    <w:multiLevelType w:val="hybridMultilevel"/>
    <w:tmpl w:val="BC080BD2"/>
    <w:lvl w:ilvl="0" w:tplc="CE2CE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AD54F8"/>
    <w:multiLevelType w:val="hybridMultilevel"/>
    <w:tmpl w:val="5666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5B"/>
    <w:rsid w:val="00031990"/>
    <w:rsid w:val="00037C35"/>
    <w:rsid w:val="00043CCD"/>
    <w:rsid w:val="00050DDF"/>
    <w:rsid w:val="00077D51"/>
    <w:rsid w:val="000936CF"/>
    <w:rsid w:val="000A4D59"/>
    <w:rsid w:val="000B38D3"/>
    <w:rsid w:val="000D21CA"/>
    <w:rsid w:val="000D32B5"/>
    <w:rsid w:val="000E5740"/>
    <w:rsid w:val="000F03FD"/>
    <w:rsid w:val="000F0C09"/>
    <w:rsid w:val="00123D61"/>
    <w:rsid w:val="001327DC"/>
    <w:rsid w:val="001332CE"/>
    <w:rsid w:val="00135AE6"/>
    <w:rsid w:val="001472A0"/>
    <w:rsid w:val="00150AE7"/>
    <w:rsid w:val="0017202A"/>
    <w:rsid w:val="001B3FE5"/>
    <w:rsid w:val="001D0E61"/>
    <w:rsid w:val="001D6BF0"/>
    <w:rsid w:val="001D736D"/>
    <w:rsid w:val="001E2203"/>
    <w:rsid w:val="001F6275"/>
    <w:rsid w:val="001F70FF"/>
    <w:rsid w:val="00210606"/>
    <w:rsid w:val="002331F1"/>
    <w:rsid w:val="0023741F"/>
    <w:rsid w:val="002601A1"/>
    <w:rsid w:val="00285CCE"/>
    <w:rsid w:val="00290B27"/>
    <w:rsid w:val="002A569C"/>
    <w:rsid w:val="002D76C8"/>
    <w:rsid w:val="002E1D21"/>
    <w:rsid w:val="002E2C87"/>
    <w:rsid w:val="002E740C"/>
    <w:rsid w:val="00300399"/>
    <w:rsid w:val="00302678"/>
    <w:rsid w:val="003066FC"/>
    <w:rsid w:val="00321D85"/>
    <w:rsid w:val="00327949"/>
    <w:rsid w:val="00330B7E"/>
    <w:rsid w:val="00336103"/>
    <w:rsid w:val="0035148A"/>
    <w:rsid w:val="00351C19"/>
    <w:rsid w:val="003600DA"/>
    <w:rsid w:val="003667B8"/>
    <w:rsid w:val="003679D1"/>
    <w:rsid w:val="00376FCF"/>
    <w:rsid w:val="00386A3F"/>
    <w:rsid w:val="0039545D"/>
    <w:rsid w:val="00417198"/>
    <w:rsid w:val="00417B9D"/>
    <w:rsid w:val="00424986"/>
    <w:rsid w:val="00454CCA"/>
    <w:rsid w:val="00465317"/>
    <w:rsid w:val="004A0850"/>
    <w:rsid w:val="004A167E"/>
    <w:rsid w:val="004A1FEB"/>
    <w:rsid w:val="004E24D0"/>
    <w:rsid w:val="004E3F4C"/>
    <w:rsid w:val="004E4A61"/>
    <w:rsid w:val="00511F21"/>
    <w:rsid w:val="00512C88"/>
    <w:rsid w:val="00522A81"/>
    <w:rsid w:val="005275D5"/>
    <w:rsid w:val="00536072"/>
    <w:rsid w:val="005754D2"/>
    <w:rsid w:val="00580983"/>
    <w:rsid w:val="005921E3"/>
    <w:rsid w:val="005A30FA"/>
    <w:rsid w:val="005A3A1D"/>
    <w:rsid w:val="005A3C8C"/>
    <w:rsid w:val="005D5D84"/>
    <w:rsid w:val="005E4BB8"/>
    <w:rsid w:val="005E6DA0"/>
    <w:rsid w:val="005F5C47"/>
    <w:rsid w:val="00630E54"/>
    <w:rsid w:val="00656B04"/>
    <w:rsid w:val="00696B27"/>
    <w:rsid w:val="006A703F"/>
    <w:rsid w:val="006B0941"/>
    <w:rsid w:val="006B1A95"/>
    <w:rsid w:val="006B3FB7"/>
    <w:rsid w:val="006D0692"/>
    <w:rsid w:val="006F0CCD"/>
    <w:rsid w:val="00707E98"/>
    <w:rsid w:val="007162CF"/>
    <w:rsid w:val="007223E0"/>
    <w:rsid w:val="00735E9B"/>
    <w:rsid w:val="00742C16"/>
    <w:rsid w:val="00747BCF"/>
    <w:rsid w:val="007674C5"/>
    <w:rsid w:val="00774124"/>
    <w:rsid w:val="00776164"/>
    <w:rsid w:val="00777BCD"/>
    <w:rsid w:val="00782788"/>
    <w:rsid w:val="007843BC"/>
    <w:rsid w:val="007922AF"/>
    <w:rsid w:val="007A08C6"/>
    <w:rsid w:val="007A7336"/>
    <w:rsid w:val="007B7F7E"/>
    <w:rsid w:val="007C7E4A"/>
    <w:rsid w:val="007D414F"/>
    <w:rsid w:val="007D7D1B"/>
    <w:rsid w:val="007E5E7F"/>
    <w:rsid w:val="00800769"/>
    <w:rsid w:val="00802B0A"/>
    <w:rsid w:val="00803A40"/>
    <w:rsid w:val="0081146B"/>
    <w:rsid w:val="00815FB0"/>
    <w:rsid w:val="00833094"/>
    <w:rsid w:val="008334B1"/>
    <w:rsid w:val="00833E5C"/>
    <w:rsid w:val="00860768"/>
    <w:rsid w:val="00865A08"/>
    <w:rsid w:val="00865E1D"/>
    <w:rsid w:val="00867B54"/>
    <w:rsid w:val="008743CA"/>
    <w:rsid w:val="00886A62"/>
    <w:rsid w:val="008E28B8"/>
    <w:rsid w:val="008F5085"/>
    <w:rsid w:val="008F5680"/>
    <w:rsid w:val="008F6513"/>
    <w:rsid w:val="008F7344"/>
    <w:rsid w:val="00901EB7"/>
    <w:rsid w:val="00905995"/>
    <w:rsid w:val="00916D3D"/>
    <w:rsid w:val="00945CAF"/>
    <w:rsid w:val="0095326A"/>
    <w:rsid w:val="009637EB"/>
    <w:rsid w:val="00967416"/>
    <w:rsid w:val="009A3DE2"/>
    <w:rsid w:val="009B5047"/>
    <w:rsid w:val="009D69C7"/>
    <w:rsid w:val="009F36AA"/>
    <w:rsid w:val="009F6348"/>
    <w:rsid w:val="00A13652"/>
    <w:rsid w:val="00A24305"/>
    <w:rsid w:val="00A51469"/>
    <w:rsid w:val="00A61866"/>
    <w:rsid w:val="00A66D3A"/>
    <w:rsid w:val="00A721F5"/>
    <w:rsid w:val="00A74C9D"/>
    <w:rsid w:val="00A753E7"/>
    <w:rsid w:val="00A76E4C"/>
    <w:rsid w:val="00A77C1D"/>
    <w:rsid w:val="00A77CF2"/>
    <w:rsid w:val="00A82AAB"/>
    <w:rsid w:val="00A82C4A"/>
    <w:rsid w:val="00A94ECB"/>
    <w:rsid w:val="00AA0AC0"/>
    <w:rsid w:val="00AB0E12"/>
    <w:rsid w:val="00AB61AA"/>
    <w:rsid w:val="00AC7516"/>
    <w:rsid w:val="00AD02B8"/>
    <w:rsid w:val="00AD6A2C"/>
    <w:rsid w:val="00AE7531"/>
    <w:rsid w:val="00AF1F2C"/>
    <w:rsid w:val="00B14B60"/>
    <w:rsid w:val="00B47434"/>
    <w:rsid w:val="00B504DE"/>
    <w:rsid w:val="00B61F63"/>
    <w:rsid w:val="00B75C4B"/>
    <w:rsid w:val="00B7707D"/>
    <w:rsid w:val="00BB4022"/>
    <w:rsid w:val="00BE7ACB"/>
    <w:rsid w:val="00BF4671"/>
    <w:rsid w:val="00C00D82"/>
    <w:rsid w:val="00C03DB4"/>
    <w:rsid w:val="00C0453D"/>
    <w:rsid w:val="00C052CC"/>
    <w:rsid w:val="00C14EC1"/>
    <w:rsid w:val="00C2327E"/>
    <w:rsid w:val="00C34DD7"/>
    <w:rsid w:val="00C633FF"/>
    <w:rsid w:val="00C63F65"/>
    <w:rsid w:val="00C90FAC"/>
    <w:rsid w:val="00C93A99"/>
    <w:rsid w:val="00CA3F5F"/>
    <w:rsid w:val="00CB1B5E"/>
    <w:rsid w:val="00CD068A"/>
    <w:rsid w:val="00D23E3C"/>
    <w:rsid w:val="00D3238E"/>
    <w:rsid w:val="00D651ED"/>
    <w:rsid w:val="00D734E8"/>
    <w:rsid w:val="00D76BCC"/>
    <w:rsid w:val="00D818C1"/>
    <w:rsid w:val="00D81CAC"/>
    <w:rsid w:val="00D863A0"/>
    <w:rsid w:val="00D92D39"/>
    <w:rsid w:val="00D93BE8"/>
    <w:rsid w:val="00D94394"/>
    <w:rsid w:val="00DA3FA9"/>
    <w:rsid w:val="00DA66AD"/>
    <w:rsid w:val="00DB12EB"/>
    <w:rsid w:val="00DC399F"/>
    <w:rsid w:val="00DC3E7E"/>
    <w:rsid w:val="00DF65E9"/>
    <w:rsid w:val="00E12F38"/>
    <w:rsid w:val="00E26416"/>
    <w:rsid w:val="00E26C00"/>
    <w:rsid w:val="00E447A6"/>
    <w:rsid w:val="00E55B5D"/>
    <w:rsid w:val="00E60522"/>
    <w:rsid w:val="00E74907"/>
    <w:rsid w:val="00E81E02"/>
    <w:rsid w:val="00E87198"/>
    <w:rsid w:val="00EA1393"/>
    <w:rsid w:val="00EA493A"/>
    <w:rsid w:val="00EC6244"/>
    <w:rsid w:val="00EE1BD2"/>
    <w:rsid w:val="00EE205D"/>
    <w:rsid w:val="00EF4A03"/>
    <w:rsid w:val="00EF635B"/>
    <w:rsid w:val="00F14F25"/>
    <w:rsid w:val="00F277F9"/>
    <w:rsid w:val="00F36B62"/>
    <w:rsid w:val="00F36EBE"/>
    <w:rsid w:val="00F47AFD"/>
    <w:rsid w:val="00F60B31"/>
    <w:rsid w:val="00F6362F"/>
    <w:rsid w:val="00F66B86"/>
    <w:rsid w:val="00F76AC0"/>
    <w:rsid w:val="00F845E4"/>
    <w:rsid w:val="00F84FCD"/>
    <w:rsid w:val="00F90155"/>
    <w:rsid w:val="00FB1254"/>
    <w:rsid w:val="00FB653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CF16E"/>
  <w15:chartTrackingRefBased/>
  <w15:docId w15:val="{7DDDA311-182A-41A7-93E7-7830691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5C4B"/>
  </w:style>
  <w:style w:type="paragraph" w:styleId="Nagwek2">
    <w:name w:val="heading 2"/>
    <w:basedOn w:val="Normalny"/>
    <w:next w:val="Normalny"/>
    <w:qFormat/>
    <w:rsid w:val="00210606"/>
    <w:pPr>
      <w:keepNext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36E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D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23741F"/>
    <w:rPr>
      <w:color w:val="0000FF"/>
      <w:u w:val="single"/>
    </w:rPr>
  </w:style>
  <w:style w:type="character" w:customStyle="1" w:styleId="FontStyle26">
    <w:name w:val="Font Style26"/>
    <w:basedOn w:val="Domylnaczcionkaakapitu"/>
    <w:rsid w:val="001D736D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basedOn w:val="Normalny"/>
    <w:rsid w:val="001D736D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27949"/>
    <w:pPr>
      <w:jc w:val="both"/>
    </w:pPr>
    <w:rPr>
      <w:b/>
      <w:sz w:val="22"/>
      <w:szCs w:val="24"/>
    </w:rPr>
  </w:style>
  <w:style w:type="paragraph" w:styleId="Stopka">
    <w:name w:val="footer"/>
    <w:basedOn w:val="Normalny"/>
    <w:rsid w:val="002E74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40C"/>
  </w:style>
  <w:style w:type="paragraph" w:styleId="Akapitzlist">
    <w:name w:val="List Paragraph"/>
    <w:basedOn w:val="Normalny"/>
    <w:qFormat/>
    <w:rsid w:val="00AE7531"/>
    <w:pPr>
      <w:ind w:left="720"/>
      <w:contextualSpacing/>
    </w:pPr>
    <w:rPr>
      <w:sz w:val="24"/>
      <w:szCs w:val="24"/>
    </w:rPr>
  </w:style>
  <w:style w:type="paragraph" w:customStyle="1" w:styleId="CM4">
    <w:name w:val="CM4"/>
    <w:basedOn w:val="Normalny"/>
    <w:next w:val="Normalny"/>
    <w:rsid w:val="00AE7531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msolistparagraph0">
    <w:name w:val="msolistparagraph"/>
    <w:basedOn w:val="Normalny"/>
    <w:rsid w:val="00536072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semiHidden/>
    <w:rsid w:val="00DA66AD"/>
    <w:rPr>
      <w:rFonts w:ascii="Tahoma" w:hAnsi="Tahoma" w:cs="Tahoma"/>
      <w:sz w:val="16"/>
      <w:szCs w:val="16"/>
    </w:rPr>
  </w:style>
  <w:style w:type="paragraph" w:customStyle="1" w:styleId="ZnakZnak2ZnakZnakZnakZnak">
    <w:name w:val="Znak Znak2 Znak Znak Znak Znak"/>
    <w:basedOn w:val="Normalny"/>
    <w:rsid w:val="00E60522"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qFormat/>
    <w:rsid w:val="00B504DE"/>
    <w:pPr>
      <w:jc w:val="center"/>
    </w:pPr>
    <w:rPr>
      <w:sz w:val="28"/>
      <w:szCs w:val="24"/>
    </w:rPr>
  </w:style>
  <w:style w:type="paragraph" w:customStyle="1" w:styleId="Akapitzlist1">
    <w:name w:val="Akapit z listą1"/>
    <w:basedOn w:val="Normalny"/>
    <w:rsid w:val="00A74C9D"/>
    <w:pPr>
      <w:suppressAutoHyphens/>
      <w:ind w:left="708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74C9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A74C9D"/>
    <w:rPr>
      <w:sz w:val="24"/>
      <w:szCs w:val="24"/>
      <w:lang w:val="pl-PL" w:eastAsia="ar-SA" w:bidi="ar-SA"/>
    </w:rPr>
  </w:style>
  <w:style w:type="character" w:customStyle="1" w:styleId="TytuZnak">
    <w:name w:val="Tytuł Znak"/>
    <w:basedOn w:val="Domylnaczcionkaakapitu"/>
    <w:link w:val="Tytu"/>
    <w:locked/>
    <w:rsid w:val="00886A62"/>
    <w:rPr>
      <w:sz w:val="28"/>
      <w:szCs w:val="24"/>
      <w:lang w:val="pl-PL" w:eastAsia="pl-PL" w:bidi="ar-SA"/>
    </w:rPr>
  </w:style>
  <w:style w:type="paragraph" w:customStyle="1" w:styleId="s14">
    <w:name w:val="s14"/>
    <w:basedOn w:val="Normalny"/>
    <w:rsid w:val="00512C88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Domylnaczcionkaakapitu"/>
    <w:rsid w:val="00512C88"/>
    <w:rPr>
      <w:rFonts w:cs="Times New Roman"/>
    </w:rPr>
  </w:style>
  <w:style w:type="paragraph" w:customStyle="1" w:styleId="Bezodstpw1">
    <w:name w:val="Bez odstępów1"/>
    <w:rsid w:val="00F76AC0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36EBE"/>
    <w:rPr>
      <w:rFonts w:ascii="Cambria" w:hAnsi="Cambria"/>
      <w:b/>
      <w:bCs/>
      <w:sz w:val="26"/>
      <w:szCs w:val="26"/>
      <w:lang w:val="pl-PL" w:eastAsia="pl-PL" w:bidi="ar-SA"/>
    </w:rPr>
  </w:style>
  <w:style w:type="paragraph" w:customStyle="1" w:styleId="msonormalcxspmiddle">
    <w:name w:val="msonormalcxspmiddle"/>
    <w:basedOn w:val="Normalny"/>
    <w:rsid w:val="00F36E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Głuchołazy, dn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Głuchołazy, dn</dc:title>
  <dc:subject/>
  <dc:creator>d530</dc:creator>
  <cp:keywords/>
  <dc:description/>
  <cp:lastModifiedBy>Marta Prościak</cp:lastModifiedBy>
  <cp:revision>6</cp:revision>
  <cp:lastPrinted>2019-05-23T10:55:00Z</cp:lastPrinted>
  <dcterms:created xsi:type="dcterms:W3CDTF">2018-05-25T11:59:00Z</dcterms:created>
  <dcterms:modified xsi:type="dcterms:W3CDTF">2019-05-23T11:07:00Z</dcterms:modified>
</cp:coreProperties>
</file>