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EBF67" w14:textId="7A96EC1A" w:rsidR="004C5275" w:rsidRPr="00301497" w:rsidRDefault="004C52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0F318A65" w14:textId="77777777" w:rsidR="004C5275" w:rsidRPr="00301497" w:rsidRDefault="004C52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B15DF3" w14:textId="77777777" w:rsidR="000F4ADE" w:rsidRPr="00301497" w:rsidRDefault="000F4ADE" w:rsidP="000F4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45AF2" w:rsidRPr="00301497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14:paraId="37C777A4" w14:textId="236DDFB6" w:rsidR="00745AF2" w:rsidRPr="00301497" w:rsidRDefault="00745AF2" w:rsidP="000F4ADE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 xml:space="preserve"> Organizacja i przeprowadzenie szkolenia w zakresie rozwoju instytucjonalnego</w:t>
      </w:r>
      <w:r w:rsidR="001E0AF2" w:rsidRPr="00301497">
        <w:rPr>
          <w:rFonts w:ascii="Times New Roman" w:hAnsi="Times New Roman" w:cs="Times New Roman"/>
          <w:bCs/>
          <w:sz w:val="24"/>
          <w:szCs w:val="24"/>
        </w:rPr>
        <w:t xml:space="preserve"> dla pracowników Urzędu Miasta Jarosławia</w:t>
      </w:r>
    </w:p>
    <w:p w14:paraId="79B9D147" w14:textId="14191796" w:rsidR="001E0AF2" w:rsidRPr="00301497" w:rsidRDefault="00356F5F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Zamawiającym jest Gmina Miejska Jarosław</w:t>
      </w:r>
    </w:p>
    <w:p w14:paraId="4F0F2C08" w14:textId="22501CD4" w:rsidR="00356F5F" w:rsidRPr="00301497" w:rsidRDefault="00356F5F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Kod i nazwa za</w:t>
      </w:r>
      <w:r w:rsidR="000F4ADE" w:rsidRPr="00301497">
        <w:rPr>
          <w:rFonts w:ascii="Times New Roman" w:hAnsi="Times New Roman" w:cs="Times New Roman"/>
          <w:bCs/>
          <w:sz w:val="24"/>
          <w:szCs w:val="24"/>
        </w:rPr>
        <w:t>dania według Wspólnego Słownika zamówień (CPV):</w:t>
      </w:r>
    </w:p>
    <w:p w14:paraId="2F7478EE" w14:textId="766EA6BC" w:rsidR="000F4ADE" w:rsidRPr="00301497" w:rsidRDefault="000F4ADE">
      <w:pPr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80500000-9-Usługi szkoleniowe</w:t>
      </w:r>
    </w:p>
    <w:p w14:paraId="02E75216" w14:textId="0CADDAD9" w:rsidR="000F4ADE" w:rsidRPr="00301497" w:rsidRDefault="000F4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2.Cel zamówienia:</w:t>
      </w:r>
    </w:p>
    <w:p w14:paraId="492C17F1" w14:textId="1E3C4EFF" w:rsidR="000F4ADE" w:rsidRPr="00301497" w:rsidRDefault="000F4ADE" w:rsidP="00FD7DB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497">
        <w:rPr>
          <w:rFonts w:ascii="Times New Roman" w:hAnsi="Times New Roman" w:cs="Times New Roman"/>
          <w:bCs/>
          <w:sz w:val="24"/>
          <w:szCs w:val="24"/>
        </w:rPr>
        <w:t>Przedstawienie zasad rozwoju instytucjonalnego pracownikom Urzędu Miasta Jarosławia ze szczególnym zwróceniem uwagi na planowanie rozwoju instytucjonalnego, rozwój kompetencji miękkich, współpracę i komunikację wewnętrzną, zarządzanie finansami , zarządzanie ryzykiem,</w:t>
      </w:r>
      <w:r w:rsidR="00514E3E" w:rsidRPr="00301497">
        <w:rPr>
          <w:rFonts w:ascii="Times New Roman" w:hAnsi="Times New Roman" w:cs="Times New Roman"/>
          <w:bCs/>
          <w:sz w:val="24"/>
          <w:szCs w:val="24"/>
        </w:rPr>
        <w:t xml:space="preserve"> zarządzanie i pisanie projektów unijnych, wyjaśnienie pojęć związanych z dostępnością cyfrową.</w:t>
      </w:r>
    </w:p>
    <w:p w14:paraId="0DFF8392" w14:textId="2F7F73FE" w:rsidR="000F4ADE" w:rsidRDefault="00514E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3.Program szkoleń obejmuje następujące bloki  tematyczne wraz z </w:t>
      </w:r>
      <w:r w:rsidR="00A924EC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podanymi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zagadnieniami do zrealizowania.</w:t>
      </w:r>
    </w:p>
    <w:p w14:paraId="3CF10C76" w14:textId="77777777" w:rsidR="00FD7DB2" w:rsidRPr="00301497" w:rsidRDefault="00FD7D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D16474" w14:textId="314E3334" w:rsidR="00745AF2" w:rsidRPr="00301497" w:rsidRDefault="00745A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Rozwój instytucjonalny</w:t>
      </w:r>
    </w:p>
    <w:p w14:paraId="2B0D549B" w14:textId="41B5F9AA" w:rsidR="009B340C" w:rsidRPr="00301497" w:rsidRDefault="00745A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>Program szkolenia powinien zawierać następując</w:t>
      </w:r>
      <w:r w:rsidR="00995F35" w:rsidRPr="0030149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36F76FA7" w14:textId="04EF971B" w:rsidR="001C701F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 </w:t>
      </w:r>
      <w:r w:rsidR="00BD0EDA" w:rsidRPr="00301497">
        <w:rPr>
          <w:rFonts w:ascii="Times New Roman" w:hAnsi="Times New Roman" w:cs="Times New Roman"/>
          <w:sz w:val="24"/>
          <w:szCs w:val="24"/>
        </w:rPr>
        <w:t>p</w:t>
      </w:r>
      <w:r w:rsidR="00745AF2" w:rsidRPr="00301497">
        <w:rPr>
          <w:rFonts w:ascii="Times New Roman" w:hAnsi="Times New Roman" w:cs="Times New Roman"/>
          <w:sz w:val="24"/>
          <w:szCs w:val="24"/>
        </w:rPr>
        <w:t xml:space="preserve">lanowanie rozwoju instytucjonalnego organizacji </w:t>
      </w:r>
    </w:p>
    <w:p w14:paraId="375AC797" w14:textId="76849F60" w:rsidR="00995F35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 </w:t>
      </w:r>
      <w:r w:rsidR="00BD0EDA" w:rsidRPr="00301497">
        <w:rPr>
          <w:rFonts w:ascii="Times New Roman" w:hAnsi="Times New Roman" w:cs="Times New Roman"/>
          <w:sz w:val="24"/>
          <w:szCs w:val="24"/>
        </w:rPr>
        <w:t>o</w:t>
      </w:r>
      <w:r w:rsidRPr="00301497">
        <w:rPr>
          <w:rFonts w:ascii="Times New Roman" w:hAnsi="Times New Roman" w:cs="Times New Roman"/>
          <w:sz w:val="24"/>
          <w:szCs w:val="24"/>
        </w:rPr>
        <w:t xml:space="preserve">bszary i kryteria planowania rozwoju instytucjonalnego </w:t>
      </w:r>
    </w:p>
    <w:p w14:paraId="14595776" w14:textId="60C3DF7E" w:rsidR="001C701F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3) </w:t>
      </w:r>
      <w:r w:rsidR="00BD0EDA" w:rsidRPr="00301497">
        <w:rPr>
          <w:rFonts w:ascii="Times New Roman" w:hAnsi="Times New Roman" w:cs="Times New Roman"/>
          <w:sz w:val="24"/>
          <w:szCs w:val="24"/>
        </w:rPr>
        <w:t>n</w:t>
      </w:r>
      <w:r w:rsidR="001C701F" w:rsidRPr="00301497">
        <w:rPr>
          <w:rFonts w:ascii="Times New Roman" w:hAnsi="Times New Roman" w:cs="Times New Roman"/>
          <w:sz w:val="24"/>
          <w:szCs w:val="24"/>
        </w:rPr>
        <w:t>owoczesne technologie</w:t>
      </w:r>
      <w:r w:rsidRPr="00301497">
        <w:rPr>
          <w:rFonts w:ascii="Times New Roman" w:hAnsi="Times New Roman" w:cs="Times New Roman"/>
          <w:sz w:val="24"/>
          <w:szCs w:val="24"/>
        </w:rPr>
        <w:t xml:space="preserve"> oraz </w:t>
      </w:r>
      <w:r w:rsidR="000411DF" w:rsidRPr="00301497">
        <w:rPr>
          <w:rFonts w:ascii="Times New Roman" w:hAnsi="Times New Roman" w:cs="Times New Roman"/>
          <w:sz w:val="24"/>
          <w:szCs w:val="24"/>
        </w:rPr>
        <w:t>AI w</w:t>
      </w:r>
      <w:r w:rsidRPr="00301497">
        <w:rPr>
          <w:rFonts w:ascii="Times New Roman" w:hAnsi="Times New Roman" w:cs="Times New Roman"/>
          <w:sz w:val="24"/>
          <w:szCs w:val="24"/>
        </w:rPr>
        <w:t xml:space="preserve"> służbie rozwoju instytucjonalnego </w:t>
      </w:r>
    </w:p>
    <w:p w14:paraId="5D06EA44" w14:textId="6E73F087" w:rsidR="001C701F" w:rsidRPr="00301497" w:rsidRDefault="00995F3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4) </w:t>
      </w:r>
      <w:r w:rsidR="000411DF" w:rsidRPr="00301497">
        <w:rPr>
          <w:rFonts w:ascii="Times New Roman" w:hAnsi="Times New Roman" w:cs="Times New Roman"/>
          <w:sz w:val="24"/>
          <w:szCs w:val="24"/>
        </w:rPr>
        <w:t>kompetencje w</w:t>
      </w:r>
      <w:r w:rsidR="00BD0EDA" w:rsidRPr="00301497">
        <w:rPr>
          <w:rFonts w:ascii="Times New Roman" w:hAnsi="Times New Roman" w:cs="Times New Roman"/>
          <w:sz w:val="24"/>
          <w:szCs w:val="24"/>
        </w:rPr>
        <w:t xml:space="preserve"> </w:t>
      </w:r>
      <w:r w:rsidR="001C701F" w:rsidRPr="00301497">
        <w:rPr>
          <w:rFonts w:ascii="Times New Roman" w:hAnsi="Times New Roman" w:cs="Times New Roman"/>
          <w:sz w:val="24"/>
          <w:szCs w:val="24"/>
        </w:rPr>
        <w:t>zarządzani</w:t>
      </w:r>
      <w:r w:rsidR="00BD0EDA" w:rsidRPr="00301497">
        <w:rPr>
          <w:rFonts w:ascii="Times New Roman" w:hAnsi="Times New Roman" w:cs="Times New Roman"/>
          <w:sz w:val="24"/>
          <w:szCs w:val="24"/>
        </w:rPr>
        <w:t>u rozwoje instytucjonalnym</w:t>
      </w:r>
    </w:p>
    <w:p w14:paraId="6D63BF58" w14:textId="5C5CB8C1" w:rsidR="001C701F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5) dostępność instytucji </w:t>
      </w:r>
    </w:p>
    <w:p w14:paraId="4B3ECE25" w14:textId="4338C496" w:rsidR="001C701F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6)</w:t>
      </w:r>
      <w:r w:rsidR="001C701F" w:rsidRPr="00301497">
        <w:rPr>
          <w:rFonts w:ascii="Times New Roman" w:hAnsi="Times New Roman" w:cs="Times New Roman"/>
          <w:sz w:val="24"/>
          <w:szCs w:val="24"/>
        </w:rPr>
        <w:t xml:space="preserve"> współpraca z </w:t>
      </w:r>
      <w:r w:rsidR="00995F35" w:rsidRPr="00301497">
        <w:rPr>
          <w:rFonts w:ascii="Times New Roman" w:hAnsi="Times New Roman" w:cs="Times New Roman"/>
          <w:sz w:val="24"/>
          <w:szCs w:val="24"/>
        </w:rPr>
        <w:t xml:space="preserve">NGO </w:t>
      </w:r>
    </w:p>
    <w:p w14:paraId="6F9B184D" w14:textId="4C63E63B" w:rsidR="001C701F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gospodarka</w:t>
      </w:r>
      <w:r w:rsidR="001C701F" w:rsidRPr="00301497">
        <w:rPr>
          <w:rFonts w:ascii="Times New Roman" w:hAnsi="Times New Roman" w:cs="Times New Roman"/>
          <w:sz w:val="24"/>
          <w:szCs w:val="24"/>
        </w:rPr>
        <w:t xml:space="preserve"> zielono</w:t>
      </w:r>
      <w:r w:rsidR="00BD0EDA" w:rsidRPr="00301497">
        <w:rPr>
          <w:rFonts w:ascii="Times New Roman" w:hAnsi="Times New Roman" w:cs="Times New Roman"/>
          <w:sz w:val="24"/>
          <w:szCs w:val="24"/>
        </w:rPr>
        <w:t xml:space="preserve">- </w:t>
      </w:r>
      <w:r w:rsidR="001C701F" w:rsidRPr="00301497">
        <w:rPr>
          <w:rFonts w:ascii="Times New Roman" w:hAnsi="Times New Roman" w:cs="Times New Roman"/>
          <w:sz w:val="24"/>
          <w:szCs w:val="24"/>
        </w:rPr>
        <w:t xml:space="preserve">emisyjna 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oraz gospodarka o obiegu zamkniętym </w:t>
      </w:r>
    </w:p>
    <w:p w14:paraId="583A9093" w14:textId="1C2307BF" w:rsidR="00351943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8) </w:t>
      </w:r>
      <w:r w:rsidR="00351943" w:rsidRPr="00301497">
        <w:rPr>
          <w:rFonts w:ascii="Times New Roman" w:hAnsi="Times New Roman" w:cs="Times New Roman"/>
          <w:sz w:val="24"/>
          <w:szCs w:val="24"/>
        </w:rPr>
        <w:t>marketing instytucji publicznej</w:t>
      </w:r>
    </w:p>
    <w:p w14:paraId="7AC046AC" w14:textId="09D4C4C3" w:rsidR="00351943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9) budowanie</w:t>
      </w:r>
      <w:r w:rsidR="00351943" w:rsidRPr="00301497">
        <w:rPr>
          <w:rFonts w:ascii="Times New Roman" w:hAnsi="Times New Roman" w:cs="Times New Roman"/>
          <w:sz w:val="24"/>
          <w:szCs w:val="24"/>
        </w:rPr>
        <w:t xml:space="preserve"> i realizowanie strategii instytucji</w:t>
      </w:r>
    </w:p>
    <w:p w14:paraId="580AE526" w14:textId="5314F70A" w:rsidR="00AD1EF4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wzmacnianie</w:t>
      </w:r>
      <w:r w:rsidR="00AD1EF4" w:rsidRPr="00301497">
        <w:rPr>
          <w:rFonts w:ascii="Times New Roman" w:hAnsi="Times New Roman" w:cs="Times New Roman"/>
          <w:sz w:val="24"/>
          <w:szCs w:val="24"/>
        </w:rPr>
        <w:t xml:space="preserve"> zdolności do współpracy międzyorganizacyjnej i międzysektorowej, tworzenia partnerstw i sieciowania</w:t>
      </w:r>
    </w:p>
    <w:p w14:paraId="18127722" w14:textId="1E04B5E8" w:rsidR="0019553E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 k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omunikacja miejska i jej rola </w:t>
      </w:r>
    </w:p>
    <w:p w14:paraId="4B29D84F" w14:textId="0E006748" w:rsidR="0019553E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12) p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rzegląd rozwiązań ekologicznych ( fotowoltaika, recycling, </w:t>
      </w:r>
      <w:r w:rsidRPr="00301497">
        <w:rPr>
          <w:rFonts w:ascii="Times New Roman" w:hAnsi="Times New Roman" w:cs="Times New Roman"/>
          <w:sz w:val="24"/>
          <w:szCs w:val="24"/>
        </w:rPr>
        <w:t xml:space="preserve">retencja, </w:t>
      </w:r>
      <w:r w:rsidR="0019553E" w:rsidRPr="00301497">
        <w:rPr>
          <w:rFonts w:ascii="Times New Roman" w:hAnsi="Times New Roman" w:cs="Times New Roman"/>
          <w:sz w:val="24"/>
          <w:szCs w:val="24"/>
        </w:rPr>
        <w:t xml:space="preserve">zielone ściany) </w:t>
      </w:r>
    </w:p>
    <w:p w14:paraId="3F1C5D8B" w14:textId="0ED3229E" w:rsidR="00AD1EF4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 n</w:t>
      </w:r>
      <w:r w:rsidRPr="00301497">
        <w:rPr>
          <w:rFonts w:ascii="Times New Roman" w:hAnsi="Times New Roman" w:cs="Times New Roman"/>
          <w:sz w:val="24"/>
          <w:szCs w:val="24"/>
        </w:rPr>
        <w:t xml:space="preserve">owe trendy w zarządzaniu instytucjami publicznymi </w:t>
      </w:r>
    </w:p>
    <w:p w14:paraId="0FD18769" w14:textId="54E3D0FA" w:rsidR="000411DF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lastRenderedPageBreak/>
        <w:t>12) zarządzanie i planowanie strategiczne</w:t>
      </w:r>
    </w:p>
    <w:p w14:paraId="4FADE017" w14:textId="565A6441" w:rsidR="00BD0EDA" w:rsidRPr="00301497" w:rsidRDefault="004C5275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13)z</w:t>
      </w:r>
      <w:r w:rsidR="000411DF" w:rsidRPr="00301497">
        <w:rPr>
          <w:rFonts w:ascii="Times New Roman" w:hAnsi="Times New Roman" w:cs="Times New Roman"/>
          <w:sz w:val="24"/>
          <w:szCs w:val="24"/>
        </w:rPr>
        <w:t>arządzanie zespołami ludzkimi</w:t>
      </w:r>
      <w:r w:rsidRPr="00301497">
        <w:rPr>
          <w:rFonts w:ascii="Times New Roman" w:hAnsi="Times New Roman" w:cs="Times New Roman"/>
          <w:sz w:val="24"/>
          <w:szCs w:val="24"/>
        </w:rPr>
        <w:t xml:space="preserve"> i </w:t>
      </w:r>
      <w:r w:rsidR="00D873FC" w:rsidRPr="00301497">
        <w:rPr>
          <w:rFonts w:ascii="Times New Roman" w:hAnsi="Times New Roman" w:cs="Times New Roman"/>
          <w:sz w:val="24"/>
          <w:szCs w:val="24"/>
        </w:rPr>
        <w:t>inwestowanie</w:t>
      </w:r>
      <w:r w:rsidRPr="00301497">
        <w:rPr>
          <w:rFonts w:ascii="Times New Roman" w:hAnsi="Times New Roman" w:cs="Times New Roman"/>
          <w:sz w:val="24"/>
          <w:szCs w:val="24"/>
        </w:rPr>
        <w:t xml:space="preserve"> w rozwój potencjału pracowników</w:t>
      </w:r>
    </w:p>
    <w:p w14:paraId="29D6F9C5" w14:textId="1283416F" w:rsidR="00BD0EDA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</w:p>
    <w:p w14:paraId="405B1607" w14:textId="7D31F3D2" w:rsidR="00BD0EDA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0D4E9B2E" w14:textId="3CFE2558" w:rsidR="00BD0EDA" w:rsidRPr="00301497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40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godzin/grupa </w:t>
      </w:r>
    </w:p>
    <w:p w14:paraId="363548E4" w14:textId="55A3FEB6" w:rsidR="00BD0EDA" w:rsidRDefault="00BD0EDA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708033FD" w14:textId="7883E3AF" w:rsidR="00FD7DB2" w:rsidRPr="00301497" w:rsidRDefault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obiad)</w:t>
      </w:r>
    </w:p>
    <w:p w14:paraId="3EFAC170" w14:textId="6B063819" w:rsidR="00BD0EDA" w:rsidRPr="00301497" w:rsidRDefault="000411DF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 w:rsidR="00C01990">
        <w:rPr>
          <w:rFonts w:ascii="Times New Roman" w:hAnsi="Times New Roman" w:cs="Times New Roman"/>
          <w:sz w:val="24"/>
          <w:szCs w:val="24"/>
        </w:rPr>
        <w:t>na terenie miasta Jarosławia (poza siedzibą Zamawiającego)</w:t>
      </w:r>
    </w:p>
    <w:p w14:paraId="0B1E41AE" w14:textId="7C8AA5ED" w:rsidR="0084686E" w:rsidRDefault="00BD0EDA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2 grupy po 10-11 osób</w:t>
      </w:r>
    </w:p>
    <w:p w14:paraId="7A056B44" w14:textId="77777777" w:rsidR="00FD7DB2" w:rsidRPr="00301497" w:rsidRDefault="00FD7DB2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237B23" w14:textId="7C60662D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Współpraca i komunikacja wewnętrzna</w:t>
      </w:r>
    </w:p>
    <w:p w14:paraId="4337B80B" w14:textId="4B243EB1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sz w:val="24"/>
          <w:szCs w:val="24"/>
        </w:rPr>
        <w:t>zagadnienia:</w:t>
      </w:r>
    </w:p>
    <w:p w14:paraId="4B9C5F07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 zarządzanie sobą w czasie</w:t>
      </w:r>
    </w:p>
    <w:p w14:paraId="48F67200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 dobrostan pracowników i rezyliencja</w:t>
      </w:r>
    </w:p>
    <w:p w14:paraId="31803767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komunikacja wspierająca</w:t>
      </w:r>
    </w:p>
    <w:p w14:paraId="1EDA363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4) rozwój kompetencji zarządczych</w:t>
      </w:r>
    </w:p>
    <w:p w14:paraId="345FE1D5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5) praca zespołowa</w:t>
      </w:r>
    </w:p>
    <w:p w14:paraId="5D67852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6) praca w zespołach rozproszonych</w:t>
      </w:r>
    </w:p>
    <w:p w14:paraId="676B8AF8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7) sztuczna inteligencja i je wykorzystanie w komunikacji </w:t>
      </w:r>
    </w:p>
    <w:p w14:paraId="23BF4495" w14:textId="55DD4D9A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8) dysfunkcje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pracy zespołowej</w:t>
      </w:r>
    </w:p>
    <w:p w14:paraId="1B74D45A" w14:textId="6E89E1E4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9) komunikacja </w:t>
      </w:r>
      <w:r w:rsidR="000411DF" w:rsidRPr="00301497">
        <w:rPr>
          <w:rFonts w:ascii="Times New Roman" w:hAnsi="Times New Roman" w:cs="Times New Roman"/>
          <w:sz w:val="24"/>
          <w:szCs w:val="24"/>
        </w:rPr>
        <w:t>inkluzyjna</w:t>
      </w:r>
    </w:p>
    <w:p w14:paraId="6C03457A" w14:textId="064D3C97" w:rsidR="0084686E" w:rsidRPr="00301497" w:rsidRDefault="0084686E" w:rsidP="0084686E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b/>
          <w:sz w:val="24"/>
          <w:szCs w:val="24"/>
        </w:rPr>
        <w:t xml:space="preserve">lokalizacja: </w:t>
      </w:r>
    </w:p>
    <w:p w14:paraId="548D4FC8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4C3A8C3D" w14:textId="70E7139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32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godziny </w:t>
      </w:r>
    </w:p>
    <w:p w14:paraId="7D22DF2A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0677CEFB" w14:textId="77777777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obiad)</w:t>
      </w:r>
    </w:p>
    <w:p w14:paraId="3D4C2AEE" w14:textId="1F8E0661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>
        <w:rPr>
          <w:rFonts w:ascii="Times New Roman" w:hAnsi="Times New Roman" w:cs="Times New Roman"/>
          <w:sz w:val="24"/>
          <w:szCs w:val="24"/>
        </w:rPr>
        <w:t>na terenie miasta Jarosławia</w:t>
      </w:r>
      <w:r w:rsidR="00C01990">
        <w:rPr>
          <w:rFonts w:ascii="Times New Roman" w:hAnsi="Times New Roman" w:cs="Times New Roman"/>
          <w:sz w:val="24"/>
          <w:szCs w:val="24"/>
        </w:rPr>
        <w:t xml:space="preserve"> </w:t>
      </w:r>
      <w:r w:rsidR="00C01990">
        <w:rPr>
          <w:rFonts w:ascii="Times New Roman" w:hAnsi="Times New Roman" w:cs="Times New Roman"/>
          <w:sz w:val="24"/>
          <w:szCs w:val="24"/>
        </w:rPr>
        <w:t>(poza siedzibą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D83A79" w14:textId="702D286E" w:rsidR="0084686E" w:rsidRDefault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1 grupa - 10 osób</w:t>
      </w:r>
    </w:p>
    <w:p w14:paraId="4A7DD1B4" w14:textId="77777777" w:rsidR="00FD7DB2" w:rsidRDefault="00FD7DB2">
      <w:pPr>
        <w:rPr>
          <w:rFonts w:ascii="Times New Roman" w:hAnsi="Times New Roman" w:cs="Times New Roman"/>
          <w:sz w:val="24"/>
          <w:szCs w:val="24"/>
        </w:rPr>
      </w:pPr>
    </w:p>
    <w:p w14:paraId="57E2C121" w14:textId="77777777" w:rsidR="00FD7DB2" w:rsidRPr="00301497" w:rsidRDefault="00FD7DB2">
      <w:pPr>
        <w:rPr>
          <w:rFonts w:ascii="Times New Roman" w:hAnsi="Times New Roman" w:cs="Times New Roman"/>
          <w:sz w:val="24"/>
          <w:szCs w:val="24"/>
        </w:rPr>
      </w:pPr>
    </w:p>
    <w:p w14:paraId="1B2C9AF9" w14:textId="350BD1FF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Kompetencje miękkie</w:t>
      </w:r>
    </w:p>
    <w:p w14:paraId="194211E2" w14:textId="60BF760F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sz w:val="24"/>
          <w:szCs w:val="24"/>
        </w:rPr>
        <w:t>zagadnienia:</w:t>
      </w:r>
    </w:p>
    <w:p w14:paraId="16B4D34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 budowanie marki osobistej i instytucjonalnej</w:t>
      </w:r>
    </w:p>
    <w:p w14:paraId="321961B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2) kompetencje językowe i ich znaczenie w skutecznej komunikacji </w:t>
      </w:r>
    </w:p>
    <w:p w14:paraId="12C79CE7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ETR - teksty łatwe do czytania i rozumienia</w:t>
      </w:r>
    </w:p>
    <w:p w14:paraId="0EDB0C75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4) sposoby komunikacji alternatywnej</w:t>
      </w:r>
    </w:p>
    <w:p w14:paraId="0479A35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5) agresywny petent – asertywność w komunikacji </w:t>
      </w:r>
    </w:p>
    <w:p w14:paraId="497D363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6) praca zespołowa oraz role zespołowe </w:t>
      </w:r>
    </w:p>
    <w:p w14:paraId="63950F54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bariery komunikacyjne</w:t>
      </w:r>
    </w:p>
    <w:p w14:paraId="6879EA5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8) budowanie wizerunku w mediach</w:t>
      </w:r>
    </w:p>
    <w:p w14:paraId="281F3FB4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9) obsługa interesantów zagranicznych</w:t>
      </w:r>
    </w:p>
    <w:p w14:paraId="092A928E" w14:textId="2D25579E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inteligencja emocjonalna w pracy lidera</w:t>
      </w:r>
    </w:p>
    <w:p w14:paraId="4144FA92" w14:textId="0925D343" w:rsidR="0084686E" w:rsidRPr="00301497" w:rsidRDefault="0084686E" w:rsidP="0084686E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b/>
          <w:sz w:val="24"/>
          <w:szCs w:val="24"/>
        </w:rPr>
        <w:t xml:space="preserve">lokalizacja: </w:t>
      </w:r>
    </w:p>
    <w:p w14:paraId="0E4D9A98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52306DBE" w14:textId="5D915998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56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 </w:t>
      </w:r>
    </w:p>
    <w:p w14:paraId="26EEF887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61EE4055" w14:textId="77777777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obiad)</w:t>
      </w:r>
    </w:p>
    <w:p w14:paraId="0C26E076" w14:textId="1D7AB6E6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>
        <w:rPr>
          <w:rFonts w:ascii="Times New Roman" w:hAnsi="Times New Roman" w:cs="Times New Roman"/>
          <w:sz w:val="24"/>
          <w:szCs w:val="24"/>
        </w:rPr>
        <w:t>na terenie miasta Jarosławia</w:t>
      </w:r>
      <w:r w:rsidR="00C01990">
        <w:rPr>
          <w:rFonts w:ascii="Times New Roman" w:hAnsi="Times New Roman" w:cs="Times New Roman"/>
          <w:sz w:val="24"/>
          <w:szCs w:val="24"/>
        </w:rPr>
        <w:t xml:space="preserve"> </w:t>
      </w:r>
      <w:r w:rsidR="00C01990">
        <w:rPr>
          <w:rFonts w:ascii="Times New Roman" w:hAnsi="Times New Roman" w:cs="Times New Roman"/>
          <w:sz w:val="24"/>
          <w:szCs w:val="24"/>
        </w:rPr>
        <w:t>(poza siedzibą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8CFAC4" w14:textId="3BADEDA2" w:rsidR="0084686E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1 grupa – 10 osób</w:t>
      </w:r>
    </w:p>
    <w:p w14:paraId="2E17CBB2" w14:textId="77777777" w:rsidR="00FD7DB2" w:rsidRPr="00301497" w:rsidRDefault="00FD7DB2" w:rsidP="0084686E">
      <w:pPr>
        <w:rPr>
          <w:rFonts w:ascii="Times New Roman" w:hAnsi="Times New Roman" w:cs="Times New Roman"/>
          <w:sz w:val="24"/>
          <w:szCs w:val="24"/>
        </w:rPr>
      </w:pPr>
    </w:p>
    <w:p w14:paraId="70FDD2C9" w14:textId="15AB68DD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Zarządzanie, zarządzanie finansami, zarządzanie ryzykiem</w:t>
      </w:r>
    </w:p>
    <w:p w14:paraId="548C5AC2" w14:textId="732E1199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2782BA7E" w14:textId="03FB046A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 zarządzanie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pracownikami a cele JST </w:t>
      </w:r>
    </w:p>
    <w:p w14:paraId="5D392A78" w14:textId="7DC82D7F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 z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arządzanie rozwojem pracowników w JST </w:t>
      </w:r>
    </w:p>
    <w:p w14:paraId="751F2E5C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przegląd nowych czynników ryzyka w JST</w:t>
      </w:r>
    </w:p>
    <w:p w14:paraId="4842676C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4) uszczelnianie procedur oraz standaryzacja</w:t>
      </w:r>
    </w:p>
    <w:p w14:paraId="3686789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5) audyt wewnętrzny i jego rola</w:t>
      </w:r>
    </w:p>
    <w:p w14:paraId="5FCC46D0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6) facylitacja procesów w organizacji </w:t>
      </w:r>
    </w:p>
    <w:p w14:paraId="3AC5883B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ocena pracownika (w tym samoocena)</w:t>
      </w:r>
    </w:p>
    <w:p w14:paraId="4708242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8) przywództwo </w:t>
      </w:r>
    </w:p>
    <w:p w14:paraId="1E5F315A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lastRenderedPageBreak/>
        <w:t>9) tworzenie budżetu</w:t>
      </w:r>
    </w:p>
    <w:p w14:paraId="44F50CFB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dyscyplina finansów; kontrola zarządcza KZ – mechanizmy</w:t>
      </w:r>
    </w:p>
    <w:p w14:paraId="07FFD75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 zamówienia publiczne</w:t>
      </w:r>
    </w:p>
    <w:p w14:paraId="7CF61759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12) dochody własne gminy</w:t>
      </w:r>
    </w:p>
    <w:p w14:paraId="07EAA83F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13) rozliczenie projektów</w:t>
      </w:r>
    </w:p>
    <w:p w14:paraId="3117E78E" w14:textId="7D1B00E2" w:rsidR="00FD7DB2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14) sprawozdania finansowe</w:t>
      </w:r>
    </w:p>
    <w:p w14:paraId="75395BCE" w14:textId="57761FBA" w:rsidR="0084686E" w:rsidRPr="00301497" w:rsidRDefault="0084686E" w:rsidP="0084686E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b/>
          <w:sz w:val="24"/>
          <w:szCs w:val="24"/>
        </w:rPr>
        <w:t xml:space="preserve">lokalizacja: </w:t>
      </w:r>
    </w:p>
    <w:p w14:paraId="3483DE61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41F7027C" w14:textId="050AC4D0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48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 </w:t>
      </w:r>
    </w:p>
    <w:p w14:paraId="3C27215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0FFDD730" w14:textId="77777777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obiad)</w:t>
      </w:r>
    </w:p>
    <w:p w14:paraId="1835144C" w14:textId="076E39DC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>
        <w:rPr>
          <w:rFonts w:ascii="Times New Roman" w:hAnsi="Times New Roman" w:cs="Times New Roman"/>
          <w:sz w:val="24"/>
          <w:szCs w:val="24"/>
        </w:rPr>
        <w:t>na terenie miasta Jarosławia</w:t>
      </w:r>
      <w:r w:rsidR="00C01990">
        <w:rPr>
          <w:rFonts w:ascii="Times New Roman" w:hAnsi="Times New Roman" w:cs="Times New Roman"/>
          <w:sz w:val="24"/>
          <w:szCs w:val="24"/>
        </w:rPr>
        <w:t xml:space="preserve"> </w:t>
      </w:r>
      <w:r w:rsidR="00C01990">
        <w:rPr>
          <w:rFonts w:ascii="Times New Roman" w:hAnsi="Times New Roman" w:cs="Times New Roman"/>
          <w:sz w:val="24"/>
          <w:szCs w:val="24"/>
        </w:rPr>
        <w:t>(poza siedzibą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EC901E" w14:textId="21251E06" w:rsidR="004C5275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1 grupa – 8 osób</w:t>
      </w:r>
    </w:p>
    <w:p w14:paraId="47586281" w14:textId="77777777" w:rsidR="00FD7DB2" w:rsidRPr="00301497" w:rsidRDefault="00FD7DB2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12768B" w14:textId="2D5B872A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Dostępność cyfrowa</w:t>
      </w:r>
    </w:p>
    <w:p w14:paraId="72C76A76" w14:textId="27FD8859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674C290D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1) WCAG </w:t>
      </w:r>
    </w:p>
    <w:p w14:paraId="6FCFBF0C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 strona internetowa instytucji</w:t>
      </w:r>
    </w:p>
    <w:p w14:paraId="0FE11BB5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dostępność edytorów tekstu</w:t>
      </w:r>
    </w:p>
    <w:p w14:paraId="49F0BB68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4) czytniki immersyjne</w:t>
      </w:r>
    </w:p>
    <w:p w14:paraId="335257A7" w14:textId="088B57BE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5) sztuczna </w:t>
      </w:r>
      <w:r w:rsidR="000411DF" w:rsidRPr="00301497">
        <w:rPr>
          <w:rFonts w:ascii="Times New Roman" w:hAnsi="Times New Roman" w:cs="Times New Roman"/>
          <w:sz w:val="24"/>
          <w:szCs w:val="24"/>
        </w:rPr>
        <w:t>inteligencja AI</w:t>
      </w:r>
      <w:r w:rsidRPr="00301497">
        <w:rPr>
          <w:rFonts w:ascii="Times New Roman" w:hAnsi="Times New Roman" w:cs="Times New Roman"/>
          <w:sz w:val="24"/>
          <w:szCs w:val="24"/>
        </w:rPr>
        <w:t xml:space="preserve"> – w służbie dostępności cyfrowej</w:t>
      </w:r>
    </w:p>
    <w:p w14:paraId="78F97775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6) cyberbezpieczeństwo</w:t>
      </w:r>
    </w:p>
    <w:p w14:paraId="1568C2E3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dostępne nowoczesne technologie</w:t>
      </w:r>
    </w:p>
    <w:p w14:paraId="6F0929D9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8) deklaracje dostępności</w:t>
      </w:r>
    </w:p>
    <w:p w14:paraId="4D974A30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9) przepisy o dostępności cyfrowej</w:t>
      </w:r>
    </w:p>
    <w:p w14:paraId="4006040E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dostęp alternatywny</w:t>
      </w:r>
    </w:p>
    <w:p w14:paraId="41D66726" w14:textId="13228C78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 plan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poprawy dostępności</w:t>
      </w:r>
    </w:p>
    <w:p w14:paraId="1B0256D7" w14:textId="0E3FEBC1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12) wymogi dostępności w zamówieniach publicznych</w:t>
      </w:r>
    </w:p>
    <w:p w14:paraId="43CA374B" w14:textId="7F06FF12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</w:t>
      </w:r>
      <w:r w:rsidR="000411DF" w:rsidRPr="00301497">
        <w:rPr>
          <w:rFonts w:ascii="Times New Roman" w:hAnsi="Times New Roman" w:cs="Times New Roman"/>
          <w:b/>
          <w:sz w:val="24"/>
          <w:szCs w:val="24"/>
        </w:rPr>
        <w:t>lokalizacja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FB8132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13C2E5DB" w14:textId="49FAE212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lastRenderedPageBreak/>
        <w:t xml:space="preserve">Czas trwania </w:t>
      </w:r>
      <w:r w:rsidR="000411DF" w:rsidRPr="00301497">
        <w:rPr>
          <w:rFonts w:ascii="Times New Roman" w:hAnsi="Times New Roman" w:cs="Times New Roman"/>
          <w:sz w:val="24"/>
          <w:szCs w:val="24"/>
        </w:rPr>
        <w:t xml:space="preserve">szkolenia: 32 </w:t>
      </w:r>
      <w:r w:rsidRPr="00301497">
        <w:rPr>
          <w:rFonts w:ascii="Times New Roman" w:hAnsi="Times New Roman" w:cs="Times New Roman"/>
          <w:sz w:val="24"/>
          <w:szCs w:val="24"/>
        </w:rPr>
        <w:t xml:space="preserve">godziny/grupa </w:t>
      </w:r>
    </w:p>
    <w:p w14:paraId="36F8C89E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24C7BFDD" w14:textId="77777777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obiad)</w:t>
      </w:r>
    </w:p>
    <w:p w14:paraId="1E184253" w14:textId="00B78395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>
        <w:rPr>
          <w:rFonts w:ascii="Times New Roman" w:hAnsi="Times New Roman" w:cs="Times New Roman"/>
          <w:sz w:val="24"/>
          <w:szCs w:val="24"/>
        </w:rPr>
        <w:t>na terenie miasta Jarosławia</w:t>
      </w:r>
      <w:r w:rsidR="00C01990">
        <w:rPr>
          <w:rFonts w:ascii="Times New Roman" w:hAnsi="Times New Roman" w:cs="Times New Roman"/>
          <w:sz w:val="24"/>
          <w:szCs w:val="24"/>
        </w:rPr>
        <w:t xml:space="preserve"> </w:t>
      </w:r>
      <w:r w:rsidR="00C01990">
        <w:rPr>
          <w:rFonts w:ascii="Times New Roman" w:hAnsi="Times New Roman" w:cs="Times New Roman"/>
          <w:sz w:val="24"/>
          <w:szCs w:val="24"/>
        </w:rPr>
        <w:t>(poza siedzibą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F6DB3D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4 grupy po 15 osób</w:t>
      </w:r>
    </w:p>
    <w:p w14:paraId="5A44D5E2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</w:p>
    <w:p w14:paraId="6FBAAA76" w14:textId="33F03BD5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szkolenia: </w:t>
      </w:r>
      <w:r w:rsidRPr="00301497">
        <w:rPr>
          <w:rFonts w:ascii="Times New Roman" w:hAnsi="Times New Roman" w:cs="Times New Roman"/>
          <w:b/>
          <w:bCs/>
          <w:sz w:val="24"/>
          <w:szCs w:val="24"/>
        </w:rPr>
        <w:t>Zarządzanie projektami</w:t>
      </w:r>
    </w:p>
    <w:p w14:paraId="672A6E5F" w14:textId="486232E7" w:rsidR="0084686E" w:rsidRPr="00301497" w:rsidRDefault="0084686E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Program szkolenia powinien zawierać następujące </w:t>
      </w:r>
      <w:r w:rsidR="000411DF" w:rsidRPr="00301497">
        <w:rPr>
          <w:rFonts w:ascii="Times New Roman" w:hAnsi="Times New Roman" w:cs="Times New Roman"/>
          <w:b/>
          <w:bCs/>
          <w:sz w:val="24"/>
          <w:szCs w:val="24"/>
        </w:rPr>
        <w:t>zagadnienia:</w:t>
      </w:r>
    </w:p>
    <w:p w14:paraId="61D915F1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1) przegląd metod zarządzania</w:t>
      </w:r>
    </w:p>
    <w:p w14:paraId="602B99D0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2) myślenie projektowe</w:t>
      </w:r>
    </w:p>
    <w:p w14:paraId="03B8A38C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3) dysponenci projektów</w:t>
      </w:r>
    </w:p>
    <w:p w14:paraId="5D66E350" w14:textId="5D83BDC9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4) baza </w:t>
      </w:r>
      <w:r w:rsidR="000411DF" w:rsidRPr="00301497">
        <w:rPr>
          <w:rFonts w:ascii="Times New Roman" w:hAnsi="Times New Roman" w:cs="Times New Roman"/>
          <w:sz w:val="24"/>
          <w:szCs w:val="24"/>
        </w:rPr>
        <w:t>konkurencyjności</w:t>
      </w:r>
    </w:p>
    <w:p w14:paraId="4F2B4968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5) zarządzanie zespołem projektowym</w:t>
      </w:r>
    </w:p>
    <w:p w14:paraId="4AABF059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6) planowanie i harmonogramowanie projektów</w:t>
      </w:r>
    </w:p>
    <w:p w14:paraId="413070CE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7) ryzyko, budżetowanie i zarządzanie finansami w projekcie</w:t>
      </w:r>
    </w:p>
    <w:p w14:paraId="7A646CF1" w14:textId="0E2D541A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8) nadzór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projektu — metody sieciowe</w:t>
      </w:r>
    </w:p>
    <w:p w14:paraId="79B45F25" w14:textId="2EFD11E5" w:rsidR="0084686E" w:rsidRPr="00301497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9) zarządzanie</w:t>
      </w:r>
      <w:r w:rsidR="0084686E" w:rsidRPr="00301497">
        <w:rPr>
          <w:rFonts w:ascii="Times New Roman" w:hAnsi="Times New Roman" w:cs="Times New Roman"/>
          <w:sz w:val="24"/>
          <w:szCs w:val="24"/>
        </w:rPr>
        <w:t xml:space="preserve"> portfelem projektów</w:t>
      </w:r>
    </w:p>
    <w:p w14:paraId="17B3098D" w14:textId="77777777" w:rsidR="0084686E" w:rsidRPr="00301497" w:rsidRDefault="0084686E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10) nadzór nad realizacją umowy projektowej</w:t>
      </w:r>
    </w:p>
    <w:p w14:paraId="0C1D88EE" w14:textId="33F8D0B4" w:rsidR="0084686E" w:rsidRDefault="000411DF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11) pisanie projektów unijnych</w:t>
      </w:r>
    </w:p>
    <w:p w14:paraId="0229282C" w14:textId="77777777" w:rsidR="00301497" w:rsidRPr="00301497" w:rsidRDefault="00301497" w:rsidP="00301497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 xml:space="preserve">Termin i lokalizacja: </w:t>
      </w:r>
    </w:p>
    <w:p w14:paraId="7FF6E2BE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Termin szkolenia: do 30 marca 2024 </w:t>
      </w:r>
    </w:p>
    <w:p w14:paraId="3D658D29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Czas trwania szkolenia: 40 godzin </w:t>
      </w:r>
    </w:p>
    <w:p w14:paraId="7BE52B4B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 min do 90 min</w:t>
      </w:r>
    </w:p>
    <w:p w14:paraId="23B5371B" w14:textId="77777777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obiad)</w:t>
      </w:r>
    </w:p>
    <w:p w14:paraId="7A0FCF30" w14:textId="7152E1E3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>
        <w:rPr>
          <w:rFonts w:ascii="Times New Roman" w:hAnsi="Times New Roman" w:cs="Times New Roman"/>
          <w:sz w:val="24"/>
          <w:szCs w:val="24"/>
        </w:rPr>
        <w:t>na terenie miasta Jarosławia</w:t>
      </w:r>
      <w:r w:rsidR="00C01990">
        <w:rPr>
          <w:rFonts w:ascii="Times New Roman" w:hAnsi="Times New Roman" w:cs="Times New Roman"/>
          <w:sz w:val="24"/>
          <w:szCs w:val="24"/>
        </w:rPr>
        <w:t xml:space="preserve"> </w:t>
      </w:r>
      <w:r w:rsidR="00C01990">
        <w:rPr>
          <w:rFonts w:ascii="Times New Roman" w:hAnsi="Times New Roman" w:cs="Times New Roman"/>
          <w:sz w:val="24"/>
          <w:szCs w:val="24"/>
        </w:rPr>
        <w:t>(poza siedzibą Zamawiającego)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68E71A3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uczestników: 1 grupa - 6 osób</w:t>
      </w:r>
    </w:p>
    <w:p w14:paraId="2FD10E95" w14:textId="77777777" w:rsidR="00301497" w:rsidRDefault="00301497" w:rsidP="0084686E">
      <w:pPr>
        <w:rPr>
          <w:rFonts w:ascii="Times New Roman" w:hAnsi="Times New Roman" w:cs="Times New Roman"/>
          <w:sz w:val="24"/>
          <w:szCs w:val="24"/>
        </w:rPr>
      </w:pPr>
    </w:p>
    <w:p w14:paraId="084FE524" w14:textId="03441E2D" w:rsidR="00FD7DB2" w:rsidRPr="00FD7DB2" w:rsidRDefault="00FD7DB2" w:rsidP="00846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1497">
        <w:rPr>
          <w:rFonts w:ascii="Times New Roman" w:hAnsi="Times New Roman" w:cs="Times New Roman"/>
          <w:b/>
          <w:bCs/>
          <w:sz w:val="24"/>
          <w:szCs w:val="24"/>
        </w:rPr>
        <w:t xml:space="preserve">Temat szkolenia: </w:t>
      </w:r>
      <w:r>
        <w:rPr>
          <w:rFonts w:ascii="Times New Roman" w:hAnsi="Times New Roman" w:cs="Times New Roman"/>
          <w:b/>
          <w:bCs/>
          <w:sz w:val="24"/>
          <w:szCs w:val="24"/>
        </w:rPr>
        <w:t>Inwestycje na obiektach zabytkowych, transport niskoemisyjny, ochrona środowiska, infrastruktura teletechniczna</w:t>
      </w:r>
    </w:p>
    <w:p w14:paraId="32FC483F" w14:textId="77777777" w:rsidR="00301497" w:rsidRPr="00301497" w:rsidRDefault="00301497" w:rsidP="00301497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>Program szkolenia obejmuje następujące bloki szkoleniowe:</w:t>
      </w:r>
    </w:p>
    <w:p w14:paraId="136C7042" w14:textId="23B2B4EC" w:rsidR="00301497" w:rsidRPr="00301497" w:rsidRDefault="00301497" w:rsidP="0030149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lastRenderedPageBreak/>
        <w:t>Realizacja inwestycji na obiektach zabytkowych- Prawo budowlane- realizowane z funduszy zewnętrznych w szczególności ze środków Funduszu Norweskiego.</w:t>
      </w:r>
    </w:p>
    <w:p w14:paraId="421B3F83" w14:textId="19D39608" w:rsidR="00301497" w:rsidRPr="00301497" w:rsidRDefault="00301497" w:rsidP="0030149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Transport niskoemisyjny na obszarze miasta w związku z ustaleniem stref czystego transportu związane z zakupem autobusu niskoemisyjnego (elektrycznego), zarządzanie transportem miejskim, bezpłatny transport.</w:t>
      </w:r>
    </w:p>
    <w:p w14:paraId="2A604C86" w14:textId="22012DAA" w:rsidR="00301497" w:rsidRPr="00301497" w:rsidRDefault="00301497" w:rsidP="0030149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Ochrona środowiska- mała retencja na terenie miasta, zielone dachy, wiszące ogrody, powierzchnia biologicznie czynna- proces inwestycyjny z uwzględnieniem tych zagadnień przy budowie dróg miejskich.</w:t>
      </w:r>
    </w:p>
    <w:p w14:paraId="4B64728B" w14:textId="573C0F4A" w:rsidR="00301497" w:rsidRPr="00301497" w:rsidRDefault="00301497" w:rsidP="00301497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Rozwój infrastruktury teletechnicznej celem rozwoju sieci teletechnicznej – zintegrowane centrum zarządzania miastem (ICZM)</w:t>
      </w:r>
    </w:p>
    <w:p w14:paraId="678B0B5F" w14:textId="77777777" w:rsidR="00301497" w:rsidRPr="00301497" w:rsidRDefault="00301497" w:rsidP="00301497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>Termin szkolenia i lokalizacja</w:t>
      </w:r>
    </w:p>
    <w:p w14:paraId="5C402349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Termin szkolenia do 30 marca 2024</w:t>
      </w:r>
    </w:p>
    <w:p w14:paraId="23969751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Czas trwania szkolenia 24 godzin</w:t>
      </w:r>
    </w:p>
    <w:p w14:paraId="6337B233" w14:textId="77777777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Przerwy 10-15min do 90 min</w:t>
      </w:r>
    </w:p>
    <w:p w14:paraId="4B8C501C" w14:textId="77777777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catering (przekąski, obiad)</w:t>
      </w:r>
    </w:p>
    <w:p w14:paraId="60EA1CC2" w14:textId="7C241FDF" w:rsidR="00FD7DB2" w:rsidRPr="00301497" w:rsidRDefault="00FD7DB2" w:rsidP="00FD7DB2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 xml:space="preserve">Lokalizacja: </w:t>
      </w:r>
      <w:r>
        <w:rPr>
          <w:rFonts w:ascii="Times New Roman" w:hAnsi="Times New Roman" w:cs="Times New Roman"/>
          <w:sz w:val="24"/>
          <w:szCs w:val="24"/>
        </w:rPr>
        <w:t>na terenie miasta Jarosławia</w:t>
      </w:r>
      <w:r w:rsidR="00C01990">
        <w:rPr>
          <w:rFonts w:ascii="Times New Roman" w:hAnsi="Times New Roman" w:cs="Times New Roman"/>
          <w:sz w:val="24"/>
          <w:szCs w:val="24"/>
        </w:rPr>
        <w:t xml:space="preserve"> </w:t>
      </w:r>
      <w:r w:rsidR="00C01990">
        <w:rPr>
          <w:rFonts w:ascii="Times New Roman" w:hAnsi="Times New Roman" w:cs="Times New Roman"/>
          <w:sz w:val="24"/>
          <w:szCs w:val="24"/>
        </w:rPr>
        <w:t>(poza siedzibą Zamawiającego)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14:paraId="4C4FF87A" w14:textId="52596DCF" w:rsidR="00301497" w:rsidRPr="00301497" w:rsidRDefault="00301497" w:rsidP="00301497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Liczba uczestników 1 grupa 10 osób</w:t>
      </w:r>
    </w:p>
    <w:p w14:paraId="25A7574C" w14:textId="2B6434FD" w:rsidR="00A924EC" w:rsidRPr="00301497" w:rsidRDefault="00A924EC" w:rsidP="0084686E">
      <w:pPr>
        <w:rPr>
          <w:rFonts w:ascii="Times New Roman" w:hAnsi="Times New Roman" w:cs="Times New Roman"/>
          <w:b/>
          <w:sz w:val="24"/>
          <w:szCs w:val="24"/>
        </w:rPr>
      </w:pPr>
      <w:r w:rsidRPr="00301497">
        <w:rPr>
          <w:rFonts w:ascii="Times New Roman" w:hAnsi="Times New Roman" w:cs="Times New Roman"/>
          <w:b/>
          <w:sz w:val="24"/>
          <w:szCs w:val="24"/>
        </w:rPr>
        <w:t>4.Formuła szkolenia</w:t>
      </w:r>
      <w:r w:rsidR="00566BD7" w:rsidRPr="00301497">
        <w:rPr>
          <w:rFonts w:ascii="Times New Roman" w:hAnsi="Times New Roman" w:cs="Times New Roman"/>
          <w:b/>
          <w:sz w:val="24"/>
          <w:szCs w:val="24"/>
        </w:rPr>
        <w:t>:</w:t>
      </w:r>
    </w:p>
    <w:p w14:paraId="1FCCD60E" w14:textId="5C8FCB09" w:rsidR="00A924EC" w:rsidRPr="00301497" w:rsidRDefault="00A924EC" w:rsidP="0084686E">
      <w:pPr>
        <w:rPr>
          <w:rFonts w:ascii="Times New Roman" w:hAnsi="Times New Roman" w:cs="Times New Roman"/>
          <w:sz w:val="24"/>
          <w:szCs w:val="24"/>
        </w:rPr>
      </w:pPr>
      <w:r w:rsidRPr="00301497">
        <w:rPr>
          <w:rFonts w:ascii="Times New Roman" w:hAnsi="Times New Roman" w:cs="Times New Roman"/>
          <w:sz w:val="24"/>
          <w:szCs w:val="24"/>
        </w:rPr>
        <w:t>Szkolenia odbywać się będą w formie spotkań warsztatowych</w:t>
      </w:r>
      <w:r w:rsidR="00566BD7" w:rsidRPr="00301497">
        <w:rPr>
          <w:rFonts w:ascii="Times New Roman" w:hAnsi="Times New Roman" w:cs="Times New Roman"/>
          <w:sz w:val="24"/>
          <w:szCs w:val="24"/>
        </w:rPr>
        <w:t xml:space="preserve"> opartych o prezentacje, omawianiem studiów przypadku, wypracowywaniem materiałów szkoleniowych w trakcie ćwiczeń. Przewidziany zostanie czas na sesję pytań i odpowiedzi. Uczestnicy otrzymają materiały szkoleniowe.</w:t>
      </w:r>
    </w:p>
    <w:p w14:paraId="2EB08551" w14:textId="322A0B19" w:rsidR="0084686E" w:rsidRPr="00301497" w:rsidRDefault="0084686E" w:rsidP="008468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86E" w:rsidRPr="0030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7FE0"/>
    <w:multiLevelType w:val="hybridMultilevel"/>
    <w:tmpl w:val="26CE0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2D5C"/>
    <w:multiLevelType w:val="hybridMultilevel"/>
    <w:tmpl w:val="C670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E5CE2"/>
    <w:multiLevelType w:val="hybridMultilevel"/>
    <w:tmpl w:val="0352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1F"/>
    <w:rsid w:val="000411DF"/>
    <w:rsid w:val="000B6561"/>
    <w:rsid w:val="000F4ADE"/>
    <w:rsid w:val="0011671F"/>
    <w:rsid w:val="001344B3"/>
    <w:rsid w:val="0019553E"/>
    <w:rsid w:val="001C701F"/>
    <w:rsid w:val="001E0AF2"/>
    <w:rsid w:val="00301497"/>
    <w:rsid w:val="00351943"/>
    <w:rsid w:val="00356F5F"/>
    <w:rsid w:val="004C5275"/>
    <w:rsid w:val="00514E3E"/>
    <w:rsid w:val="00566BD7"/>
    <w:rsid w:val="00745AF2"/>
    <w:rsid w:val="007C640B"/>
    <w:rsid w:val="0084686E"/>
    <w:rsid w:val="00995F35"/>
    <w:rsid w:val="009B340C"/>
    <w:rsid w:val="00A924EC"/>
    <w:rsid w:val="00AD1EF4"/>
    <w:rsid w:val="00BD0EDA"/>
    <w:rsid w:val="00C01990"/>
    <w:rsid w:val="00D873FC"/>
    <w:rsid w:val="00DE4398"/>
    <w:rsid w:val="00F44E2E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2EFE"/>
  <w15:docId w15:val="{404CCB14-2003-4DAC-99E5-6816C52B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Pawlikowska</dc:creator>
  <cp:keywords/>
  <dc:description/>
  <cp:lastModifiedBy>Pawel Dernoga </cp:lastModifiedBy>
  <cp:revision>6</cp:revision>
  <dcterms:created xsi:type="dcterms:W3CDTF">2023-12-06T13:10:00Z</dcterms:created>
  <dcterms:modified xsi:type="dcterms:W3CDTF">2024-01-12T13:46:00Z</dcterms:modified>
</cp:coreProperties>
</file>