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34DBD9B1" w:rsidR="00D5719E" w:rsidRDefault="00D5719E" w:rsidP="009147D6">
      <w:pPr>
        <w:jc w:val="right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55729F">
        <w:rPr>
          <w:rFonts w:cs="Arial"/>
          <w:b/>
        </w:rPr>
        <w:t>4</w:t>
      </w:r>
      <w:r>
        <w:rPr>
          <w:rFonts w:cs="Arial"/>
          <w:b/>
        </w:rPr>
        <w:t xml:space="preserve"> do </w:t>
      </w:r>
      <w:r w:rsidR="00A2586D">
        <w:rPr>
          <w:rFonts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54DAAC0" w14:textId="62A28B03" w:rsidR="00253A8E" w:rsidRPr="0055729F" w:rsidRDefault="00253A8E" w:rsidP="0055729F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4B6413A" w14:textId="10BBCD35" w:rsidR="00D5719E" w:rsidRDefault="00D5719E" w:rsidP="009147D6">
      <w:pPr>
        <w:rPr>
          <w:rFonts w:cs="Arial"/>
        </w:rPr>
      </w:pPr>
    </w:p>
    <w:p w14:paraId="66D3DB45" w14:textId="430FAB07" w:rsidR="0055729F" w:rsidRPr="0055729F" w:rsidRDefault="0055729F" w:rsidP="0055729F">
      <w:pPr>
        <w:spacing w:after="0" w:line="360" w:lineRule="auto"/>
        <w:jc w:val="center"/>
        <w:rPr>
          <w:b/>
          <w:sz w:val="28"/>
          <w:szCs w:val="28"/>
        </w:rPr>
      </w:pPr>
      <w:r w:rsidRPr="0055729F">
        <w:rPr>
          <w:rFonts w:cs="Calibri"/>
          <w:b/>
          <w:sz w:val="28"/>
          <w:szCs w:val="28"/>
        </w:rPr>
        <w:t>Uszczegółowienie wartości oferty</w:t>
      </w:r>
      <w:r w:rsidRPr="0055729F">
        <w:rPr>
          <w:b/>
          <w:sz w:val="28"/>
          <w:szCs w:val="28"/>
        </w:rPr>
        <w:t xml:space="preserve"> Wykonawcy </w:t>
      </w:r>
    </w:p>
    <w:p w14:paraId="73DB7321" w14:textId="77777777" w:rsidR="0055729F" w:rsidRPr="00E60C7E" w:rsidRDefault="0055729F" w:rsidP="0055729F">
      <w:pPr>
        <w:spacing w:after="0" w:line="360" w:lineRule="auto"/>
        <w:jc w:val="center"/>
        <w:rPr>
          <w:b/>
        </w:rPr>
      </w:pPr>
    </w:p>
    <w:p w14:paraId="688FD6D5" w14:textId="77777777" w:rsidR="0055729F" w:rsidRPr="00E60C7E" w:rsidRDefault="0055729F" w:rsidP="0055729F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E60C7E">
        <w:t>Wynagrodzenie ryczałtowe strony ustalają:</w:t>
      </w:r>
    </w:p>
    <w:p w14:paraId="71319160" w14:textId="77777777" w:rsidR="0055729F" w:rsidRPr="00E60C7E" w:rsidRDefault="0055729F" w:rsidP="0055729F">
      <w:pPr>
        <w:pStyle w:val="Akapitzlist"/>
        <w:spacing w:after="0" w:line="276" w:lineRule="auto"/>
        <w:ind w:left="0" w:firstLine="426"/>
        <w:jc w:val="both"/>
      </w:pPr>
      <w:r w:rsidRPr="00E60C7E">
        <w:t>wartość  netto: .................... zł (słownie: ............................... zł)</w:t>
      </w:r>
    </w:p>
    <w:p w14:paraId="15A31493" w14:textId="77777777" w:rsidR="0055729F" w:rsidRPr="00E60C7E" w:rsidRDefault="0055729F" w:rsidP="0055729F">
      <w:pPr>
        <w:pStyle w:val="Akapitzlist"/>
        <w:spacing w:after="0" w:line="276" w:lineRule="auto"/>
        <w:ind w:left="0" w:firstLine="426"/>
        <w:jc w:val="both"/>
      </w:pPr>
      <w:r w:rsidRPr="00E60C7E">
        <w:t xml:space="preserve">podatek VAT:   ...................... zł  (słownie: ............................... zł) </w:t>
      </w:r>
    </w:p>
    <w:p w14:paraId="2C591941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 w:rsidRPr="00E60C7E">
        <w:t>wartość brutto: .....................zł (słownie: ............................... zł)</w:t>
      </w:r>
    </w:p>
    <w:p w14:paraId="712AA1E2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>
        <w:t>w tym,</w:t>
      </w:r>
    </w:p>
    <w:p w14:paraId="0B91620D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>
        <w:t>- robocizna:</w:t>
      </w:r>
    </w:p>
    <w:p w14:paraId="636B4571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 netto: .................... zł (słownie: ............................... zł)</w:t>
      </w:r>
    </w:p>
    <w:p w14:paraId="2553ED26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 xml:space="preserve">podatek VAT:   ...................... zł  (słownie: ............................... zł) </w:t>
      </w:r>
    </w:p>
    <w:p w14:paraId="1FBD9044" w14:textId="77777777" w:rsidR="0055729F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brutto: .....................zł (słownie: ............................... zł)</w:t>
      </w:r>
    </w:p>
    <w:p w14:paraId="465442CA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>
        <w:t>- materiał:</w:t>
      </w:r>
    </w:p>
    <w:p w14:paraId="2993212A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 netto: .................... zł (słownie: ............................... zł)</w:t>
      </w:r>
    </w:p>
    <w:p w14:paraId="0C6C23AC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 xml:space="preserve">podatek VAT:   ...................... zł  (słownie: ............................... zł) </w:t>
      </w:r>
    </w:p>
    <w:p w14:paraId="2BA1480A" w14:textId="77777777" w:rsidR="0055729F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brutto: .....................zł (słownie: ............................... zł)</w:t>
      </w:r>
    </w:p>
    <w:p w14:paraId="65557734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>
        <w:t>- koszty pośrednie:</w:t>
      </w:r>
    </w:p>
    <w:p w14:paraId="1ACB0259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 netto: .................... zł (słownie: ............................... zł)</w:t>
      </w:r>
    </w:p>
    <w:p w14:paraId="7925DEDB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 xml:space="preserve">podatek VAT:   ...................... zł  (słownie: ............................... zł) </w:t>
      </w:r>
    </w:p>
    <w:p w14:paraId="3CE35F2F" w14:textId="77777777" w:rsidR="0055729F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brutto: .....................zł (słownie: ............................... zł)</w:t>
      </w:r>
    </w:p>
    <w:p w14:paraId="79C77001" w14:textId="77777777" w:rsidR="0055729F" w:rsidRDefault="0055729F" w:rsidP="0055729F">
      <w:pPr>
        <w:pStyle w:val="Akapitzlist"/>
        <w:spacing w:after="0" w:line="276" w:lineRule="auto"/>
        <w:ind w:left="0" w:firstLine="426"/>
        <w:jc w:val="both"/>
      </w:pPr>
      <w:r>
        <w:t>- marża:</w:t>
      </w:r>
    </w:p>
    <w:p w14:paraId="7320BFB6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 netto: .................... zł (słownie: ............................... zł)</w:t>
      </w:r>
    </w:p>
    <w:p w14:paraId="4A6791F1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 xml:space="preserve">podatek VAT:   ...................... zł  (słownie: ............................... zł) </w:t>
      </w:r>
    </w:p>
    <w:p w14:paraId="0256A8E4" w14:textId="77777777" w:rsidR="0055729F" w:rsidRPr="00E60C7E" w:rsidRDefault="0055729F" w:rsidP="0055729F">
      <w:pPr>
        <w:pStyle w:val="Akapitzlist"/>
        <w:spacing w:after="0" w:line="276" w:lineRule="auto"/>
        <w:ind w:left="426" w:firstLine="426"/>
        <w:jc w:val="both"/>
      </w:pPr>
      <w:r w:rsidRPr="00E60C7E">
        <w:t>wartość brutto: .....................zł (słownie: ............................... zł)</w:t>
      </w:r>
    </w:p>
    <w:p w14:paraId="0FBC18F0" w14:textId="3E1568E2" w:rsidR="0055729F" w:rsidRDefault="0055729F" w:rsidP="0055729F">
      <w:pPr>
        <w:rPr>
          <w:rFonts w:cs="Arial"/>
        </w:rPr>
      </w:pPr>
    </w:p>
    <w:p w14:paraId="56657AB2" w14:textId="0E20DB47" w:rsidR="0055729F" w:rsidRDefault="0055729F" w:rsidP="009147D6">
      <w:pPr>
        <w:rPr>
          <w:rFonts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46C2BEEF" w14:textId="77777777" w:rsidR="0002245E" w:rsidRDefault="0002245E" w:rsidP="00687434">
      <w:pPr>
        <w:spacing w:after="0" w:line="240" w:lineRule="auto"/>
        <w:jc w:val="right"/>
        <w:rPr>
          <w:rFonts w:cs="Arial"/>
        </w:rPr>
      </w:pPr>
    </w:p>
    <w:p w14:paraId="743C21F9" w14:textId="6F91C86C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477E" w14:textId="77777777" w:rsidR="00496793" w:rsidRDefault="00496793" w:rsidP="00EA7693">
      <w:pPr>
        <w:spacing w:after="0" w:line="240" w:lineRule="auto"/>
      </w:pPr>
      <w:r>
        <w:separator/>
      </w:r>
    </w:p>
  </w:endnote>
  <w:endnote w:type="continuationSeparator" w:id="0">
    <w:p w14:paraId="6408F1E7" w14:textId="77777777" w:rsidR="00496793" w:rsidRDefault="004967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79ABE593" w:rsidR="00376AB6" w:rsidRPr="00962826" w:rsidRDefault="0030776A" w:rsidP="00962826">
    <w:pPr>
      <w:pStyle w:val="Stopka"/>
    </w:pPr>
    <w:r w:rsidRPr="006B36AD">
      <w:rPr>
        <w:b/>
        <w:sz w:val="24"/>
        <w:szCs w:val="24"/>
      </w:rPr>
      <w:t>Wykonanie projektu budowlanego oraz branżowych projektów technicznych dla potrzeb realizacji budowy instalacji fotowoltaicznej: PV Bydgoszcz - Osowa Góra wraz z</w:t>
    </w:r>
    <w:r>
      <w:rPr>
        <w:b/>
        <w:sz w:val="24"/>
        <w:szCs w:val="24"/>
      </w:rPr>
      <w:t xml:space="preserve"> </w:t>
    </w:r>
    <w:r w:rsidRPr="006B36AD">
      <w:rPr>
        <w:b/>
        <w:sz w:val="24"/>
        <w:szCs w:val="24"/>
      </w:rPr>
      <w:t>infrastrukturą towarzyszącą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62BA" w14:textId="77777777" w:rsidR="00496793" w:rsidRDefault="00496793" w:rsidP="00EA7693">
      <w:pPr>
        <w:spacing w:after="0" w:line="240" w:lineRule="auto"/>
      </w:pPr>
      <w:r>
        <w:separator/>
      </w:r>
    </w:p>
  </w:footnote>
  <w:footnote w:type="continuationSeparator" w:id="0">
    <w:p w14:paraId="518DF301" w14:textId="77777777" w:rsidR="00496793" w:rsidRDefault="00496793" w:rsidP="00EA7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2EDB"/>
    <w:multiLevelType w:val="multilevel"/>
    <w:tmpl w:val="750AA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98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2245E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53A8E"/>
    <w:rsid w:val="00277382"/>
    <w:rsid w:val="002C0D3E"/>
    <w:rsid w:val="002C68C7"/>
    <w:rsid w:val="00306B0F"/>
    <w:rsid w:val="0030776A"/>
    <w:rsid w:val="00342178"/>
    <w:rsid w:val="00345A2E"/>
    <w:rsid w:val="0037447C"/>
    <w:rsid w:val="00376AB6"/>
    <w:rsid w:val="003B2502"/>
    <w:rsid w:val="003C03A0"/>
    <w:rsid w:val="003C5EA6"/>
    <w:rsid w:val="00496793"/>
    <w:rsid w:val="004E6D55"/>
    <w:rsid w:val="0055729F"/>
    <w:rsid w:val="006557A9"/>
    <w:rsid w:val="00687434"/>
    <w:rsid w:val="00726F58"/>
    <w:rsid w:val="00732510"/>
    <w:rsid w:val="007F6C6B"/>
    <w:rsid w:val="008D5F23"/>
    <w:rsid w:val="009147D6"/>
    <w:rsid w:val="00932A72"/>
    <w:rsid w:val="00962826"/>
    <w:rsid w:val="0099178A"/>
    <w:rsid w:val="009E1CA6"/>
    <w:rsid w:val="009E34D7"/>
    <w:rsid w:val="00A206EB"/>
    <w:rsid w:val="00A2586D"/>
    <w:rsid w:val="00A85F7C"/>
    <w:rsid w:val="00BC461D"/>
    <w:rsid w:val="00BF400F"/>
    <w:rsid w:val="00BF5F31"/>
    <w:rsid w:val="00C209D1"/>
    <w:rsid w:val="00C265AF"/>
    <w:rsid w:val="00C81AD5"/>
    <w:rsid w:val="00CD128C"/>
    <w:rsid w:val="00D5719E"/>
    <w:rsid w:val="00DB1417"/>
    <w:rsid w:val="00DB78FE"/>
    <w:rsid w:val="00DE28BD"/>
    <w:rsid w:val="00EA7693"/>
    <w:rsid w:val="00EC3A49"/>
    <w:rsid w:val="00F000A8"/>
    <w:rsid w:val="00F41773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693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2826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962826"/>
    <w:rPr>
      <w:rFonts w:ascii="Times New Roman" w:eastAsia="Times New Roman" w:hAnsi="Times New Roman"/>
      <w:b/>
      <w:sz w:val="24"/>
      <w:lang w:val="x-none" w:eastAsia="x-none"/>
    </w:rPr>
  </w:style>
  <w:style w:type="paragraph" w:styleId="Akapitzlist">
    <w:name w:val="List Paragraph"/>
    <w:basedOn w:val="Normalny"/>
    <w:qFormat/>
    <w:rsid w:val="0055729F"/>
    <w:pPr>
      <w:suppressAutoHyphens/>
      <w:autoSpaceDN w:val="0"/>
      <w:spacing w:after="160" w:line="240" w:lineRule="auto"/>
      <w:ind w:left="720"/>
      <w:textAlignment w:val="baseline"/>
    </w:pPr>
    <w:rPr>
      <w:rFonts w:eastAsia="SimSun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Samuel Piaskowski</cp:lastModifiedBy>
  <cp:revision>51</cp:revision>
  <cp:lastPrinted>2016-07-26T11:30:00Z</cp:lastPrinted>
  <dcterms:created xsi:type="dcterms:W3CDTF">2016-01-20T07:25:00Z</dcterms:created>
  <dcterms:modified xsi:type="dcterms:W3CDTF">2022-11-21T10:40:00Z</dcterms:modified>
</cp:coreProperties>
</file>