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7F473B09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EA70A3">
        <w:rPr>
          <w:rFonts w:asciiTheme="minorHAnsi" w:hAnsiTheme="minorHAnsi" w:cstheme="minorHAnsi"/>
          <w:b/>
          <w:color w:val="000000"/>
          <w:szCs w:val="22"/>
        </w:rPr>
        <w:t>10.2024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52C9C631" w:rsidR="00AF07E0" w:rsidRPr="0024109C" w:rsidRDefault="00611DFC" w:rsidP="00AF07E0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</w:t>
      </w:r>
      <w:r w:rsidR="00565B22">
        <w:rPr>
          <w:rFonts w:asciiTheme="minorHAnsi" w:hAnsiTheme="minorHAnsi" w:cstheme="minorHAnsi"/>
        </w:rPr>
        <w:t xml:space="preserve"> pn. </w:t>
      </w:r>
      <w:r w:rsidR="00C333F5" w:rsidRPr="00C333F5">
        <w:rPr>
          <w:rFonts w:asciiTheme="minorHAnsi" w:hAnsiTheme="minorHAnsi" w:cstheme="minorHAnsi"/>
          <w:b/>
          <w:bCs/>
        </w:rPr>
        <w:t>„Sporządzenie dokumentacji projektowo-kosztorysowej na budowę dróg gminnych wraz z infrastrukturą w m. Jakubów ul. Świerkowa, ul. Dębowa, ul. Sosnowa, ul. Brzozowa, ul. Klonowa, ul. Jesionowa, ul. Lipowa”</w:t>
      </w:r>
      <w:r w:rsidR="00C333F5"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7A24" w14:textId="77777777" w:rsidR="0073083B" w:rsidRDefault="0073083B" w:rsidP="00611DFC">
      <w:r>
        <w:separator/>
      </w:r>
    </w:p>
  </w:endnote>
  <w:endnote w:type="continuationSeparator" w:id="0">
    <w:p w14:paraId="314D8ECA" w14:textId="77777777" w:rsidR="0073083B" w:rsidRDefault="0073083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B07E4" w14:textId="77777777" w:rsidR="0073083B" w:rsidRDefault="0073083B" w:rsidP="00611DFC">
      <w:r>
        <w:separator/>
      </w:r>
    </w:p>
  </w:footnote>
  <w:footnote w:type="continuationSeparator" w:id="0">
    <w:p w14:paraId="35D21E84" w14:textId="77777777" w:rsidR="0073083B" w:rsidRDefault="0073083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F7FA9"/>
    <w:rsid w:val="00111F07"/>
    <w:rsid w:val="0019199F"/>
    <w:rsid w:val="001C1F3F"/>
    <w:rsid w:val="001E7EFB"/>
    <w:rsid w:val="00234BE7"/>
    <w:rsid w:val="0024109C"/>
    <w:rsid w:val="002B3BB8"/>
    <w:rsid w:val="00306E37"/>
    <w:rsid w:val="003A2149"/>
    <w:rsid w:val="003B4BD5"/>
    <w:rsid w:val="003E73BC"/>
    <w:rsid w:val="00434178"/>
    <w:rsid w:val="00467F90"/>
    <w:rsid w:val="004A7587"/>
    <w:rsid w:val="004C0579"/>
    <w:rsid w:val="004E3FCD"/>
    <w:rsid w:val="00533C67"/>
    <w:rsid w:val="00565B22"/>
    <w:rsid w:val="00611DFC"/>
    <w:rsid w:val="00642596"/>
    <w:rsid w:val="00663060"/>
    <w:rsid w:val="006D49D4"/>
    <w:rsid w:val="00707AC4"/>
    <w:rsid w:val="0073083B"/>
    <w:rsid w:val="00771268"/>
    <w:rsid w:val="00777C8A"/>
    <w:rsid w:val="007F73CC"/>
    <w:rsid w:val="008B2CC0"/>
    <w:rsid w:val="00905298"/>
    <w:rsid w:val="009346E4"/>
    <w:rsid w:val="00A701DA"/>
    <w:rsid w:val="00AA5398"/>
    <w:rsid w:val="00AB3A7C"/>
    <w:rsid w:val="00AF07E0"/>
    <w:rsid w:val="00C333F5"/>
    <w:rsid w:val="00C43C71"/>
    <w:rsid w:val="00D42455"/>
    <w:rsid w:val="00D87E34"/>
    <w:rsid w:val="00D91F4C"/>
    <w:rsid w:val="00DE0133"/>
    <w:rsid w:val="00DF7AE9"/>
    <w:rsid w:val="00E22FC7"/>
    <w:rsid w:val="00E417DB"/>
    <w:rsid w:val="00EA70A3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30</cp:revision>
  <cp:lastPrinted>2021-03-10T08:22:00Z</cp:lastPrinted>
  <dcterms:created xsi:type="dcterms:W3CDTF">2021-03-01T10:29:00Z</dcterms:created>
  <dcterms:modified xsi:type="dcterms:W3CDTF">2024-02-28T08:14:00Z</dcterms:modified>
</cp:coreProperties>
</file>