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2F9823B2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AE01FA">
        <w:rPr>
          <w:rFonts w:asciiTheme="minorHAnsi" w:hAnsiTheme="minorHAnsi" w:cstheme="minorHAnsi"/>
          <w:b/>
          <w:color w:val="000000"/>
          <w:szCs w:val="22"/>
        </w:rPr>
        <w:t>10.2024</w:t>
      </w:r>
    </w:p>
    <w:p w14:paraId="6CDAF3EB" w14:textId="53EDF01C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097826" w:rsidRPr="00097826">
        <w:rPr>
          <w:rFonts w:asciiTheme="minorHAnsi" w:hAnsiTheme="minorHAnsi" w:cstheme="minorHAnsi"/>
          <w:b/>
          <w:szCs w:val="22"/>
        </w:rPr>
        <w:t>4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77777777" w:rsidR="00611DFC" w:rsidRPr="00097826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E6A8F22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1901D589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76699580" w14:textId="77777777" w:rsidR="00656F17" w:rsidRDefault="00656F17" w:rsidP="00656F17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</w:p>
    <w:bookmarkEnd w:id="0"/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8EC085F" w14:textId="7DBC2A71" w:rsidR="00097826" w:rsidRPr="00097826" w:rsidRDefault="00611DFC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wykonawcy </w:t>
      </w:r>
      <w:r w:rsidR="00097826"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dotyczące spełniania warunków </w:t>
      </w:r>
    </w:p>
    <w:p w14:paraId="65BCACCB" w14:textId="0640398A" w:rsidR="00611DFC" w:rsidRPr="00097826" w:rsidRDefault="00097826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>udziału w postępowaniu</w:t>
      </w:r>
    </w:p>
    <w:p w14:paraId="6BB8E9CB" w14:textId="135E96F9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art. 273 ust. 2 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6120D17F" w:rsidR="00111F07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FEDF813" w14:textId="2C45305C" w:rsidR="00611DFC" w:rsidRPr="009631CE" w:rsidRDefault="00611DFC" w:rsidP="00201FED">
      <w:p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96428512"/>
      <w:r w:rsidR="00267DAC">
        <w:rPr>
          <w:rFonts w:asciiTheme="minorHAnsi" w:hAnsiTheme="minorHAnsi" w:cstheme="minorHAnsi"/>
        </w:rPr>
        <w:t>.</w:t>
      </w:r>
      <w:bookmarkStart w:id="2" w:name="_Hlk135310764"/>
      <w:bookmarkEnd w:id="1"/>
      <w:r w:rsidR="005D57B2" w:rsidRPr="005D57B2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bookmarkEnd w:id="2"/>
      <w:r w:rsidR="00470623" w:rsidRPr="00470623">
        <w:rPr>
          <w:rFonts w:cs="Calibri"/>
          <w:b/>
          <w:color w:val="000000"/>
          <w:kern w:val="3"/>
          <w:lang w:eastAsia="zh-CN"/>
        </w:rPr>
        <w:t>„</w:t>
      </w:r>
      <w:r w:rsidR="00470623" w:rsidRPr="004A5ED1">
        <w:rPr>
          <w:rFonts w:cs="Calibri"/>
          <w:b/>
          <w:color w:val="000000"/>
          <w:kern w:val="3"/>
          <w:sz w:val="22"/>
          <w:szCs w:val="22"/>
          <w:lang w:eastAsia="zh-CN"/>
        </w:rPr>
        <w:t>Sporządzenie dokumentacji projektowo-kosztorysowej na</w:t>
      </w:r>
      <w:r w:rsidR="00470623" w:rsidRPr="004A5ED1">
        <w:rPr>
          <w:rFonts w:eastAsia="Times New Roman" w:cs="Calibri"/>
          <w:b/>
          <w:color w:val="000000"/>
          <w:kern w:val="3"/>
          <w:sz w:val="22"/>
          <w:szCs w:val="22"/>
          <w:lang w:eastAsia="zh-CN"/>
        </w:rPr>
        <w:t xml:space="preserve"> budowę dróg gminnych wraz z infrastrukturą w m. Jakubów ul. Świerkowa, ul. Dębowa, ul. Sosnowa, ul. Brzozowa, ul. Klonowa, ul. Jesionowa, ul. Lipowa</w:t>
      </w:r>
      <w:r w:rsidR="00470623" w:rsidRPr="00470623">
        <w:rPr>
          <w:rFonts w:eastAsia="Times New Roman" w:cs="Calibri"/>
          <w:b/>
          <w:color w:val="000000"/>
          <w:kern w:val="3"/>
          <w:sz w:val="22"/>
          <w:szCs w:val="22"/>
          <w:lang w:eastAsia="zh-CN"/>
        </w:rPr>
        <w:t>”</w:t>
      </w:r>
      <w:r w:rsidR="00470623">
        <w:rPr>
          <w:rFonts w:asciiTheme="minorHAnsi" w:hAnsiTheme="minorHAnsi" w:cstheme="minorHAnsi"/>
        </w:rPr>
        <w:t xml:space="preserve"> </w:t>
      </w:r>
      <w:r w:rsidRPr="00097826">
        <w:rPr>
          <w:rFonts w:asciiTheme="minorHAnsi" w:hAnsiTheme="minorHAnsi" w:cstheme="minorHAnsi"/>
        </w:rPr>
        <w:t>prowadzonego przez Gminę Radwanice</w:t>
      </w:r>
      <w:r w:rsidRPr="00097826">
        <w:rPr>
          <w:rFonts w:asciiTheme="minorHAnsi" w:hAnsiTheme="minorHAnsi" w:cstheme="minorHAnsi"/>
          <w:i/>
        </w:rPr>
        <w:t xml:space="preserve"> </w:t>
      </w:r>
      <w:r w:rsidRPr="00097826">
        <w:rPr>
          <w:rFonts w:asciiTheme="minorHAnsi" w:hAnsiTheme="minorHAnsi" w:cstheme="minorHAnsi"/>
        </w:rPr>
        <w:t>oświadczam, co następuje:</w:t>
      </w:r>
    </w:p>
    <w:p w14:paraId="4DE15293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1. Informacja o spełnianiu warunków udziału w postępowaniu</w:t>
      </w:r>
      <w:r w:rsidRPr="00097826">
        <w:rPr>
          <w:rFonts w:asciiTheme="minorHAnsi" w:hAnsiTheme="minorHAnsi" w:cstheme="minorHAnsi"/>
        </w:rPr>
        <w:t xml:space="preserve">: </w:t>
      </w:r>
    </w:p>
    <w:p w14:paraId="54B7775F" w14:textId="5A209881" w:rsidR="00097826" w:rsidRPr="00097826" w:rsidRDefault="00097826" w:rsidP="000978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097826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097826">
        <w:rPr>
          <w:rFonts w:asciiTheme="minorHAnsi" w:hAnsiTheme="minorHAnsi" w:cstheme="minorHAnsi"/>
        </w:rPr>
        <w:t>określone przez Zamawiającego w zakresie opisanym w Rozdziale</w:t>
      </w:r>
      <w:r w:rsidR="00267DAC">
        <w:rPr>
          <w:rFonts w:asciiTheme="minorHAnsi" w:hAnsiTheme="minorHAnsi" w:cstheme="minorHAnsi"/>
        </w:rPr>
        <w:t xml:space="preserve"> 6</w:t>
      </w:r>
      <w:r w:rsidRPr="00097826">
        <w:rPr>
          <w:rStyle w:val="Odwoanieprzypisudolnego"/>
          <w:rFonts w:asciiTheme="minorHAnsi" w:hAnsiTheme="minorHAnsi" w:cstheme="minorHAnsi"/>
        </w:rPr>
        <w:footnoteReference w:id="1"/>
      </w:r>
      <w:r w:rsidRPr="00097826">
        <w:rPr>
          <w:rFonts w:asciiTheme="minorHAnsi" w:hAnsiTheme="minorHAnsi" w:cstheme="minorHAnsi"/>
        </w:rPr>
        <w:t xml:space="preserve">   Specyfikacji Warunków Zamówienia</w:t>
      </w:r>
      <w:r w:rsidRPr="00097826">
        <w:rPr>
          <w:rFonts w:asciiTheme="minorHAnsi" w:hAnsiTheme="minorHAnsi" w:cstheme="minorHAnsi"/>
          <w:i/>
        </w:rPr>
        <w:t>.</w:t>
      </w:r>
    </w:p>
    <w:p w14:paraId="4F331281" w14:textId="77777777" w:rsidR="00097826" w:rsidRPr="00097826" w:rsidRDefault="00097826" w:rsidP="0009782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FCE6C6A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2. Informacja w związku z poleganiem wykonawcy na zasobach innych podmiotów</w:t>
      </w:r>
      <w:r w:rsidRPr="00097826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097826">
        <w:rPr>
          <w:rFonts w:asciiTheme="minorHAnsi" w:hAnsiTheme="minorHAnsi" w:cstheme="minorHAnsi"/>
        </w:rPr>
        <w:t xml:space="preserve">: </w:t>
      </w:r>
    </w:p>
    <w:p w14:paraId="7CA5B00A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7B5F6A10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674E086" w14:textId="35D1EED5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097826">
        <w:rPr>
          <w:rFonts w:asciiTheme="minorHAnsi" w:hAnsiTheme="minorHAnsi" w:cstheme="minorHAnsi"/>
        </w:rPr>
        <w:t xml:space="preserve">W zakresie warunku określonego w rozdziale ………….. SWZ polega na zasobach ………………………………………… </w:t>
      </w:r>
      <w:r w:rsidRPr="00097826">
        <w:rPr>
          <w:rFonts w:asciiTheme="minorHAnsi" w:hAnsiTheme="minorHAnsi" w:cstheme="minorHAnsi"/>
          <w:i/>
          <w:iCs/>
        </w:rPr>
        <w:t>(wskazanie podmiotu/ów udostępniającego zasoby)</w:t>
      </w:r>
      <w:r w:rsidRPr="00097826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097826">
        <w:rPr>
          <w:rFonts w:asciiTheme="minorHAnsi" w:hAnsiTheme="minorHAnsi" w:cstheme="minorHAnsi"/>
          <w:i/>
          <w:iCs/>
        </w:rPr>
        <w:t>.</w:t>
      </w:r>
    </w:p>
    <w:p w14:paraId="4983F779" w14:textId="77777777" w:rsidR="00201FED" w:rsidRPr="00097826" w:rsidRDefault="00201FED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D83B7D3" w14:textId="77777777" w:rsidR="00097826" w:rsidRPr="00097826" w:rsidRDefault="00097826" w:rsidP="0009782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097826">
        <w:rPr>
          <w:rFonts w:asciiTheme="minorHAnsi" w:hAnsiTheme="minorHAnsi" w:cstheme="minorHAnsi"/>
          <w:b/>
        </w:rPr>
        <w:t>3. Oświadczenie dotyczące podanych informacji:</w:t>
      </w:r>
    </w:p>
    <w:p w14:paraId="0397E8BF" w14:textId="2BCF2EF9" w:rsidR="00097826" w:rsidRPr="00097826" w:rsidRDefault="00E637BD" w:rsidP="00E637BD">
      <w:pPr>
        <w:spacing w:line="276" w:lineRule="auto"/>
        <w:jc w:val="both"/>
        <w:rPr>
          <w:rFonts w:asciiTheme="minorHAnsi" w:hAnsiTheme="minorHAnsi" w:cstheme="minorHAnsi"/>
        </w:rPr>
      </w:pPr>
      <w:r w:rsidRPr="00E637BD">
        <w:rPr>
          <w:rFonts w:asciiTheme="minorHAnsi" w:hAnsiTheme="minorHAnsi" w:cstheme="minorHAnsi"/>
        </w:rPr>
        <w:tab/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5C8ABF1" w14:textId="0CC3D72D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50228B19" w14:textId="77777777" w:rsidR="00E819E7" w:rsidRPr="00097826" w:rsidRDefault="00E819E7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66DE105B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A664DF4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2FE587B7" w14:textId="70265A62" w:rsidR="00611DFC" w:rsidRP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sectPr w:rsidR="00611DFC" w:rsidRPr="00201FED" w:rsidSect="00E637B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FE1F7" w14:textId="77777777" w:rsidR="00B252D1" w:rsidRDefault="00B252D1" w:rsidP="00611DFC">
      <w:r>
        <w:separator/>
      </w:r>
    </w:p>
  </w:endnote>
  <w:endnote w:type="continuationSeparator" w:id="0">
    <w:p w14:paraId="0F7AA6FD" w14:textId="77777777" w:rsidR="00B252D1" w:rsidRDefault="00B252D1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E65FB" w14:textId="77777777" w:rsidR="00B252D1" w:rsidRDefault="00B252D1" w:rsidP="00611DFC">
      <w:r>
        <w:separator/>
      </w:r>
    </w:p>
  </w:footnote>
  <w:footnote w:type="continuationSeparator" w:id="0">
    <w:p w14:paraId="352DB826" w14:textId="77777777" w:rsidR="00B252D1" w:rsidRDefault="00B252D1" w:rsidP="00611DFC">
      <w:r>
        <w:continuationSeparator/>
      </w:r>
    </w:p>
  </w:footnote>
  <w:footnote w:id="1">
    <w:p w14:paraId="1AB5966C" w14:textId="77777777" w:rsidR="00097826" w:rsidRPr="00283EDB" w:rsidRDefault="00097826" w:rsidP="00097826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97826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585D90" w14:textId="77777777" w:rsidR="00097826" w:rsidRPr="00097826" w:rsidRDefault="00097826" w:rsidP="00097826">
      <w:pPr>
        <w:pStyle w:val="Tekstprzypisudolnego"/>
        <w:ind w:left="142" w:hanging="142"/>
        <w:rPr>
          <w:rFonts w:ascii="Calibri" w:hAnsi="Calibri" w:cs="Calibri"/>
        </w:rPr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Wypełnia wykonawca. Rubryki nie wypełnia podmiot udostępniający zasoby.</w:t>
      </w:r>
    </w:p>
  </w:footnote>
  <w:footnote w:id="3">
    <w:p w14:paraId="300A3D39" w14:textId="77777777" w:rsidR="00097826" w:rsidRDefault="00097826" w:rsidP="00097826">
      <w:pPr>
        <w:pStyle w:val="Tekstprzypisudolnego"/>
        <w:ind w:left="142" w:hanging="142"/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97826"/>
    <w:rsid w:val="000A7D65"/>
    <w:rsid w:val="000B233C"/>
    <w:rsid w:val="00111F07"/>
    <w:rsid w:val="001E7EFB"/>
    <w:rsid w:val="00201FED"/>
    <w:rsid w:val="00267DAC"/>
    <w:rsid w:val="002C5939"/>
    <w:rsid w:val="002E5AE2"/>
    <w:rsid w:val="003A5933"/>
    <w:rsid w:val="003F67D3"/>
    <w:rsid w:val="00430EE8"/>
    <w:rsid w:val="00470623"/>
    <w:rsid w:val="00524C99"/>
    <w:rsid w:val="005828C3"/>
    <w:rsid w:val="005D57B2"/>
    <w:rsid w:val="005E2546"/>
    <w:rsid w:val="00611DFC"/>
    <w:rsid w:val="00642596"/>
    <w:rsid w:val="00646DE7"/>
    <w:rsid w:val="00656F17"/>
    <w:rsid w:val="007E3DA6"/>
    <w:rsid w:val="007E3FA1"/>
    <w:rsid w:val="007F73CC"/>
    <w:rsid w:val="008A7FD8"/>
    <w:rsid w:val="008F1EA3"/>
    <w:rsid w:val="009252F5"/>
    <w:rsid w:val="009346E4"/>
    <w:rsid w:val="00940037"/>
    <w:rsid w:val="009466C8"/>
    <w:rsid w:val="009631CE"/>
    <w:rsid w:val="0098242A"/>
    <w:rsid w:val="009E6015"/>
    <w:rsid w:val="009F3A61"/>
    <w:rsid w:val="00A07572"/>
    <w:rsid w:val="00A20A56"/>
    <w:rsid w:val="00AE01FA"/>
    <w:rsid w:val="00AE1B11"/>
    <w:rsid w:val="00B252D1"/>
    <w:rsid w:val="00BD47B0"/>
    <w:rsid w:val="00CE7F65"/>
    <w:rsid w:val="00D03445"/>
    <w:rsid w:val="00D319DF"/>
    <w:rsid w:val="00D911EC"/>
    <w:rsid w:val="00D97241"/>
    <w:rsid w:val="00DC29D3"/>
    <w:rsid w:val="00E637BD"/>
    <w:rsid w:val="00E819E7"/>
    <w:rsid w:val="00EB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238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29</cp:revision>
  <cp:lastPrinted>2021-03-10T08:22:00Z</cp:lastPrinted>
  <dcterms:created xsi:type="dcterms:W3CDTF">2021-03-01T10:29:00Z</dcterms:created>
  <dcterms:modified xsi:type="dcterms:W3CDTF">2024-02-28T08:14:00Z</dcterms:modified>
</cp:coreProperties>
</file>