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1E20398" w14:textId="77777777" w:rsidR="002C01F6" w:rsidRPr="004B66EA" w:rsidRDefault="002C01F6" w:rsidP="002C01F6">
      <w:pPr>
        <w:jc w:val="center"/>
      </w:pPr>
      <w:bookmarkStart w:id="0" w:name="_Hlk64819599"/>
    </w:p>
    <w:p w14:paraId="2E8C734F" w14:textId="77777777" w:rsidR="00DB3546" w:rsidRPr="00FB7699" w:rsidRDefault="00DB3546" w:rsidP="00DB3546">
      <w:pPr>
        <w:spacing w:before="100" w:beforeAutospacing="1" w:after="100" w:afterAutospacing="1"/>
        <w:jc w:val="center"/>
        <w:rPr>
          <w:color w:val="000000"/>
        </w:rPr>
      </w:pPr>
      <w:bookmarkStart w:id="1" w:name="_Hlk69112075"/>
      <w:bookmarkEnd w:id="0"/>
      <w:r w:rsidRPr="00FB7699">
        <w:rPr>
          <w:color w:val="000000"/>
        </w:rPr>
        <w:t>„Dostawa wraz z instalacją i uruchomieniem maszyn i urządzeń technologicznych węzła mechanicznego zagęszczania o</w:t>
      </w:r>
      <w:r>
        <w:rPr>
          <w:color w:val="000000"/>
        </w:rPr>
        <w:t>s</w:t>
      </w:r>
      <w:r w:rsidRPr="00FB7699">
        <w:rPr>
          <w:color w:val="000000"/>
        </w:rPr>
        <w:t>adu”</w:t>
      </w:r>
    </w:p>
    <w:bookmarkEnd w:id="1"/>
    <w:p w14:paraId="76B80D48" w14:textId="4A86CAD3" w:rsidR="0008575E" w:rsidRDefault="0008575E" w:rsidP="00397697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29BE440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>7</w:t>
      </w:r>
      <w:r w:rsidR="00DB3546">
        <w:rPr>
          <w:color w:val="000000"/>
        </w:rPr>
        <w:t xml:space="preserve"> </w:t>
      </w:r>
      <w:r w:rsidR="00397697">
        <w:rPr>
          <w:color w:val="000000"/>
        </w:rPr>
        <w:t xml:space="preserve">oraz spełniamy warunki udziału w postępowaniu </w:t>
      </w:r>
      <w:r w:rsidR="008F6F2E">
        <w:rPr>
          <w:color w:val="000000"/>
        </w:rPr>
        <w:t xml:space="preserve">określone w SWZ </w:t>
      </w:r>
      <w:r w:rsidR="008F6F2E" w:rsidRPr="008F6F2E">
        <w:t xml:space="preserve">– Rozdział V pkt II </w:t>
      </w:r>
      <w:proofErr w:type="spellStart"/>
      <w:r w:rsidR="008F6F2E" w:rsidRPr="008F6F2E">
        <w:t>ppkt</w:t>
      </w:r>
      <w:proofErr w:type="spellEnd"/>
      <w:r w:rsidR="008F6F2E" w:rsidRPr="008F6F2E">
        <w:t xml:space="preserve"> </w:t>
      </w:r>
      <w:r w:rsidR="00DB3546">
        <w:t>4</w:t>
      </w:r>
      <w:r w:rsidR="008F6F2E" w:rsidRPr="008F6F2E">
        <w:t xml:space="preserve">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C01F6"/>
    <w:rsid w:val="00306D1E"/>
    <w:rsid w:val="003118DF"/>
    <w:rsid w:val="00325AFE"/>
    <w:rsid w:val="00397697"/>
    <w:rsid w:val="003E3FF6"/>
    <w:rsid w:val="00433750"/>
    <w:rsid w:val="005470A2"/>
    <w:rsid w:val="005923D0"/>
    <w:rsid w:val="005A5777"/>
    <w:rsid w:val="005C7125"/>
    <w:rsid w:val="006342B8"/>
    <w:rsid w:val="006A3F43"/>
    <w:rsid w:val="006B26BB"/>
    <w:rsid w:val="006C3A82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8F6F2E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92841"/>
    <w:rsid w:val="00CA7917"/>
    <w:rsid w:val="00CD1437"/>
    <w:rsid w:val="00CF17FD"/>
    <w:rsid w:val="00D452E5"/>
    <w:rsid w:val="00D647CA"/>
    <w:rsid w:val="00DA5EFB"/>
    <w:rsid w:val="00DB3546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2021-05-12T17:13:00Z</dcterms:created>
  <dcterms:modified xsi:type="dcterms:W3CDTF">2021-05-12T17:13:00Z</dcterms:modified>
</cp:coreProperties>
</file>