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EE08C3" w14:textId="2C7CCF85" w:rsidR="00A6276F" w:rsidRPr="00771C51" w:rsidRDefault="00225286" w:rsidP="00771C51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</w:t>
      </w:r>
      <w:r w:rsidR="004B3E66">
        <w:rPr>
          <w:rFonts w:eastAsia="Tahoma" w:cstheme="minorHAnsi"/>
          <w:sz w:val="24"/>
          <w:szCs w:val="24"/>
        </w:rPr>
        <w:t>1</w:t>
      </w:r>
      <w:r w:rsidR="00205DE5">
        <w:rPr>
          <w:rFonts w:eastAsia="Tahoma" w:cstheme="minorHAnsi"/>
          <w:sz w:val="24"/>
          <w:szCs w:val="24"/>
        </w:rPr>
        <w:t>1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1A228F50" w14:textId="2D153DD9" w:rsidR="00A6276F" w:rsidRDefault="00225286" w:rsidP="00771C51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2315E5EE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7A771278" w14:textId="77777777" w:rsidR="00A6276F" w:rsidRDefault="00A6276F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</w:p>
    <w:p w14:paraId="7F2D002E" w14:textId="432EEE41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DD1693" w:rsidRDefault="00F82457" w:rsidP="00225286">
      <w:pPr>
        <w:spacing w:after="0" w:line="259" w:lineRule="auto"/>
        <w:rPr>
          <w:rFonts w:eastAsia="Tahoma" w:cstheme="minorHAnsi"/>
          <w:bCs/>
          <w:sz w:val="6"/>
          <w:szCs w:val="6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5789D2C4" w14:textId="3389B15C" w:rsidR="00A6276F" w:rsidRPr="00A6276F" w:rsidRDefault="00225286" w:rsidP="00A6276F">
      <w:pPr>
        <w:spacing w:after="160"/>
        <w:rPr>
          <w:rFonts w:eastAsia="Tahoma" w:cstheme="minorHAnsi"/>
          <w:b/>
          <w:color w:val="00B050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</w:t>
      </w:r>
      <w:r w:rsidRPr="001057AC">
        <w:rPr>
          <w:rFonts w:eastAsia="Tahoma" w:cstheme="minorHAnsi"/>
          <w:b/>
          <w:bCs/>
          <w:sz w:val="24"/>
          <w:szCs w:val="24"/>
        </w:rPr>
        <w:t>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Zakup i sukcesywna dostawa żywności na potrzeby </w:t>
      </w:r>
      <w:r w:rsidR="00976726">
        <w:rPr>
          <w:rFonts w:eastAsia="Tahoma" w:cstheme="minorHAnsi"/>
          <w:b/>
          <w:sz w:val="24"/>
          <w:szCs w:val="24"/>
        </w:rPr>
        <w:t xml:space="preserve">Przedszkola nr </w:t>
      </w:r>
      <w:r w:rsidR="0073682A">
        <w:rPr>
          <w:rFonts w:eastAsia="Tahoma" w:cstheme="minorHAnsi"/>
          <w:b/>
          <w:sz w:val="24"/>
          <w:szCs w:val="24"/>
        </w:rPr>
        <w:t>5</w:t>
      </w:r>
      <w:r w:rsidR="006F0F83">
        <w:rPr>
          <w:rFonts w:eastAsia="Tahoma" w:cstheme="minorHAnsi"/>
          <w:b/>
          <w:sz w:val="24"/>
          <w:szCs w:val="24"/>
        </w:rPr>
        <w:t xml:space="preserve"> 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w Mikołowie </w:t>
      </w:r>
      <w:r w:rsidR="00976726">
        <w:rPr>
          <w:rFonts w:eastAsia="Tahoma" w:cstheme="minorHAnsi"/>
          <w:b/>
          <w:sz w:val="24"/>
          <w:szCs w:val="24"/>
        </w:rPr>
        <w:br/>
      </w:r>
      <w:r w:rsidR="001057AC" w:rsidRPr="001057AC">
        <w:rPr>
          <w:rFonts w:eastAsia="Tahoma" w:cstheme="minorHAnsi"/>
          <w:b/>
          <w:sz w:val="24"/>
          <w:szCs w:val="24"/>
        </w:rPr>
        <w:t>w roku szkolnym 202</w:t>
      </w:r>
      <w:r w:rsidR="00A6276F">
        <w:rPr>
          <w:rFonts w:eastAsia="Tahoma" w:cstheme="minorHAnsi"/>
          <w:b/>
          <w:sz w:val="24"/>
          <w:szCs w:val="24"/>
        </w:rPr>
        <w:t>4</w:t>
      </w:r>
      <w:r w:rsidR="001057AC" w:rsidRPr="001057AC">
        <w:rPr>
          <w:rFonts w:eastAsia="Tahoma" w:cstheme="minorHAnsi"/>
          <w:b/>
          <w:sz w:val="24"/>
          <w:szCs w:val="24"/>
        </w:rPr>
        <w:t>/202</w:t>
      </w:r>
      <w:r w:rsidR="00A6276F">
        <w:rPr>
          <w:rFonts w:eastAsia="Tahoma" w:cstheme="minorHAnsi"/>
          <w:b/>
          <w:sz w:val="24"/>
          <w:szCs w:val="24"/>
        </w:rPr>
        <w:t>5</w:t>
      </w:r>
      <w:r w:rsidR="00FC3171">
        <w:rPr>
          <w:rFonts w:eastAsia="Tahoma" w:cstheme="minorHAnsi"/>
          <w:b/>
          <w:sz w:val="24"/>
          <w:szCs w:val="24"/>
        </w:rPr>
        <w:t>.</w:t>
      </w:r>
    </w:p>
    <w:p w14:paraId="6C0D41FC" w14:textId="70D42E0C" w:rsidR="00225286" w:rsidRPr="001057AC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CZĘŚĆ </w:t>
      </w:r>
      <w:r w:rsidR="004B3E66">
        <w:rPr>
          <w:rFonts w:eastAsia="Tahoma" w:cstheme="minorHAnsi"/>
          <w:sz w:val="24"/>
          <w:szCs w:val="24"/>
        </w:rPr>
        <w:t>1</w:t>
      </w:r>
      <w:r w:rsidR="00205DE5">
        <w:rPr>
          <w:rFonts w:eastAsia="Tahoma" w:cstheme="minorHAnsi"/>
          <w:sz w:val="24"/>
          <w:szCs w:val="24"/>
        </w:rPr>
        <w:t>1</w:t>
      </w:r>
      <w:r w:rsidRPr="001057AC">
        <w:rPr>
          <w:rFonts w:eastAsia="Tahoma" w:cstheme="minorHAnsi"/>
          <w:sz w:val="24"/>
          <w:szCs w:val="24"/>
        </w:rPr>
        <w:t xml:space="preserve">: </w:t>
      </w:r>
      <w:r w:rsidR="00205DE5">
        <w:rPr>
          <w:rFonts w:eastAsia="Tahoma" w:cstheme="minorHAnsi"/>
          <w:sz w:val="24"/>
          <w:szCs w:val="24"/>
        </w:rPr>
        <w:t>SOKI ZE ŚWIEŻYCH OWOCÓW</w:t>
      </w:r>
    </w:p>
    <w:p w14:paraId="7F2E1670" w14:textId="2AE7788B" w:rsidR="00C00524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1. </w:t>
      </w:r>
      <w:r w:rsidR="00F82457" w:rsidRPr="00F82457">
        <w:rPr>
          <w:rFonts w:eastAsia="Tahoma" w:cstheme="minorHAnsi"/>
          <w:b/>
          <w:sz w:val="24"/>
          <w:szCs w:val="24"/>
        </w:rPr>
        <w:t>Oferuję wykonanie w/w zamówienia publicznego</w:t>
      </w:r>
      <w:r w:rsidR="00F82457" w:rsidRPr="00F82457">
        <w:rPr>
          <w:rFonts w:eastAsia="Tahoma" w:cstheme="minorHAnsi"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sz w:val="24"/>
          <w:szCs w:val="24"/>
        </w:rPr>
        <w:t>za cenę</w:t>
      </w:r>
      <w:r w:rsidR="00F82457">
        <w:rPr>
          <w:rFonts w:eastAsia="Tahoma" w:cstheme="minorHAnsi"/>
          <w:sz w:val="24"/>
          <w:szCs w:val="24"/>
        </w:rPr>
        <w:t>:</w:t>
      </w:r>
    </w:p>
    <w:p w14:paraId="0D083D92" w14:textId="102ED20C" w:rsidR="00C00524" w:rsidRDefault="00C00524" w:rsidP="001645A3">
      <w:pPr>
        <w:spacing w:after="160" w:line="259" w:lineRule="auto"/>
        <w:rPr>
          <w:rFonts w:eastAsia="Tahoma" w:cstheme="minorHAnsi"/>
          <w:sz w:val="24"/>
          <w:szCs w:val="24"/>
        </w:rPr>
      </w:pPr>
    </w:p>
    <w:p w14:paraId="6F3CDF30" w14:textId="0D4B238F" w:rsidR="00C00524" w:rsidRDefault="00C00524" w:rsidP="001645A3">
      <w:pPr>
        <w:spacing w:after="160" w:line="259" w:lineRule="auto"/>
        <w:rPr>
          <w:rFonts w:eastAsia="Tahoma" w:cstheme="minorHAnsi"/>
          <w:sz w:val="24"/>
          <w:szCs w:val="24"/>
        </w:rPr>
      </w:pPr>
    </w:p>
    <w:p w14:paraId="169FE6D0" w14:textId="77777777" w:rsidR="00C00524" w:rsidRDefault="00C00524" w:rsidP="001645A3">
      <w:pPr>
        <w:spacing w:after="160" w:line="259" w:lineRule="auto"/>
        <w:rPr>
          <w:rFonts w:eastAsia="Tahoma" w:cstheme="minorHAnsi"/>
          <w:sz w:val="24"/>
          <w:szCs w:val="24"/>
        </w:rPr>
      </w:pPr>
    </w:p>
    <w:tbl>
      <w:tblPr>
        <w:tblW w:w="1125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250"/>
        <w:gridCol w:w="1265"/>
        <w:gridCol w:w="562"/>
        <w:gridCol w:w="702"/>
        <w:gridCol w:w="1409"/>
        <w:gridCol w:w="1125"/>
        <w:gridCol w:w="984"/>
        <w:gridCol w:w="1266"/>
        <w:gridCol w:w="1125"/>
      </w:tblGrid>
      <w:tr w:rsidR="00D437A8" w:rsidRPr="00F24410" w14:paraId="6D0BDE2D" w14:textId="77777777" w:rsidTr="0073682A">
        <w:trPr>
          <w:cantSplit/>
          <w:trHeight w:val="113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824F3" w14:textId="77777777" w:rsidR="00D437A8" w:rsidRPr="00F24410" w:rsidRDefault="00D437A8" w:rsidP="00AD7FB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F24410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Lp.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E4D54" w14:textId="77777777" w:rsidR="00D437A8" w:rsidRPr="00F24410" w:rsidRDefault="00D437A8" w:rsidP="00AD7FB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24410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nazwa asortymentu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895B32" w14:textId="77777777" w:rsidR="00D437A8" w:rsidRPr="00F24410" w:rsidRDefault="00D437A8" w:rsidP="00AD7FB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F24410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opakowanie minimum/ waga minimum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C522D" w14:textId="77777777" w:rsidR="00D437A8" w:rsidRPr="00F24410" w:rsidRDefault="00D437A8" w:rsidP="00AD7FB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F24410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j.m.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946FC" w14:textId="77777777" w:rsidR="00D437A8" w:rsidRPr="00F24410" w:rsidRDefault="00D437A8" w:rsidP="00AD7FB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F24410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52C0F" w14:textId="77777777" w:rsidR="00D437A8" w:rsidRPr="00F24410" w:rsidRDefault="00D437A8" w:rsidP="00AD7FB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F24410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cena jednostkowa netto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7EE53" w14:textId="77777777" w:rsidR="00D437A8" w:rsidRPr="00F24410" w:rsidRDefault="00D437A8" w:rsidP="00AD7FB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F24410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WARTOŚĆ NETTO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ECCCD" w14:textId="77777777" w:rsidR="00D437A8" w:rsidRPr="00F24410" w:rsidRDefault="00D437A8" w:rsidP="00AD7FB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F24410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stawka podatku VAT - %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3CED4" w14:textId="77777777" w:rsidR="00D437A8" w:rsidRPr="00F24410" w:rsidRDefault="00D437A8" w:rsidP="00AD7FB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F24410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cena jednostkowa brutto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28CAE" w14:textId="77777777" w:rsidR="00D437A8" w:rsidRPr="00F24410" w:rsidRDefault="00D437A8" w:rsidP="00AD7FB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F24410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WARTOŚĆ BRUTTO</w:t>
            </w:r>
          </w:p>
        </w:tc>
      </w:tr>
      <w:tr w:rsidR="00D437A8" w:rsidRPr="00F24410" w14:paraId="4303027F" w14:textId="77777777" w:rsidTr="0073682A">
        <w:trPr>
          <w:cantSplit/>
          <w:trHeight w:val="2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B5764EC" w14:textId="77777777" w:rsidR="00D437A8" w:rsidRPr="00F24410" w:rsidRDefault="00D437A8" w:rsidP="00AD7FB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24410">
              <w:rPr>
                <w:rFonts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2C7A63F" w14:textId="77777777" w:rsidR="00D437A8" w:rsidRPr="00F24410" w:rsidRDefault="00D437A8" w:rsidP="00AD7FB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24410">
              <w:rPr>
                <w:rFonts w:cstheme="minorHAnsi"/>
                <w:b/>
                <w:sz w:val="20"/>
                <w:szCs w:val="20"/>
              </w:rPr>
              <w:t>2.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2041AA1D" w14:textId="77777777" w:rsidR="00D437A8" w:rsidRPr="00F24410" w:rsidRDefault="00D437A8" w:rsidP="00AD7FB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24410">
              <w:rPr>
                <w:rFonts w:cstheme="minorHAnsi"/>
                <w:b/>
                <w:sz w:val="20"/>
                <w:szCs w:val="20"/>
              </w:rPr>
              <w:t>3.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1227CB3E" w14:textId="77777777" w:rsidR="00D437A8" w:rsidRPr="00F24410" w:rsidRDefault="00D437A8" w:rsidP="00AD7FB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24410">
              <w:rPr>
                <w:rFonts w:cstheme="minorHAnsi"/>
                <w:b/>
                <w:sz w:val="20"/>
                <w:szCs w:val="20"/>
              </w:rPr>
              <w:t>4.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1BACBF8D" w14:textId="77777777" w:rsidR="00D437A8" w:rsidRPr="00F24410" w:rsidRDefault="00D437A8" w:rsidP="00AD7FB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24410">
              <w:rPr>
                <w:rFonts w:cstheme="minorHAnsi"/>
                <w:b/>
                <w:sz w:val="20"/>
                <w:szCs w:val="20"/>
              </w:rPr>
              <w:t>5.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D3D3646" w14:textId="77777777" w:rsidR="00D437A8" w:rsidRPr="00F24410" w:rsidRDefault="00D437A8" w:rsidP="00AD7FB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24410">
              <w:rPr>
                <w:rFonts w:cstheme="minorHAnsi"/>
                <w:b/>
                <w:sz w:val="20"/>
                <w:szCs w:val="20"/>
              </w:rPr>
              <w:t>6.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0580228" w14:textId="77777777" w:rsidR="00D437A8" w:rsidRPr="00F24410" w:rsidRDefault="00D437A8" w:rsidP="00AD7FB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24410">
              <w:rPr>
                <w:rFonts w:cstheme="minorHAnsi"/>
                <w:b/>
                <w:sz w:val="20"/>
                <w:szCs w:val="20"/>
              </w:rPr>
              <w:t>7. (5x6)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0B57937F" w14:textId="77777777" w:rsidR="00D437A8" w:rsidRPr="00F24410" w:rsidRDefault="00D437A8" w:rsidP="00AD7FB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24410">
              <w:rPr>
                <w:rFonts w:cstheme="minorHAnsi"/>
                <w:b/>
                <w:sz w:val="20"/>
                <w:szCs w:val="20"/>
              </w:rPr>
              <w:t>8.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39C2363F" w14:textId="77777777" w:rsidR="00D437A8" w:rsidRPr="00F24410" w:rsidRDefault="00D437A8" w:rsidP="00AD7FB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24410">
              <w:rPr>
                <w:rFonts w:cstheme="minorHAnsi"/>
                <w:b/>
                <w:sz w:val="20"/>
                <w:szCs w:val="20"/>
              </w:rPr>
              <w:t>9.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6AA7D0D2" w14:textId="77777777" w:rsidR="00D437A8" w:rsidRPr="00F24410" w:rsidRDefault="00D437A8" w:rsidP="00AD7FB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24410">
              <w:rPr>
                <w:rFonts w:cstheme="minorHAnsi"/>
                <w:b/>
                <w:sz w:val="20"/>
                <w:szCs w:val="20"/>
              </w:rPr>
              <w:t>10. (5x9)</w:t>
            </w:r>
          </w:p>
        </w:tc>
      </w:tr>
      <w:tr w:rsidR="00205DE5" w:rsidRPr="00F24410" w14:paraId="4E631E2E" w14:textId="77777777" w:rsidTr="00C813D7">
        <w:trPr>
          <w:cantSplit/>
          <w:trHeight w:val="269"/>
        </w:trPr>
        <w:tc>
          <w:tcPr>
            <w:tcW w:w="562" w:type="dxa"/>
            <w:vAlign w:val="center"/>
            <w:hideMark/>
          </w:tcPr>
          <w:p w14:paraId="6583A5CA" w14:textId="7E23D578" w:rsidR="00205DE5" w:rsidRPr="00F24410" w:rsidRDefault="00205DE5" w:rsidP="00205DE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24410">
              <w:rPr>
                <w:rFonts w:cstheme="minorHAns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067C268E" w14:textId="25C8CC08" w:rsidR="00205DE5" w:rsidRPr="00F24410" w:rsidRDefault="00205DE5" w:rsidP="00205DE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eastAsia="en-US"/>
              </w:rPr>
            </w:pPr>
            <w:r w:rsidRPr="00DC1136">
              <w:rPr>
                <w:rFonts w:cstheme="minorHAnsi"/>
                <w:sz w:val="20"/>
                <w:szCs w:val="20"/>
              </w:rPr>
              <w:t>świeży wyciskany sok jabłkowy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63DFC5D7" w14:textId="1EA4035A" w:rsidR="00205DE5" w:rsidRPr="00F24410" w:rsidRDefault="00205DE5" w:rsidP="00205DE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C1136">
              <w:rPr>
                <w:rFonts w:cstheme="minorHAnsi"/>
                <w:color w:val="000000"/>
                <w:sz w:val="20"/>
                <w:szCs w:val="20"/>
              </w:rPr>
              <w:t>(opak. 3L lub 5L)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1AB5A20C" w14:textId="395DCD07" w:rsidR="00205DE5" w:rsidRPr="00F24410" w:rsidRDefault="00205DE5" w:rsidP="00205DE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C1136">
              <w:rPr>
                <w:rFonts w:cstheme="minorHAnsi"/>
                <w:sz w:val="20"/>
                <w:szCs w:val="20"/>
              </w:rPr>
              <w:t>litr</w:t>
            </w:r>
          </w:p>
        </w:tc>
        <w:tc>
          <w:tcPr>
            <w:tcW w:w="702" w:type="dxa"/>
            <w:shd w:val="clear" w:color="auto" w:fill="auto"/>
            <w:vAlign w:val="center"/>
          </w:tcPr>
          <w:p w14:paraId="45167123" w14:textId="3B487B6C" w:rsidR="00205DE5" w:rsidRPr="00F24410" w:rsidRDefault="00205DE5" w:rsidP="00205DE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C1136">
              <w:rPr>
                <w:rFonts w:cstheme="minorHAnsi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F3033" w14:textId="77777777" w:rsidR="00205DE5" w:rsidRPr="00F24410" w:rsidRDefault="00205DE5" w:rsidP="00205DE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8B7E5" w14:textId="77777777" w:rsidR="00205DE5" w:rsidRPr="00F24410" w:rsidRDefault="00205DE5" w:rsidP="00205DE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39BD7" w14:textId="77777777" w:rsidR="00205DE5" w:rsidRPr="00F24410" w:rsidRDefault="00205DE5" w:rsidP="00205DE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E642B" w14:textId="77777777" w:rsidR="00205DE5" w:rsidRPr="00F24410" w:rsidRDefault="00205DE5" w:rsidP="00205DE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59007" w14:textId="77777777" w:rsidR="00205DE5" w:rsidRPr="00F24410" w:rsidRDefault="00205DE5" w:rsidP="00205DE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05DE5" w:rsidRPr="00F24410" w14:paraId="7FB8891A" w14:textId="77777777" w:rsidTr="00C813D7">
        <w:trPr>
          <w:cantSplit/>
          <w:trHeight w:val="271"/>
        </w:trPr>
        <w:tc>
          <w:tcPr>
            <w:tcW w:w="562" w:type="dxa"/>
            <w:vAlign w:val="center"/>
            <w:hideMark/>
          </w:tcPr>
          <w:p w14:paraId="4B89A90C" w14:textId="542CDE86" w:rsidR="00205DE5" w:rsidRPr="00F24410" w:rsidRDefault="00205DE5" w:rsidP="00205DE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24410">
              <w:rPr>
                <w:rFonts w:cstheme="minorHAns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7B26FF22" w14:textId="18E89439" w:rsidR="00205DE5" w:rsidRPr="00F24410" w:rsidRDefault="00205DE5" w:rsidP="00205DE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DC1136">
              <w:rPr>
                <w:rFonts w:cstheme="minorHAnsi"/>
                <w:sz w:val="20"/>
                <w:szCs w:val="20"/>
              </w:rPr>
              <w:t>świeży wyciskany sok pomarańczowy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2216AA06" w14:textId="493E727A" w:rsidR="00205DE5" w:rsidRPr="00F24410" w:rsidRDefault="00205DE5" w:rsidP="00205DE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C1136">
              <w:rPr>
                <w:rFonts w:cstheme="minorHAnsi"/>
                <w:color w:val="000000"/>
                <w:sz w:val="20"/>
                <w:szCs w:val="20"/>
              </w:rPr>
              <w:t>(opak. 3L lub 5L)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5A856698" w14:textId="412C5536" w:rsidR="00205DE5" w:rsidRPr="00F24410" w:rsidRDefault="00205DE5" w:rsidP="00205DE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C1136">
              <w:rPr>
                <w:rFonts w:cstheme="minorHAnsi"/>
                <w:sz w:val="20"/>
                <w:szCs w:val="20"/>
              </w:rPr>
              <w:t>litr</w:t>
            </w:r>
          </w:p>
        </w:tc>
        <w:tc>
          <w:tcPr>
            <w:tcW w:w="702" w:type="dxa"/>
            <w:shd w:val="clear" w:color="auto" w:fill="auto"/>
            <w:vAlign w:val="center"/>
          </w:tcPr>
          <w:p w14:paraId="4ABDBAD2" w14:textId="5CCAFE4C" w:rsidR="00205DE5" w:rsidRPr="00F24410" w:rsidRDefault="00205DE5" w:rsidP="00205DE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C1136">
              <w:rPr>
                <w:rFonts w:cstheme="minorHAnsi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4EFD1" w14:textId="77777777" w:rsidR="00205DE5" w:rsidRPr="00F24410" w:rsidRDefault="00205DE5" w:rsidP="00205DE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1037D" w14:textId="77777777" w:rsidR="00205DE5" w:rsidRPr="00F24410" w:rsidRDefault="00205DE5" w:rsidP="00205DE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F8EE0" w14:textId="77777777" w:rsidR="00205DE5" w:rsidRPr="00F24410" w:rsidRDefault="00205DE5" w:rsidP="00205DE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9179E" w14:textId="77777777" w:rsidR="00205DE5" w:rsidRPr="00F24410" w:rsidRDefault="00205DE5" w:rsidP="00205DE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BE622" w14:textId="77777777" w:rsidR="00205DE5" w:rsidRPr="00F24410" w:rsidRDefault="00205DE5" w:rsidP="00205DE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05DE5" w:rsidRPr="00F24410" w14:paraId="13F35706" w14:textId="77777777" w:rsidTr="00C813D7">
        <w:trPr>
          <w:cantSplit/>
          <w:trHeight w:val="286"/>
        </w:trPr>
        <w:tc>
          <w:tcPr>
            <w:tcW w:w="562" w:type="dxa"/>
            <w:vAlign w:val="center"/>
            <w:hideMark/>
          </w:tcPr>
          <w:p w14:paraId="6570BA15" w14:textId="227E792D" w:rsidR="00205DE5" w:rsidRPr="00F24410" w:rsidRDefault="00205DE5" w:rsidP="00205DE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24410">
              <w:rPr>
                <w:rFonts w:cstheme="minorHAns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309F9969" w14:textId="4AD576ED" w:rsidR="00205DE5" w:rsidRPr="00F24410" w:rsidRDefault="00205DE5" w:rsidP="00205DE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DC1136">
              <w:rPr>
                <w:rFonts w:cstheme="minorHAnsi"/>
                <w:sz w:val="20"/>
                <w:szCs w:val="20"/>
              </w:rPr>
              <w:t>świeży wyciskany sok mandarynkowy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75CD2C8E" w14:textId="0E50ABF7" w:rsidR="00205DE5" w:rsidRPr="00F24410" w:rsidRDefault="00205DE5" w:rsidP="00205DE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C1136">
              <w:rPr>
                <w:rFonts w:cstheme="minorHAnsi"/>
                <w:color w:val="000000"/>
                <w:sz w:val="20"/>
                <w:szCs w:val="20"/>
              </w:rPr>
              <w:t>(opak. 3L lub 5L)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5B333480" w14:textId="3E8479AF" w:rsidR="00205DE5" w:rsidRPr="00F24410" w:rsidRDefault="00205DE5" w:rsidP="00205DE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C1136">
              <w:rPr>
                <w:rFonts w:cstheme="minorHAnsi"/>
                <w:sz w:val="20"/>
                <w:szCs w:val="20"/>
              </w:rPr>
              <w:t>litr</w:t>
            </w:r>
          </w:p>
        </w:tc>
        <w:tc>
          <w:tcPr>
            <w:tcW w:w="702" w:type="dxa"/>
            <w:shd w:val="clear" w:color="auto" w:fill="auto"/>
            <w:vAlign w:val="center"/>
          </w:tcPr>
          <w:p w14:paraId="56720883" w14:textId="6F505DFD" w:rsidR="00205DE5" w:rsidRPr="00F24410" w:rsidRDefault="00205DE5" w:rsidP="00205DE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C1136">
              <w:rPr>
                <w:rFonts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D66A6" w14:textId="77777777" w:rsidR="00205DE5" w:rsidRPr="00F24410" w:rsidRDefault="00205DE5" w:rsidP="00205DE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7DF12" w14:textId="77777777" w:rsidR="00205DE5" w:rsidRPr="00F24410" w:rsidRDefault="00205DE5" w:rsidP="00205DE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59D9D" w14:textId="77777777" w:rsidR="00205DE5" w:rsidRPr="00F24410" w:rsidRDefault="00205DE5" w:rsidP="00205DE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C7557" w14:textId="77777777" w:rsidR="00205DE5" w:rsidRPr="00F24410" w:rsidRDefault="00205DE5" w:rsidP="00205DE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E5443" w14:textId="77777777" w:rsidR="00205DE5" w:rsidRPr="00F24410" w:rsidRDefault="00205DE5" w:rsidP="00205DE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05DE5" w:rsidRPr="00F24410" w14:paraId="5C502E15" w14:textId="77777777" w:rsidTr="00C813D7">
        <w:trPr>
          <w:cantSplit/>
          <w:trHeight w:val="286"/>
        </w:trPr>
        <w:tc>
          <w:tcPr>
            <w:tcW w:w="562" w:type="dxa"/>
            <w:vAlign w:val="center"/>
          </w:tcPr>
          <w:p w14:paraId="6A78F216" w14:textId="4FC961B8" w:rsidR="00205DE5" w:rsidRPr="00F24410" w:rsidRDefault="00205DE5" w:rsidP="00205DE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3CEC305A" w14:textId="79329FA1" w:rsidR="00205DE5" w:rsidRPr="00020418" w:rsidRDefault="00205DE5" w:rsidP="00205DE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C1136">
              <w:rPr>
                <w:rFonts w:cstheme="minorHAnsi"/>
                <w:sz w:val="20"/>
                <w:szCs w:val="20"/>
              </w:rPr>
              <w:t>świeży wyciskany sok jabłkowy z sokiem truskawkowym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4C07B7EC" w14:textId="2622D2E9" w:rsidR="00205DE5" w:rsidRPr="00020418" w:rsidRDefault="00205DE5" w:rsidP="00205DE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C1136">
              <w:rPr>
                <w:rFonts w:cstheme="minorHAnsi"/>
                <w:color w:val="000000"/>
                <w:sz w:val="20"/>
                <w:szCs w:val="20"/>
              </w:rPr>
              <w:t>(opak. 3L lub 5L)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5F27C0A9" w14:textId="2101EC05" w:rsidR="00205DE5" w:rsidRDefault="00205DE5" w:rsidP="00205DE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C1136">
              <w:rPr>
                <w:rFonts w:cstheme="minorHAnsi"/>
                <w:sz w:val="20"/>
                <w:szCs w:val="20"/>
              </w:rPr>
              <w:t>litr</w:t>
            </w:r>
          </w:p>
        </w:tc>
        <w:tc>
          <w:tcPr>
            <w:tcW w:w="702" w:type="dxa"/>
            <w:shd w:val="clear" w:color="auto" w:fill="auto"/>
            <w:vAlign w:val="center"/>
          </w:tcPr>
          <w:p w14:paraId="1316EAC4" w14:textId="61C83835" w:rsidR="00205DE5" w:rsidRPr="00020418" w:rsidRDefault="00205DE5" w:rsidP="00205DE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C1136">
              <w:rPr>
                <w:rFonts w:cstheme="minorHAnsi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90CBC" w14:textId="77777777" w:rsidR="00205DE5" w:rsidRPr="00F24410" w:rsidRDefault="00205DE5" w:rsidP="00205DE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A7698" w14:textId="77777777" w:rsidR="00205DE5" w:rsidRPr="00F24410" w:rsidRDefault="00205DE5" w:rsidP="00205DE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46716" w14:textId="77777777" w:rsidR="00205DE5" w:rsidRPr="00F24410" w:rsidRDefault="00205DE5" w:rsidP="00205DE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35D81" w14:textId="77777777" w:rsidR="00205DE5" w:rsidRPr="00F24410" w:rsidRDefault="00205DE5" w:rsidP="00205DE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705A5" w14:textId="77777777" w:rsidR="00205DE5" w:rsidRPr="00F24410" w:rsidRDefault="00205DE5" w:rsidP="00205DE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05DE5" w:rsidRPr="00F24410" w14:paraId="46E26953" w14:textId="77777777" w:rsidTr="00C813D7">
        <w:trPr>
          <w:cantSplit/>
          <w:trHeight w:val="286"/>
        </w:trPr>
        <w:tc>
          <w:tcPr>
            <w:tcW w:w="562" w:type="dxa"/>
            <w:vAlign w:val="center"/>
          </w:tcPr>
          <w:p w14:paraId="556D6B88" w14:textId="2CDCEA9D" w:rsidR="00205DE5" w:rsidRPr="00F24410" w:rsidRDefault="00205DE5" w:rsidP="00205DE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61C32E66" w14:textId="59213287" w:rsidR="00205DE5" w:rsidRPr="00020418" w:rsidRDefault="00205DE5" w:rsidP="00205DE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C1136">
              <w:rPr>
                <w:rFonts w:cstheme="minorHAnsi"/>
                <w:sz w:val="20"/>
                <w:szCs w:val="20"/>
              </w:rPr>
              <w:t>świeży wyciskany sok ananasowy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17D7F1C6" w14:textId="699C46BF" w:rsidR="00205DE5" w:rsidRPr="00020418" w:rsidRDefault="00205DE5" w:rsidP="00205DE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C1136">
              <w:rPr>
                <w:rFonts w:cstheme="minorHAnsi"/>
                <w:color w:val="000000"/>
                <w:sz w:val="20"/>
                <w:szCs w:val="20"/>
              </w:rPr>
              <w:t>(opak. 3L lub 5L)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5262EFED" w14:textId="2B530832" w:rsidR="00205DE5" w:rsidRDefault="00205DE5" w:rsidP="00205DE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C1136">
              <w:rPr>
                <w:rFonts w:cstheme="minorHAnsi"/>
                <w:sz w:val="20"/>
                <w:szCs w:val="20"/>
              </w:rPr>
              <w:t>litr</w:t>
            </w:r>
          </w:p>
        </w:tc>
        <w:tc>
          <w:tcPr>
            <w:tcW w:w="702" w:type="dxa"/>
            <w:shd w:val="clear" w:color="auto" w:fill="auto"/>
            <w:vAlign w:val="center"/>
          </w:tcPr>
          <w:p w14:paraId="389B3D60" w14:textId="2B6E34D7" w:rsidR="00205DE5" w:rsidRPr="00020418" w:rsidRDefault="00205DE5" w:rsidP="00205DE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C1136">
              <w:rPr>
                <w:rFonts w:cstheme="minorHAnsi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E6364" w14:textId="77777777" w:rsidR="00205DE5" w:rsidRPr="00F24410" w:rsidRDefault="00205DE5" w:rsidP="00205DE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7D32A" w14:textId="77777777" w:rsidR="00205DE5" w:rsidRPr="00F24410" w:rsidRDefault="00205DE5" w:rsidP="00205DE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CB1F2" w14:textId="77777777" w:rsidR="00205DE5" w:rsidRPr="00F24410" w:rsidRDefault="00205DE5" w:rsidP="00205DE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379E4" w14:textId="77777777" w:rsidR="00205DE5" w:rsidRPr="00F24410" w:rsidRDefault="00205DE5" w:rsidP="00205DE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7E5A9" w14:textId="77777777" w:rsidR="00205DE5" w:rsidRPr="00F24410" w:rsidRDefault="00205DE5" w:rsidP="00205DE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05DE5" w:rsidRPr="00F24410" w14:paraId="44D740BD" w14:textId="77777777" w:rsidTr="00C813D7">
        <w:trPr>
          <w:cantSplit/>
          <w:trHeight w:val="286"/>
        </w:trPr>
        <w:tc>
          <w:tcPr>
            <w:tcW w:w="562" w:type="dxa"/>
            <w:vAlign w:val="center"/>
          </w:tcPr>
          <w:p w14:paraId="6872953B" w14:textId="444E4EE5" w:rsidR="00205DE5" w:rsidRPr="00F24410" w:rsidRDefault="00205DE5" w:rsidP="00205DE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6.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0ED3F14C" w14:textId="3DEDEB4E" w:rsidR="00205DE5" w:rsidRPr="00020418" w:rsidRDefault="00205DE5" w:rsidP="00205DE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C1136">
              <w:rPr>
                <w:rFonts w:cstheme="minorHAnsi"/>
                <w:sz w:val="20"/>
                <w:szCs w:val="20"/>
              </w:rPr>
              <w:t>sok marchew-jabłko-banan pasteryzowany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73DCA38F" w14:textId="6B68E8F3" w:rsidR="00205DE5" w:rsidRPr="00020418" w:rsidRDefault="00205DE5" w:rsidP="00205DE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C1136">
              <w:rPr>
                <w:rFonts w:cstheme="minorHAnsi"/>
                <w:sz w:val="20"/>
                <w:szCs w:val="20"/>
              </w:rPr>
              <w:t>750ml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727B9291" w14:textId="32BD9569" w:rsidR="00205DE5" w:rsidRDefault="00205DE5" w:rsidP="00205DE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C1136">
              <w:rPr>
                <w:rFonts w:cstheme="minorHAnsi"/>
                <w:sz w:val="20"/>
                <w:szCs w:val="20"/>
              </w:rPr>
              <w:t>litr</w:t>
            </w:r>
          </w:p>
        </w:tc>
        <w:tc>
          <w:tcPr>
            <w:tcW w:w="702" w:type="dxa"/>
            <w:shd w:val="clear" w:color="auto" w:fill="auto"/>
            <w:vAlign w:val="center"/>
          </w:tcPr>
          <w:p w14:paraId="09B2BAFE" w14:textId="2E199C9C" w:rsidR="00205DE5" w:rsidRPr="00020418" w:rsidRDefault="00205DE5" w:rsidP="00205DE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C1136">
              <w:rPr>
                <w:rFonts w:cstheme="minorHAns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C4E8F" w14:textId="77777777" w:rsidR="00205DE5" w:rsidRPr="00F24410" w:rsidRDefault="00205DE5" w:rsidP="00205DE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E84D6" w14:textId="77777777" w:rsidR="00205DE5" w:rsidRPr="00F24410" w:rsidRDefault="00205DE5" w:rsidP="00205DE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AEB1F" w14:textId="77777777" w:rsidR="00205DE5" w:rsidRPr="00F24410" w:rsidRDefault="00205DE5" w:rsidP="00205DE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AD4E3" w14:textId="77777777" w:rsidR="00205DE5" w:rsidRPr="00F24410" w:rsidRDefault="00205DE5" w:rsidP="00205DE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5CD06" w14:textId="77777777" w:rsidR="00205DE5" w:rsidRPr="00F24410" w:rsidRDefault="00205DE5" w:rsidP="00205DE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05DE5" w:rsidRPr="00F24410" w14:paraId="7351E541" w14:textId="77777777" w:rsidTr="00C813D7">
        <w:trPr>
          <w:cantSplit/>
          <w:trHeight w:val="286"/>
        </w:trPr>
        <w:tc>
          <w:tcPr>
            <w:tcW w:w="562" w:type="dxa"/>
            <w:vAlign w:val="center"/>
          </w:tcPr>
          <w:p w14:paraId="1EB86967" w14:textId="1D8FEDFF" w:rsidR="00205DE5" w:rsidRPr="00F24410" w:rsidRDefault="00205DE5" w:rsidP="00205DE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7.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23B046EC" w14:textId="2799E0BE" w:rsidR="00205DE5" w:rsidRPr="00020418" w:rsidRDefault="00205DE5" w:rsidP="00205DE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C1136">
              <w:rPr>
                <w:rFonts w:cstheme="minorHAnsi"/>
                <w:sz w:val="20"/>
                <w:szCs w:val="20"/>
              </w:rPr>
              <w:t>sok pomarańczowy pasteryzowany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3C9D8F8C" w14:textId="554FAB38" w:rsidR="00205DE5" w:rsidRPr="00020418" w:rsidRDefault="00205DE5" w:rsidP="00205DE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C1136">
              <w:rPr>
                <w:rFonts w:cstheme="minorHAnsi"/>
                <w:sz w:val="20"/>
                <w:szCs w:val="20"/>
              </w:rPr>
              <w:t>750ml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0398B01A" w14:textId="6C686725" w:rsidR="00205DE5" w:rsidRDefault="00205DE5" w:rsidP="00205DE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</w:t>
            </w:r>
            <w:r w:rsidRPr="00DC1136">
              <w:rPr>
                <w:rFonts w:cstheme="minorHAnsi"/>
                <w:sz w:val="20"/>
                <w:szCs w:val="20"/>
              </w:rPr>
              <w:t>zt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702" w:type="dxa"/>
            <w:shd w:val="clear" w:color="auto" w:fill="auto"/>
            <w:vAlign w:val="center"/>
          </w:tcPr>
          <w:p w14:paraId="13A87871" w14:textId="7C49F48B" w:rsidR="00205DE5" w:rsidRPr="00020418" w:rsidRDefault="00205DE5" w:rsidP="00205DE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C1136">
              <w:rPr>
                <w:rFonts w:cstheme="minorHAnsi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133DC" w14:textId="77777777" w:rsidR="00205DE5" w:rsidRPr="00F24410" w:rsidRDefault="00205DE5" w:rsidP="00205DE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F4A3A" w14:textId="77777777" w:rsidR="00205DE5" w:rsidRPr="00F24410" w:rsidRDefault="00205DE5" w:rsidP="00205DE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F5B99" w14:textId="77777777" w:rsidR="00205DE5" w:rsidRPr="00F24410" w:rsidRDefault="00205DE5" w:rsidP="00205DE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9F630" w14:textId="77777777" w:rsidR="00205DE5" w:rsidRPr="00F24410" w:rsidRDefault="00205DE5" w:rsidP="00205DE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68826" w14:textId="77777777" w:rsidR="00205DE5" w:rsidRPr="00F24410" w:rsidRDefault="00205DE5" w:rsidP="00205DE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05DE5" w:rsidRPr="00F24410" w14:paraId="46868A8F" w14:textId="77777777" w:rsidTr="00C813D7">
        <w:trPr>
          <w:cantSplit/>
          <w:trHeight w:val="286"/>
        </w:trPr>
        <w:tc>
          <w:tcPr>
            <w:tcW w:w="562" w:type="dxa"/>
            <w:vAlign w:val="center"/>
          </w:tcPr>
          <w:p w14:paraId="16D4D1B4" w14:textId="5800ED4A" w:rsidR="00205DE5" w:rsidRPr="00F24410" w:rsidRDefault="00205DE5" w:rsidP="00205DE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8.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7D7DA6E7" w14:textId="3C376D4F" w:rsidR="00205DE5" w:rsidRPr="00020418" w:rsidRDefault="00205DE5" w:rsidP="00205DE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C1136">
              <w:rPr>
                <w:rFonts w:cstheme="minorHAnsi"/>
                <w:sz w:val="20"/>
                <w:szCs w:val="20"/>
              </w:rPr>
              <w:t>sok jabłkowy pasteryzowany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5878D4D1" w14:textId="3569506F" w:rsidR="00205DE5" w:rsidRPr="00020418" w:rsidRDefault="00205DE5" w:rsidP="00205DE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C1136">
              <w:rPr>
                <w:rFonts w:cstheme="minorHAnsi"/>
                <w:sz w:val="20"/>
                <w:szCs w:val="20"/>
              </w:rPr>
              <w:t>750ml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2E893B28" w14:textId="243F78E9" w:rsidR="00205DE5" w:rsidRDefault="00205DE5" w:rsidP="00205DE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</w:t>
            </w:r>
            <w:r w:rsidRPr="00DC1136">
              <w:rPr>
                <w:rFonts w:cstheme="minorHAnsi"/>
                <w:sz w:val="20"/>
                <w:szCs w:val="20"/>
              </w:rPr>
              <w:t>zt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702" w:type="dxa"/>
            <w:shd w:val="clear" w:color="auto" w:fill="auto"/>
            <w:vAlign w:val="center"/>
          </w:tcPr>
          <w:p w14:paraId="61AF3037" w14:textId="320E3A2B" w:rsidR="00205DE5" w:rsidRPr="00020418" w:rsidRDefault="00205DE5" w:rsidP="00205DE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C1136">
              <w:rPr>
                <w:rFonts w:cstheme="minorHAnsi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9A126" w14:textId="77777777" w:rsidR="00205DE5" w:rsidRPr="00F24410" w:rsidRDefault="00205DE5" w:rsidP="00205DE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7E93F" w14:textId="77777777" w:rsidR="00205DE5" w:rsidRPr="00F24410" w:rsidRDefault="00205DE5" w:rsidP="00205DE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C09CC" w14:textId="77777777" w:rsidR="00205DE5" w:rsidRPr="00F24410" w:rsidRDefault="00205DE5" w:rsidP="00205DE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0D74F" w14:textId="77777777" w:rsidR="00205DE5" w:rsidRPr="00F24410" w:rsidRDefault="00205DE5" w:rsidP="00205DE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0E9CF" w14:textId="77777777" w:rsidR="00205DE5" w:rsidRPr="00F24410" w:rsidRDefault="00205DE5" w:rsidP="00205DE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05DE5" w:rsidRPr="00F24410" w14:paraId="55E1AA46" w14:textId="77777777" w:rsidTr="00C813D7">
        <w:trPr>
          <w:cantSplit/>
          <w:trHeight w:val="286"/>
        </w:trPr>
        <w:tc>
          <w:tcPr>
            <w:tcW w:w="562" w:type="dxa"/>
            <w:vAlign w:val="center"/>
          </w:tcPr>
          <w:p w14:paraId="375D13B5" w14:textId="1DBD3265" w:rsidR="00205DE5" w:rsidRPr="00F24410" w:rsidRDefault="00205DE5" w:rsidP="00205DE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9.</w:t>
            </w:r>
          </w:p>
        </w:tc>
        <w:tc>
          <w:tcPr>
            <w:tcW w:w="2250" w:type="dxa"/>
            <w:shd w:val="clear" w:color="auto" w:fill="auto"/>
            <w:vAlign w:val="bottom"/>
          </w:tcPr>
          <w:p w14:paraId="08C9E923" w14:textId="66DA4DF3" w:rsidR="00205DE5" w:rsidRPr="00020418" w:rsidRDefault="00205DE5" w:rsidP="00205DE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C1136">
              <w:rPr>
                <w:rFonts w:cstheme="minorHAnsi"/>
                <w:color w:val="000000"/>
                <w:sz w:val="20"/>
                <w:szCs w:val="20"/>
              </w:rPr>
              <w:t>Sok owocowy z rurką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4501AA26" w14:textId="5FED444F" w:rsidR="00205DE5" w:rsidRPr="00020418" w:rsidRDefault="00205DE5" w:rsidP="00205DE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C1136">
              <w:rPr>
                <w:rFonts w:cstheme="minorHAnsi"/>
                <w:color w:val="000000"/>
                <w:sz w:val="20"/>
                <w:szCs w:val="20"/>
              </w:rPr>
              <w:t xml:space="preserve">200ml 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6BE943C0" w14:textId="2C626D28" w:rsidR="00205DE5" w:rsidRDefault="00205DE5" w:rsidP="00205DE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</w:t>
            </w:r>
            <w:r w:rsidRPr="00DC1136">
              <w:rPr>
                <w:rFonts w:cstheme="minorHAnsi"/>
                <w:sz w:val="20"/>
                <w:szCs w:val="20"/>
              </w:rPr>
              <w:t>zt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702" w:type="dxa"/>
            <w:shd w:val="clear" w:color="auto" w:fill="auto"/>
            <w:vAlign w:val="center"/>
          </w:tcPr>
          <w:p w14:paraId="6ED915AF" w14:textId="570264EE" w:rsidR="00205DE5" w:rsidRPr="00020418" w:rsidRDefault="00205DE5" w:rsidP="00205DE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C1136">
              <w:rPr>
                <w:rFonts w:cstheme="minorHAnsi"/>
                <w:color w:val="000000"/>
                <w:sz w:val="20"/>
                <w:szCs w:val="20"/>
              </w:rPr>
              <w:t>420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1BB02" w14:textId="77777777" w:rsidR="00205DE5" w:rsidRPr="00F24410" w:rsidRDefault="00205DE5" w:rsidP="00205DE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00CE0" w14:textId="77777777" w:rsidR="00205DE5" w:rsidRPr="00F24410" w:rsidRDefault="00205DE5" w:rsidP="00205DE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ABC5A" w14:textId="77777777" w:rsidR="00205DE5" w:rsidRPr="00F24410" w:rsidRDefault="00205DE5" w:rsidP="00205DE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88D67" w14:textId="77777777" w:rsidR="00205DE5" w:rsidRPr="00F24410" w:rsidRDefault="00205DE5" w:rsidP="00205DE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597EA" w14:textId="77777777" w:rsidR="00205DE5" w:rsidRPr="00F24410" w:rsidRDefault="00205DE5" w:rsidP="00205DE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05DE5" w:rsidRPr="00F24410" w14:paraId="6C01FBE7" w14:textId="77777777" w:rsidTr="004B3E66">
        <w:trPr>
          <w:cantSplit/>
          <w:trHeight w:val="946"/>
        </w:trPr>
        <w:tc>
          <w:tcPr>
            <w:tcW w:w="675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CB7A6" w14:textId="77777777" w:rsidR="00205DE5" w:rsidRPr="00F24410" w:rsidRDefault="00205DE5" w:rsidP="00205DE5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20"/>
                <w:szCs w:val="20"/>
              </w:rPr>
            </w:pPr>
            <w:r w:rsidRPr="00F24410">
              <w:rPr>
                <w:rFonts w:cstheme="minorHAnsi"/>
                <w:b/>
                <w:bCs/>
                <w:sz w:val="20"/>
                <w:szCs w:val="20"/>
              </w:rPr>
              <w:t xml:space="preserve">Łączna cena oferty </w:t>
            </w:r>
            <w:r w:rsidRPr="00F24410">
              <w:rPr>
                <w:rFonts w:cstheme="minorHAnsi"/>
                <w:b/>
                <w:bCs/>
                <w:sz w:val="20"/>
                <w:szCs w:val="20"/>
              </w:rPr>
              <w:br/>
              <w:t xml:space="preserve">NETTO: </w:t>
            </w:r>
            <w:r w:rsidRPr="00F24410">
              <w:rPr>
                <w:rFonts w:cstheme="minorHAnsi"/>
                <w:b/>
                <w:bCs/>
                <w:sz w:val="20"/>
                <w:szCs w:val="20"/>
              </w:rPr>
              <w:br/>
            </w:r>
            <w:r w:rsidRPr="00F24410">
              <w:rPr>
                <w:rFonts w:cstheme="minorHAnsi"/>
                <w:bCs/>
                <w:sz w:val="20"/>
                <w:szCs w:val="20"/>
              </w:rPr>
              <w:t xml:space="preserve">(tj. suma wszystkich </w:t>
            </w:r>
            <w:r w:rsidRPr="00F24410">
              <w:rPr>
                <w:rFonts w:cstheme="minorHAnsi"/>
                <w:bCs/>
                <w:sz w:val="20"/>
                <w:szCs w:val="20"/>
              </w:rPr>
              <w:br/>
              <w:t>wierszy z kolumny 7.)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E349F" w14:textId="16A17015" w:rsidR="00205DE5" w:rsidRPr="00F24410" w:rsidRDefault="00205DE5" w:rsidP="00205DE5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F24410">
              <w:rPr>
                <w:rFonts w:cstheme="minorHAnsi"/>
                <w:b/>
                <w:bCs/>
                <w:sz w:val="20"/>
                <w:szCs w:val="20"/>
              </w:rPr>
              <w:t>…..…… zł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A57F05" w14:textId="77777777" w:rsidR="00205DE5" w:rsidRPr="00F24410" w:rsidRDefault="00205DE5" w:rsidP="00205DE5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20"/>
                <w:szCs w:val="20"/>
              </w:rPr>
            </w:pPr>
            <w:r w:rsidRPr="00F24410">
              <w:rPr>
                <w:rFonts w:cstheme="minorHAnsi"/>
                <w:b/>
                <w:bCs/>
                <w:sz w:val="20"/>
                <w:szCs w:val="20"/>
              </w:rPr>
              <w:t xml:space="preserve">Łączna cena oferty BRUTTO: </w:t>
            </w:r>
            <w:r w:rsidRPr="00F24410">
              <w:rPr>
                <w:rFonts w:cstheme="minorHAnsi"/>
                <w:b/>
                <w:bCs/>
                <w:sz w:val="20"/>
                <w:szCs w:val="20"/>
              </w:rPr>
              <w:br/>
            </w:r>
            <w:r w:rsidRPr="00F24410">
              <w:rPr>
                <w:rFonts w:cstheme="minorHAnsi"/>
                <w:bCs/>
                <w:sz w:val="20"/>
                <w:szCs w:val="20"/>
              </w:rPr>
              <w:t>(tj. suma wszystkich wierszy z kolumny 10.)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6B2B1" w14:textId="77777777" w:rsidR="00205DE5" w:rsidRPr="00F24410" w:rsidRDefault="00205DE5" w:rsidP="00205DE5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F24410">
              <w:rPr>
                <w:rFonts w:cstheme="minorHAnsi"/>
                <w:b/>
                <w:bCs/>
                <w:sz w:val="20"/>
                <w:szCs w:val="20"/>
              </w:rPr>
              <w:t>…..……… zł</w:t>
            </w:r>
          </w:p>
        </w:tc>
      </w:tr>
    </w:tbl>
    <w:p w14:paraId="75823B41" w14:textId="77777777" w:rsidR="00D437A8" w:rsidRPr="00DD1693" w:rsidRDefault="00D437A8" w:rsidP="001645A3">
      <w:pPr>
        <w:spacing w:after="160" w:line="259" w:lineRule="auto"/>
        <w:rPr>
          <w:rFonts w:eastAsia="Tahoma" w:cstheme="minorHAnsi"/>
          <w:sz w:val="24"/>
          <w:szCs w:val="24"/>
        </w:rPr>
      </w:pPr>
    </w:p>
    <w:p w14:paraId="3DF19AFE" w14:textId="622F5B98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D85C0B" w:rsidRPr="00D85C0B">
        <w:rPr>
          <w:rFonts w:eastAsia="Tahoma" w:cstheme="minorHAnsi"/>
          <w:b/>
          <w:sz w:val="24"/>
          <w:szCs w:val="24"/>
        </w:rPr>
        <w:t>do ………………………</w:t>
      </w:r>
    </w:p>
    <w:p w14:paraId="78D3D31E" w14:textId="2A38933B" w:rsidR="00225286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>
        <w:rPr>
          <w:rFonts w:eastAsia="Tahoma" w:cstheme="minorHAnsi"/>
          <w:i/>
          <w:sz w:val="24"/>
          <w:szCs w:val="24"/>
        </w:rPr>
        <w:t>*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(Należy podać konkretną ilość </w:t>
      </w:r>
      <w:r w:rsidR="00225286" w:rsidRPr="001057AC">
        <w:rPr>
          <w:rFonts w:eastAsia="Tahoma" w:cstheme="minorHAnsi"/>
          <w:i/>
          <w:sz w:val="24"/>
          <w:szCs w:val="24"/>
        </w:rPr>
        <w:t>godzin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, jednak nie dłużej niż </w:t>
      </w:r>
      <w:r w:rsidR="00225286" w:rsidRPr="001D7907">
        <w:rPr>
          <w:rFonts w:eastAsia="Tahoma" w:cstheme="minorHAnsi"/>
          <w:i/>
          <w:sz w:val="24"/>
          <w:szCs w:val="24"/>
        </w:rPr>
        <w:t xml:space="preserve">2 godziny 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z uwzględnieniem zasad oceny ofert podanych w rozdziale </w:t>
      </w:r>
      <w:r w:rsidR="00F82457" w:rsidRPr="00F82457">
        <w:rPr>
          <w:rFonts w:eastAsia="Tahoma" w:cstheme="minorHAnsi"/>
          <w:i/>
          <w:sz w:val="24"/>
          <w:szCs w:val="24"/>
        </w:rPr>
        <w:t>XX</w:t>
      </w:r>
      <w:r w:rsidR="002954F3">
        <w:rPr>
          <w:rFonts w:eastAsia="Tahoma" w:cstheme="minorHAnsi"/>
          <w:i/>
          <w:sz w:val="24"/>
          <w:szCs w:val="24"/>
        </w:rPr>
        <w:t>I</w:t>
      </w:r>
      <w:r w:rsidR="00F82457" w:rsidRPr="00F82457">
        <w:rPr>
          <w:rFonts w:eastAsia="Tahoma" w:cstheme="minorHAnsi"/>
          <w:i/>
          <w:sz w:val="24"/>
          <w:szCs w:val="24"/>
        </w:rPr>
        <w:t>I pkt 1.2 SWZ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10DD7628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 xml:space="preserve">Przewiduję </w:t>
      </w:r>
      <w:r w:rsidR="00FC3171">
        <w:rPr>
          <w:rFonts w:eastAsia="Tahoma" w:cstheme="minorHAnsi"/>
          <w:sz w:val="24"/>
          <w:szCs w:val="24"/>
        </w:rPr>
        <w:t>udział</w:t>
      </w:r>
      <w:r>
        <w:rPr>
          <w:rFonts w:eastAsia="Tahoma" w:cstheme="minorHAnsi"/>
          <w:sz w:val="24"/>
          <w:szCs w:val="24"/>
        </w:rPr>
        <w:t xml:space="preserve">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0415ED83" w14:textId="3B12C372" w:rsidR="00E727F5" w:rsidRPr="008739DD" w:rsidRDefault="001645A3" w:rsidP="008739D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149A720C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lastRenderedPageBreak/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0B89914B" w14:textId="77777777" w:rsidR="00771C51" w:rsidRDefault="00771C51" w:rsidP="005875EB">
      <w:pPr>
        <w:spacing w:after="0"/>
        <w:rPr>
          <w:rFonts w:eastAsia="Tahoma" w:cstheme="minorHAnsi"/>
          <w:sz w:val="24"/>
          <w:szCs w:val="24"/>
        </w:rPr>
      </w:pPr>
    </w:p>
    <w:p w14:paraId="5915325B" w14:textId="4B68B8E2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027038DE" w14:textId="77777777" w:rsidR="00DD1693" w:rsidRDefault="00DD1693" w:rsidP="001645A3">
      <w:pPr>
        <w:spacing w:before="240"/>
        <w:rPr>
          <w:rFonts w:eastAsia="Times New Roman" w:cstheme="minorHAnsi"/>
          <w:b/>
          <w:color w:val="FF0000"/>
          <w:sz w:val="24"/>
          <w:szCs w:val="24"/>
        </w:rPr>
      </w:pPr>
    </w:p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1BF104" w14:textId="77777777" w:rsidR="00397601" w:rsidRDefault="00397601">
      <w:pPr>
        <w:spacing w:after="0" w:line="240" w:lineRule="auto"/>
      </w:pPr>
      <w:r>
        <w:separator/>
      </w:r>
    </w:p>
  </w:endnote>
  <w:endnote w:type="continuationSeparator" w:id="0">
    <w:p w14:paraId="222D5C84" w14:textId="77777777" w:rsidR="00397601" w:rsidRDefault="00397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D04FF1">
              <w:rPr>
                <w:rFonts w:cstheme="minorHAnsi"/>
                <w:bCs/>
                <w:noProof/>
                <w:sz w:val="20"/>
                <w:szCs w:val="20"/>
              </w:rPr>
              <w:t>2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D04FF1">
              <w:rPr>
                <w:rFonts w:cstheme="minorHAnsi"/>
                <w:bCs/>
                <w:noProof/>
                <w:sz w:val="20"/>
                <w:szCs w:val="20"/>
              </w:rPr>
              <w:t>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205D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328231" w14:textId="77777777" w:rsidR="00397601" w:rsidRDefault="00397601">
      <w:pPr>
        <w:spacing w:after="0" w:line="240" w:lineRule="auto"/>
      </w:pPr>
      <w:r>
        <w:separator/>
      </w:r>
    </w:p>
  </w:footnote>
  <w:footnote w:type="continuationSeparator" w:id="0">
    <w:p w14:paraId="33AA9E7D" w14:textId="77777777" w:rsidR="00397601" w:rsidRDefault="00397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36CAC" w14:textId="1FE5FE01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286C3A">
      <w:rPr>
        <w:rFonts w:cstheme="minorHAnsi"/>
        <w:sz w:val="20"/>
        <w:szCs w:val="20"/>
      </w:rPr>
      <w:t>1/2024/</w:t>
    </w:r>
    <w:r w:rsidR="00976726">
      <w:rPr>
        <w:rFonts w:cstheme="minorHAnsi"/>
        <w:sz w:val="20"/>
        <w:szCs w:val="20"/>
      </w:rPr>
      <w:t>P</w:t>
    </w:r>
    <w:r w:rsidR="0073682A">
      <w:rPr>
        <w:rFonts w:cstheme="minorHAnsi"/>
        <w:sz w:val="20"/>
        <w:szCs w:val="2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9145E"/>
    <w:rsid w:val="000C2417"/>
    <w:rsid w:val="000F753B"/>
    <w:rsid w:val="001057AC"/>
    <w:rsid w:val="001645A3"/>
    <w:rsid w:val="001D7907"/>
    <w:rsid w:val="00205DE5"/>
    <w:rsid w:val="00225286"/>
    <w:rsid w:val="00286C3A"/>
    <w:rsid w:val="002954F3"/>
    <w:rsid w:val="00362DE8"/>
    <w:rsid w:val="00385FB3"/>
    <w:rsid w:val="00397601"/>
    <w:rsid w:val="003C3437"/>
    <w:rsid w:val="004B3E66"/>
    <w:rsid w:val="004E5EFF"/>
    <w:rsid w:val="005875EB"/>
    <w:rsid w:val="005D4DDE"/>
    <w:rsid w:val="006247C2"/>
    <w:rsid w:val="00630301"/>
    <w:rsid w:val="00645460"/>
    <w:rsid w:val="00691A5B"/>
    <w:rsid w:val="006F0F83"/>
    <w:rsid w:val="006F41B4"/>
    <w:rsid w:val="007109AB"/>
    <w:rsid w:val="0073682A"/>
    <w:rsid w:val="00771C51"/>
    <w:rsid w:val="00852B10"/>
    <w:rsid w:val="008739DD"/>
    <w:rsid w:val="00876A96"/>
    <w:rsid w:val="008774C7"/>
    <w:rsid w:val="00976726"/>
    <w:rsid w:val="009D5584"/>
    <w:rsid w:val="00A21A69"/>
    <w:rsid w:val="00A6276F"/>
    <w:rsid w:val="00A80E7F"/>
    <w:rsid w:val="00AA1C66"/>
    <w:rsid w:val="00AA2E91"/>
    <w:rsid w:val="00B70269"/>
    <w:rsid w:val="00BA794E"/>
    <w:rsid w:val="00C00524"/>
    <w:rsid w:val="00D009E3"/>
    <w:rsid w:val="00D04FF1"/>
    <w:rsid w:val="00D22111"/>
    <w:rsid w:val="00D22B36"/>
    <w:rsid w:val="00D437A8"/>
    <w:rsid w:val="00D85C0B"/>
    <w:rsid w:val="00D86E0B"/>
    <w:rsid w:val="00DD1693"/>
    <w:rsid w:val="00E727F5"/>
    <w:rsid w:val="00E83C3F"/>
    <w:rsid w:val="00F24410"/>
    <w:rsid w:val="00F82457"/>
    <w:rsid w:val="00FC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A0930219-4E00-451A-9336-63D576092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720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patgod01</cp:lastModifiedBy>
  <cp:revision>35</cp:revision>
  <dcterms:created xsi:type="dcterms:W3CDTF">2021-04-30T12:44:00Z</dcterms:created>
  <dcterms:modified xsi:type="dcterms:W3CDTF">2024-07-05T09:11:00Z</dcterms:modified>
</cp:coreProperties>
</file>