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84E1" w14:textId="05D3C757" w:rsidR="002B6BBF" w:rsidRDefault="000A66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Załącznik nr 5</w:t>
      </w:r>
    </w:p>
    <w:p w14:paraId="1F7094F1" w14:textId="77777777" w:rsidR="002B6BBF" w:rsidRDefault="002B6BBF">
      <w:pPr>
        <w:rPr>
          <w:sz w:val="24"/>
          <w:szCs w:val="24"/>
        </w:rPr>
      </w:pPr>
    </w:p>
    <w:p w14:paraId="3D0E95ED" w14:textId="26B4EAE1" w:rsidR="002B6BBF" w:rsidRPr="00216609" w:rsidRDefault="00216609" w:rsidP="0021660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ZESTAWIENIE REGULATORÓW R</w:t>
      </w:r>
      <w:r w:rsidR="0071778C">
        <w:rPr>
          <w:sz w:val="32"/>
          <w:szCs w:val="32"/>
        </w:rPr>
        <w:t>ÓŻ</w:t>
      </w:r>
      <w:r>
        <w:rPr>
          <w:sz w:val="32"/>
          <w:szCs w:val="32"/>
        </w:rPr>
        <w:t>NICY CIŚNIEŃ</w:t>
      </w:r>
      <w:r w:rsidR="002B6BBF">
        <w:rPr>
          <w:sz w:val="24"/>
          <w:szCs w:val="24"/>
        </w:rPr>
        <w:tab/>
      </w:r>
    </w:p>
    <w:p w14:paraId="739A7DA9" w14:textId="77777777" w:rsidR="002B6BBF" w:rsidRDefault="002B6BBF" w:rsidP="002B6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rPr>
          <w:sz w:val="24"/>
          <w:szCs w:val="24"/>
        </w:rPr>
      </w:pPr>
    </w:p>
    <w:p w14:paraId="08D3B110" w14:textId="22CDAB88" w:rsidR="002B6BBF" w:rsidRDefault="00CF69C4" w:rsidP="002B6BBF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rPr>
          <w:sz w:val="24"/>
          <w:szCs w:val="24"/>
        </w:rPr>
      </w:pPr>
      <w:r>
        <w:rPr>
          <w:sz w:val="24"/>
          <w:szCs w:val="24"/>
        </w:rPr>
        <w:t xml:space="preserve">Zawór </w:t>
      </w:r>
      <w:proofErr w:type="spellStart"/>
      <w:r>
        <w:rPr>
          <w:sz w:val="24"/>
          <w:szCs w:val="24"/>
        </w:rPr>
        <w:t>rrco</w:t>
      </w:r>
      <w:proofErr w:type="spellEnd"/>
      <w:r>
        <w:rPr>
          <w:sz w:val="24"/>
          <w:szCs w:val="24"/>
        </w:rPr>
        <w:t xml:space="preserve"> z ograniczeniem przepływu  dn25,PN16 kvs-1,6 m3/h</w:t>
      </w:r>
    </w:p>
    <w:p w14:paraId="731EC2B5" w14:textId="33D91F1E" w:rsidR="00A50521" w:rsidRPr="00680069" w:rsidRDefault="00CD6B6C" w:rsidP="0068006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>z</w:t>
      </w:r>
      <w:r w:rsidR="00CF69C4">
        <w:rPr>
          <w:sz w:val="24"/>
          <w:szCs w:val="24"/>
        </w:rPr>
        <w:t>akres nastawczy ciśnienia różnicowego 0,2-1,0 bar, zakres nastawczy przepływu 0,03-0,9 m3/h montaż zaworu na przewodzie zasilającym z zestawem przyłączy oraz akcesoriami</w:t>
      </w:r>
    </w:p>
    <w:p w14:paraId="09FF6260" w14:textId="6AFA641E" w:rsidR="002B6BBF" w:rsidRPr="00680069" w:rsidRDefault="00CF69C4" w:rsidP="0068006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Herberta 5</w:t>
      </w:r>
    </w:p>
    <w:p w14:paraId="256DB812" w14:textId="7D51F940" w:rsidR="00B856C5" w:rsidRDefault="00CD6B6C" w:rsidP="00CF69C4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rPr>
          <w:sz w:val="24"/>
          <w:szCs w:val="24"/>
        </w:rPr>
      </w:pPr>
      <w:r>
        <w:rPr>
          <w:sz w:val="24"/>
          <w:szCs w:val="24"/>
        </w:rPr>
        <w:t xml:space="preserve">Zawór </w:t>
      </w:r>
      <w:proofErr w:type="spellStart"/>
      <w:r>
        <w:rPr>
          <w:sz w:val="24"/>
          <w:szCs w:val="24"/>
        </w:rPr>
        <w:t>rrco</w:t>
      </w:r>
      <w:proofErr w:type="spellEnd"/>
      <w:r>
        <w:rPr>
          <w:sz w:val="24"/>
          <w:szCs w:val="24"/>
        </w:rPr>
        <w:t xml:space="preserve"> z ograniczeniem przepływu 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 15,PN 16 kvs-1,6 m3/h </w:t>
      </w:r>
    </w:p>
    <w:p w14:paraId="7D3B510B" w14:textId="77777777" w:rsidR="00CD6B6C" w:rsidRDefault="00CD6B6C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>zakres nastawczy ciśnienia różnicowego 0,2-1,0 bar, zakres nastawczy przepływu  0,06-1,4 m3/h montaż zaworu na przewodzie powrotnym z zestawem przyłączy oraz akcesoriami</w:t>
      </w:r>
    </w:p>
    <w:p w14:paraId="67A11046" w14:textId="77777777" w:rsidR="00CD6B6C" w:rsidRDefault="00CD6B6C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Żuławy 5</w:t>
      </w:r>
    </w:p>
    <w:p w14:paraId="28FA423F" w14:textId="77777777" w:rsidR="00EF2468" w:rsidRDefault="00EF2468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Glinki 92</w:t>
      </w:r>
    </w:p>
    <w:p w14:paraId="23CC252F" w14:textId="77777777" w:rsidR="00AE5DDD" w:rsidRDefault="00AE5DD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Orłowskiego 2</w:t>
      </w:r>
    </w:p>
    <w:p w14:paraId="69BB3BB0" w14:textId="77777777" w:rsidR="00AE5DDD" w:rsidRDefault="00AE5DD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Nowodworska 1</w:t>
      </w:r>
    </w:p>
    <w:p w14:paraId="4EEDB0F1" w14:textId="77777777" w:rsidR="00AE5DDD" w:rsidRDefault="00AE5DD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Białogardzka 24</w:t>
      </w:r>
    </w:p>
    <w:p w14:paraId="0FA9FDDF" w14:textId="77777777" w:rsidR="00AE5DDD" w:rsidRDefault="00AE5DD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Glinki 140</w:t>
      </w:r>
    </w:p>
    <w:p w14:paraId="077D1235" w14:textId="77777777" w:rsidR="00D03001" w:rsidRDefault="00D03001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Kąkolowa 1 – Pawilon</w:t>
      </w:r>
    </w:p>
    <w:p w14:paraId="64302596" w14:textId="77777777" w:rsidR="00D03001" w:rsidRDefault="00D03001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Grunwaldzka 10</w:t>
      </w:r>
    </w:p>
    <w:p w14:paraId="261EDD63" w14:textId="77777777" w:rsidR="00D33959" w:rsidRDefault="00D33959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Chłodna 20</w:t>
      </w:r>
    </w:p>
    <w:p w14:paraId="091FD60A" w14:textId="77777777" w:rsidR="00A5465D" w:rsidRDefault="00A5465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Gdańska 36</w:t>
      </w:r>
    </w:p>
    <w:p w14:paraId="25630484" w14:textId="77777777" w:rsidR="00A5465D" w:rsidRDefault="00A5465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Gdańska 26A</w:t>
      </w:r>
    </w:p>
    <w:p w14:paraId="62B10F59" w14:textId="77777777" w:rsidR="00A5465D" w:rsidRDefault="00A5465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Gdańska 25</w:t>
      </w:r>
    </w:p>
    <w:p w14:paraId="3DA6A98A" w14:textId="77777777" w:rsidR="00A5465D" w:rsidRDefault="00A5465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Jagiellońska 30</w:t>
      </w:r>
    </w:p>
    <w:p w14:paraId="3DC2F5AA" w14:textId="77777777" w:rsidR="00A5465D" w:rsidRDefault="00A5465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Sobieskiego 6</w:t>
      </w:r>
    </w:p>
    <w:p w14:paraId="7B574F20" w14:textId="77777777" w:rsidR="00A5465D" w:rsidRDefault="00A5465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Roja</w:t>
      </w:r>
      <w:proofErr w:type="spellEnd"/>
      <w:r>
        <w:rPr>
          <w:sz w:val="24"/>
          <w:szCs w:val="24"/>
        </w:rPr>
        <w:t xml:space="preserve"> 3</w:t>
      </w:r>
    </w:p>
    <w:p w14:paraId="5F836CB1" w14:textId="77777777" w:rsidR="00A5465D" w:rsidRDefault="00A5465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Duboisa</w:t>
      </w:r>
      <w:proofErr w:type="spellEnd"/>
      <w:r>
        <w:rPr>
          <w:sz w:val="24"/>
          <w:szCs w:val="24"/>
        </w:rPr>
        <w:t xml:space="preserve"> 1 W1</w:t>
      </w:r>
    </w:p>
    <w:p w14:paraId="4FEDBC0F" w14:textId="77777777" w:rsidR="00A5465D" w:rsidRDefault="00A5465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Sabały 7</w:t>
      </w:r>
    </w:p>
    <w:p w14:paraId="6E546BA8" w14:textId="77777777" w:rsidR="00A5465D" w:rsidRDefault="00A5465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Wańkowicza 3</w:t>
      </w:r>
    </w:p>
    <w:p w14:paraId="37B2EE90" w14:textId="77777777" w:rsidR="00413334" w:rsidRDefault="00413334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Kormoranów 58</w:t>
      </w:r>
    </w:p>
    <w:p w14:paraId="6676DEC1" w14:textId="77777777" w:rsidR="00380F63" w:rsidRPr="00680069" w:rsidRDefault="00380F63" w:rsidP="00C6490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416"/>
        <w:rPr>
          <w:sz w:val="24"/>
          <w:szCs w:val="24"/>
        </w:rPr>
      </w:pPr>
      <w:r w:rsidRPr="00680069">
        <w:rPr>
          <w:sz w:val="24"/>
          <w:szCs w:val="24"/>
        </w:rPr>
        <w:t>- Skłodowskiej C. 66a Pawilon</w:t>
      </w:r>
      <w:r w:rsidR="00C64905" w:rsidRPr="00680069">
        <w:rPr>
          <w:sz w:val="24"/>
          <w:szCs w:val="24"/>
        </w:rPr>
        <w:t xml:space="preserve">   zakres ciśnienia różnicowego  0,05- 0,5 bar</w:t>
      </w:r>
    </w:p>
    <w:p w14:paraId="794C8726" w14:textId="77777777" w:rsidR="00C64905" w:rsidRPr="00680069" w:rsidRDefault="00C64905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 w:rsidRPr="00680069">
        <w:rPr>
          <w:sz w:val="24"/>
          <w:szCs w:val="24"/>
        </w:rPr>
        <w:tab/>
        <w:t xml:space="preserve">- Fordońska 6 </w:t>
      </w:r>
      <w:proofErr w:type="spellStart"/>
      <w:r w:rsidRPr="00680069">
        <w:rPr>
          <w:sz w:val="24"/>
          <w:szCs w:val="24"/>
        </w:rPr>
        <w:t>GDKiA</w:t>
      </w:r>
      <w:proofErr w:type="spellEnd"/>
    </w:p>
    <w:p w14:paraId="07E9B25F" w14:textId="77777777" w:rsidR="00A5465D" w:rsidRPr="00680069" w:rsidRDefault="00A5465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 w:rsidRPr="00680069">
        <w:rPr>
          <w:sz w:val="24"/>
          <w:szCs w:val="24"/>
        </w:rPr>
        <w:tab/>
      </w:r>
      <w:r w:rsidR="00C64905" w:rsidRPr="00680069">
        <w:rPr>
          <w:sz w:val="24"/>
          <w:szCs w:val="24"/>
        </w:rPr>
        <w:t>- Fordońska 135</w:t>
      </w:r>
    </w:p>
    <w:p w14:paraId="2B6C99D7" w14:textId="77777777" w:rsidR="00C64905" w:rsidRPr="00680069" w:rsidRDefault="00C64905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 w:rsidRPr="00680069">
        <w:rPr>
          <w:sz w:val="24"/>
          <w:szCs w:val="24"/>
        </w:rPr>
        <w:tab/>
        <w:t xml:space="preserve">- Bocianowo 6 </w:t>
      </w:r>
    </w:p>
    <w:p w14:paraId="005690D8" w14:textId="77777777" w:rsidR="003F599A" w:rsidRPr="00680069" w:rsidRDefault="003F599A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 w:rsidRPr="00680069">
        <w:rPr>
          <w:sz w:val="24"/>
          <w:szCs w:val="24"/>
        </w:rPr>
        <w:tab/>
        <w:t xml:space="preserve">- Bocianowo 8 </w:t>
      </w:r>
    </w:p>
    <w:p w14:paraId="48884523" w14:textId="12458901" w:rsidR="00B856C5" w:rsidRPr="00A5465D" w:rsidRDefault="00A50521" w:rsidP="0068006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 w:rsidRPr="00680069">
        <w:rPr>
          <w:sz w:val="24"/>
          <w:szCs w:val="24"/>
        </w:rPr>
        <w:tab/>
        <w:t>- 3 Maja 26</w:t>
      </w:r>
    </w:p>
    <w:p w14:paraId="2ED130E1" w14:textId="512F8092" w:rsidR="002B6BBF" w:rsidRDefault="00CD6B6C" w:rsidP="00B856C5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rPr>
          <w:sz w:val="24"/>
          <w:szCs w:val="24"/>
        </w:rPr>
      </w:pPr>
      <w:r>
        <w:rPr>
          <w:sz w:val="24"/>
          <w:szCs w:val="24"/>
        </w:rPr>
        <w:t xml:space="preserve">Zawór </w:t>
      </w:r>
      <w:proofErr w:type="spellStart"/>
      <w:r>
        <w:rPr>
          <w:sz w:val="24"/>
          <w:szCs w:val="24"/>
        </w:rPr>
        <w:t>rrco</w:t>
      </w:r>
      <w:proofErr w:type="spellEnd"/>
      <w:r>
        <w:rPr>
          <w:sz w:val="24"/>
          <w:szCs w:val="24"/>
        </w:rPr>
        <w:t xml:space="preserve"> z ograniczeniem przepływu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 20,PN 16 kvs-6,3 m3/h</w:t>
      </w:r>
    </w:p>
    <w:p w14:paraId="2A4CF9A3" w14:textId="77777777" w:rsidR="00CD6B6C" w:rsidRDefault="00CD6B6C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>Zakres nastawczy ciśnienia różnicowego 0,2-1,0 bar, zakres nastawczy przepływu 0,1-4,5 m3/h montaż na przewodzie powrotnym z zestawem przyłączy oraz akcesoriami</w:t>
      </w:r>
    </w:p>
    <w:p w14:paraId="6611AA25" w14:textId="77777777" w:rsidR="00CD6B6C" w:rsidRDefault="00CD6B6C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Kossaka 54</w:t>
      </w:r>
    </w:p>
    <w:p w14:paraId="4EB935AB" w14:textId="77777777" w:rsidR="00CD6B6C" w:rsidRDefault="00CD6B6C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Kossaka 56-60</w:t>
      </w:r>
    </w:p>
    <w:p w14:paraId="324CAE00" w14:textId="77777777" w:rsidR="00EF2468" w:rsidRDefault="00EF2468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Boya – Żeleńskiego 1</w:t>
      </w:r>
    </w:p>
    <w:p w14:paraId="42BBF76A" w14:textId="77777777" w:rsidR="00EF2468" w:rsidRDefault="00EF2468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Tucholska 13 A</w:t>
      </w:r>
    </w:p>
    <w:p w14:paraId="400F66F0" w14:textId="77777777" w:rsidR="00EF2468" w:rsidRDefault="00EF2468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Kujawska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ECDF54" w14:textId="77777777" w:rsidR="00EF2468" w:rsidRDefault="00EF2468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Nadrzeczna 3</w:t>
      </w:r>
    </w:p>
    <w:p w14:paraId="7F4060B2" w14:textId="77777777" w:rsidR="00AE5DDD" w:rsidRDefault="00AE5DDD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- 11 Dywizjonu Artylerii Konnej 4-6</w:t>
      </w:r>
    </w:p>
    <w:p w14:paraId="63CA7BEE" w14:textId="77777777" w:rsidR="00D03001" w:rsidRDefault="00D03001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  -  Glinki 146 – </w:t>
      </w:r>
      <w:proofErr w:type="spellStart"/>
      <w:r>
        <w:rPr>
          <w:sz w:val="24"/>
          <w:szCs w:val="24"/>
        </w:rPr>
        <w:t>Eltra</w:t>
      </w:r>
      <w:proofErr w:type="spellEnd"/>
    </w:p>
    <w:p w14:paraId="6A014F9F" w14:textId="77777777" w:rsidR="00D03001" w:rsidRDefault="00D03001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Kcyńska 42-46</w:t>
      </w:r>
    </w:p>
    <w:p w14:paraId="4F5871C2" w14:textId="77777777" w:rsidR="00A5465D" w:rsidRDefault="00D03001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Czarna Droga 11</w:t>
      </w:r>
    </w:p>
    <w:p w14:paraId="0F110801" w14:textId="77777777" w:rsidR="00A5465D" w:rsidRDefault="00A5465D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Zarembiny 21</w:t>
      </w:r>
    </w:p>
    <w:p w14:paraId="1B6CD0C1" w14:textId="77777777" w:rsidR="00D03001" w:rsidRDefault="00A5465D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GOPR 9</w:t>
      </w:r>
      <w:r w:rsidR="00D03001">
        <w:rPr>
          <w:sz w:val="24"/>
          <w:szCs w:val="24"/>
        </w:rPr>
        <w:tab/>
      </w:r>
    </w:p>
    <w:p w14:paraId="38912D0B" w14:textId="77777777" w:rsidR="00A5465D" w:rsidRDefault="00A5465D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Zaruskiego 3</w:t>
      </w:r>
    </w:p>
    <w:p w14:paraId="3479C9ED" w14:textId="77777777" w:rsidR="00A5465D" w:rsidRDefault="00A5465D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Zarembiny 15</w:t>
      </w:r>
    </w:p>
    <w:p w14:paraId="3F445526" w14:textId="77777777" w:rsidR="00A5465D" w:rsidRDefault="00A5465D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Wolna 5</w:t>
      </w:r>
    </w:p>
    <w:p w14:paraId="3B837AA8" w14:textId="77777777" w:rsidR="00A5465D" w:rsidRDefault="00A5465D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Pod Reglami 2</w:t>
      </w:r>
    </w:p>
    <w:p w14:paraId="3E054F6E" w14:textId="77777777" w:rsidR="00A5465D" w:rsidRDefault="00A5465D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Wielorybia 100</w:t>
      </w:r>
    </w:p>
    <w:p w14:paraId="6CC504FA" w14:textId="77777777" w:rsidR="00A5465D" w:rsidRDefault="00A5465D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Wielorybia 102</w:t>
      </w:r>
    </w:p>
    <w:p w14:paraId="5D5CD8BD" w14:textId="77777777" w:rsidR="00A5465D" w:rsidRDefault="00A5465D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Wielorybia 105</w:t>
      </w:r>
    </w:p>
    <w:p w14:paraId="4DF3B67B" w14:textId="77777777" w:rsidR="00A5465D" w:rsidRDefault="00A5465D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Mrotecka 11</w:t>
      </w:r>
    </w:p>
    <w:p w14:paraId="19AC7523" w14:textId="77777777" w:rsidR="00D03001" w:rsidRDefault="00413334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Kormoranów 52</w:t>
      </w:r>
    </w:p>
    <w:p w14:paraId="08167B23" w14:textId="77777777" w:rsidR="00AB0BE9" w:rsidRDefault="00380F63" w:rsidP="00A50521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Fordońska 152 ZBR</w:t>
      </w:r>
    </w:p>
    <w:p w14:paraId="617EA2C3" w14:textId="77777777" w:rsidR="0013330A" w:rsidRDefault="0013330A" w:rsidP="00A50521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Gałczyńskiego 2 DPS</w:t>
      </w:r>
    </w:p>
    <w:p w14:paraId="183A3DD1" w14:textId="6FFB311F" w:rsidR="00AB0BE9" w:rsidRPr="00680069" w:rsidRDefault="0013330A" w:rsidP="00680069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Nadrzeczna 3</w:t>
      </w:r>
    </w:p>
    <w:p w14:paraId="0D624974" w14:textId="439541C2" w:rsidR="00EF2468" w:rsidRDefault="005D1617" w:rsidP="005D1617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F2468">
        <w:rPr>
          <w:sz w:val="24"/>
          <w:szCs w:val="24"/>
        </w:rPr>
        <w:t xml:space="preserve">4.  Zawór </w:t>
      </w:r>
      <w:proofErr w:type="spellStart"/>
      <w:r w:rsidR="00EF2468">
        <w:rPr>
          <w:sz w:val="24"/>
          <w:szCs w:val="24"/>
        </w:rPr>
        <w:t>rrco</w:t>
      </w:r>
      <w:proofErr w:type="spellEnd"/>
      <w:r w:rsidR="00EF2468">
        <w:rPr>
          <w:sz w:val="24"/>
          <w:szCs w:val="24"/>
        </w:rPr>
        <w:t xml:space="preserve"> z ograniczeniem przepływu  </w:t>
      </w:r>
      <w:proofErr w:type="spellStart"/>
      <w:r w:rsidR="00EF2468">
        <w:rPr>
          <w:sz w:val="24"/>
          <w:szCs w:val="24"/>
        </w:rPr>
        <w:t>dn</w:t>
      </w:r>
      <w:proofErr w:type="spellEnd"/>
      <w:r w:rsidR="00EF2468">
        <w:rPr>
          <w:sz w:val="24"/>
          <w:szCs w:val="24"/>
        </w:rPr>
        <w:t xml:space="preserve"> 15,PN 16 </w:t>
      </w:r>
      <w:proofErr w:type="spellStart"/>
      <w:r w:rsidR="00EF2468">
        <w:rPr>
          <w:sz w:val="24"/>
          <w:szCs w:val="24"/>
        </w:rPr>
        <w:t>kvs</w:t>
      </w:r>
      <w:proofErr w:type="spellEnd"/>
      <w:r w:rsidR="00EF2468">
        <w:rPr>
          <w:sz w:val="24"/>
          <w:szCs w:val="24"/>
        </w:rPr>
        <w:t>- 2,5 m3/h</w:t>
      </w:r>
    </w:p>
    <w:p w14:paraId="0EA8A868" w14:textId="77777777" w:rsidR="00EF2468" w:rsidRDefault="005D1617" w:rsidP="005D1617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D435F">
        <w:rPr>
          <w:sz w:val="24"/>
          <w:szCs w:val="24"/>
        </w:rPr>
        <w:t xml:space="preserve">      </w:t>
      </w:r>
      <w:r>
        <w:rPr>
          <w:sz w:val="24"/>
          <w:szCs w:val="24"/>
        </w:rPr>
        <w:t>z</w:t>
      </w:r>
      <w:r w:rsidR="00EF2468">
        <w:rPr>
          <w:sz w:val="24"/>
          <w:szCs w:val="24"/>
        </w:rPr>
        <w:t>akres nastawczy ciśnienia różnicowego 0,2-1,0 bar , zakres nastawczy przepływu</w:t>
      </w:r>
    </w:p>
    <w:p w14:paraId="06DAB4D0" w14:textId="129864E8" w:rsidR="00AE5DDD" w:rsidRDefault="001D435F" w:rsidP="00680069">
      <w:pPr>
        <w:tabs>
          <w:tab w:val="left" w:pos="708"/>
          <w:tab w:val="left" w:pos="1416"/>
          <w:tab w:val="left" w:pos="2124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D1617">
        <w:rPr>
          <w:sz w:val="24"/>
          <w:szCs w:val="24"/>
        </w:rPr>
        <w:t xml:space="preserve"> 0,08-1,8 m3/h montaż na przewodzie powrotnym </w:t>
      </w:r>
      <w:r w:rsidR="00AE5DDD">
        <w:rPr>
          <w:sz w:val="24"/>
          <w:szCs w:val="24"/>
        </w:rPr>
        <w:t>z zestawem przyłączy i</w:t>
      </w:r>
      <w:r>
        <w:rPr>
          <w:sz w:val="24"/>
          <w:szCs w:val="24"/>
        </w:rPr>
        <w:t xml:space="preserve"> </w:t>
      </w:r>
      <w:r w:rsidR="00AE5DDD">
        <w:rPr>
          <w:sz w:val="24"/>
          <w:szCs w:val="24"/>
        </w:rPr>
        <w:t>akcesoriami</w:t>
      </w:r>
    </w:p>
    <w:p w14:paraId="0F575613" w14:textId="77777777" w:rsidR="00AE5DDD" w:rsidRDefault="00AE5DDD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Inowrocławska 46 A</w:t>
      </w:r>
    </w:p>
    <w:p w14:paraId="248DC775" w14:textId="77777777" w:rsidR="00AE5DDD" w:rsidRDefault="00AE5DDD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Glinki 138</w:t>
      </w:r>
    </w:p>
    <w:p w14:paraId="6E29A1F4" w14:textId="77777777" w:rsidR="00D03001" w:rsidRDefault="00D03001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Glinki 136</w:t>
      </w:r>
    </w:p>
    <w:p w14:paraId="4E36EE4C" w14:textId="77777777" w:rsidR="00D03001" w:rsidRDefault="00D03001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Gołębia 57</w:t>
      </w:r>
    </w:p>
    <w:p w14:paraId="2C60BFBD" w14:textId="77777777" w:rsidR="00D03001" w:rsidRDefault="00D03001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Gołębia 63</w:t>
      </w:r>
    </w:p>
    <w:p w14:paraId="16A87F3E" w14:textId="77777777" w:rsidR="00A5465D" w:rsidRDefault="00A5465D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Sabały 3</w:t>
      </w:r>
    </w:p>
    <w:p w14:paraId="59262F3C" w14:textId="77777777" w:rsidR="00A5465D" w:rsidRDefault="00A5465D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Skalarowa</w:t>
      </w:r>
      <w:proofErr w:type="spellEnd"/>
      <w:r>
        <w:rPr>
          <w:sz w:val="24"/>
          <w:szCs w:val="24"/>
        </w:rPr>
        <w:t xml:space="preserve"> 18</w:t>
      </w:r>
    </w:p>
    <w:p w14:paraId="28EEF61A" w14:textId="77777777" w:rsidR="00413334" w:rsidRDefault="00413334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Karmazynowa 3</w:t>
      </w:r>
    </w:p>
    <w:p w14:paraId="72640D19" w14:textId="77777777" w:rsidR="00413334" w:rsidRDefault="00413334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Kleniowa</w:t>
      </w:r>
      <w:proofErr w:type="spellEnd"/>
      <w:r>
        <w:rPr>
          <w:sz w:val="24"/>
          <w:szCs w:val="24"/>
        </w:rPr>
        <w:t xml:space="preserve"> 2</w:t>
      </w:r>
    </w:p>
    <w:p w14:paraId="03576721" w14:textId="77777777" w:rsidR="00380F63" w:rsidRDefault="00380F63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Podolska 5 </w:t>
      </w:r>
      <w:proofErr w:type="spellStart"/>
      <w:r>
        <w:rPr>
          <w:sz w:val="24"/>
          <w:szCs w:val="24"/>
        </w:rPr>
        <w:t>Emar</w:t>
      </w:r>
      <w:proofErr w:type="spellEnd"/>
    </w:p>
    <w:p w14:paraId="4B1C17F5" w14:textId="77777777" w:rsidR="00C64905" w:rsidRDefault="00C64905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Gdanska</w:t>
      </w:r>
      <w:proofErr w:type="spellEnd"/>
      <w:r>
        <w:rPr>
          <w:sz w:val="24"/>
          <w:szCs w:val="24"/>
        </w:rPr>
        <w:t xml:space="preserve"> 17 WM</w:t>
      </w:r>
    </w:p>
    <w:p w14:paraId="0FCFE9F9" w14:textId="77777777" w:rsidR="00C64905" w:rsidRDefault="00C64905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Skłodowskiej C. 34</w:t>
      </w:r>
    </w:p>
    <w:p w14:paraId="364FB260" w14:textId="77777777" w:rsidR="00C64905" w:rsidRDefault="00C64905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Czerkaska 27</w:t>
      </w:r>
    </w:p>
    <w:p w14:paraId="2A7ADA34" w14:textId="77777777" w:rsidR="003F599A" w:rsidRDefault="003F599A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Skromna 12</w:t>
      </w:r>
    </w:p>
    <w:p w14:paraId="4611C1C0" w14:textId="77777777" w:rsidR="003F599A" w:rsidRDefault="003F599A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Modrzewiowa 6</w:t>
      </w:r>
    </w:p>
    <w:p w14:paraId="767DC568" w14:textId="37433021" w:rsidR="00AA5579" w:rsidRDefault="003F599A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Gajowa 99 </w:t>
      </w:r>
      <w:proofErr w:type="spellStart"/>
      <w:r>
        <w:rPr>
          <w:sz w:val="24"/>
          <w:szCs w:val="24"/>
        </w:rPr>
        <w:t>Alsta</w:t>
      </w:r>
      <w:proofErr w:type="spellEnd"/>
    </w:p>
    <w:p w14:paraId="520B1D04" w14:textId="50E25A52" w:rsidR="00AA5579" w:rsidRDefault="00AA5579" w:rsidP="00AA5579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 w:rsidRPr="00AA5579">
        <w:rPr>
          <w:sz w:val="24"/>
          <w:szCs w:val="24"/>
        </w:rPr>
        <w:lastRenderedPageBreak/>
        <w:t xml:space="preserve">Zawór </w:t>
      </w:r>
      <w:proofErr w:type="spellStart"/>
      <w:r w:rsidRPr="00AA5579">
        <w:rPr>
          <w:sz w:val="24"/>
          <w:szCs w:val="24"/>
        </w:rPr>
        <w:t>rrco</w:t>
      </w:r>
      <w:proofErr w:type="spellEnd"/>
      <w:r w:rsidRPr="00AA5579">
        <w:rPr>
          <w:sz w:val="24"/>
          <w:szCs w:val="24"/>
        </w:rPr>
        <w:t xml:space="preserve"> z ograniczeniem przepływu </w:t>
      </w:r>
      <w:proofErr w:type="spellStart"/>
      <w:r w:rsidRPr="00AA5579">
        <w:rPr>
          <w:sz w:val="24"/>
          <w:szCs w:val="24"/>
        </w:rPr>
        <w:t>dn</w:t>
      </w:r>
      <w:proofErr w:type="spellEnd"/>
      <w:r w:rsidRPr="00AA5579">
        <w:rPr>
          <w:sz w:val="24"/>
          <w:szCs w:val="24"/>
        </w:rPr>
        <w:t xml:space="preserve"> 25, PN 16 kvs-2,5 m3/h</w:t>
      </w:r>
    </w:p>
    <w:p w14:paraId="33D2F104" w14:textId="4AD12B61" w:rsidR="00AA5579" w:rsidRPr="00680069" w:rsidRDefault="00136E3B" w:rsidP="00680069">
      <w:pPr>
        <w:pStyle w:val="Akapitzlist"/>
        <w:tabs>
          <w:tab w:val="left" w:pos="708"/>
          <w:tab w:val="left" w:pos="1416"/>
          <w:tab w:val="left" w:pos="2124"/>
        </w:tabs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z</w:t>
      </w:r>
      <w:r w:rsidR="00AA5579">
        <w:rPr>
          <w:sz w:val="24"/>
          <w:szCs w:val="24"/>
        </w:rPr>
        <w:t>akres nastawczy ciśnienia różnicowego 0,2-1,0 bar, zakres nastawczy przepływu 0,07-1,6 m3/h, montaż zaworu na przewodzie zasilającym z zestawem przyłączy i akcesoriami</w:t>
      </w:r>
    </w:p>
    <w:p w14:paraId="6DB9087B" w14:textId="0719D0E2" w:rsidR="00A50521" w:rsidRPr="00680069" w:rsidRDefault="00AA5579" w:rsidP="00680069">
      <w:pPr>
        <w:pStyle w:val="Akapitzlist"/>
        <w:tabs>
          <w:tab w:val="left" w:pos="708"/>
          <w:tab w:val="left" w:pos="1416"/>
          <w:tab w:val="left" w:pos="2124"/>
        </w:tabs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ab/>
        <w:t>- Magnuszewska 6</w:t>
      </w:r>
      <w:r w:rsidR="00136E3B">
        <w:rPr>
          <w:sz w:val="24"/>
          <w:szCs w:val="24"/>
        </w:rPr>
        <w:tab/>
      </w:r>
    </w:p>
    <w:p w14:paraId="6E87481F" w14:textId="058F2C0C" w:rsidR="00136E3B" w:rsidRDefault="00136E3B" w:rsidP="00136E3B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6.   Zawór </w:t>
      </w:r>
      <w:proofErr w:type="spellStart"/>
      <w:r>
        <w:rPr>
          <w:sz w:val="24"/>
          <w:szCs w:val="24"/>
        </w:rPr>
        <w:t>rrco</w:t>
      </w:r>
      <w:proofErr w:type="spellEnd"/>
      <w:r>
        <w:rPr>
          <w:sz w:val="24"/>
          <w:szCs w:val="24"/>
        </w:rPr>
        <w:t xml:space="preserve"> z ograniczeniem przepływu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 32, </w:t>
      </w:r>
      <w:proofErr w:type="spellStart"/>
      <w:r>
        <w:rPr>
          <w:sz w:val="24"/>
          <w:szCs w:val="24"/>
        </w:rPr>
        <w:t>kvs</w:t>
      </w:r>
      <w:proofErr w:type="spellEnd"/>
      <w:r>
        <w:rPr>
          <w:sz w:val="24"/>
          <w:szCs w:val="24"/>
        </w:rPr>
        <w:t>- 10 m3/h</w:t>
      </w:r>
    </w:p>
    <w:p w14:paraId="56E6CDC3" w14:textId="77777777" w:rsidR="00D33959" w:rsidRDefault="00136E3B" w:rsidP="00D33959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zakres nastawczy ciśnienia różnicowe</w:t>
      </w:r>
      <w:r w:rsidR="00D33959">
        <w:rPr>
          <w:sz w:val="24"/>
          <w:szCs w:val="24"/>
        </w:rPr>
        <w:t xml:space="preserve">go 0,2-1,0 bar, zakres nastawczy przepływu  </w:t>
      </w:r>
    </w:p>
    <w:p w14:paraId="6F709F75" w14:textId="77777777" w:rsidR="00D33959" w:rsidRDefault="00D33959" w:rsidP="00D33959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0,15-7,3 m3/h, montaż zaworu na przewodzie powrotnym z zestawem przyłączy i</w:t>
      </w:r>
    </w:p>
    <w:p w14:paraId="4EA241BD" w14:textId="77777777" w:rsidR="00D33959" w:rsidRDefault="00D33959" w:rsidP="00D33959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akcesoriami</w:t>
      </w:r>
    </w:p>
    <w:p w14:paraId="41C0E1C7" w14:textId="77777777" w:rsidR="00D33959" w:rsidRDefault="00D33959" w:rsidP="00D33959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A5465D">
        <w:rPr>
          <w:sz w:val="24"/>
          <w:szCs w:val="24"/>
        </w:rPr>
        <w:t>Konopnickiej 18</w:t>
      </w:r>
    </w:p>
    <w:p w14:paraId="1FA25B46" w14:textId="77777777" w:rsidR="00A5465D" w:rsidRDefault="00A5465D" w:rsidP="00D33959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Lawinowa 10</w:t>
      </w:r>
    </w:p>
    <w:p w14:paraId="329446F3" w14:textId="77777777" w:rsidR="00A5465D" w:rsidRDefault="00A5465D" w:rsidP="00D33959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Wielorybia 110</w:t>
      </w:r>
    </w:p>
    <w:p w14:paraId="6B0C79E1" w14:textId="52114486" w:rsidR="00A5465D" w:rsidRDefault="00413334" w:rsidP="00D33959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Kormoranów 132</w:t>
      </w:r>
    </w:p>
    <w:p w14:paraId="58ACA49F" w14:textId="00D107EF" w:rsidR="00A5465D" w:rsidRPr="00A5465D" w:rsidRDefault="00A5465D" w:rsidP="00A5465D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 w:rsidRPr="00A5465D">
        <w:rPr>
          <w:sz w:val="24"/>
          <w:szCs w:val="24"/>
        </w:rPr>
        <w:t xml:space="preserve">Zawór </w:t>
      </w:r>
      <w:proofErr w:type="spellStart"/>
      <w:r w:rsidRPr="00A5465D">
        <w:rPr>
          <w:sz w:val="24"/>
          <w:szCs w:val="24"/>
        </w:rPr>
        <w:t>rrco</w:t>
      </w:r>
      <w:proofErr w:type="spellEnd"/>
      <w:r w:rsidRPr="00A5465D">
        <w:rPr>
          <w:sz w:val="24"/>
          <w:szCs w:val="24"/>
        </w:rPr>
        <w:t xml:space="preserve"> z ograniczeniem przepływu  </w:t>
      </w:r>
      <w:proofErr w:type="spellStart"/>
      <w:r w:rsidRPr="00A5465D">
        <w:rPr>
          <w:sz w:val="24"/>
          <w:szCs w:val="24"/>
        </w:rPr>
        <w:t>dn</w:t>
      </w:r>
      <w:proofErr w:type="spellEnd"/>
      <w:r w:rsidRPr="00A5465D">
        <w:rPr>
          <w:sz w:val="24"/>
          <w:szCs w:val="24"/>
        </w:rPr>
        <w:t xml:space="preserve"> 15, </w:t>
      </w:r>
      <w:proofErr w:type="spellStart"/>
      <w:r w:rsidRPr="00A5465D">
        <w:rPr>
          <w:sz w:val="24"/>
          <w:szCs w:val="24"/>
        </w:rPr>
        <w:t>kvs</w:t>
      </w:r>
      <w:proofErr w:type="spellEnd"/>
      <w:r w:rsidRPr="00A5465D">
        <w:rPr>
          <w:sz w:val="24"/>
          <w:szCs w:val="24"/>
        </w:rPr>
        <w:t xml:space="preserve">- 4,0 m3/h </w:t>
      </w:r>
    </w:p>
    <w:p w14:paraId="72345993" w14:textId="77777777" w:rsidR="00A5465D" w:rsidRP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zakres nastawczy ciśnienia różnicowego 0,2-1,0 bar, montaż zaworu na przewodzie powrotnym z zestawem przyłączy oraz akcesoriami</w:t>
      </w:r>
    </w:p>
    <w:p w14:paraId="5D5D593B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ab/>
        <w:t>- Grodzka 12</w:t>
      </w:r>
    </w:p>
    <w:p w14:paraId="61351DF3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ab/>
        <w:t>- Szajnochy 3 IVY</w:t>
      </w:r>
    </w:p>
    <w:p w14:paraId="33DCC23F" w14:textId="1F7B8CB1" w:rsidR="00AA5579" w:rsidRPr="00680069" w:rsidRDefault="00380F63" w:rsidP="00680069">
      <w:pPr>
        <w:pStyle w:val="Akapitzlist"/>
        <w:tabs>
          <w:tab w:val="left" w:pos="708"/>
          <w:tab w:val="left" w:pos="1416"/>
          <w:tab w:val="left" w:pos="2124"/>
        </w:tabs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Ossolinskich</w:t>
      </w:r>
      <w:proofErr w:type="spellEnd"/>
      <w:r>
        <w:rPr>
          <w:sz w:val="24"/>
          <w:szCs w:val="24"/>
        </w:rPr>
        <w:t xml:space="preserve"> 12 IHAR - UKW</w:t>
      </w:r>
      <w:r w:rsidR="00A5465D" w:rsidRPr="00680069">
        <w:rPr>
          <w:sz w:val="24"/>
          <w:szCs w:val="24"/>
        </w:rPr>
        <w:tab/>
      </w:r>
      <w:r w:rsidR="00A5465D" w:rsidRPr="00680069">
        <w:rPr>
          <w:sz w:val="24"/>
          <w:szCs w:val="24"/>
        </w:rPr>
        <w:tab/>
      </w:r>
      <w:r w:rsidR="00A5465D" w:rsidRPr="00680069">
        <w:rPr>
          <w:sz w:val="24"/>
          <w:szCs w:val="24"/>
        </w:rPr>
        <w:tab/>
      </w:r>
      <w:r w:rsidR="00A5465D" w:rsidRPr="00680069">
        <w:rPr>
          <w:sz w:val="24"/>
          <w:szCs w:val="24"/>
        </w:rPr>
        <w:tab/>
      </w:r>
      <w:r w:rsidR="00A5465D" w:rsidRPr="00680069">
        <w:rPr>
          <w:sz w:val="24"/>
          <w:szCs w:val="24"/>
        </w:rPr>
        <w:tab/>
      </w:r>
      <w:r w:rsidR="00A5465D" w:rsidRPr="00680069">
        <w:rPr>
          <w:sz w:val="24"/>
          <w:szCs w:val="24"/>
        </w:rPr>
        <w:tab/>
        <w:t xml:space="preserve">                                                         </w:t>
      </w:r>
      <w:r w:rsidR="00136E3B" w:rsidRPr="00680069">
        <w:rPr>
          <w:sz w:val="24"/>
          <w:szCs w:val="24"/>
        </w:rPr>
        <w:t xml:space="preserve">                                               </w:t>
      </w:r>
    </w:p>
    <w:p w14:paraId="3714B60A" w14:textId="208BCC39" w:rsidR="00A5465D" w:rsidRDefault="00A5465D" w:rsidP="00A5465D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 xml:space="preserve">Zawór </w:t>
      </w:r>
      <w:proofErr w:type="spellStart"/>
      <w:r>
        <w:rPr>
          <w:sz w:val="24"/>
          <w:szCs w:val="24"/>
        </w:rPr>
        <w:t>rrco</w:t>
      </w:r>
      <w:proofErr w:type="spellEnd"/>
      <w:r>
        <w:rPr>
          <w:sz w:val="24"/>
          <w:szCs w:val="24"/>
        </w:rPr>
        <w:t xml:space="preserve"> z ograniczeniem przepływu 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 15, </w:t>
      </w:r>
      <w:proofErr w:type="spellStart"/>
      <w:r>
        <w:rPr>
          <w:sz w:val="24"/>
          <w:szCs w:val="24"/>
        </w:rPr>
        <w:t>kvs</w:t>
      </w:r>
      <w:proofErr w:type="spellEnd"/>
      <w:r>
        <w:rPr>
          <w:sz w:val="24"/>
          <w:szCs w:val="24"/>
        </w:rPr>
        <w:t>- 0,4 m3/h zakres nastawczy ciśnienia różnicowego 0,2-1,0 bar, montaż zaworu na przewodzie powrotnym z zestawem przyłączy oraz akcesoriami</w:t>
      </w:r>
    </w:p>
    <w:p w14:paraId="30987E97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Fromborska 3/2</w:t>
      </w:r>
    </w:p>
    <w:p w14:paraId="653D4257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Fromborska 3</w:t>
      </w:r>
    </w:p>
    <w:p w14:paraId="7A26FB7D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Cmentarna 28</w:t>
      </w:r>
    </w:p>
    <w:p w14:paraId="448ADC3A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Iławska 12</w:t>
      </w:r>
    </w:p>
    <w:p w14:paraId="1E2F739D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Iławska 8</w:t>
      </w:r>
    </w:p>
    <w:p w14:paraId="1D732002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Jodłowa 15/1</w:t>
      </w:r>
    </w:p>
    <w:p w14:paraId="649FBBA0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Jodłowa 15/2</w:t>
      </w:r>
    </w:p>
    <w:p w14:paraId="5EEDCD3A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Kasztanowa 42</w:t>
      </w:r>
    </w:p>
    <w:p w14:paraId="63E71DAF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Kasztanowa 48 </w:t>
      </w:r>
    </w:p>
    <w:p w14:paraId="346AA6D4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Pałucka 5/2</w:t>
      </w:r>
    </w:p>
    <w:p w14:paraId="7A8EEE33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Pałucka 6</w:t>
      </w:r>
    </w:p>
    <w:p w14:paraId="58551CE7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Pałucka 9</w:t>
      </w:r>
    </w:p>
    <w:p w14:paraId="5442A5DB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Polanka 26/1</w:t>
      </w:r>
    </w:p>
    <w:p w14:paraId="1BE19788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Swarzewska 34</w:t>
      </w:r>
    </w:p>
    <w:p w14:paraId="387EEF22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Nieduszyńskiego</w:t>
      </w:r>
      <w:proofErr w:type="spellEnd"/>
      <w:r>
        <w:rPr>
          <w:sz w:val="24"/>
          <w:szCs w:val="24"/>
        </w:rPr>
        <w:t xml:space="preserve"> 3</w:t>
      </w:r>
    </w:p>
    <w:p w14:paraId="78A8C410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Licznerskiego 7</w:t>
      </w:r>
    </w:p>
    <w:p w14:paraId="7D769C69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Drygałowej</w:t>
      </w:r>
      <w:proofErr w:type="spellEnd"/>
      <w:r>
        <w:rPr>
          <w:sz w:val="24"/>
          <w:szCs w:val="24"/>
        </w:rPr>
        <w:t xml:space="preserve"> 13</w:t>
      </w:r>
    </w:p>
    <w:p w14:paraId="4A5B5910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Fiedlera 4</w:t>
      </w:r>
    </w:p>
    <w:p w14:paraId="2D748A76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Nieduszyńskiego</w:t>
      </w:r>
      <w:proofErr w:type="spellEnd"/>
      <w:r>
        <w:rPr>
          <w:sz w:val="24"/>
          <w:szCs w:val="24"/>
        </w:rPr>
        <w:t xml:space="preserve"> 2</w:t>
      </w:r>
    </w:p>
    <w:p w14:paraId="6AF0ADED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Fiedlera 6C</w:t>
      </w:r>
    </w:p>
    <w:p w14:paraId="2E4D4DDE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Fiedlera 4A</w:t>
      </w:r>
    </w:p>
    <w:p w14:paraId="66B0FF5C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Licznerskiego 3</w:t>
      </w:r>
    </w:p>
    <w:p w14:paraId="2F4151BA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Przesmyckiego 2</w:t>
      </w:r>
    </w:p>
    <w:p w14:paraId="77E91639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Fiedlera 2D</w:t>
      </w:r>
    </w:p>
    <w:p w14:paraId="440677C0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Wojciechowskiego 3A</w:t>
      </w:r>
    </w:p>
    <w:p w14:paraId="472CE215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Nowickiego 1</w:t>
      </w:r>
    </w:p>
    <w:p w14:paraId="1FEA1799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Frydrycha 1</w:t>
      </w:r>
    </w:p>
    <w:p w14:paraId="7298057F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Przesmyckiego 8</w:t>
      </w:r>
    </w:p>
    <w:p w14:paraId="4D17CCD3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Drygałowej</w:t>
      </w:r>
      <w:proofErr w:type="spellEnd"/>
      <w:r>
        <w:rPr>
          <w:sz w:val="24"/>
          <w:szCs w:val="24"/>
        </w:rPr>
        <w:t xml:space="preserve"> 9</w:t>
      </w:r>
    </w:p>
    <w:p w14:paraId="2519A5E0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Fiedlera 6</w:t>
      </w:r>
    </w:p>
    <w:p w14:paraId="63FD5971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Golloba 2C</w:t>
      </w:r>
    </w:p>
    <w:p w14:paraId="095D2071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Hoffmana 8</w:t>
      </w:r>
    </w:p>
    <w:p w14:paraId="54B2411A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Drygałowej</w:t>
      </w:r>
      <w:proofErr w:type="spellEnd"/>
      <w:r>
        <w:rPr>
          <w:sz w:val="24"/>
          <w:szCs w:val="24"/>
        </w:rPr>
        <w:t xml:space="preserve"> 8</w:t>
      </w:r>
    </w:p>
    <w:p w14:paraId="5578692C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Nieduszyńskiego</w:t>
      </w:r>
      <w:proofErr w:type="spellEnd"/>
      <w:r>
        <w:rPr>
          <w:sz w:val="24"/>
          <w:szCs w:val="24"/>
        </w:rPr>
        <w:t xml:space="preserve"> 4</w:t>
      </w:r>
    </w:p>
    <w:p w14:paraId="076797F3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Drygałowej</w:t>
      </w:r>
      <w:proofErr w:type="spellEnd"/>
      <w:r>
        <w:rPr>
          <w:sz w:val="24"/>
          <w:szCs w:val="24"/>
        </w:rPr>
        <w:t xml:space="preserve"> 11</w:t>
      </w:r>
    </w:p>
    <w:p w14:paraId="2C3D0C63" w14:textId="77777777" w:rsidR="003F599A" w:rsidRDefault="003F599A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Głowackiego 37A/2</w:t>
      </w:r>
    </w:p>
    <w:p w14:paraId="3D10F3E7" w14:textId="77777777" w:rsidR="0013330A" w:rsidRDefault="0013330A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Jackowskiego 5 Pawilon</w:t>
      </w:r>
    </w:p>
    <w:p w14:paraId="4E69B8C3" w14:textId="77777777" w:rsidR="0013330A" w:rsidRDefault="0013330A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Białogardzka 33</w:t>
      </w:r>
    </w:p>
    <w:p w14:paraId="48E1F47F" w14:textId="77777777" w:rsidR="0013330A" w:rsidRDefault="0013330A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Jelenia 27</w:t>
      </w:r>
    </w:p>
    <w:p w14:paraId="1F6D75F2" w14:textId="77777777" w:rsidR="0013330A" w:rsidRDefault="0013330A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Brodzińskiego 2</w:t>
      </w:r>
    </w:p>
    <w:p w14:paraId="4552752B" w14:textId="77777777" w:rsidR="0013330A" w:rsidRDefault="0013330A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Brodzińskiego 4</w:t>
      </w:r>
    </w:p>
    <w:p w14:paraId="0765CB91" w14:textId="77777777" w:rsidR="0013330A" w:rsidRDefault="0013330A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Popiełuszki 26</w:t>
      </w:r>
    </w:p>
    <w:p w14:paraId="673F1E17" w14:textId="77777777" w:rsidR="002D4298" w:rsidRDefault="002D4298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Nakielska 95 A</w:t>
      </w:r>
    </w:p>
    <w:p w14:paraId="7B723CD5" w14:textId="77777777" w:rsidR="002D4298" w:rsidRDefault="002D4298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Abrahama 8 Bank</w:t>
      </w:r>
    </w:p>
    <w:p w14:paraId="1738DDEB" w14:textId="2F2CF331" w:rsidR="00A5465D" w:rsidRPr="00680069" w:rsidRDefault="002D4298" w:rsidP="00680069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Chołoniewskiego 41</w:t>
      </w:r>
    </w:p>
    <w:p w14:paraId="343F3C11" w14:textId="6728A940" w:rsidR="00A5465D" w:rsidRDefault="00A5465D" w:rsidP="00A5465D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 xml:space="preserve">Zawór </w:t>
      </w:r>
      <w:proofErr w:type="spellStart"/>
      <w:r>
        <w:rPr>
          <w:sz w:val="24"/>
          <w:szCs w:val="24"/>
        </w:rPr>
        <w:t>rrco</w:t>
      </w:r>
      <w:proofErr w:type="spellEnd"/>
      <w:r>
        <w:rPr>
          <w:sz w:val="24"/>
          <w:szCs w:val="24"/>
        </w:rPr>
        <w:t xml:space="preserve"> z ograniczeniem przepływu 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 15, kvs-4,0 m3/h zakres nastawczy ciśnienia różnicowego 0,05-0,5 bar, zakres nastawczy przepływu 0,09-2,7 m3/h montaż na przewodzie powrotnym z zestawem przyłączy oraz akcesoriami</w:t>
      </w:r>
    </w:p>
    <w:p w14:paraId="2E96B956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Plac Piastowski 3</w:t>
      </w:r>
    </w:p>
    <w:p w14:paraId="6750F4C7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Kościuszki 27 A2</w:t>
      </w:r>
    </w:p>
    <w:p w14:paraId="27CB5CA6" w14:textId="77777777" w:rsidR="00A5465D" w:rsidRDefault="00A5465D" w:rsidP="00413334">
      <w:pPr>
        <w:pStyle w:val="Akapitzlist"/>
        <w:tabs>
          <w:tab w:val="left" w:pos="708"/>
          <w:tab w:val="left" w:pos="1416"/>
          <w:tab w:val="left" w:pos="2124"/>
          <w:tab w:val="left" w:pos="3525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Wielorybia 101</w:t>
      </w:r>
      <w:r w:rsidR="00413334">
        <w:rPr>
          <w:sz w:val="24"/>
          <w:szCs w:val="24"/>
        </w:rPr>
        <w:tab/>
      </w:r>
    </w:p>
    <w:p w14:paraId="3FAE046D" w14:textId="77777777" w:rsidR="00413334" w:rsidRDefault="00413334" w:rsidP="00413334">
      <w:pPr>
        <w:pStyle w:val="Akapitzlist"/>
        <w:tabs>
          <w:tab w:val="left" w:pos="708"/>
          <w:tab w:val="left" w:pos="1416"/>
          <w:tab w:val="left" w:pos="2124"/>
          <w:tab w:val="left" w:pos="3525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Waleniowa</w:t>
      </w:r>
      <w:proofErr w:type="spellEnd"/>
      <w:r>
        <w:rPr>
          <w:sz w:val="24"/>
          <w:szCs w:val="24"/>
        </w:rPr>
        <w:t xml:space="preserve"> 14</w:t>
      </w:r>
    </w:p>
    <w:p w14:paraId="11ECA550" w14:textId="77777777" w:rsidR="00413334" w:rsidRDefault="00413334" w:rsidP="00413334">
      <w:pPr>
        <w:pStyle w:val="Akapitzlist"/>
        <w:tabs>
          <w:tab w:val="left" w:pos="708"/>
          <w:tab w:val="left" w:pos="1416"/>
          <w:tab w:val="left" w:pos="2124"/>
          <w:tab w:val="left" w:pos="3525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Dolna </w:t>
      </w:r>
      <w:proofErr w:type="spellStart"/>
      <w:r>
        <w:rPr>
          <w:sz w:val="24"/>
          <w:szCs w:val="24"/>
        </w:rPr>
        <w:t>Waleniowa</w:t>
      </w:r>
      <w:proofErr w:type="spellEnd"/>
      <w:r>
        <w:rPr>
          <w:sz w:val="24"/>
          <w:szCs w:val="24"/>
        </w:rPr>
        <w:t xml:space="preserve"> 6</w:t>
      </w:r>
    </w:p>
    <w:p w14:paraId="3E8EAE20" w14:textId="77777777" w:rsidR="00413334" w:rsidRDefault="00413334" w:rsidP="00413334">
      <w:pPr>
        <w:pStyle w:val="Akapitzlist"/>
        <w:tabs>
          <w:tab w:val="left" w:pos="708"/>
          <w:tab w:val="left" w:pos="1416"/>
          <w:tab w:val="left" w:pos="2124"/>
          <w:tab w:val="left" w:pos="3525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Dolna </w:t>
      </w:r>
      <w:proofErr w:type="spellStart"/>
      <w:r>
        <w:rPr>
          <w:sz w:val="24"/>
          <w:szCs w:val="24"/>
        </w:rPr>
        <w:t>Waleniowa</w:t>
      </w:r>
      <w:proofErr w:type="spellEnd"/>
      <w:r>
        <w:rPr>
          <w:sz w:val="24"/>
          <w:szCs w:val="24"/>
        </w:rPr>
        <w:t xml:space="preserve"> 7</w:t>
      </w:r>
    </w:p>
    <w:p w14:paraId="02BAE715" w14:textId="77777777" w:rsidR="00380F63" w:rsidRDefault="00380F63" w:rsidP="00413334">
      <w:pPr>
        <w:pStyle w:val="Akapitzlist"/>
        <w:tabs>
          <w:tab w:val="left" w:pos="708"/>
          <w:tab w:val="left" w:pos="1416"/>
          <w:tab w:val="left" w:pos="2124"/>
          <w:tab w:val="left" w:pos="3525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C64905">
        <w:rPr>
          <w:sz w:val="24"/>
          <w:szCs w:val="24"/>
        </w:rPr>
        <w:t>Powst</w:t>
      </w:r>
      <w:proofErr w:type="spellEnd"/>
      <w:r w:rsidR="00C64905">
        <w:rPr>
          <w:sz w:val="24"/>
          <w:szCs w:val="24"/>
        </w:rPr>
        <w:t>. Warszawy 5 WAK</w:t>
      </w:r>
    </w:p>
    <w:p w14:paraId="573FC1DB" w14:textId="77777777" w:rsidR="003F599A" w:rsidRDefault="003F599A" w:rsidP="00413334">
      <w:pPr>
        <w:pStyle w:val="Akapitzlist"/>
        <w:tabs>
          <w:tab w:val="left" w:pos="708"/>
          <w:tab w:val="left" w:pos="1416"/>
          <w:tab w:val="left" w:pos="2124"/>
          <w:tab w:val="left" w:pos="3525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Kasztanowa 37</w:t>
      </w:r>
    </w:p>
    <w:p w14:paraId="5592235B" w14:textId="35B01EDB" w:rsidR="00EF2468" w:rsidRPr="00680069" w:rsidRDefault="00A50521" w:rsidP="00680069">
      <w:pPr>
        <w:pStyle w:val="Akapitzlist"/>
        <w:tabs>
          <w:tab w:val="left" w:pos="708"/>
          <w:tab w:val="left" w:pos="1416"/>
          <w:tab w:val="left" w:pos="2124"/>
          <w:tab w:val="left" w:pos="3525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Lelewela 48</w:t>
      </w:r>
      <w:r w:rsidR="00EF2468" w:rsidRPr="00680069">
        <w:rPr>
          <w:sz w:val="24"/>
          <w:szCs w:val="24"/>
        </w:rPr>
        <w:t xml:space="preserve">  </w:t>
      </w:r>
    </w:p>
    <w:p w14:paraId="13C2051C" w14:textId="12A6241F" w:rsidR="00A5465D" w:rsidRDefault="00A5465D" w:rsidP="00A5465D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 xml:space="preserve">Zawór </w:t>
      </w:r>
      <w:proofErr w:type="spellStart"/>
      <w:r>
        <w:rPr>
          <w:sz w:val="24"/>
          <w:szCs w:val="24"/>
        </w:rPr>
        <w:t>rrco</w:t>
      </w:r>
      <w:proofErr w:type="spellEnd"/>
      <w:r>
        <w:rPr>
          <w:sz w:val="24"/>
          <w:szCs w:val="24"/>
        </w:rPr>
        <w:t xml:space="preserve"> z ograniczeniem przepływu 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 15,kvs-1,0 m3/h zakres nastawczy ciśnienie różnicowego 0,2-1,0 bar , montaż zaworu na przewodzie powrotnym wraz z  zestawem przyłączy oraz akcesoriami</w:t>
      </w:r>
    </w:p>
    <w:p w14:paraId="154AAD0F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Kasztanowa 40</w:t>
      </w:r>
    </w:p>
    <w:p w14:paraId="6CDDE087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Nowickiego 2</w:t>
      </w:r>
    </w:p>
    <w:p w14:paraId="16FB9135" w14:textId="77777777" w:rsidR="00413334" w:rsidRDefault="00413334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Dolna </w:t>
      </w:r>
      <w:proofErr w:type="spellStart"/>
      <w:r>
        <w:rPr>
          <w:sz w:val="24"/>
          <w:szCs w:val="24"/>
        </w:rPr>
        <w:t>Waleniowa</w:t>
      </w:r>
      <w:proofErr w:type="spellEnd"/>
      <w:r>
        <w:rPr>
          <w:sz w:val="24"/>
          <w:szCs w:val="24"/>
        </w:rPr>
        <w:t xml:space="preserve"> 1B</w:t>
      </w:r>
    </w:p>
    <w:p w14:paraId="0F3BA42F" w14:textId="3D9E316F" w:rsidR="00A5465D" w:rsidRPr="00680069" w:rsidRDefault="0013330A" w:rsidP="00680069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Barwna 5 A</w:t>
      </w:r>
    </w:p>
    <w:p w14:paraId="3A6F5120" w14:textId="77777777" w:rsidR="00A5465D" w:rsidRPr="00680069" w:rsidRDefault="00A5465D" w:rsidP="00680069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</w:p>
    <w:p w14:paraId="5B881AB4" w14:textId="0DF75B96" w:rsidR="00EF2468" w:rsidRPr="00A5465D" w:rsidRDefault="00A5465D" w:rsidP="00A5465D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 w:rsidRPr="00A5465D">
        <w:rPr>
          <w:sz w:val="24"/>
          <w:szCs w:val="24"/>
        </w:rPr>
        <w:lastRenderedPageBreak/>
        <w:t xml:space="preserve">Zawór </w:t>
      </w:r>
      <w:proofErr w:type="spellStart"/>
      <w:r w:rsidRPr="00A5465D">
        <w:rPr>
          <w:sz w:val="24"/>
          <w:szCs w:val="24"/>
        </w:rPr>
        <w:t>rrco</w:t>
      </w:r>
      <w:proofErr w:type="spellEnd"/>
      <w:r w:rsidRPr="00A5465D">
        <w:rPr>
          <w:sz w:val="24"/>
          <w:szCs w:val="24"/>
        </w:rPr>
        <w:t xml:space="preserve"> z ograniczeniem przepływu  </w:t>
      </w:r>
      <w:proofErr w:type="spellStart"/>
      <w:r w:rsidRPr="00A5465D">
        <w:rPr>
          <w:sz w:val="24"/>
          <w:szCs w:val="24"/>
        </w:rPr>
        <w:t>dn</w:t>
      </w:r>
      <w:proofErr w:type="spellEnd"/>
      <w:r w:rsidRPr="00A5465D">
        <w:rPr>
          <w:sz w:val="24"/>
          <w:szCs w:val="24"/>
        </w:rPr>
        <w:t xml:space="preserve"> 25 , </w:t>
      </w:r>
      <w:proofErr w:type="spellStart"/>
      <w:r w:rsidRPr="00A5465D">
        <w:rPr>
          <w:sz w:val="24"/>
          <w:szCs w:val="24"/>
        </w:rPr>
        <w:t>kvs</w:t>
      </w:r>
      <w:proofErr w:type="spellEnd"/>
      <w:r w:rsidRPr="00A5465D">
        <w:rPr>
          <w:sz w:val="24"/>
          <w:szCs w:val="24"/>
        </w:rPr>
        <w:t xml:space="preserve"> – 8,0 m3/h</w:t>
      </w:r>
    </w:p>
    <w:p w14:paraId="0F7562AE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>Zakres nastawczy ciśnienia różnicowego 0,2-1,0 bar montaż zaworu na przewodzie powrotnym z zestawem przyłączy oraz akcesoriami</w:t>
      </w:r>
    </w:p>
    <w:p w14:paraId="2522063B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Kościuszki 27 budynek mieszkalny</w:t>
      </w:r>
    </w:p>
    <w:p w14:paraId="2555CD71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Zbójnicka 3</w:t>
      </w:r>
    </w:p>
    <w:p w14:paraId="1A7C872E" w14:textId="22BC484F" w:rsidR="00A5465D" w:rsidRDefault="00A5465D" w:rsidP="00A5465D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 xml:space="preserve">Zawór </w:t>
      </w:r>
      <w:proofErr w:type="spellStart"/>
      <w:r>
        <w:rPr>
          <w:sz w:val="24"/>
          <w:szCs w:val="24"/>
        </w:rPr>
        <w:t>rrco</w:t>
      </w:r>
      <w:proofErr w:type="spellEnd"/>
      <w:r>
        <w:rPr>
          <w:sz w:val="24"/>
          <w:szCs w:val="24"/>
        </w:rPr>
        <w:t xml:space="preserve"> z ograniczeniem przepływu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 20, </w:t>
      </w:r>
      <w:proofErr w:type="spellStart"/>
      <w:r>
        <w:rPr>
          <w:sz w:val="24"/>
          <w:szCs w:val="24"/>
        </w:rPr>
        <w:t>kvs</w:t>
      </w:r>
      <w:proofErr w:type="spellEnd"/>
      <w:r>
        <w:rPr>
          <w:sz w:val="24"/>
          <w:szCs w:val="24"/>
        </w:rPr>
        <w:t xml:space="preserve"> 6,3 m3/h zakres nastawczy ciśnienia różnicowego 0,2 – 1,0 bar montaż zaworu na przewodzie powrotnym wraz z zestawem przyłączy oraz akcesoriami</w:t>
      </w:r>
    </w:p>
    <w:p w14:paraId="365A9CD2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Wańkowicza 4</w:t>
      </w:r>
    </w:p>
    <w:p w14:paraId="4D3EE51A" w14:textId="77777777" w:rsidR="0013330A" w:rsidRDefault="0013330A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Glinki 144 Gotowski</w:t>
      </w:r>
    </w:p>
    <w:p w14:paraId="00E7F4DC" w14:textId="77777777" w:rsidR="002D4298" w:rsidRDefault="002D4298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Przyjazna 13</w:t>
      </w:r>
    </w:p>
    <w:p w14:paraId="42945686" w14:textId="59511683" w:rsidR="00A5465D" w:rsidRDefault="00A5465D" w:rsidP="00380F63">
      <w:pPr>
        <w:tabs>
          <w:tab w:val="left" w:pos="708"/>
          <w:tab w:val="left" w:pos="1416"/>
          <w:tab w:val="left" w:pos="2124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13. Zawór </w:t>
      </w:r>
      <w:proofErr w:type="spellStart"/>
      <w:r>
        <w:rPr>
          <w:sz w:val="24"/>
          <w:szCs w:val="24"/>
        </w:rPr>
        <w:t>rrco</w:t>
      </w:r>
      <w:proofErr w:type="spellEnd"/>
      <w:r>
        <w:rPr>
          <w:sz w:val="24"/>
          <w:szCs w:val="24"/>
        </w:rPr>
        <w:t xml:space="preserve"> z ograniczeniem przepływu 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 25 , </w:t>
      </w:r>
      <w:proofErr w:type="spellStart"/>
      <w:r>
        <w:rPr>
          <w:sz w:val="24"/>
          <w:szCs w:val="24"/>
        </w:rPr>
        <w:t>kvs</w:t>
      </w:r>
      <w:proofErr w:type="spellEnd"/>
      <w:r>
        <w:rPr>
          <w:sz w:val="24"/>
          <w:szCs w:val="24"/>
        </w:rPr>
        <w:t xml:space="preserve">- 8,0 m3/h  </w:t>
      </w:r>
      <w:r w:rsidR="00380F63">
        <w:rPr>
          <w:sz w:val="24"/>
          <w:szCs w:val="24"/>
        </w:rPr>
        <w:t xml:space="preserve">     </w:t>
      </w:r>
      <w:r>
        <w:rPr>
          <w:sz w:val="24"/>
          <w:szCs w:val="24"/>
        </w:rPr>
        <w:t>zakres na</w:t>
      </w:r>
      <w:r w:rsidR="00413334">
        <w:rPr>
          <w:sz w:val="24"/>
          <w:szCs w:val="24"/>
        </w:rPr>
        <w:t>stawczy ciśnienia różnicowego  0,2-1,0 bar zakres nastawczy przepływu</w:t>
      </w:r>
      <w:r w:rsidR="00380F63">
        <w:rPr>
          <w:sz w:val="24"/>
          <w:szCs w:val="24"/>
        </w:rPr>
        <w:t xml:space="preserve"> </w:t>
      </w:r>
      <w:r w:rsidR="00413334">
        <w:rPr>
          <w:sz w:val="24"/>
          <w:szCs w:val="24"/>
        </w:rPr>
        <w:t xml:space="preserve">     0,1-6,0 m3/h montaż zaworu na przewodzie powrotnym wraz z zestawem przyłączy oraz akcesoriami</w:t>
      </w:r>
    </w:p>
    <w:p w14:paraId="4FC81CDC" w14:textId="77777777" w:rsidR="00413334" w:rsidRDefault="00413334" w:rsidP="00A5465D">
      <w:pPr>
        <w:tabs>
          <w:tab w:val="left" w:pos="708"/>
          <w:tab w:val="left" w:pos="1416"/>
          <w:tab w:val="left" w:pos="2124"/>
        </w:tabs>
        <w:ind w:left="70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Waleniowa</w:t>
      </w:r>
      <w:proofErr w:type="spellEnd"/>
      <w:r>
        <w:rPr>
          <w:sz w:val="24"/>
          <w:szCs w:val="24"/>
        </w:rPr>
        <w:t xml:space="preserve"> 2</w:t>
      </w:r>
    </w:p>
    <w:p w14:paraId="0B9C3F28" w14:textId="1C24A4C9" w:rsidR="00413334" w:rsidRPr="003F599A" w:rsidRDefault="00A50521" w:rsidP="003F599A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3334" w:rsidRPr="003F599A">
        <w:rPr>
          <w:sz w:val="24"/>
          <w:szCs w:val="24"/>
        </w:rPr>
        <w:t xml:space="preserve">Zawór </w:t>
      </w:r>
      <w:proofErr w:type="spellStart"/>
      <w:r w:rsidR="00413334" w:rsidRPr="003F599A">
        <w:rPr>
          <w:sz w:val="24"/>
          <w:szCs w:val="24"/>
        </w:rPr>
        <w:t>rrco</w:t>
      </w:r>
      <w:proofErr w:type="spellEnd"/>
      <w:r w:rsidR="00413334" w:rsidRPr="003F599A">
        <w:rPr>
          <w:sz w:val="24"/>
          <w:szCs w:val="24"/>
        </w:rPr>
        <w:t xml:space="preserve"> z ograniczeniem przepływu </w:t>
      </w:r>
      <w:r w:rsidR="00380F63" w:rsidRPr="003F599A">
        <w:rPr>
          <w:sz w:val="24"/>
          <w:szCs w:val="24"/>
        </w:rPr>
        <w:t xml:space="preserve"> </w:t>
      </w:r>
      <w:proofErr w:type="spellStart"/>
      <w:r w:rsidR="00380F63" w:rsidRPr="003F599A">
        <w:rPr>
          <w:sz w:val="24"/>
          <w:szCs w:val="24"/>
        </w:rPr>
        <w:t>dn</w:t>
      </w:r>
      <w:proofErr w:type="spellEnd"/>
      <w:r w:rsidR="00380F63" w:rsidRPr="003F599A">
        <w:rPr>
          <w:sz w:val="24"/>
          <w:szCs w:val="24"/>
        </w:rPr>
        <w:t xml:space="preserve"> 50 , kvs-25 m3/h</w:t>
      </w:r>
    </w:p>
    <w:p w14:paraId="042F87D3" w14:textId="77777777" w:rsidR="00380F63" w:rsidRDefault="003F599A" w:rsidP="00380F63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>z</w:t>
      </w:r>
      <w:r w:rsidR="00380F63">
        <w:rPr>
          <w:sz w:val="24"/>
          <w:szCs w:val="24"/>
        </w:rPr>
        <w:t>akres nastawczy ciśnienia różnicowego 0,2-1,0 bar zakres nastawczy przepływu</w:t>
      </w:r>
    </w:p>
    <w:p w14:paraId="2E7A5629" w14:textId="77777777" w:rsidR="00380F63" w:rsidRDefault="00380F63" w:rsidP="00380F63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>0,8-15 m3/h montaż zaworu na przewodzie powrotnym wraz z zestawem przyłączy oraz akcesoriami</w:t>
      </w:r>
    </w:p>
    <w:p w14:paraId="3BB390F4" w14:textId="77777777" w:rsidR="00380F63" w:rsidRDefault="00380F63" w:rsidP="00380F63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Iławska 1 Policja</w:t>
      </w:r>
    </w:p>
    <w:p w14:paraId="31E46053" w14:textId="7CDA5B12" w:rsidR="003F599A" w:rsidRDefault="00A50521" w:rsidP="00A50521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599A" w:rsidRPr="00A50521">
        <w:rPr>
          <w:sz w:val="24"/>
          <w:szCs w:val="24"/>
        </w:rPr>
        <w:t xml:space="preserve">Zawór </w:t>
      </w:r>
      <w:proofErr w:type="spellStart"/>
      <w:r w:rsidR="003F599A" w:rsidRPr="00A50521">
        <w:rPr>
          <w:sz w:val="24"/>
          <w:szCs w:val="24"/>
        </w:rPr>
        <w:t>rrco</w:t>
      </w:r>
      <w:proofErr w:type="spellEnd"/>
      <w:r w:rsidR="003F599A" w:rsidRPr="00A50521">
        <w:rPr>
          <w:sz w:val="24"/>
          <w:szCs w:val="24"/>
        </w:rPr>
        <w:t xml:space="preserve"> z ograniczeniem przepływu  </w:t>
      </w:r>
      <w:proofErr w:type="spellStart"/>
      <w:r w:rsidR="003F599A" w:rsidRPr="00A50521">
        <w:rPr>
          <w:sz w:val="24"/>
          <w:szCs w:val="24"/>
        </w:rPr>
        <w:t>dn</w:t>
      </w:r>
      <w:proofErr w:type="spellEnd"/>
      <w:r w:rsidR="003F599A" w:rsidRPr="00A50521">
        <w:rPr>
          <w:sz w:val="24"/>
          <w:szCs w:val="24"/>
        </w:rPr>
        <w:t xml:space="preserve"> 32, </w:t>
      </w:r>
      <w:proofErr w:type="spellStart"/>
      <w:r w:rsidR="003F599A" w:rsidRPr="00A50521">
        <w:rPr>
          <w:sz w:val="24"/>
          <w:szCs w:val="24"/>
        </w:rPr>
        <w:t>kvs</w:t>
      </w:r>
      <w:proofErr w:type="spellEnd"/>
      <w:r w:rsidR="003F599A" w:rsidRPr="00A50521">
        <w:rPr>
          <w:sz w:val="24"/>
          <w:szCs w:val="24"/>
        </w:rPr>
        <w:t xml:space="preserve">- 12,5 m3/h  </w:t>
      </w:r>
      <w:r w:rsidR="003F599A" w:rsidRPr="00A50521">
        <w:rPr>
          <w:sz w:val="24"/>
          <w:szCs w:val="24"/>
        </w:rPr>
        <w:tab/>
        <w:t xml:space="preserve"> zakres nastawczy ci</w:t>
      </w:r>
      <w:r w:rsidR="002D4298">
        <w:rPr>
          <w:sz w:val="24"/>
          <w:szCs w:val="24"/>
        </w:rPr>
        <w:t xml:space="preserve">śnienia różnicowego 0,2-1,0 bar </w:t>
      </w:r>
      <w:r w:rsidR="003F599A" w:rsidRPr="00A50521">
        <w:rPr>
          <w:sz w:val="24"/>
          <w:szCs w:val="24"/>
        </w:rPr>
        <w:t xml:space="preserve">zakres nastawczy </w:t>
      </w:r>
      <w:r w:rsidR="003F599A" w:rsidRPr="00A50521">
        <w:rPr>
          <w:sz w:val="24"/>
          <w:szCs w:val="24"/>
        </w:rPr>
        <w:tab/>
        <w:t xml:space="preserve">przepływu 0,4-10 m3/h </w:t>
      </w:r>
      <w:r w:rsidRPr="00A50521">
        <w:rPr>
          <w:sz w:val="24"/>
          <w:szCs w:val="24"/>
        </w:rPr>
        <w:t xml:space="preserve">montaż na przewodzie powrotnym wraz z zestawem </w:t>
      </w:r>
      <w:r w:rsidRPr="00A50521">
        <w:rPr>
          <w:sz w:val="24"/>
          <w:szCs w:val="24"/>
        </w:rPr>
        <w:tab/>
        <w:t>przyłączy oraz akcesoriami</w:t>
      </w:r>
    </w:p>
    <w:p w14:paraId="1911E1D9" w14:textId="77777777" w:rsidR="00A50521" w:rsidRDefault="00A50521" w:rsidP="00A50521">
      <w:pPr>
        <w:pStyle w:val="Akapitzlist"/>
        <w:tabs>
          <w:tab w:val="left" w:pos="708"/>
          <w:tab w:val="left" w:pos="1416"/>
          <w:tab w:val="left" w:pos="2124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ab/>
        <w:t>- Kąpielowa 6</w:t>
      </w:r>
    </w:p>
    <w:p w14:paraId="3FBCCC50" w14:textId="0E41BA41" w:rsidR="002D4298" w:rsidRPr="002D4298" w:rsidRDefault="002D4298" w:rsidP="002D4298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Zawór </w:t>
      </w:r>
      <w:proofErr w:type="spellStart"/>
      <w:r>
        <w:rPr>
          <w:sz w:val="24"/>
          <w:szCs w:val="24"/>
        </w:rPr>
        <w:t>rrco</w:t>
      </w:r>
      <w:proofErr w:type="spellEnd"/>
      <w:r>
        <w:rPr>
          <w:sz w:val="24"/>
          <w:szCs w:val="24"/>
        </w:rPr>
        <w:t xml:space="preserve"> z ograniczeniem przepływu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 15, kvs-0,4 m3/h    zakres nastawczy ciśnienia różnicowego 0,2-1,0 bar montaż zaworu na przewodzie zasilającym wraz zestawem przyłączy oraz akcesoriami</w:t>
      </w:r>
    </w:p>
    <w:p w14:paraId="46E241CB" w14:textId="77777777" w:rsidR="002D4298" w:rsidRPr="00A50521" w:rsidRDefault="002D4298" w:rsidP="00A50521">
      <w:pPr>
        <w:pStyle w:val="Akapitzlist"/>
        <w:tabs>
          <w:tab w:val="left" w:pos="708"/>
          <w:tab w:val="left" w:pos="1416"/>
          <w:tab w:val="left" w:pos="2124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ab/>
        <w:t>- Śliwińskiego - Wodociągi</w:t>
      </w:r>
    </w:p>
    <w:p w14:paraId="7102EB20" w14:textId="77777777" w:rsidR="00A50521" w:rsidRPr="00A50521" w:rsidRDefault="00A50521" w:rsidP="00A50521">
      <w:pPr>
        <w:pStyle w:val="Akapitzlist"/>
        <w:tabs>
          <w:tab w:val="left" w:pos="708"/>
          <w:tab w:val="left" w:pos="1416"/>
          <w:tab w:val="left" w:pos="2124"/>
        </w:tabs>
        <w:ind w:left="1068"/>
        <w:jc w:val="both"/>
        <w:rPr>
          <w:sz w:val="24"/>
          <w:szCs w:val="24"/>
        </w:rPr>
      </w:pPr>
    </w:p>
    <w:p w14:paraId="1803176C" w14:textId="77777777" w:rsidR="00380F63" w:rsidRDefault="00380F63" w:rsidP="00380F63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</w:p>
    <w:p w14:paraId="49A65A2F" w14:textId="77777777" w:rsidR="003F599A" w:rsidRDefault="003F599A" w:rsidP="00380F63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</w:p>
    <w:p w14:paraId="0377D37F" w14:textId="77777777" w:rsidR="00A1254B" w:rsidRDefault="00A1254B" w:rsidP="00380F63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Ogółem 141 szt. – zakup , montaż zaworów różnicy ciśnień z ograniczeniem       </w:t>
      </w:r>
    </w:p>
    <w:p w14:paraId="0DDE8FA6" w14:textId="72ED723D" w:rsidR="003F599A" w:rsidRDefault="00A1254B" w:rsidP="00380F63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przepływu.</w:t>
      </w:r>
    </w:p>
    <w:p w14:paraId="2E398D3A" w14:textId="77777777" w:rsidR="00380F63" w:rsidRPr="00413334" w:rsidRDefault="00380F63" w:rsidP="00380F63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</w:p>
    <w:p w14:paraId="70EBAD34" w14:textId="77777777" w:rsidR="00EF2468" w:rsidRPr="00EF2468" w:rsidRDefault="00EF2468" w:rsidP="00EF2468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C609A81" w14:textId="77777777" w:rsidR="006B62B8" w:rsidRPr="00EF2468" w:rsidRDefault="006B62B8" w:rsidP="00EF2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rPr>
          <w:sz w:val="24"/>
          <w:szCs w:val="24"/>
        </w:rPr>
      </w:pPr>
    </w:p>
    <w:p w14:paraId="41140F05" w14:textId="77777777" w:rsidR="009C76C8" w:rsidRPr="009C76C8" w:rsidRDefault="009C76C8" w:rsidP="009C76C8">
      <w:pPr>
        <w:pStyle w:val="Akapitzlist"/>
        <w:rPr>
          <w:sz w:val="24"/>
          <w:szCs w:val="24"/>
        </w:rPr>
      </w:pPr>
    </w:p>
    <w:sectPr w:rsidR="009C76C8" w:rsidRPr="009C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9009" w14:textId="77777777" w:rsidR="003400BA" w:rsidRDefault="003400BA" w:rsidP="003400BA">
      <w:pPr>
        <w:spacing w:after="0" w:line="240" w:lineRule="auto"/>
      </w:pPr>
      <w:r>
        <w:separator/>
      </w:r>
    </w:p>
  </w:endnote>
  <w:endnote w:type="continuationSeparator" w:id="0">
    <w:p w14:paraId="1D542B8F" w14:textId="77777777" w:rsidR="003400BA" w:rsidRDefault="003400BA" w:rsidP="0034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9717" w14:textId="77777777" w:rsidR="003400BA" w:rsidRDefault="003400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54518889"/>
      <w:docPartObj>
        <w:docPartGallery w:val="Page Numbers (Bottom of Page)"/>
        <w:docPartUnique/>
      </w:docPartObj>
    </w:sdtPr>
    <w:sdtEndPr/>
    <w:sdtContent>
      <w:p w14:paraId="2F9D5501" w14:textId="4E08A840" w:rsidR="00A01048" w:rsidRDefault="00A0104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A328645" w14:textId="77777777" w:rsidR="003400BA" w:rsidRDefault="003400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6449" w14:textId="77777777" w:rsidR="003400BA" w:rsidRDefault="00340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7299" w14:textId="77777777" w:rsidR="003400BA" w:rsidRDefault="003400BA" w:rsidP="003400BA">
      <w:pPr>
        <w:spacing w:after="0" w:line="240" w:lineRule="auto"/>
      </w:pPr>
      <w:r>
        <w:separator/>
      </w:r>
    </w:p>
  </w:footnote>
  <w:footnote w:type="continuationSeparator" w:id="0">
    <w:p w14:paraId="12499872" w14:textId="77777777" w:rsidR="003400BA" w:rsidRDefault="003400BA" w:rsidP="0034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B9B1" w14:textId="77777777" w:rsidR="003400BA" w:rsidRDefault="003400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0B05" w14:textId="77777777" w:rsidR="003400BA" w:rsidRDefault="003400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DFD2" w14:textId="77777777" w:rsidR="003400BA" w:rsidRDefault="003400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085C"/>
    <w:multiLevelType w:val="hybridMultilevel"/>
    <w:tmpl w:val="7298BAF8"/>
    <w:lvl w:ilvl="0" w:tplc="DB42F7D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8A4EF4"/>
    <w:multiLevelType w:val="hybridMultilevel"/>
    <w:tmpl w:val="FE9C4C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313D22"/>
    <w:multiLevelType w:val="hybridMultilevel"/>
    <w:tmpl w:val="F1668048"/>
    <w:lvl w:ilvl="0" w:tplc="3C167716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6646DD"/>
    <w:multiLevelType w:val="hybridMultilevel"/>
    <w:tmpl w:val="CFC8C466"/>
    <w:lvl w:ilvl="0" w:tplc="D00CFB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BF"/>
    <w:rsid w:val="000A6601"/>
    <w:rsid w:val="0013330A"/>
    <w:rsid w:val="00136E3B"/>
    <w:rsid w:val="001D435F"/>
    <w:rsid w:val="00216609"/>
    <w:rsid w:val="002B6BBF"/>
    <w:rsid w:val="002D4298"/>
    <w:rsid w:val="003400BA"/>
    <w:rsid w:val="00380F63"/>
    <w:rsid w:val="003F599A"/>
    <w:rsid w:val="00413334"/>
    <w:rsid w:val="004F0E35"/>
    <w:rsid w:val="005D1617"/>
    <w:rsid w:val="00680069"/>
    <w:rsid w:val="006B62B8"/>
    <w:rsid w:val="0071778C"/>
    <w:rsid w:val="007740D3"/>
    <w:rsid w:val="008744DF"/>
    <w:rsid w:val="00984305"/>
    <w:rsid w:val="009C76C8"/>
    <w:rsid w:val="00A01048"/>
    <w:rsid w:val="00A1254B"/>
    <w:rsid w:val="00A50521"/>
    <w:rsid w:val="00A5465D"/>
    <w:rsid w:val="00A8507A"/>
    <w:rsid w:val="00AA5579"/>
    <w:rsid w:val="00AB0BE9"/>
    <w:rsid w:val="00AE5DDD"/>
    <w:rsid w:val="00B27CA3"/>
    <w:rsid w:val="00B856C5"/>
    <w:rsid w:val="00BC2C96"/>
    <w:rsid w:val="00C64905"/>
    <w:rsid w:val="00CA4097"/>
    <w:rsid w:val="00CD6B6C"/>
    <w:rsid w:val="00CF69C4"/>
    <w:rsid w:val="00D03001"/>
    <w:rsid w:val="00D33959"/>
    <w:rsid w:val="00DC0305"/>
    <w:rsid w:val="00EF2468"/>
    <w:rsid w:val="00F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BDBA"/>
  <w15:chartTrackingRefBased/>
  <w15:docId w15:val="{338E613A-FBF1-4908-AF65-3984DF14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B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B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0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0BA"/>
  </w:style>
  <w:style w:type="paragraph" w:styleId="Stopka">
    <w:name w:val="footer"/>
    <w:basedOn w:val="Normalny"/>
    <w:link w:val="StopkaZnak"/>
    <w:uiPriority w:val="99"/>
    <w:unhideWhenUsed/>
    <w:rsid w:val="00340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5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Ryba</dc:creator>
  <cp:keywords/>
  <dc:description/>
  <cp:lastModifiedBy>Hanna Sikora</cp:lastModifiedBy>
  <cp:revision>21</cp:revision>
  <cp:lastPrinted>2021-08-02T05:03:00Z</cp:lastPrinted>
  <dcterms:created xsi:type="dcterms:W3CDTF">2021-07-09T05:34:00Z</dcterms:created>
  <dcterms:modified xsi:type="dcterms:W3CDTF">2021-08-06T06:08:00Z</dcterms:modified>
</cp:coreProperties>
</file>