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53C4F59C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F7029D">
        <w:rPr>
          <w:rFonts w:cs="Arial"/>
        </w:rPr>
        <w:t>czterech</w:t>
      </w:r>
      <w:r w:rsidRPr="002D796D">
        <w:rPr>
          <w:rFonts w:cs="Arial"/>
        </w:rPr>
        <w:t xml:space="preserve"> zadań </w:t>
      </w:r>
      <w:r w:rsidR="00007CBE">
        <w:rPr>
          <w:rFonts w:cs="Arial"/>
        </w:rPr>
        <w:t>o charakterze podobnym do przedmiotu zamówienia</w:t>
      </w:r>
      <w:r w:rsidR="00343A30">
        <w:rPr>
          <w:rFonts w:cs="Arial"/>
        </w:rPr>
        <w:t xml:space="preserve"> (zgodnie z zapisami SWZ)</w:t>
      </w:r>
      <w:r w:rsidR="00007CBE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2268"/>
        <w:gridCol w:w="1984"/>
      </w:tblGrid>
      <w:tr w:rsidR="00B8281C" w:rsidRPr="002D796D" w14:paraId="48A3DD2F" w14:textId="77777777" w:rsidTr="007138FF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21625ADC" w:rsidR="00B8281C" w:rsidRPr="002D796D" w:rsidRDefault="00016FD5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Zleceniodawca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F6B33" w14:textId="77777777" w:rsidR="00016FD5" w:rsidRDefault="00016FD5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zamówienia </w:t>
            </w:r>
          </w:p>
          <w:p w14:paraId="60E11344" w14:textId="18A4C893" w:rsidR="00B8281C" w:rsidRPr="002D796D" w:rsidRDefault="00016FD5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(zakres robót)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7138FF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7138FF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7138FF">
        <w:trPr>
          <w:trHeight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7138FF" w:rsidRPr="002D796D" w14:paraId="20F77F3C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B7FF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71B3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57B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746" w14:textId="77777777" w:rsidR="007138FF" w:rsidRPr="002D796D" w:rsidRDefault="007138FF" w:rsidP="00A9404C">
            <w:pPr>
              <w:jc w:val="right"/>
              <w:rPr>
                <w:rFonts w:cs="Arial"/>
                <w:b/>
              </w:rPr>
            </w:pPr>
          </w:p>
        </w:tc>
      </w:tr>
      <w:tr w:rsidR="00016FD5" w:rsidRPr="002D796D" w14:paraId="39A66BAB" w14:textId="77777777" w:rsidTr="007138FF">
        <w:trPr>
          <w:trHeight w:val="10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F92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A59A7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C8E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1BE" w14:textId="77777777" w:rsidR="00016FD5" w:rsidRPr="002D796D" w:rsidRDefault="00016FD5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016FD5">
      <w:pPr>
        <w:jc w:val="center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5F058B80" w:rsidR="00A9404C" w:rsidRDefault="00A9404C" w:rsidP="00A9404C">
      <w:pPr>
        <w:jc w:val="right"/>
        <w:rPr>
          <w:rFonts w:cs="Arial"/>
        </w:rPr>
      </w:pPr>
    </w:p>
    <w:p w14:paraId="72C586D0" w14:textId="77777777" w:rsidR="007138FF" w:rsidRPr="002D796D" w:rsidRDefault="007138FF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345FE1C4" w14:textId="58B0350E" w:rsidR="007E3AF1" w:rsidRPr="007E3AF1" w:rsidRDefault="00A9404C" w:rsidP="00016FD5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7136" w14:textId="77777777" w:rsidR="00F7029D" w:rsidRDefault="00F7029D" w:rsidP="00F7029D">
    <w:pPr>
      <w:pStyle w:val="Konspekt1"/>
      <w:numPr>
        <w:ilvl w:val="0"/>
        <w:numId w:val="0"/>
      </w:numPr>
      <w:spacing w:line="240" w:lineRule="auto"/>
      <w:ind w:left="284" w:hanging="284"/>
      <w:jc w:val="center"/>
      <w:outlineLvl w:val="0"/>
      <w:rPr>
        <w:rFonts w:ascii="Calibri" w:hAnsi="Calibri" w:cs="Calibri"/>
        <w:bCs/>
        <w:sz w:val="22"/>
        <w:szCs w:val="22"/>
        <w:lang w:val="x-none"/>
      </w:rPr>
    </w:pPr>
    <w:r>
      <w:rPr>
        <w:rFonts w:ascii="Calibri" w:hAnsi="Calibri" w:cs="Calibri"/>
        <w:b/>
        <w:bCs/>
        <w:i/>
        <w:sz w:val="22"/>
        <w:szCs w:val="22"/>
      </w:rPr>
      <w:t xml:space="preserve">„Wymiana szyb i malowanie elewacji budynku głównego ciepłowni, ul. </w:t>
    </w:r>
    <w:proofErr w:type="spellStart"/>
    <w:r>
      <w:rPr>
        <w:rFonts w:ascii="Calibri" w:hAnsi="Calibri" w:cs="Calibri"/>
        <w:b/>
        <w:bCs/>
        <w:i/>
        <w:sz w:val="22"/>
        <w:szCs w:val="22"/>
      </w:rPr>
      <w:t>Garbary</w:t>
    </w:r>
    <w:proofErr w:type="spellEnd"/>
    <w:r>
      <w:rPr>
        <w:rFonts w:ascii="Calibri" w:hAnsi="Calibri" w:cs="Calibri"/>
        <w:b/>
        <w:bCs/>
        <w:i/>
        <w:sz w:val="22"/>
        <w:szCs w:val="22"/>
      </w:rPr>
      <w:t xml:space="preserve"> 4a w Solcu Kujawskim”.</w:t>
    </w:r>
  </w:p>
  <w:p w14:paraId="705DD769" w14:textId="485344B4" w:rsidR="00F50A55" w:rsidRPr="000D6F78" w:rsidRDefault="00F50A55" w:rsidP="000D6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451"/>
    <w:multiLevelType w:val="multilevel"/>
    <w:tmpl w:val="0BDE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5F911641"/>
    <w:multiLevelType w:val="multilevel"/>
    <w:tmpl w:val="C082F394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2"/>
        <w:szCs w:val="24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07CBE"/>
    <w:rsid w:val="0001341C"/>
    <w:rsid w:val="00016FD5"/>
    <w:rsid w:val="000C7E4C"/>
    <w:rsid w:val="000D6F78"/>
    <w:rsid w:val="001102DE"/>
    <w:rsid w:val="00183268"/>
    <w:rsid w:val="0027792B"/>
    <w:rsid w:val="002D796D"/>
    <w:rsid w:val="00343A30"/>
    <w:rsid w:val="003867A2"/>
    <w:rsid w:val="003A79AE"/>
    <w:rsid w:val="00401D95"/>
    <w:rsid w:val="00424F2B"/>
    <w:rsid w:val="004E0069"/>
    <w:rsid w:val="004F7B85"/>
    <w:rsid w:val="00504232"/>
    <w:rsid w:val="00527E8C"/>
    <w:rsid w:val="007138FF"/>
    <w:rsid w:val="0073196F"/>
    <w:rsid w:val="007478F1"/>
    <w:rsid w:val="007E3AF1"/>
    <w:rsid w:val="008D25A7"/>
    <w:rsid w:val="008E5CA1"/>
    <w:rsid w:val="009147D6"/>
    <w:rsid w:val="00921326"/>
    <w:rsid w:val="00924556"/>
    <w:rsid w:val="009277BC"/>
    <w:rsid w:val="0099178A"/>
    <w:rsid w:val="009A157A"/>
    <w:rsid w:val="009E2F73"/>
    <w:rsid w:val="00A06BCB"/>
    <w:rsid w:val="00A136A1"/>
    <w:rsid w:val="00A21BA4"/>
    <w:rsid w:val="00A567B6"/>
    <w:rsid w:val="00A777C1"/>
    <w:rsid w:val="00A9404C"/>
    <w:rsid w:val="00A9515D"/>
    <w:rsid w:val="00AB4CCE"/>
    <w:rsid w:val="00AB6C80"/>
    <w:rsid w:val="00AC043C"/>
    <w:rsid w:val="00AC740F"/>
    <w:rsid w:val="00AE4560"/>
    <w:rsid w:val="00AF562A"/>
    <w:rsid w:val="00B059E6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7029D"/>
    <w:rsid w:val="00F82C22"/>
    <w:rsid w:val="00F8421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D6F78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F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Konspekt1">
    <w:name w:val="Konspekt1"/>
    <w:basedOn w:val="Normalny"/>
    <w:rsid w:val="00F8421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Kowalewska</cp:lastModifiedBy>
  <cp:revision>63</cp:revision>
  <cp:lastPrinted>2017-12-13T09:16:00Z</cp:lastPrinted>
  <dcterms:created xsi:type="dcterms:W3CDTF">2015-07-09T12:36:00Z</dcterms:created>
  <dcterms:modified xsi:type="dcterms:W3CDTF">2022-03-29T12:07:00Z</dcterms:modified>
</cp:coreProperties>
</file>