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D4" w:rsidRDefault="008E6DD4" w:rsidP="00D744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6DD4" w:rsidRDefault="008E6DD4" w:rsidP="00D744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6DD4" w:rsidRDefault="008E6DD4" w:rsidP="00D744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6DD4" w:rsidRDefault="008E6DD4" w:rsidP="00D744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6DD4" w:rsidRDefault="008E6DD4" w:rsidP="00D744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A1979" w:rsidRPr="006B0AD6" w:rsidRDefault="008E6DD4" w:rsidP="00D744D3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</w:t>
      </w:r>
      <w:r w:rsidR="00F53DB1">
        <w:rPr>
          <w:rFonts w:ascii="Times New Roman" w:hAnsi="Times New Roman" w:cs="Times New Roman"/>
          <w:sz w:val="20"/>
          <w:szCs w:val="20"/>
        </w:rPr>
        <w:t xml:space="preserve"> 4</w:t>
      </w:r>
      <w:r w:rsidR="00D744D3" w:rsidRPr="006B0AD6">
        <w:rPr>
          <w:rFonts w:ascii="Times New Roman" w:hAnsi="Times New Roman" w:cs="Times New Roman"/>
          <w:sz w:val="20"/>
          <w:szCs w:val="20"/>
        </w:rPr>
        <w:br/>
      </w:r>
      <w:r w:rsidR="007A1979" w:rsidRPr="006B0AD6">
        <w:rPr>
          <w:rFonts w:ascii="Times New Roman" w:hAnsi="Times New Roman" w:cs="Times New Roman"/>
          <w:sz w:val="20"/>
          <w:szCs w:val="20"/>
        </w:rPr>
        <w:t xml:space="preserve"> </w:t>
      </w:r>
      <w:r w:rsidR="00F53DB1">
        <w:rPr>
          <w:rFonts w:ascii="Times New Roman" w:hAnsi="Times New Roman" w:cs="Times New Roman"/>
          <w:sz w:val="20"/>
          <w:szCs w:val="20"/>
        </w:rPr>
        <w:t xml:space="preserve">Znak sprawy ZO/ </w:t>
      </w:r>
      <w:r w:rsidR="00782CE0" w:rsidRPr="006B0AD6">
        <w:rPr>
          <w:rFonts w:ascii="Times New Roman" w:hAnsi="Times New Roman" w:cs="Times New Roman"/>
          <w:sz w:val="20"/>
          <w:szCs w:val="20"/>
        </w:rPr>
        <w:t xml:space="preserve"> </w:t>
      </w:r>
      <w:r w:rsidR="00524E48">
        <w:rPr>
          <w:rFonts w:ascii="Times New Roman" w:hAnsi="Times New Roman" w:cs="Times New Roman"/>
          <w:sz w:val="20"/>
          <w:szCs w:val="20"/>
        </w:rPr>
        <w:t>18</w:t>
      </w:r>
      <w:bookmarkStart w:id="0" w:name="_GoBack"/>
      <w:bookmarkEnd w:id="0"/>
      <w:r w:rsidR="00782CE0" w:rsidRPr="006B0AD6">
        <w:rPr>
          <w:rFonts w:ascii="Times New Roman" w:hAnsi="Times New Roman" w:cs="Times New Roman"/>
          <w:sz w:val="20"/>
          <w:szCs w:val="20"/>
        </w:rPr>
        <w:t xml:space="preserve"> </w:t>
      </w:r>
      <w:r w:rsidR="00D744D3" w:rsidRPr="006B0AD6">
        <w:rPr>
          <w:rFonts w:ascii="Times New Roman" w:hAnsi="Times New Roman" w:cs="Times New Roman"/>
          <w:sz w:val="20"/>
          <w:szCs w:val="20"/>
        </w:rPr>
        <w:t>/NO/23</w:t>
      </w:r>
    </w:p>
    <w:p w:rsidR="00400383" w:rsidRPr="001542B6" w:rsidRDefault="00400383" w:rsidP="0040038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42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FORMULARZ OFERTY </w:t>
      </w:r>
    </w:p>
    <w:p w:rsidR="00400383" w:rsidRPr="001542B6" w:rsidRDefault="00400383" w:rsidP="004003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...................................................................................................................…</w:t>
      </w:r>
      <w:r w:rsidR="00EF1913" w:rsidRPr="001542B6">
        <w:rPr>
          <w:rFonts w:ascii="Times New Roman" w:hAnsi="Times New Roman" w:cs="Times New Roman"/>
          <w:sz w:val="24"/>
          <w:szCs w:val="24"/>
        </w:rPr>
        <w:t>..</w:t>
      </w:r>
      <w:r w:rsidRPr="001542B6">
        <w:rPr>
          <w:rFonts w:ascii="Times New Roman" w:hAnsi="Times New Roman" w:cs="Times New Roman"/>
          <w:sz w:val="24"/>
          <w:szCs w:val="24"/>
        </w:rPr>
        <w:t>………………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</w:t>
      </w:r>
      <w:r w:rsidR="001542B6" w:rsidRPr="001542B6">
        <w:rPr>
          <w:rFonts w:ascii="Times New Roman" w:hAnsi="Times New Roman" w:cs="Times New Roman"/>
          <w:sz w:val="24"/>
          <w:szCs w:val="24"/>
        </w:rPr>
        <w:t xml:space="preserve"> </w:t>
      </w:r>
      <w:r w:rsidRPr="001542B6">
        <w:rPr>
          <w:rFonts w:ascii="Times New Roman" w:hAnsi="Times New Roman" w:cs="Times New Roman"/>
          <w:sz w:val="24"/>
          <w:szCs w:val="24"/>
        </w:rPr>
        <w:t>……………………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D2BF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Adres*.......................................................................................................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Tel.*:....................................................................................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</w:t>
      </w:r>
      <w:r w:rsidRPr="001542B6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F191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Fax.…………………………….……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Adres </w:t>
      </w:r>
      <w:r w:rsidR="00EF1913" w:rsidRPr="001542B6">
        <w:rPr>
          <w:rFonts w:ascii="Times New Roman" w:hAnsi="Times New Roman" w:cs="Times New Roman"/>
          <w:sz w:val="24"/>
          <w:szCs w:val="24"/>
        </w:rPr>
        <w:t>poczty elektronicznej</w:t>
      </w:r>
      <w:r w:rsidR="00BD2BFE" w:rsidRPr="001542B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Regon*.............................................................................................................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00383" w:rsidRPr="001542B6" w:rsidRDefault="00BD2BFE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NIP *:.............</w:t>
      </w:r>
      <w:r w:rsidR="00400383" w:rsidRPr="001542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00383" w:rsidRPr="001542B6">
        <w:rPr>
          <w:rFonts w:ascii="Times New Roman" w:hAnsi="Times New Roman" w:cs="Times New Roman"/>
          <w:sz w:val="24"/>
          <w:szCs w:val="24"/>
        </w:rPr>
        <w:t>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.............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00383" w:rsidRDefault="00400383" w:rsidP="004003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6DD4" w:rsidRDefault="008E6DD4" w:rsidP="004003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6DD4" w:rsidRDefault="008E6DD4" w:rsidP="004003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6DD4" w:rsidRPr="001542B6" w:rsidRDefault="008E6DD4" w:rsidP="004003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44D3" w:rsidRPr="001542B6" w:rsidRDefault="00D744D3" w:rsidP="008E6DD4">
      <w:pPr>
        <w:spacing w:before="60" w:line="240" w:lineRule="exact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Wojewódzki Szpital  Specjalistyczny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862B6" w:rsidRPr="001542B6">
        <w:rPr>
          <w:rFonts w:ascii="Times New Roman" w:eastAsia="Times New Roman" w:hAnsi="Times New Roman" w:cs="Times New Roman"/>
          <w:bCs/>
          <w:sz w:val="24"/>
          <w:szCs w:val="24"/>
        </w:rPr>
        <w:t>im J</w:t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Gromkowskiego</w:t>
      </w:r>
      <w:proofErr w:type="spellEnd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>ul.Koszarowa</w:t>
      </w:r>
      <w:proofErr w:type="spellEnd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51-149  Wrocław,</w:t>
      </w:r>
      <w:r w:rsidR="00A862B6" w:rsidRPr="001542B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NIP:  895-16-31-106, REGON: 000290469</w:t>
      </w:r>
    </w:p>
    <w:p w:rsidR="00400383" w:rsidRPr="001542B6" w:rsidRDefault="00400383" w:rsidP="0040038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3DB1" w:rsidRPr="00F53DB1" w:rsidRDefault="00400383" w:rsidP="00F53DB1">
      <w:pPr>
        <w:pStyle w:val="NormalnyWeb"/>
        <w:ind w:left="301" w:hanging="301"/>
      </w:pPr>
      <w:r w:rsidRPr="001542B6">
        <w:t xml:space="preserve">W odpowiedzi na zapytanie ofertowe </w:t>
      </w:r>
      <w:r w:rsidR="00D744D3" w:rsidRPr="001542B6">
        <w:t xml:space="preserve">Wojewódzkiego </w:t>
      </w:r>
      <w:r w:rsidRPr="001542B6">
        <w:t>Szpitala Specjalistycznego</w:t>
      </w:r>
      <w:r w:rsidR="00D744D3" w:rsidRPr="001542B6">
        <w:br/>
        <w:t xml:space="preserve">im .J. </w:t>
      </w:r>
      <w:proofErr w:type="spellStart"/>
      <w:r w:rsidR="00D744D3" w:rsidRPr="001542B6">
        <w:t>Gromkoskieg</w:t>
      </w:r>
      <w:r w:rsidR="00A862B6" w:rsidRPr="001542B6">
        <w:t>o</w:t>
      </w:r>
      <w:proofErr w:type="spellEnd"/>
      <w:r w:rsidR="00A862B6" w:rsidRPr="001542B6">
        <w:t xml:space="preserve"> ul. Koszarowa 5,51-149 Wrocław </w:t>
      </w:r>
      <w:r w:rsidR="00A862B6" w:rsidRPr="001542B6">
        <w:rPr>
          <w:lang w:eastAsia="ar-SA"/>
        </w:rPr>
        <w:t>zgodnie z Z</w:t>
      </w:r>
      <w:r w:rsidR="00D744D3" w:rsidRPr="001542B6">
        <w:rPr>
          <w:lang w:eastAsia="ar-SA"/>
        </w:rPr>
        <w:t>apytaniem ofertowym</w:t>
      </w:r>
      <w:r w:rsidR="00A862B6" w:rsidRPr="001542B6">
        <w:rPr>
          <w:lang w:eastAsia="ar-SA"/>
        </w:rPr>
        <w:br/>
        <w:t>znak sprawy:</w:t>
      </w:r>
      <w:r w:rsidR="00782CE0">
        <w:rPr>
          <w:lang w:eastAsia="ar-SA"/>
        </w:rPr>
        <w:t xml:space="preserve"> ZO/</w:t>
      </w:r>
      <w:r w:rsidR="00F53DB1">
        <w:rPr>
          <w:lang w:eastAsia="ar-SA"/>
        </w:rPr>
        <w:t xml:space="preserve">   </w:t>
      </w:r>
      <w:r w:rsidR="00D744D3" w:rsidRPr="001542B6">
        <w:rPr>
          <w:lang w:eastAsia="ar-SA"/>
        </w:rPr>
        <w:t xml:space="preserve">/NO/2023 w oparciu o regulacje dla zamówień publicznych o wartości poniżej kwoty 130.000 zł określonej w art. </w:t>
      </w:r>
      <w:r w:rsidR="00F53DB1">
        <w:rPr>
          <w:lang w:eastAsia="ar-SA"/>
        </w:rPr>
        <w:t xml:space="preserve">30 </w:t>
      </w:r>
      <w:r w:rsidR="00D744D3" w:rsidRPr="001542B6">
        <w:rPr>
          <w:lang w:eastAsia="ar-SA"/>
        </w:rPr>
        <w:t xml:space="preserve">ust. </w:t>
      </w:r>
      <w:r w:rsidR="00F53DB1">
        <w:rPr>
          <w:lang w:eastAsia="ar-SA"/>
        </w:rPr>
        <w:t xml:space="preserve">4 </w:t>
      </w:r>
      <w:r w:rsidR="00D744D3" w:rsidRPr="001542B6">
        <w:rPr>
          <w:lang w:eastAsia="ar-SA"/>
        </w:rPr>
        <w:t xml:space="preserve">w zw. z art.30 ust.4 ustawy z dnia 11 września 2019 r. Prawo zamówień publicznych (Dz.U z 2022 poz. 1710 ze zm.), </w:t>
      </w:r>
      <w:r w:rsidRPr="001542B6">
        <w:rPr>
          <w:color w:val="000000" w:themeColor="text1"/>
        </w:rPr>
        <w:t>na:</w:t>
      </w:r>
      <w:r w:rsidRPr="001542B6">
        <w:rPr>
          <w:b/>
          <w:color w:val="000000" w:themeColor="text1"/>
        </w:rPr>
        <w:t xml:space="preserve"> </w:t>
      </w:r>
      <w:r w:rsidR="00F53DB1" w:rsidRPr="00F53DB1">
        <w:t>ZAKUP I DOSTAWA Łóżek regulowanych o zwiększonym udźwigu wraz z materacem przeciwodleżynowym – 5 szt.</w:t>
      </w:r>
      <w:r w:rsidR="00F53DB1">
        <w:t xml:space="preserve"> </w:t>
      </w:r>
      <w:r w:rsidR="00F53DB1" w:rsidRPr="00F53DB1">
        <w:t xml:space="preserve">dla Wojewódzkiego Szpitala Specjalistycznego im. J. </w:t>
      </w:r>
      <w:proofErr w:type="spellStart"/>
      <w:r w:rsidR="00F53DB1" w:rsidRPr="00F53DB1">
        <w:t>Gromkowskiego</w:t>
      </w:r>
      <w:proofErr w:type="spellEnd"/>
      <w:r w:rsidR="00F53DB1" w:rsidRPr="00F53DB1">
        <w:t xml:space="preserve"> w ramach realizacji projektu pn.:  ,,Poprawa dostępności Wojewódzkiego Szpitala Specjalistycznego im. J. </w:t>
      </w:r>
      <w:proofErr w:type="spellStart"/>
      <w:r w:rsidR="00F53DB1" w:rsidRPr="00F53DB1">
        <w:t>Gromkowskiego</w:t>
      </w:r>
      <w:proofErr w:type="spellEnd"/>
      <w:r w:rsidR="00F53DB1" w:rsidRPr="00F53DB1">
        <w:t xml:space="preserve"> dla osób ze szczególnymi potrzebami</w:t>
      </w:r>
    </w:p>
    <w:p w:rsidR="00400383" w:rsidRDefault="00782CE0" w:rsidP="00782CE0">
      <w:pPr>
        <w:pStyle w:val="NormalnyWeb"/>
      </w:pPr>
      <w:r>
        <w:rPr>
          <w:rStyle w:val="Pogrubienie"/>
        </w:rPr>
        <w:lastRenderedPageBreak/>
        <w:t>".</w:t>
      </w:r>
      <w:r w:rsidR="00400383" w:rsidRPr="001542B6">
        <w:rPr>
          <w:b/>
          <w:color w:val="000000" w:themeColor="text1"/>
        </w:rPr>
        <w:t xml:space="preserve"> </w:t>
      </w:r>
      <w:r w:rsidR="00400383" w:rsidRPr="001542B6">
        <w:rPr>
          <w:color w:val="000000" w:themeColor="text1"/>
        </w:rPr>
        <w:t xml:space="preserve">przedkładamy </w:t>
      </w:r>
      <w:r w:rsidR="00400383" w:rsidRPr="001542B6">
        <w:t>niniejszą ofertę oświadczając, że akceptujemy wszystkie warunki zawarte w zapytaniu ofertowym.</w:t>
      </w:r>
    </w:p>
    <w:p w:rsidR="00F96AFD" w:rsidRPr="001542B6" w:rsidRDefault="00F96AFD" w:rsidP="00F96AFD">
      <w:pPr>
        <w:pStyle w:val="Default"/>
        <w:suppressAutoHyphens/>
        <w:autoSpaceDN/>
        <w:adjustRightInd/>
        <w:spacing w:line="276" w:lineRule="auto"/>
        <w:ind w:firstLine="709"/>
        <w:rPr>
          <w:rFonts w:ascii="Times New Roman" w:hAnsi="Times New Roman" w:cs="Times New Roman"/>
        </w:rPr>
      </w:pPr>
    </w:p>
    <w:p w:rsidR="00400383" w:rsidRPr="001542B6" w:rsidRDefault="004C785C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1.</w:t>
      </w:r>
      <w:r w:rsidR="00400383" w:rsidRPr="001542B6">
        <w:rPr>
          <w:rFonts w:ascii="Times New Roman" w:hAnsi="Times New Roman" w:cs="Times New Roman"/>
          <w:sz w:val="24"/>
          <w:szCs w:val="24"/>
        </w:rPr>
        <w:t xml:space="preserve">Składamy ofertę na wykonanie przedmiotu zamówienia za cenę....................................................... </w:t>
      </w:r>
      <w:r w:rsidR="00EF1913" w:rsidRPr="001542B6">
        <w:rPr>
          <w:rFonts w:ascii="Times New Roman" w:hAnsi="Times New Roman" w:cs="Times New Roman"/>
          <w:sz w:val="24"/>
          <w:szCs w:val="24"/>
        </w:rPr>
        <w:t xml:space="preserve">zł brutto </w:t>
      </w:r>
      <w:r w:rsidR="00400383" w:rsidRPr="001542B6">
        <w:rPr>
          <w:rFonts w:ascii="Times New Roman" w:hAnsi="Times New Roman" w:cs="Times New Roman"/>
          <w:sz w:val="24"/>
          <w:szCs w:val="24"/>
        </w:rPr>
        <w:t>(słownie……...................................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</w:t>
      </w:r>
      <w:r w:rsidR="00400383" w:rsidRPr="001542B6">
        <w:rPr>
          <w:rFonts w:ascii="Times New Roman" w:hAnsi="Times New Roman" w:cs="Times New Roman"/>
          <w:sz w:val="24"/>
          <w:szCs w:val="24"/>
        </w:rPr>
        <w:t xml:space="preserve">.....), </w:t>
      </w:r>
      <w:r w:rsidR="00400383" w:rsidRPr="001542B6">
        <w:rPr>
          <w:rFonts w:ascii="Times New Roman" w:hAnsi="Times New Roman" w:cs="Times New Roman"/>
          <w:sz w:val="24"/>
          <w:szCs w:val="24"/>
        </w:rPr>
        <w:br/>
        <w:t xml:space="preserve">w tym podatek VAT ......... %. </w:t>
      </w:r>
    </w:p>
    <w:p w:rsidR="00EE3D5F" w:rsidRPr="001542B6" w:rsidRDefault="004C785C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2.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powyższa cena zawiera wszelkie koszty, jakie ponosi Zamawiający w przypadku wyboru naszej oferty.</w:t>
      </w:r>
    </w:p>
    <w:p w:rsidR="00400383" w:rsidRPr="001542B6" w:rsidRDefault="004C785C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3.</w:t>
      </w:r>
      <w:r w:rsidR="00136D22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Termin realizacji umowy – od da</w:t>
      </w:r>
      <w:r w:rsidR="00D744D3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ty zawarcia umowy przez okres ……………..</w:t>
      </w:r>
      <w:r w:rsidR="00136D22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miesięcy.</w:t>
      </w:r>
    </w:p>
    <w:p w:rsidR="00400383" w:rsidRPr="001542B6" w:rsidRDefault="004C785C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4.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akceptujemy warunki płatności określone w zapytaniu ofertowym.</w:t>
      </w:r>
    </w:p>
    <w:p w:rsidR="00400383" w:rsidRPr="001542B6" w:rsidRDefault="004C785C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5.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zapoznaliśmy się z postanowieniami określonymi w zapytaniu ofertowym i zobowiązujemy się, w przypadku wyboru naszej oferty, do zawarcia umowy zgodnej z niniejszą ofertą, w miejscu i terminie wyznaczonym przez Zamawiającego.</w:t>
      </w:r>
    </w:p>
    <w:p w:rsidR="00400383" w:rsidRPr="001542B6" w:rsidRDefault="004C785C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6.</w:t>
      </w:r>
      <w:r w:rsidR="00400383" w:rsidRPr="001542B6">
        <w:rPr>
          <w:rFonts w:ascii="Times New Roman" w:hAnsi="Times New Roman" w:cs="Times New Roman"/>
          <w:sz w:val="24"/>
          <w:szCs w:val="24"/>
        </w:rPr>
        <w:t>Składając ofertę informujemy Zamawiającego, że wybór oferty będzie / nie będzie * prowadzić do powstania u Zamawiającego obowiązku podatkowego. Jednocześnie ze złożonym oświadczeniem, podajemy nazwę ( rodzaj) towaru lub usługi, których dostawa lub świadczenie będzie prowadzić do jego powstania ………………………………………………………..., oraz wskazujemy ich wartość bez kwoty podatku………………………………………………………………</w:t>
      </w:r>
    </w:p>
    <w:p w:rsidR="00400383" w:rsidRPr="001542B6" w:rsidRDefault="00400383" w:rsidP="004C78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2B6">
        <w:rPr>
          <w:rFonts w:ascii="Times New Roman" w:hAnsi="Times New Roman" w:cs="Times New Roman"/>
          <w:i/>
          <w:sz w:val="24"/>
          <w:szCs w:val="24"/>
        </w:rPr>
        <w:t>Uwaga: Brak skreśleń w pkt. 6 oznacza, że wybór oferty wykonawcy składającego ofertę nie będzie prowadził do powstania u Zamawiającego obowiązku podatkowego</w:t>
      </w:r>
    </w:p>
    <w:p w:rsidR="00400383" w:rsidRPr="001542B6" w:rsidRDefault="004C785C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7.</w:t>
      </w:r>
      <w:r w:rsidR="00400383" w:rsidRPr="001542B6">
        <w:rPr>
          <w:rFonts w:ascii="Times New Roman" w:hAnsi="Times New Roman" w:cs="Times New Roman"/>
          <w:sz w:val="24"/>
          <w:szCs w:val="24"/>
        </w:rPr>
        <w:t>Termin związania ofertą – 30 dni.</w:t>
      </w:r>
    </w:p>
    <w:p w:rsidR="00400383" w:rsidRPr="001542B6" w:rsidRDefault="004C785C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8.</w:t>
      </w:r>
      <w:r w:rsidR="00400383" w:rsidRPr="001542B6">
        <w:rPr>
          <w:rFonts w:ascii="Times New Roman" w:hAnsi="Times New Roman" w:cs="Times New Roman"/>
          <w:sz w:val="24"/>
          <w:szCs w:val="24"/>
        </w:rPr>
        <w:t>Oferta niniejsza zawiera ......................... kolejno ponumerowanych stron.</w:t>
      </w:r>
    </w:p>
    <w:p w:rsidR="00400383" w:rsidRPr="001542B6" w:rsidRDefault="004C785C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Zobowiązujemy się wykonać przedmiot zamówienia zgodnie z treścią i wymogami zapytania ofertowego.</w:t>
      </w:r>
    </w:p>
    <w:p w:rsidR="00400383" w:rsidRPr="001542B6" w:rsidRDefault="004C785C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Osobami uprawnionymi do kontaktów z Zamawiającym są:</w:t>
      </w:r>
    </w:p>
    <w:p w:rsidR="00400383" w:rsidRPr="001542B6" w:rsidRDefault="00400383" w:rsidP="00400383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tel.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……e-mail ………..………….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:rsidR="00400383" w:rsidRPr="001542B6" w:rsidRDefault="00400383" w:rsidP="00400383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tel.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……e-mail …………..……… 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:rsidR="00400383" w:rsidRPr="001542B6" w:rsidRDefault="00400383" w:rsidP="00400383">
      <w:p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00383" w:rsidRPr="001542B6" w:rsidRDefault="004C785C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Wraz z ofertą składamy następujące dokumenty i oświadczenia:</w:t>
      </w:r>
    </w:p>
    <w:p w:rsidR="00400383" w:rsidRPr="001542B6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00383" w:rsidRPr="001542B6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00383" w:rsidRPr="001542B6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00383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................................................. dnia ...................... r.</w:t>
      </w:r>
      <w:r w:rsidRPr="001542B6">
        <w:rPr>
          <w:rFonts w:ascii="Times New Roman" w:hAnsi="Times New Roman" w:cs="Times New Roman"/>
          <w:sz w:val="24"/>
          <w:szCs w:val="24"/>
        </w:rPr>
        <w:tab/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400383" w:rsidRPr="001542B6" w:rsidRDefault="00400383" w:rsidP="00400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i/>
          <w:iCs/>
          <w:sz w:val="24"/>
          <w:szCs w:val="24"/>
        </w:rPr>
        <w:t>(podpis Wykonawcy/Wykonawców)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26" w:rsidRPr="001542B6" w:rsidRDefault="001542B6" w:rsidP="00154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2426" w:rsidRPr="001542B6" w:rsidSect="005D24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F626DA" w:rsidRPr="00421BE4" w:rsidRDefault="00F626DA" w:rsidP="00F96AFD">
      <w:pPr>
        <w:rPr>
          <w:rFonts w:ascii="Neo Sans Pro" w:hAnsi="Neo Sans Pro" w:cstheme="minorHAnsi"/>
          <w:bCs/>
        </w:rPr>
      </w:pPr>
    </w:p>
    <w:sectPr w:rsidR="00F626DA" w:rsidRPr="00421BE4" w:rsidSect="00D74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BD" w:rsidRDefault="007E14BD" w:rsidP="00400383">
      <w:pPr>
        <w:spacing w:after="0" w:line="240" w:lineRule="auto"/>
      </w:pPr>
      <w:r>
        <w:separator/>
      </w:r>
    </w:p>
  </w:endnote>
  <w:endnote w:type="continuationSeparator" w:id="0">
    <w:p w:rsidR="007E14BD" w:rsidRDefault="007E14BD" w:rsidP="0040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Times New Roman"/>
    <w:charset w:val="EE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AE" w:rsidRDefault="008425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7B" w:rsidRPr="00683990" w:rsidRDefault="00B245BA" w:rsidP="00B5647B">
    <w:pPr>
      <w:pStyle w:val="Inne0"/>
      <w:tabs>
        <w:tab w:val="left" w:pos="2406"/>
        <w:tab w:val="left" w:pos="6034"/>
      </w:tabs>
      <w:jc w:val="center"/>
      <w:rPr>
        <w:rStyle w:val="Inne"/>
        <w:rFonts w:ascii="Times New Roman" w:hAnsi="Times New Roman"/>
        <w:bCs/>
        <w:sz w:val="18"/>
        <w:szCs w:val="18"/>
      </w:rPr>
    </w:pPr>
    <w:r>
      <w:t> w ramach realizacji projektu pn.: </w:t>
    </w:r>
    <w:r>
      <w:rPr>
        <w:rStyle w:val="Pogrubienie"/>
      </w:rPr>
      <w:t> </w:t>
    </w:r>
    <w:r w:rsidR="00B5647B" w:rsidRPr="00683990">
      <w:rPr>
        <w:rStyle w:val="Inne"/>
        <w:rFonts w:ascii="Times New Roman" w:hAnsi="Times New Roman"/>
        <w:bCs/>
        <w:sz w:val="18"/>
        <w:szCs w:val="18"/>
      </w:rPr>
      <w:t xml:space="preserve">„Poprawa dostępności Wojewódzkiego Szpitala Specjalistycznego im. J. </w:t>
    </w:r>
    <w:proofErr w:type="spellStart"/>
    <w:r w:rsidR="00B5647B" w:rsidRPr="00683990">
      <w:rPr>
        <w:rStyle w:val="Inne"/>
        <w:rFonts w:ascii="Times New Roman" w:hAnsi="Times New Roman"/>
        <w:bCs/>
        <w:sz w:val="18"/>
        <w:szCs w:val="18"/>
      </w:rPr>
      <w:t>Gromkowskiego</w:t>
    </w:r>
    <w:proofErr w:type="spellEnd"/>
    <w:r w:rsidR="00B5647B" w:rsidRPr="00683990">
      <w:rPr>
        <w:rStyle w:val="Inne"/>
        <w:rFonts w:ascii="Times New Roman" w:hAnsi="Times New Roman"/>
        <w:bCs/>
        <w:sz w:val="18"/>
        <w:szCs w:val="18"/>
      </w:rPr>
      <w:t xml:space="preserve"> dla osób ze szczególnymi   potrzebami”, nr umowy UM.SZP.W-5038.2022-00/122/1021</w:t>
    </w:r>
  </w:p>
  <w:p w:rsidR="00C74EFA" w:rsidRPr="00FA603B" w:rsidRDefault="00B245BA" w:rsidP="00C74EFA">
    <w:pPr>
      <w:jc w:val="both"/>
      <w:rPr>
        <w:rFonts w:ascii="Times New Roman" w:hAnsi="Times New Roman" w:cs="Times New Roman"/>
        <w:sz w:val="20"/>
        <w:szCs w:val="20"/>
      </w:rPr>
    </w:pPr>
    <w:r>
      <w:rPr>
        <w:rStyle w:val="Pogrubienie"/>
      </w:rPr>
      <w:t>".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AE" w:rsidRDefault="00842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BD" w:rsidRDefault="007E14BD" w:rsidP="00400383">
      <w:pPr>
        <w:spacing w:after="0" w:line="240" w:lineRule="auto"/>
      </w:pPr>
      <w:r>
        <w:separator/>
      </w:r>
    </w:p>
  </w:footnote>
  <w:footnote w:type="continuationSeparator" w:id="0">
    <w:p w:rsidR="007E14BD" w:rsidRDefault="007E14BD" w:rsidP="0040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AE" w:rsidRDefault="008425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D" w:rsidRPr="00BD6005" w:rsidRDefault="009852C0" w:rsidP="00BD6005">
    <w:pPr>
      <w:pStyle w:val="Nagwek"/>
    </w:pPr>
    <w:r>
      <w:rPr>
        <w:noProof/>
      </w:rPr>
      <w:drawing>
        <wp:inline distT="0" distB="0" distL="0" distR="0" wp14:anchorId="7BC35A81" wp14:editId="1073F04A">
          <wp:extent cx="5578475" cy="567055"/>
          <wp:effectExtent l="0" t="0" r="3175" b="444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AE" w:rsidRDefault="008425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ahoma" w:hAnsi="Tahoma" w:cs="Tahoma"/>
        <w:b w:val="0"/>
        <w:color w:val="auto"/>
        <w:sz w:val="18"/>
        <w:szCs w:val="18"/>
      </w:rPr>
    </w:lvl>
  </w:abstractNum>
  <w:abstractNum w:abstractNumId="2">
    <w:nsid w:val="04C52D30"/>
    <w:multiLevelType w:val="hybridMultilevel"/>
    <w:tmpl w:val="1CF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FF5"/>
    <w:multiLevelType w:val="hybridMultilevel"/>
    <w:tmpl w:val="52D62C88"/>
    <w:lvl w:ilvl="0" w:tplc="D19617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Neo Sans Pro" w:eastAsia="Times New Roman" w:hAnsi="Neo Sans Pro" w:cs="Times New Roman" w:hint="default"/>
        <w:b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D6048"/>
    <w:multiLevelType w:val="hybridMultilevel"/>
    <w:tmpl w:val="EDD6C3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32399"/>
    <w:multiLevelType w:val="hybridMultilevel"/>
    <w:tmpl w:val="2BD4D762"/>
    <w:lvl w:ilvl="0" w:tplc="AB601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E5B80"/>
    <w:multiLevelType w:val="hybridMultilevel"/>
    <w:tmpl w:val="A0EC2ED4"/>
    <w:lvl w:ilvl="0" w:tplc="EF3C5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74B8B"/>
    <w:multiLevelType w:val="hybridMultilevel"/>
    <w:tmpl w:val="A4503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EA1219"/>
    <w:multiLevelType w:val="multilevel"/>
    <w:tmpl w:val="0A1EA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Neo Sans Pro" w:hAnsi="Neo Sans Pr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B562AB9"/>
    <w:multiLevelType w:val="hybridMultilevel"/>
    <w:tmpl w:val="1D7A23FE"/>
    <w:lvl w:ilvl="0" w:tplc="37CE5978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72739"/>
    <w:multiLevelType w:val="hybridMultilevel"/>
    <w:tmpl w:val="F9303FCE"/>
    <w:lvl w:ilvl="0" w:tplc="9A3C8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85676"/>
    <w:multiLevelType w:val="hybridMultilevel"/>
    <w:tmpl w:val="5C861E58"/>
    <w:lvl w:ilvl="0" w:tplc="DA929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882266"/>
    <w:multiLevelType w:val="hybridMultilevel"/>
    <w:tmpl w:val="1D965ABA"/>
    <w:lvl w:ilvl="0" w:tplc="184EA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615E5"/>
    <w:multiLevelType w:val="hybridMultilevel"/>
    <w:tmpl w:val="E2906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25B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A664F"/>
    <w:multiLevelType w:val="hybridMultilevel"/>
    <w:tmpl w:val="132A8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2C96"/>
    <w:multiLevelType w:val="hybridMultilevel"/>
    <w:tmpl w:val="97225C3A"/>
    <w:lvl w:ilvl="0" w:tplc="5B9AA294">
      <w:start w:val="20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8726C"/>
    <w:multiLevelType w:val="hybridMultilevel"/>
    <w:tmpl w:val="738C4682"/>
    <w:lvl w:ilvl="0" w:tplc="54187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C06C1"/>
    <w:multiLevelType w:val="hybridMultilevel"/>
    <w:tmpl w:val="76D072A4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3670D2"/>
    <w:multiLevelType w:val="hybridMultilevel"/>
    <w:tmpl w:val="A16AE2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05A5B"/>
    <w:multiLevelType w:val="multilevel"/>
    <w:tmpl w:val="567058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F8202E1"/>
    <w:multiLevelType w:val="hybridMultilevel"/>
    <w:tmpl w:val="2C9EFACA"/>
    <w:lvl w:ilvl="0" w:tplc="9A3C8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7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3"/>
  </w:num>
  <w:num w:numId="11">
    <w:abstractNumId w:val="0"/>
  </w:num>
  <w:num w:numId="12">
    <w:abstractNumId w:val="17"/>
  </w:num>
  <w:num w:numId="13">
    <w:abstractNumId w:val="2"/>
  </w:num>
  <w:num w:numId="14">
    <w:abstractNumId w:val="4"/>
  </w:num>
  <w:num w:numId="15">
    <w:abstractNumId w:val="15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3"/>
    <w:rsid w:val="00003302"/>
    <w:rsid w:val="00027AC2"/>
    <w:rsid w:val="0008192F"/>
    <w:rsid w:val="000E289E"/>
    <w:rsid w:val="000F5506"/>
    <w:rsid w:val="00134BF9"/>
    <w:rsid w:val="00136D22"/>
    <w:rsid w:val="001542B6"/>
    <w:rsid w:val="001C5327"/>
    <w:rsid w:val="001E0287"/>
    <w:rsid w:val="001E5605"/>
    <w:rsid w:val="002A6D6E"/>
    <w:rsid w:val="002E00EF"/>
    <w:rsid w:val="0031667F"/>
    <w:rsid w:val="00322CD1"/>
    <w:rsid w:val="00382981"/>
    <w:rsid w:val="00396323"/>
    <w:rsid w:val="003D657F"/>
    <w:rsid w:val="003E3D0D"/>
    <w:rsid w:val="00400383"/>
    <w:rsid w:val="00421BE4"/>
    <w:rsid w:val="00425E3F"/>
    <w:rsid w:val="00445756"/>
    <w:rsid w:val="00490916"/>
    <w:rsid w:val="0049601C"/>
    <w:rsid w:val="004C2278"/>
    <w:rsid w:val="004C5749"/>
    <w:rsid w:val="004C785C"/>
    <w:rsid w:val="00500C17"/>
    <w:rsid w:val="00524E48"/>
    <w:rsid w:val="00570F5F"/>
    <w:rsid w:val="00574B01"/>
    <w:rsid w:val="0058162D"/>
    <w:rsid w:val="005A02EC"/>
    <w:rsid w:val="005A7661"/>
    <w:rsid w:val="005D2426"/>
    <w:rsid w:val="00663A27"/>
    <w:rsid w:val="00680116"/>
    <w:rsid w:val="00690DD4"/>
    <w:rsid w:val="006B0AD6"/>
    <w:rsid w:val="006F6904"/>
    <w:rsid w:val="00713169"/>
    <w:rsid w:val="00753E10"/>
    <w:rsid w:val="007710AE"/>
    <w:rsid w:val="00774229"/>
    <w:rsid w:val="00782CE0"/>
    <w:rsid w:val="007A1979"/>
    <w:rsid w:val="007C404C"/>
    <w:rsid w:val="007E14BD"/>
    <w:rsid w:val="008023D2"/>
    <w:rsid w:val="00811E4E"/>
    <w:rsid w:val="008425AE"/>
    <w:rsid w:val="00856408"/>
    <w:rsid w:val="00874E7C"/>
    <w:rsid w:val="008E6DD4"/>
    <w:rsid w:val="00903983"/>
    <w:rsid w:val="00940A08"/>
    <w:rsid w:val="00951B0F"/>
    <w:rsid w:val="009852C0"/>
    <w:rsid w:val="00A06F36"/>
    <w:rsid w:val="00A14F47"/>
    <w:rsid w:val="00A3307D"/>
    <w:rsid w:val="00A862B6"/>
    <w:rsid w:val="00B245BA"/>
    <w:rsid w:val="00B5647B"/>
    <w:rsid w:val="00B64530"/>
    <w:rsid w:val="00B674B5"/>
    <w:rsid w:val="00B83557"/>
    <w:rsid w:val="00BB0171"/>
    <w:rsid w:val="00BD2BFE"/>
    <w:rsid w:val="00BD5F83"/>
    <w:rsid w:val="00BD6005"/>
    <w:rsid w:val="00C11A37"/>
    <w:rsid w:val="00C71CFD"/>
    <w:rsid w:val="00C74EFA"/>
    <w:rsid w:val="00C90906"/>
    <w:rsid w:val="00CB6696"/>
    <w:rsid w:val="00CC26F3"/>
    <w:rsid w:val="00CC6972"/>
    <w:rsid w:val="00CE7F13"/>
    <w:rsid w:val="00D23B0E"/>
    <w:rsid w:val="00D54840"/>
    <w:rsid w:val="00D71754"/>
    <w:rsid w:val="00D744D3"/>
    <w:rsid w:val="00D90FFC"/>
    <w:rsid w:val="00E066BB"/>
    <w:rsid w:val="00E13051"/>
    <w:rsid w:val="00E16C43"/>
    <w:rsid w:val="00E725FA"/>
    <w:rsid w:val="00E747A8"/>
    <w:rsid w:val="00E902BE"/>
    <w:rsid w:val="00EB5510"/>
    <w:rsid w:val="00EC6BEB"/>
    <w:rsid w:val="00EE3D5F"/>
    <w:rsid w:val="00EF1913"/>
    <w:rsid w:val="00F11EB1"/>
    <w:rsid w:val="00F20BC8"/>
    <w:rsid w:val="00F53DB1"/>
    <w:rsid w:val="00F626DA"/>
    <w:rsid w:val="00F874F5"/>
    <w:rsid w:val="00F94567"/>
    <w:rsid w:val="00F96AFD"/>
    <w:rsid w:val="00FA544C"/>
    <w:rsid w:val="00FA603B"/>
    <w:rsid w:val="00FB196B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9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40038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400383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8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A1979"/>
    <w:pPr>
      <w:spacing w:after="0" w:line="240" w:lineRule="auto"/>
    </w:pPr>
  </w:style>
  <w:style w:type="paragraph" w:customStyle="1" w:styleId="Default">
    <w:name w:val="Default"/>
    <w:rsid w:val="007A19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1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D1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">
    <w:name w:val="Inne_"/>
    <w:uiPriority w:val="99"/>
    <w:rsid w:val="008425AE"/>
    <w:rPr>
      <w:rFonts w:ascii="Arial" w:hAnsi="Arial" w:cs="Times New Roman"/>
      <w:b/>
      <w:color w:val="000000"/>
      <w:sz w:val="22"/>
    </w:rPr>
  </w:style>
  <w:style w:type="paragraph" w:customStyle="1" w:styleId="Inne0">
    <w:name w:val="Inne"/>
    <w:basedOn w:val="Normalny"/>
    <w:uiPriority w:val="99"/>
    <w:rsid w:val="008425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b/>
      <w:color w:val="000000"/>
      <w:kern w:val="1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9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40038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400383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8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A1979"/>
    <w:pPr>
      <w:spacing w:after="0" w:line="240" w:lineRule="auto"/>
    </w:pPr>
  </w:style>
  <w:style w:type="paragraph" w:customStyle="1" w:styleId="Default">
    <w:name w:val="Default"/>
    <w:rsid w:val="007A19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1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D1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">
    <w:name w:val="Inne_"/>
    <w:uiPriority w:val="99"/>
    <w:rsid w:val="008425AE"/>
    <w:rPr>
      <w:rFonts w:ascii="Arial" w:hAnsi="Arial" w:cs="Times New Roman"/>
      <w:b/>
      <w:color w:val="000000"/>
      <w:sz w:val="22"/>
    </w:rPr>
  </w:style>
  <w:style w:type="paragraph" w:customStyle="1" w:styleId="Inne0">
    <w:name w:val="Inne"/>
    <w:basedOn w:val="Normalny"/>
    <w:uiPriority w:val="99"/>
    <w:rsid w:val="008425A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b/>
      <w:color w:val="000000"/>
      <w:kern w:val="1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90396-9698-46FA-9F16-49C470F3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RSzS radom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Zam_Anita</dc:creator>
  <cp:lastModifiedBy>Ewelina Strąk</cp:lastModifiedBy>
  <cp:revision>5</cp:revision>
  <cp:lastPrinted>2023-04-14T10:34:00Z</cp:lastPrinted>
  <dcterms:created xsi:type="dcterms:W3CDTF">2023-04-11T09:33:00Z</dcterms:created>
  <dcterms:modified xsi:type="dcterms:W3CDTF">2023-04-14T10:34:00Z</dcterms:modified>
</cp:coreProperties>
</file>