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AF6CF" w14:textId="77777777" w:rsidR="00A36A74" w:rsidRPr="00A36A74" w:rsidRDefault="00A36A74" w:rsidP="00A36A74">
      <w:pPr>
        <w:rPr>
          <w:rFonts w:ascii="Arial" w:eastAsia="Calibri" w:hAnsi="Arial" w:cs="Times New Roman"/>
          <w:b/>
        </w:rPr>
      </w:pPr>
      <w:r w:rsidRPr="00A36A74">
        <w:rPr>
          <w:rFonts w:ascii="Arial" w:eastAsia="Calibri" w:hAnsi="Arial" w:cs="Times New Roman"/>
          <w:b/>
        </w:rPr>
        <w:t>Zamawiający:</w:t>
      </w:r>
    </w:p>
    <w:p w14:paraId="542B1BEB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Gmina Miejska Przemyśl</w:t>
      </w:r>
    </w:p>
    <w:p w14:paraId="14DAF378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Rynek 1</w:t>
      </w:r>
    </w:p>
    <w:p w14:paraId="2EBB080E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37 – 700 Przemyśl</w:t>
      </w:r>
    </w:p>
    <w:p w14:paraId="5830C32C" w14:textId="77777777" w:rsidR="00A36A74" w:rsidRPr="00A36A74" w:rsidRDefault="00A36A74" w:rsidP="00A36A74">
      <w:pPr>
        <w:spacing w:before="840"/>
        <w:rPr>
          <w:rFonts w:ascii="Arial" w:eastAsia="Calibri" w:hAnsi="Arial" w:cs="Times New Roman"/>
          <w:b/>
          <w:bCs/>
        </w:rPr>
      </w:pPr>
      <w:r w:rsidRPr="00A36A74">
        <w:rPr>
          <w:rFonts w:ascii="Arial" w:eastAsia="Calibri" w:hAnsi="Arial" w:cs="Times New Roman"/>
          <w:b/>
          <w:bCs/>
        </w:rPr>
        <w:t>Wykonawca:</w:t>
      </w:r>
    </w:p>
    <w:p w14:paraId="61BC50C4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10734A9E" w14:textId="77777777" w:rsidR="00A36A74" w:rsidRPr="00A36A74" w:rsidRDefault="00A36A74" w:rsidP="00A36A74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20259F4" w14:textId="77777777" w:rsidR="00A36A74" w:rsidRPr="00A36A74" w:rsidRDefault="00A36A74" w:rsidP="00A36A74">
      <w:pPr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reprezentowany przez:</w:t>
      </w:r>
    </w:p>
    <w:p w14:paraId="1F41B537" w14:textId="77777777" w:rsidR="00A36A74" w:rsidRPr="00A36A74" w:rsidRDefault="00A36A74" w:rsidP="00A36A74">
      <w:pPr>
        <w:spacing w:after="0"/>
        <w:rPr>
          <w:rFonts w:ascii="Arial" w:eastAsia="Calibri" w:hAnsi="Arial" w:cs="Times New Roman"/>
          <w:sz w:val="20"/>
        </w:rPr>
      </w:pPr>
      <w:r w:rsidRPr="00A36A74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3766C534" w14:textId="4DBC96BE" w:rsidR="004D4137" w:rsidRPr="00A36A74" w:rsidRDefault="00A36A74" w:rsidP="00A36A74">
      <w:pPr>
        <w:spacing w:after="0"/>
        <w:ind w:right="4959"/>
        <w:rPr>
          <w:rFonts w:ascii="Arial" w:eastAsia="Calibri" w:hAnsi="Arial" w:cs="Arial"/>
          <w:i/>
          <w:sz w:val="16"/>
          <w:szCs w:val="16"/>
        </w:rPr>
      </w:pPr>
      <w:r w:rsidRPr="00A36A74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>
        <w:rPr>
          <w:rFonts w:ascii="Arial" w:eastAsia="Calibri" w:hAnsi="Arial" w:cs="Times New Roman"/>
          <w:i/>
          <w:sz w:val="16"/>
          <w:szCs w:val="16"/>
        </w:rPr>
        <w:t>r</w:t>
      </w:r>
      <w:r w:rsidRPr="00A36A74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133E5F6B" w14:textId="30CE6207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37909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D6491" w14:textId="77777777" w:rsidR="00740EFF" w:rsidRDefault="00D11232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5ADF3D19" w14:textId="12EA99A5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51A8B" w14:textId="3DA82AE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2A2AD" w14:textId="77777777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7C8A53" w14:textId="2876C505" w:rsidR="00C71C82" w:rsidRPr="00C71C82" w:rsidRDefault="00001421" w:rsidP="00C71C82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14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SKŁADANY W POSTĘPOWANIU O UDZIELENIE ZAMÓWIENIA PUBLICZNEGO NA </w:t>
      </w:r>
      <w:r w:rsidR="00F91E5D" w:rsidRP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</w:t>
      </w:r>
      <w:r w:rsid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CIE</w:t>
      </w:r>
      <w:r w:rsidR="00F91E5D" w:rsidRPr="00F9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1C82" w:rsidRPr="00C71C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ELEWACJI BUDYNKU I LICEUM OGÓLNOKSZTAŁCĄCEGO W PRZEMYŚLU</w:t>
      </w:r>
      <w:r w:rsidR="009476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ETAP I</w:t>
      </w:r>
    </w:p>
    <w:p w14:paraId="7CDAEFAF" w14:textId="33D3762F" w:rsidR="00F91E5D" w:rsidRPr="00F91E5D" w:rsidRDefault="00F91E5D" w:rsidP="00F91E5D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E636EA6" w14:textId="7629FE63" w:rsidR="0082386B" w:rsidRPr="0082386B" w:rsidRDefault="0082386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C73B40" w14:textId="7798CB6A" w:rsidR="00EE59AB" w:rsidRDefault="00EE59AB" w:rsidP="0082386B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37CEE2" w14:textId="69A7C0FB" w:rsidR="00740EFF" w:rsidRDefault="00740EFF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33A05" w14:textId="07F5ADAF" w:rsidR="00D44A80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4BA35" w14:textId="77777777" w:rsidR="00D44A80" w:rsidRPr="00740EFF" w:rsidRDefault="00D44A80" w:rsidP="00740EF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75"/>
        <w:gridCol w:w="1843"/>
        <w:gridCol w:w="2487"/>
      </w:tblGrid>
      <w:tr w:rsidR="00F05F0D" w:rsidRPr="00E4287D" w14:paraId="693B8B63" w14:textId="77777777" w:rsidTr="00C855A6">
        <w:trPr>
          <w:cantSplit/>
          <w:trHeight w:val="1016"/>
        </w:trPr>
        <w:tc>
          <w:tcPr>
            <w:tcW w:w="709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75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487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C855A6">
        <w:trPr>
          <w:trHeight w:val="880"/>
        </w:trPr>
        <w:tc>
          <w:tcPr>
            <w:tcW w:w="709" w:type="dxa"/>
            <w:vAlign w:val="center"/>
          </w:tcPr>
          <w:p w14:paraId="25536799" w14:textId="25E24803" w:rsidR="00F05F0D" w:rsidRDefault="009C5901" w:rsidP="0074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75" w:type="dxa"/>
            <w:vAlign w:val="center"/>
          </w:tcPr>
          <w:p w14:paraId="0BBA2D8E" w14:textId="0DF8A009" w:rsidR="00F05F0D" w:rsidRPr="0044223D" w:rsidRDefault="000D03BC" w:rsidP="009B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 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robota</w:t>
            </w:r>
            <w:r w:rsidRPr="000D03B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</w:t>
            </w:r>
            <w:r w:rsid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="0082386B" w:rsidRPr="00823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E1617A" w:rsidRPr="00E161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 remoncie elewacji budynku</w:t>
            </w:r>
            <w:r w:rsidR="00C71C82" w:rsidRPr="00C71C82">
              <w:rPr>
                <w:rFonts w:ascii="Arial" w:eastAsia="Trebuchet MS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C71C82" w:rsidRPr="00C71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wystrojami architektonicznymi tynkiem tradycyjnym</w:t>
            </w:r>
            <w:r w:rsidR="00E1617A" w:rsidRPr="00E161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 wartości co najmniej </w:t>
            </w:r>
            <w:r w:rsidR="00C71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="00E1617A" w:rsidRPr="00E161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00 000,00 zł brutto</w:t>
            </w:r>
            <w:r w:rsidR="00C71C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14:paraId="50D83A88" w14:textId="77777777" w:rsidR="00F05F0D" w:rsidRPr="00E4287D" w:rsidRDefault="00F05F0D" w:rsidP="00C8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C21119" w14:textId="4EE0B696" w:rsidR="00C93B8F" w:rsidRPr="00C93B8F" w:rsidRDefault="00C93B8F" w:rsidP="00A03C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2169A94" w14:textId="27FF30CD" w:rsidR="00C93B8F" w:rsidRDefault="00C93B8F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581590"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5E804445" w14:textId="77777777" w:rsidR="00264696" w:rsidRDefault="00264696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7A48A1" w14:textId="77777777" w:rsidR="00FC5AC8" w:rsidRDefault="00FC5AC8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3182DA" w14:textId="77777777" w:rsidR="00FC5AC8" w:rsidRDefault="00FC5AC8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73E1DC" w14:textId="77777777" w:rsidR="00FC5AC8" w:rsidRPr="00C93B8F" w:rsidRDefault="00FC5AC8" w:rsidP="0026469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4DB38" w14:textId="77777777" w:rsidR="00C93B8F" w:rsidRPr="00C93B8F" w:rsidRDefault="00C93B8F" w:rsidP="00C93B8F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>__________________________________</w:t>
      </w:r>
    </w:p>
    <w:p w14:paraId="7ECAE56B" w14:textId="34FAFB22" w:rsidR="00C93B8F" w:rsidRPr="00C93B8F" w:rsidRDefault="00C93B8F" w:rsidP="00C93B8F">
      <w:pPr>
        <w:spacing w:after="0" w:line="240" w:lineRule="auto"/>
        <w:ind w:left="3261"/>
        <w:jc w:val="center"/>
        <w:rPr>
          <w:rFonts w:ascii="Arial" w:eastAsia="Calibri" w:hAnsi="Arial" w:cs="Arial"/>
          <w:i/>
          <w:sz w:val="16"/>
          <w:szCs w:val="16"/>
        </w:rPr>
      </w:pPr>
      <w:r w:rsidRPr="00C93B8F">
        <w:rPr>
          <w:rFonts w:ascii="Arial" w:eastAsia="Calibri" w:hAnsi="Arial" w:cs="Arial"/>
          <w:sz w:val="16"/>
          <w:szCs w:val="16"/>
        </w:rPr>
        <w:t>(</w:t>
      </w:r>
      <w:r w:rsidRPr="00C93B8F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667DEE57" w14:textId="48D03BF2" w:rsidR="00D809B0" w:rsidRDefault="00C93B8F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rFonts w:ascii="Arial" w:eastAsia="Verdana" w:hAnsi="Arial" w:cs="Arial"/>
          <w:sz w:val="20"/>
          <w:szCs w:val="20"/>
        </w:rPr>
      </w:pPr>
      <w:r w:rsidRPr="00C93B8F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D809B0" w:rsidSect="00581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01A70" w14:textId="77777777" w:rsidR="0040500F" w:rsidRDefault="0040500F" w:rsidP="00D311FB">
      <w:pPr>
        <w:spacing w:after="0" w:line="240" w:lineRule="auto"/>
      </w:pPr>
      <w:r>
        <w:separator/>
      </w:r>
    </w:p>
  </w:endnote>
  <w:endnote w:type="continuationSeparator" w:id="0">
    <w:p w14:paraId="1EFCDA8C" w14:textId="77777777" w:rsidR="0040500F" w:rsidRDefault="004050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0561" w14:textId="77777777" w:rsidR="009468F0" w:rsidRDefault="0094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1BEA" w14:textId="56AB25FD" w:rsidR="00C24998" w:rsidRPr="00C93B8F" w:rsidRDefault="00C24998" w:rsidP="00C93B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E698" w14:textId="1BA9FABA" w:rsidR="001E79D9" w:rsidRDefault="001E79D9" w:rsidP="001E79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700F6" w14:textId="77777777" w:rsidR="0040500F" w:rsidRDefault="0040500F" w:rsidP="00D311FB">
      <w:pPr>
        <w:spacing w:after="0" w:line="240" w:lineRule="auto"/>
      </w:pPr>
      <w:r>
        <w:separator/>
      </w:r>
    </w:p>
  </w:footnote>
  <w:footnote w:type="continuationSeparator" w:id="0">
    <w:p w14:paraId="060F508D" w14:textId="77777777" w:rsidR="0040500F" w:rsidRDefault="0040500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BD68" w14:textId="77777777" w:rsidR="009468F0" w:rsidRDefault="0094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F6EE0" w14:textId="036CDA45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A03CDB"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2195" w14:textId="7088346B" w:rsidR="00581590" w:rsidRDefault="009468F0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581590">
      <w:rPr>
        <w:rFonts w:ascii="Arial" w:hAnsi="Arial" w:cs="Arial"/>
        <w:sz w:val="18"/>
        <w:szCs w:val="18"/>
      </w:rPr>
      <w:t>ałącznik Nr 9 do SWZ</w:t>
    </w:r>
  </w:p>
  <w:p w14:paraId="4CF64B29" w14:textId="7D9452FE" w:rsidR="00B70FBE" w:rsidRPr="00581590" w:rsidRDefault="00B70FBE" w:rsidP="0058159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67E4DBE" wp14:editId="00F62273">
          <wp:extent cx="2152015" cy="609600"/>
          <wp:effectExtent l="0" t="0" r="635" b="0"/>
          <wp:docPr id="7700679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3456">
    <w:abstractNumId w:val="0"/>
  </w:num>
  <w:num w:numId="2" w16cid:durableId="522210013">
    <w:abstractNumId w:val="4"/>
  </w:num>
  <w:num w:numId="3" w16cid:durableId="1631746267">
    <w:abstractNumId w:val="2"/>
  </w:num>
  <w:num w:numId="4" w16cid:durableId="939948124">
    <w:abstractNumId w:val="1"/>
  </w:num>
  <w:num w:numId="5" w16cid:durableId="25671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21"/>
    <w:rsid w:val="00015D6F"/>
    <w:rsid w:val="00044B2A"/>
    <w:rsid w:val="0009683C"/>
    <w:rsid w:val="000A66DD"/>
    <w:rsid w:val="000B21D6"/>
    <w:rsid w:val="000D03BC"/>
    <w:rsid w:val="000F0298"/>
    <w:rsid w:val="00121C1B"/>
    <w:rsid w:val="0017443D"/>
    <w:rsid w:val="001A6BE3"/>
    <w:rsid w:val="001E79D9"/>
    <w:rsid w:val="00200A0A"/>
    <w:rsid w:val="00223298"/>
    <w:rsid w:val="00246892"/>
    <w:rsid w:val="00264696"/>
    <w:rsid w:val="002A3A15"/>
    <w:rsid w:val="002C5BC6"/>
    <w:rsid w:val="002F3450"/>
    <w:rsid w:val="003168A4"/>
    <w:rsid w:val="00332C2F"/>
    <w:rsid w:val="00383C33"/>
    <w:rsid w:val="003E1C16"/>
    <w:rsid w:val="0040500F"/>
    <w:rsid w:val="00436FF4"/>
    <w:rsid w:val="0044223D"/>
    <w:rsid w:val="0045687E"/>
    <w:rsid w:val="00494347"/>
    <w:rsid w:val="004A6AD0"/>
    <w:rsid w:val="004B79F6"/>
    <w:rsid w:val="004C457F"/>
    <w:rsid w:val="004D3862"/>
    <w:rsid w:val="004D4137"/>
    <w:rsid w:val="004E35E7"/>
    <w:rsid w:val="005039B6"/>
    <w:rsid w:val="0051518C"/>
    <w:rsid w:val="00555454"/>
    <w:rsid w:val="005656D1"/>
    <w:rsid w:val="00581590"/>
    <w:rsid w:val="00593922"/>
    <w:rsid w:val="005C081A"/>
    <w:rsid w:val="005F58A4"/>
    <w:rsid w:val="00634CC5"/>
    <w:rsid w:val="006D2BC9"/>
    <w:rsid w:val="006D3A86"/>
    <w:rsid w:val="00740EFF"/>
    <w:rsid w:val="00747F27"/>
    <w:rsid w:val="00751DEC"/>
    <w:rsid w:val="007563DB"/>
    <w:rsid w:val="0079204F"/>
    <w:rsid w:val="007B08A1"/>
    <w:rsid w:val="007D4440"/>
    <w:rsid w:val="00820C77"/>
    <w:rsid w:val="0082386B"/>
    <w:rsid w:val="0084702B"/>
    <w:rsid w:val="00871C92"/>
    <w:rsid w:val="00871EBB"/>
    <w:rsid w:val="008977A3"/>
    <w:rsid w:val="008A227B"/>
    <w:rsid w:val="008D1CE6"/>
    <w:rsid w:val="008F1A4F"/>
    <w:rsid w:val="009468F0"/>
    <w:rsid w:val="00947697"/>
    <w:rsid w:val="00951783"/>
    <w:rsid w:val="00977C5A"/>
    <w:rsid w:val="00987073"/>
    <w:rsid w:val="009A6A9D"/>
    <w:rsid w:val="009B559D"/>
    <w:rsid w:val="009B5DBB"/>
    <w:rsid w:val="009C5901"/>
    <w:rsid w:val="009D3ABA"/>
    <w:rsid w:val="00A03CDB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438C6"/>
    <w:rsid w:val="00B70FBE"/>
    <w:rsid w:val="00B86BD1"/>
    <w:rsid w:val="00B96DAC"/>
    <w:rsid w:val="00BA3860"/>
    <w:rsid w:val="00BB5433"/>
    <w:rsid w:val="00C06C5F"/>
    <w:rsid w:val="00C24998"/>
    <w:rsid w:val="00C30A67"/>
    <w:rsid w:val="00C408AC"/>
    <w:rsid w:val="00C57D21"/>
    <w:rsid w:val="00C71C82"/>
    <w:rsid w:val="00C831D2"/>
    <w:rsid w:val="00C855A6"/>
    <w:rsid w:val="00C93B8F"/>
    <w:rsid w:val="00CA5BA5"/>
    <w:rsid w:val="00CC4EED"/>
    <w:rsid w:val="00D02CB0"/>
    <w:rsid w:val="00D050B7"/>
    <w:rsid w:val="00D11232"/>
    <w:rsid w:val="00D311FB"/>
    <w:rsid w:val="00D44A80"/>
    <w:rsid w:val="00D52621"/>
    <w:rsid w:val="00D60F42"/>
    <w:rsid w:val="00D65D95"/>
    <w:rsid w:val="00D809B0"/>
    <w:rsid w:val="00DA1C10"/>
    <w:rsid w:val="00DC3BCA"/>
    <w:rsid w:val="00DD18EB"/>
    <w:rsid w:val="00DE2B86"/>
    <w:rsid w:val="00E1617A"/>
    <w:rsid w:val="00E4287D"/>
    <w:rsid w:val="00E56E0B"/>
    <w:rsid w:val="00E90D71"/>
    <w:rsid w:val="00EB4457"/>
    <w:rsid w:val="00EE59AB"/>
    <w:rsid w:val="00EF12A8"/>
    <w:rsid w:val="00F05F0D"/>
    <w:rsid w:val="00F06454"/>
    <w:rsid w:val="00F16040"/>
    <w:rsid w:val="00F33999"/>
    <w:rsid w:val="00F4282C"/>
    <w:rsid w:val="00F7666F"/>
    <w:rsid w:val="00F81F97"/>
    <w:rsid w:val="00F91E5D"/>
    <w:rsid w:val="00FA435A"/>
    <w:rsid w:val="00FC5AC8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uzytkownik</cp:lastModifiedBy>
  <cp:revision>24</cp:revision>
  <dcterms:created xsi:type="dcterms:W3CDTF">2022-06-08T07:18:00Z</dcterms:created>
  <dcterms:modified xsi:type="dcterms:W3CDTF">2024-07-23T07:34:00Z</dcterms:modified>
</cp:coreProperties>
</file>