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1382" w14:textId="77777777" w:rsidR="00986314" w:rsidRPr="004566DE" w:rsidRDefault="00986314" w:rsidP="00986314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C553D69" w14:textId="77777777" w:rsidR="00986314" w:rsidRPr="004566DE" w:rsidRDefault="00986314" w:rsidP="00986314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6D21E784" w14:textId="77777777" w:rsidR="00986314" w:rsidRPr="004566DE" w:rsidRDefault="00986314" w:rsidP="00986314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48BBB541" w14:textId="77777777" w:rsidR="00986314" w:rsidRPr="004566DE" w:rsidRDefault="00986314" w:rsidP="0098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42553A8" w14:textId="77777777" w:rsidR="00986314" w:rsidRPr="004566DE" w:rsidRDefault="00986314" w:rsidP="0098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7073418" w14:textId="5793876D" w:rsidR="00986314" w:rsidRDefault="00986314" w:rsidP="0098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1BF4693" w14:textId="77777777" w:rsidR="00986314" w:rsidRPr="004566DE" w:rsidRDefault="00986314" w:rsidP="0098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A662AF3" w14:textId="77777777" w:rsidR="00986314" w:rsidRPr="004566DE" w:rsidRDefault="00986314" w:rsidP="0098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C8A88E3" w14:textId="77777777" w:rsidR="00986314" w:rsidRPr="004566DE" w:rsidRDefault="00986314" w:rsidP="0098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9B259C8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7A2B4E74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A6DC18F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0FA769E3" w14:textId="77777777" w:rsidR="00986314" w:rsidRPr="004566DE" w:rsidRDefault="00986314" w:rsidP="00986314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2495E243" w14:textId="77777777" w:rsidR="00986314" w:rsidRPr="004566DE" w:rsidRDefault="00986314" w:rsidP="00986314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2515F20B" w14:textId="77777777" w:rsidR="00986314" w:rsidRPr="004566DE" w:rsidRDefault="00986314" w:rsidP="00986314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55F35155" w14:textId="77777777" w:rsidR="00986314" w:rsidRPr="00050EE1" w:rsidRDefault="00986314" w:rsidP="00986314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728412B3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FCE61A6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3B850AA0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79F5767C" w14:textId="77777777" w:rsidR="00986314" w:rsidRPr="004566DE" w:rsidRDefault="00986314" w:rsidP="00986314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8CF757F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9DB6C1E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61CF92B6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733C4BD2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6B35B338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62955F8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7AD3D0D9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2B001928" w14:textId="77777777" w:rsidR="00986314" w:rsidRPr="004566DE" w:rsidRDefault="00986314" w:rsidP="00986314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4566DE">
        <w:rPr>
          <w:rFonts w:ascii="Cambria" w:eastAsia="MS PMincho" w:hAnsi="Cambria" w:cstheme="minorHAnsi"/>
          <w:sz w:val="22"/>
          <w:szCs w:val="22"/>
        </w:rPr>
        <w:t>na</w:t>
      </w:r>
      <w:bookmarkStart w:id="4" w:name="_Hlk8127709"/>
      <w:r w:rsidRPr="004566DE">
        <w:rPr>
          <w:rFonts w:ascii="Cambria" w:eastAsia="MS PMincho" w:hAnsi="Cambria" w:cstheme="minorHAnsi"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>dostawę 15 sztuk koszy miejskich kwadratowych, betonowych z daszkiem:</w:t>
      </w:r>
    </w:p>
    <w:p w14:paraId="3DD1E4FB" w14:textId="77777777" w:rsidR="00986314" w:rsidRPr="004566DE" w:rsidRDefault="00986314" w:rsidP="00986314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384A35AB" w14:textId="77777777" w:rsidR="00986314" w:rsidRPr="001406F7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</w:p>
    <w:p w14:paraId="11F9BBB6" w14:textId="77777777" w:rsidR="00986314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34A2FFBF" w14:textId="77777777" w:rsidR="00986314" w:rsidRPr="004B359D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Cena brutto za realizację zamówienia wynosi .................................... zł </w:t>
      </w:r>
    </w:p>
    <w:p w14:paraId="6C3A18ED" w14:textId="77777777" w:rsidR="00986314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BDB3470" w14:textId="77777777" w:rsidR="00986314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7377555F" w14:textId="77777777" w:rsidR="00986314" w:rsidRPr="004566DE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44130F8D" w14:textId="77777777" w:rsidR="00986314" w:rsidRPr="001406F7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>
        <w:rPr>
          <w:rFonts w:ascii="Cambria" w:eastAsia="MS PMincho" w:hAnsi="Cambria" w:cstheme="minorHAnsi"/>
          <w:b/>
          <w:lang w:eastAsia="pl-PL"/>
        </w:rPr>
        <w:t>Oświadczam, że: *</w:t>
      </w:r>
    </w:p>
    <w:p w14:paraId="2A487FBF" w14:textId="77777777" w:rsidR="00986314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3A598EF7" w14:textId="77777777" w:rsidR="00986314" w:rsidRDefault="00986314" w:rsidP="00986314">
      <w:pPr>
        <w:spacing w:after="0" w:line="240" w:lineRule="auto"/>
        <w:ind w:left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212431">
        <w:rPr>
          <w:rFonts w:ascii="Cambria" w:eastAsia="MS PMincho" w:hAnsi="Cambria" w:cs="Times New Roman"/>
          <w:lang w:eastAsia="pl-PL"/>
        </w:rPr>
        <w:t xml:space="preserve">wykonam </w:t>
      </w:r>
      <w:r>
        <w:rPr>
          <w:rFonts w:ascii="Cambria" w:eastAsia="MS PMincho" w:hAnsi="Cambria" w:cs="Times New Roman"/>
          <w:lang w:eastAsia="pl-PL"/>
        </w:rPr>
        <w:t xml:space="preserve">zamówienie </w:t>
      </w:r>
      <w:r w:rsidRPr="00212431">
        <w:rPr>
          <w:rFonts w:ascii="Cambria" w:eastAsia="MS PMincho" w:hAnsi="Cambria" w:cs="Times New Roman"/>
          <w:lang w:eastAsia="pl-PL"/>
        </w:rPr>
        <w:t xml:space="preserve">w terminie </w:t>
      </w:r>
      <w:r>
        <w:rPr>
          <w:rFonts w:ascii="Cambria" w:eastAsia="MS PMincho" w:hAnsi="Cambria" w:cs="Times New Roman"/>
          <w:lang w:eastAsia="pl-PL"/>
        </w:rPr>
        <w:t xml:space="preserve">30 dni (termin wymagany przez    </w:t>
      </w:r>
      <w:r>
        <w:rPr>
          <w:rFonts w:ascii="Cambria" w:eastAsia="MS PMincho" w:hAnsi="Cambria" w:cs="Times New Roman"/>
          <w:lang w:eastAsia="pl-PL"/>
        </w:rPr>
        <w:br/>
        <w:t xml:space="preserve">               Zamawiającego) – 0 pkt </w:t>
      </w:r>
    </w:p>
    <w:p w14:paraId="18CE65A3" w14:textId="77777777" w:rsidR="00986314" w:rsidRDefault="00986314" w:rsidP="00986314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</w:p>
    <w:p w14:paraId="411DD1C4" w14:textId="77777777" w:rsidR="00986314" w:rsidRDefault="00986314" w:rsidP="00986314">
      <w:pPr>
        <w:spacing w:after="0" w:line="240" w:lineRule="auto"/>
        <w:ind w:firstLine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>ę termin wykonania zamówienia  o 7 dni (10 punktów)</w:t>
      </w:r>
    </w:p>
    <w:p w14:paraId="300524D8" w14:textId="77777777" w:rsidR="00986314" w:rsidRDefault="00986314" w:rsidP="00986314">
      <w:pPr>
        <w:spacing w:after="0" w:line="240" w:lineRule="auto"/>
        <w:ind w:firstLine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>ę termin wykonania zamówienia  o 14 dni (20 punktów)</w:t>
      </w:r>
    </w:p>
    <w:p w14:paraId="506347BD" w14:textId="77777777" w:rsidR="00986314" w:rsidRDefault="00986314" w:rsidP="00986314">
      <w:pPr>
        <w:spacing w:after="0" w:line="240" w:lineRule="auto"/>
        <w:ind w:firstLine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>ę termin wykonania zamówienia  o 21 dni (30 punktów)</w:t>
      </w:r>
    </w:p>
    <w:p w14:paraId="0BC3EC43" w14:textId="77777777" w:rsidR="00986314" w:rsidRDefault="00986314" w:rsidP="00986314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</w:p>
    <w:p w14:paraId="764B8E91" w14:textId="77777777" w:rsidR="00986314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i/>
          <w:iCs/>
          <w:lang w:eastAsia="pl-PL"/>
        </w:rPr>
      </w:pPr>
      <w:r>
        <w:rPr>
          <w:rFonts w:ascii="Cambria" w:eastAsia="MS PMincho" w:hAnsi="Cambria" w:cstheme="minorHAnsi"/>
          <w:b/>
          <w:lang w:eastAsia="pl-PL"/>
        </w:rPr>
        <w:t xml:space="preserve">         </w:t>
      </w:r>
      <w:r w:rsidRPr="001406F7">
        <w:rPr>
          <w:rFonts w:ascii="Cambria" w:eastAsia="MS PMincho" w:hAnsi="Cambria" w:cstheme="minorHAnsi"/>
          <w:b/>
          <w:i/>
          <w:iCs/>
          <w:lang w:eastAsia="pl-PL"/>
        </w:rPr>
        <w:t xml:space="preserve">* zaznacz odpowiednie </w:t>
      </w:r>
    </w:p>
    <w:p w14:paraId="4BA954C6" w14:textId="77777777" w:rsidR="00986314" w:rsidRPr="001406F7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i/>
          <w:iCs/>
          <w:lang w:eastAsia="pl-PL"/>
        </w:rPr>
      </w:pPr>
    </w:p>
    <w:p w14:paraId="3A2612C3" w14:textId="77777777" w:rsidR="00986314" w:rsidRPr="004566DE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6" w:name="_Hlk62738898"/>
    </w:p>
    <w:p w14:paraId="61AA8CB8" w14:textId="77777777" w:rsidR="00986314" w:rsidRPr="004566DE" w:rsidRDefault="00986314" w:rsidP="00986314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66E54C6D" w14:textId="77777777" w:rsidR="00986314" w:rsidRPr="004566DE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lastRenderedPageBreak/>
        <w:t>Oświadczam,</w:t>
      </w:r>
      <w:bookmarkEnd w:id="6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05B1ECC9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5D57FD0" w14:textId="77777777" w:rsidR="00986314" w:rsidRPr="004566DE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3A950928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28D1F06" w14:textId="77777777" w:rsidR="00986314" w:rsidRPr="00DD3328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EBD456" w14:textId="77777777" w:rsidR="00986314" w:rsidRPr="00DD3328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43DD910" w14:textId="77777777" w:rsidR="00986314" w:rsidRPr="004566DE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13BD01EC" w14:textId="77777777" w:rsidR="00986314" w:rsidRPr="004566DE" w:rsidRDefault="00986314" w:rsidP="0098631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54FF7CAC" w14:textId="77777777" w:rsidR="00986314" w:rsidRPr="004566DE" w:rsidRDefault="00986314" w:rsidP="0098631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685EA654" w14:textId="77777777" w:rsidR="00986314" w:rsidRPr="004566DE" w:rsidRDefault="00986314" w:rsidP="00986314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86314" w:rsidRPr="004566DE" w14:paraId="3B376100" w14:textId="77777777" w:rsidTr="009454EC">
        <w:trPr>
          <w:trHeight w:val="287"/>
        </w:trPr>
        <w:tc>
          <w:tcPr>
            <w:tcW w:w="4321" w:type="dxa"/>
            <w:vAlign w:val="center"/>
          </w:tcPr>
          <w:p w14:paraId="121FC82C" w14:textId="77777777" w:rsidR="00986314" w:rsidRPr="004566DE" w:rsidRDefault="00986314" w:rsidP="009454EC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684F09C9" w14:textId="77777777" w:rsidR="00986314" w:rsidRPr="004566DE" w:rsidRDefault="00986314" w:rsidP="009454EC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986314" w:rsidRPr="004566DE" w14:paraId="7DB83FFE" w14:textId="77777777" w:rsidTr="009454EC">
        <w:trPr>
          <w:trHeight w:val="287"/>
        </w:trPr>
        <w:tc>
          <w:tcPr>
            <w:tcW w:w="4321" w:type="dxa"/>
            <w:vAlign w:val="center"/>
          </w:tcPr>
          <w:p w14:paraId="569115F0" w14:textId="77777777" w:rsidR="00986314" w:rsidRPr="004566DE" w:rsidRDefault="00986314" w:rsidP="009454EC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7038955" w14:textId="77777777" w:rsidR="00986314" w:rsidRPr="004566DE" w:rsidRDefault="00986314" w:rsidP="009454EC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986314" w:rsidRPr="004566DE" w14:paraId="46CADB2C" w14:textId="77777777" w:rsidTr="009454EC">
        <w:trPr>
          <w:trHeight w:val="287"/>
        </w:trPr>
        <w:tc>
          <w:tcPr>
            <w:tcW w:w="4321" w:type="dxa"/>
            <w:vAlign w:val="center"/>
          </w:tcPr>
          <w:p w14:paraId="207BE35E" w14:textId="77777777" w:rsidR="00986314" w:rsidRPr="004566DE" w:rsidRDefault="00986314" w:rsidP="009454EC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BCE5CCC" w14:textId="77777777" w:rsidR="00986314" w:rsidRPr="004566DE" w:rsidRDefault="00986314" w:rsidP="009454EC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6F46F163" w14:textId="77777777" w:rsidR="00986314" w:rsidRPr="004566DE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0FA74AF8" w14:textId="77777777" w:rsidR="00986314" w:rsidRPr="004566DE" w:rsidRDefault="00986314" w:rsidP="00986314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1FF3C411" w14:textId="77777777" w:rsidR="00986314" w:rsidRPr="004566DE" w:rsidRDefault="00986314" w:rsidP="00986314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65B58DF3" w14:textId="77777777" w:rsidR="00986314" w:rsidRPr="004566DE" w:rsidRDefault="00986314" w:rsidP="00986314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011391F3" w14:textId="77777777" w:rsidR="00986314" w:rsidRPr="004566DE" w:rsidRDefault="00986314" w:rsidP="00986314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66D2D59E" w14:textId="77777777" w:rsidR="00986314" w:rsidRPr="004566DE" w:rsidRDefault="00986314" w:rsidP="00986314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4159ED09" w14:textId="77777777" w:rsidR="00986314" w:rsidRPr="004566DE" w:rsidRDefault="00986314" w:rsidP="00986314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31E74105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0FB632FD" w14:textId="77777777" w:rsidR="00986314" w:rsidRPr="004566DE" w:rsidRDefault="00986314" w:rsidP="00986314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5BCEC30A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261D3A24" w14:textId="77777777" w:rsidR="00986314" w:rsidRPr="004566DE" w:rsidRDefault="00986314" w:rsidP="00986314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4A4C32F2" w14:textId="77777777" w:rsidR="00986314" w:rsidRPr="004566DE" w:rsidRDefault="00986314" w:rsidP="00986314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684B4CC5" w14:textId="77777777" w:rsidR="00986314" w:rsidRDefault="00986314" w:rsidP="00986314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2BCD201F" w14:textId="77777777" w:rsidR="00986314" w:rsidRDefault="00986314" w:rsidP="00986314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77561715" w14:textId="77777777" w:rsidR="00986314" w:rsidRPr="004566DE" w:rsidRDefault="00986314" w:rsidP="00986314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3CC067F5" w14:textId="77777777" w:rsidR="00986314" w:rsidRPr="004566DE" w:rsidRDefault="00986314" w:rsidP="00986314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C60E810" w14:textId="77777777" w:rsidR="00986314" w:rsidRPr="004566DE" w:rsidRDefault="00986314" w:rsidP="00986314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CB38148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D738E55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528315E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1FA987F" w14:textId="77777777" w:rsidR="00986314" w:rsidRPr="004566DE" w:rsidRDefault="00986314" w:rsidP="00986314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45B92690" w14:textId="77777777" w:rsidR="00986314" w:rsidRPr="004566DE" w:rsidRDefault="00986314" w:rsidP="00986314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6B0947C3" w14:textId="77777777" w:rsidR="00986314" w:rsidRPr="004566DE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5E1301CB" w14:textId="77777777" w:rsidR="00986314" w:rsidRPr="000A08D3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A38AFA0" w14:textId="77777777" w:rsidR="00986314" w:rsidRPr="000A08D3" w:rsidRDefault="00986314" w:rsidP="00986314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0BB64FAA" w14:textId="77777777" w:rsidR="00986314" w:rsidRPr="000A08D3" w:rsidRDefault="00986314" w:rsidP="00986314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6C1AEB9F" w14:textId="77777777" w:rsidR="00986314" w:rsidRPr="000A08D3" w:rsidRDefault="00986314" w:rsidP="00986314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FCE1BCF" w14:textId="77777777" w:rsidR="00986314" w:rsidRPr="000A08D3" w:rsidRDefault="00986314" w:rsidP="00986314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10DC785" w14:textId="77777777" w:rsidR="00986314" w:rsidRPr="000A08D3" w:rsidRDefault="00986314" w:rsidP="00986314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8ABDB56" w14:textId="77777777" w:rsidR="00986314" w:rsidRPr="000A08D3" w:rsidRDefault="00986314" w:rsidP="00986314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40A378D" w14:textId="77777777" w:rsidR="00986314" w:rsidRDefault="00986314" w:rsidP="00986314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702023D" w14:textId="77777777" w:rsidR="00986314" w:rsidRPr="004566DE" w:rsidRDefault="00986314" w:rsidP="00986314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031CB06F" w14:textId="77777777" w:rsidR="00986314" w:rsidRPr="004566DE" w:rsidRDefault="00986314" w:rsidP="00986314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EA956BB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1713DEB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30614633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ECEE699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2714DC8" w14:textId="77777777" w:rsidR="00986314" w:rsidRPr="004566DE" w:rsidRDefault="00986314" w:rsidP="00986314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4FC1AF19" w14:textId="77777777" w:rsidR="00986314" w:rsidRPr="000A08D3" w:rsidRDefault="00986314" w:rsidP="00986314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546729D3" w14:textId="77777777" w:rsidR="00986314" w:rsidRPr="004566DE" w:rsidRDefault="00986314" w:rsidP="00986314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4BC6909" w14:textId="77777777" w:rsidR="00986314" w:rsidRPr="00513A2D" w:rsidRDefault="00986314" w:rsidP="00986314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>dostawę 15 sztuk koszy miejskich kwadratowych, betonowych z daszkiem</w:t>
      </w:r>
      <w:r w:rsidRPr="0012679B"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1B162888" w14:textId="77777777" w:rsidR="00986314" w:rsidRPr="000A08D3" w:rsidRDefault="00986314" w:rsidP="00986314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3C1DADF7" w14:textId="77777777" w:rsidR="00986314" w:rsidRPr="000A08D3" w:rsidRDefault="00986314" w:rsidP="00986314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59A7BE49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133BE365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7B8F4A3E" w14:textId="77777777" w:rsidR="00986314" w:rsidRPr="004566DE" w:rsidRDefault="00986314" w:rsidP="00986314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3202156" w14:textId="77777777" w:rsidR="00986314" w:rsidRPr="004566DE" w:rsidRDefault="00986314" w:rsidP="00986314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42ABC0FA" w14:textId="77777777" w:rsidR="00986314" w:rsidRPr="004566DE" w:rsidRDefault="00986314" w:rsidP="00986314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5216FD67" w14:textId="77777777" w:rsidR="00986314" w:rsidRPr="004566DE" w:rsidRDefault="00986314" w:rsidP="00986314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704364D" w14:textId="77777777" w:rsidR="00986314" w:rsidRPr="004566DE" w:rsidRDefault="00986314" w:rsidP="00986314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7A418AA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D5312CA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704B1D8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A275281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195110E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EBC1908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11924AB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CA08904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5B53093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315543D" w14:textId="77777777" w:rsidR="00986314" w:rsidRPr="004566DE" w:rsidRDefault="00986314" w:rsidP="00986314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744D8405" w14:textId="77777777" w:rsidR="00986314" w:rsidRPr="004566DE" w:rsidRDefault="00986314" w:rsidP="00986314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CCEA82E" w14:textId="77777777" w:rsidR="00986314" w:rsidRPr="004566DE" w:rsidRDefault="00986314" w:rsidP="00986314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F16C9FE" w14:textId="77777777" w:rsidR="00986314" w:rsidRDefault="00986314" w:rsidP="00986314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2426918E" w14:textId="77777777" w:rsidR="00986314" w:rsidRDefault="00986314" w:rsidP="00986314"/>
    <w:p w14:paraId="50293333" w14:textId="77777777" w:rsidR="00F52FA1" w:rsidRDefault="00F52FA1"/>
    <w:sectPr w:rsidR="00F52FA1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0E74D02" w14:textId="77777777" w:rsidR="006F4816" w:rsidRDefault="00986314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42BF5A" wp14:editId="26B39F03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7B6F54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4820D10" w14:textId="77777777" w:rsidR="006F4816" w:rsidRPr="00DD06F1" w:rsidRDefault="00986314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5C3BCF4A" w14:textId="77777777" w:rsidR="006F4816" w:rsidRDefault="0098631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DAE" w14:textId="77777777" w:rsidR="006F4816" w:rsidRDefault="00986314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0CD5D5CA" w14:textId="77777777" w:rsidR="006F4816" w:rsidRPr="004566DE" w:rsidRDefault="00986314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02775751" w14:textId="77777777" w:rsidR="006F4816" w:rsidRPr="004566DE" w:rsidRDefault="00986314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65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375D62FE" w14:textId="77777777" w:rsidR="006F4816" w:rsidRPr="00223318" w:rsidRDefault="00986314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49219">
    <w:abstractNumId w:val="0"/>
  </w:num>
  <w:num w:numId="2" w16cid:durableId="1225141226">
    <w:abstractNumId w:val="2"/>
  </w:num>
  <w:num w:numId="3" w16cid:durableId="195791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14"/>
    <w:rsid w:val="00986314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5EB2"/>
  <w15:chartTrackingRefBased/>
  <w15:docId w15:val="{FBD97415-170F-4B10-9DE5-94219C4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31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314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6314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6314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86314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863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14"/>
  </w:style>
  <w:style w:type="paragraph" w:styleId="Stopka">
    <w:name w:val="footer"/>
    <w:basedOn w:val="Normalny"/>
    <w:link w:val="StopkaZnak"/>
    <w:uiPriority w:val="99"/>
    <w:unhideWhenUsed/>
    <w:rsid w:val="0098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1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986314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86314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86314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6314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314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2022-06-29T12:04:00Z</dcterms:created>
  <dcterms:modified xsi:type="dcterms:W3CDTF">2022-06-29T12:05:00Z</dcterms:modified>
</cp:coreProperties>
</file>