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C52AB" w14:textId="77777777" w:rsidR="00B26C6A" w:rsidRDefault="00B26C6A" w:rsidP="001B7ABF">
      <w:pPr>
        <w:keepNext/>
        <w:keepLines/>
        <w:suppressAutoHyphens/>
        <w:ind w:left="6663" w:right="-288"/>
        <w:jc w:val="both"/>
        <w:outlineLvl w:val="1"/>
        <w:rPr>
          <w:sz w:val="18"/>
          <w:szCs w:val="18"/>
          <w:u w:val="single"/>
          <w:lang w:eastAsia="ar-SA"/>
        </w:rPr>
      </w:pPr>
    </w:p>
    <w:p w14:paraId="56BC4D8D" w14:textId="6DA12E7E" w:rsidR="009E1340" w:rsidRPr="009E1340" w:rsidRDefault="009E1340" w:rsidP="009E1340">
      <w:pPr>
        <w:pStyle w:val="Nagwek2"/>
        <w:numPr>
          <w:ilvl w:val="0"/>
          <w:numId w:val="2"/>
        </w:numPr>
        <w:jc w:val="right"/>
        <w:rPr>
          <w:b/>
          <w:bCs/>
          <w:iCs/>
        </w:rPr>
      </w:pPr>
      <w:r w:rsidRPr="009E1340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 xml:space="preserve">              Załącznik nr</w:t>
      </w:r>
      <w:r w:rsidR="00A064EE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 xml:space="preserve"> 6</w:t>
      </w:r>
      <w:r w:rsidRPr="009E1340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 xml:space="preserve"> do zapytania ofertowego                    </w:t>
      </w:r>
    </w:p>
    <w:p w14:paraId="10F7F57D" w14:textId="180086BC" w:rsidR="009E1340" w:rsidRPr="008E5E1B" w:rsidRDefault="009E1340" w:rsidP="009E1340">
      <w:pPr>
        <w:pStyle w:val="Nagwek2"/>
        <w:numPr>
          <w:ilvl w:val="0"/>
          <w:numId w:val="2"/>
        </w:numPr>
        <w:jc w:val="right"/>
        <w:rPr>
          <w:b/>
          <w:bCs/>
          <w:iCs/>
          <w:color w:val="auto"/>
        </w:rPr>
      </w:pPr>
      <w:r w:rsidRPr="008E5E1B">
        <w:rPr>
          <w:rFonts w:ascii="Times New Roman" w:hAnsi="Times New Roman" w:cs="Times New Roman"/>
          <w:b/>
          <w:bCs/>
          <w:iCs/>
          <w:color w:val="auto"/>
          <w:sz w:val="18"/>
          <w:szCs w:val="18"/>
        </w:rPr>
        <w:t xml:space="preserve">   z dnia</w:t>
      </w:r>
      <w:r w:rsidR="008E5E1B" w:rsidRPr="008E5E1B">
        <w:rPr>
          <w:rFonts w:ascii="Times New Roman" w:hAnsi="Times New Roman" w:cs="Times New Roman"/>
          <w:b/>
          <w:bCs/>
          <w:iCs/>
          <w:color w:val="auto"/>
          <w:sz w:val="18"/>
          <w:szCs w:val="18"/>
        </w:rPr>
        <w:t xml:space="preserve"> </w:t>
      </w:r>
      <w:r w:rsidR="00435842">
        <w:rPr>
          <w:rFonts w:ascii="Times New Roman" w:hAnsi="Times New Roman" w:cs="Times New Roman"/>
          <w:b/>
          <w:bCs/>
          <w:iCs/>
          <w:color w:val="auto"/>
          <w:sz w:val="18"/>
          <w:szCs w:val="18"/>
        </w:rPr>
        <w:t>13.01</w:t>
      </w:r>
      <w:r w:rsidR="0043611A" w:rsidRPr="008E5E1B">
        <w:rPr>
          <w:rFonts w:ascii="Times New Roman" w:hAnsi="Times New Roman" w:cs="Times New Roman"/>
          <w:b/>
          <w:bCs/>
          <w:iCs/>
          <w:color w:val="auto"/>
          <w:sz w:val="18"/>
          <w:szCs w:val="18"/>
        </w:rPr>
        <w:t>.</w:t>
      </w:r>
      <w:r w:rsidRPr="008E5E1B">
        <w:rPr>
          <w:rFonts w:ascii="Times New Roman" w:hAnsi="Times New Roman" w:cs="Times New Roman"/>
          <w:b/>
          <w:bCs/>
          <w:iCs/>
          <w:color w:val="auto"/>
          <w:sz w:val="18"/>
          <w:szCs w:val="18"/>
        </w:rPr>
        <w:t>202</w:t>
      </w:r>
      <w:r w:rsidR="00435842">
        <w:rPr>
          <w:rFonts w:ascii="Times New Roman" w:hAnsi="Times New Roman" w:cs="Times New Roman"/>
          <w:b/>
          <w:bCs/>
          <w:iCs/>
          <w:color w:val="auto"/>
          <w:sz w:val="18"/>
          <w:szCs w:val="18"/>
        </w:rPr>
        <w:t>2</w:t>
      </w:r>
      <w:r w:rsidRPr="008E5E1B">
        <w:rPr>
          <w:rFonts w:ascii="Times New Roman" w:hAnsi="Times New Roman" w:cs="Times New Roman"/>
          <w:b/>
          <w:bCs/>
          <w:iCs/>
          <w:color w:val="auto"/>
          <w:sz w:val="18"/>
          <w:szCs w:val="18"/>
        </w:rPr>
        <w:t xml:space="preserve"> r.</w:t>
      </w:r>
    </w:p>
    <w:p w14:paraId="13917908" w14:textId="77777777" w:rsidR="00CC5C04" w:rsidRPr="009E1340" w:rsidRDefault="00CC5C04" w:rsidP="00CC5C04">
      <w:pPr>
        <w:keepNext/>
        <w:keepLines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ind w:left="6663" w:right="-288"/>
        <w:jc w:val="both"/>
        <w:textAlignment w:val="baseline"/>
        <w:outlineLvl w:val="1"/>
        <w:rPr>
          <w:b/>
          <w:bCs/>
          <w:iCs/>
          <w:color w:val="000000"/>
          <w:sz w:val="18"/>
          <w:szCs w:val="18"/>
          <w:lang w:eastAsia="ar-SA"/>
        </w:rPr>
      </w:pPr>
    </w:p>
    <w:p w14:paraId="4EDCD95C" w14:textId="77777777" w:rsidR="009E1340" w:rsidRDefault="009E1340" w:rsidP="00CC5C04">
      <w:pPr>
        <w:jc w:val="both"/>
        <w:rPr>
          <w:color w:val="000000"/>
          <w:sz w:val="16"/>
          <w:szCs w:val="16"/>
        </w:rPr>
      </w:pPr>
    </w:p>
    <w:p w14:paraId="098B73C5" w14:textId="77777777" w:rsidR="00CC5C04" w:rsidRDefault="00CC5C04" w:rsidP="00CC5C04">
      <w:pPr>
        <w:jc w:val="both"/>
        <w:rPr>
          <w:color w:val="000000"/>
          <w:sz w:val="20"/>
        </w:rPr>
      </w:pPr>
      <w:r>
        <w:rPr>
          <w:color w:val="000000"/>
          <w:sz w:val="16"/>
          <w:szCs w:val="16"/>
        </w:rPr>
        <w:t>............................................................................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</w:t>
      </w:r>
    </w:p>
    <w:p w14:paraId="45E4FBC5" w14:textId="77777777" w:rsidR="00CC5C04" w:rsidRDefault="00CC5C04" w:rsidP="00CC5C04">
      <w:pPr>
        <w:jc w:val="both"/>
        <w:rPr>
          <w:b/>
          <w:bCs/>
        </w:rPr>
      </w:pPr>
      <w:r>
        <w:rPr>
          <w:sz w:val="20"/>
        </w:rPr>
        <w:t xml:space="preserve">      pieczęć adresowa Wykonawcy</w:t>
      </w:r>
    </w:p>
    <w:p w14:paraId="7C9B9F09" w14:textId="77777777"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</w:pPr>
    </w:p>
    <w:p w14:paraId="793120BD" w14:textId="77777777"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  <w:rPr>
          <w:u w:val="single"/>
        </w:rPr>
      </w:pPr>
    </w:p>
    <w:p w14:paraId="6CC1F841" w14:textId="77777777"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  <w:rPr>
          <w:u w:val="single"/>
        </w:rPr>
      </w:pPr>
    </w:p>
    <w:p w14:paraId="685DD0B8" w14:textId="77777777"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  <w:rPr>
          <w:u w:val="single"/>
        </w:rPr>
      </w:pPr>
    </w:p>
    <w:p w14:paraId="721D0D77" w14:textId="77777777" w:rsidR="00CC5C04" w:rsidRDefault="00CC5C04" w:rsidP="00CC5C04">
      <w:pPr>
        <w:pStyle w:val="Nagwek3"/>
        <w:numPr>
          <w:ilvl w:val="2"/>
          <w:numId w:val="2"/>
        </w:numPr>
        <w:tabs>
          <w:tab w:val="num" w:pos="0"/>
        </w:tabs>
        <w:spacing w:before="0" w:after="0" w:line="200" w:lineRule="atLeast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E1340">
        <w:rPr>
          <w:rFonts w:ascii="Times New Roman" w:hAnsi="Times New Roman"/>
          <w:color w:val="000000"/>
          <w:sz w:val="28"/>
          <w:szCs w:val="28"/>
          <w:u w:val="single"/>
        </w:rPr>
        <w:t xml:space="preserve">OŚWIADCZENIE </w:t>
      </w:r>
    </w:p>
    <w:p w14:paraId="5F9A7A47" w14:textId="77777777" w:rsidR="009E1340" w:rsidRDefault="009E1340" w:rsidP="009E1340">
      <w:pPr>
        <w:rPr>
          <w:lang w:eastAsia="zh-CN" w:bidi="hi-IN"/>
        </w:rPr>
      </w:pPr>
    </w:p>
    <w:p w14:paraId="4451CCEF" w14:textId="5918F063" w:rsidR="009E1340" w:rsidRDefault="009E1340" w:rsidP="009E1340">
      <w:pPr>
        <w:spacing w:line="200" w:lineRule="atLeast"/>
        <w:jc w:val="center"/>
        <w:rPr>
          <w:b/>
          <w:color w:val="000000"/>
        </w:rPr>
      </w:pPr>
      <w:r w:rsidRPr="009E1340">
        <w:rPr>
          <w:b/>
          <w:color w:val="000000"/>
        </w:rPr>
        <w:t>dotyczy zadania pn.:</w:t>
      </w:r>
    </w:p>
    <w:p w14:paraId="2CCAFD1A" w14:textId="025CA0F2" w:rsidR="0014058C" w:rsidRDefault="0014058C" w:rsidP="009E1340">
      <w:pPr>
        <w:spacing w:line="200" w:lineRule="atLeast"/>
        <w:jc w:val="center"/>
        <w:rPr>
          <w:b/>
          <w:color w:val="000000"/>
        </w:rPr>
      </w:pPr>
    </w:p>
    <w:p w14:paraId="369716DE" w14:textId="77777777" w:rsidR="0014058C" w:rsidRPr="00A064EE" w:rsidRDefault="0014058C" w:rsidP="00A064EE">
      <w:pPr>
        <w:spacing w:line="200" w:lineRule="atLeast"/>
        <w:rPr>
          <w:b/>
          <w:color w:val="000000"/>
          <w:sz w:val="10"/>
          <w:szCs w:val="10"/>
        </w:rPr>
      </w:pPr>
    </w:p>
    <w:p w14:paraId="2FECEB89" w14:textId="77777777" w:rsidR="0014058C" w:rsidRDefault="0014058C" w:rsidP="009E1340">
      <w:pPr>
        <w:spacing w:line="200" w:lineRule="atLeast"/>
        <w:jc w:val="center"/>
        <w:rPr>
          <w:b/>
          <w:color w:val="000000"/>
        </w:rPr>
      </w:pPr>
    </w:p>
    <w:p w14:paraId="39E43F80" w14:textId="4AB83B2D" w:rsidR="0014058C" w:rsidRPr="0014058C" w:rsidRDefault="00435842" w:rsidP="0014058C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„W</w:t>
      </w:r>
      <w:r w:rsidRPr="00435842">
        <w:rPr>
          <w:b/>
          <w:bCs/>
          <w:color w:val="000000" w:themeColor="text1"/>
        </w:rPr>
        <w:t>ykonanie Ekspertyzy p.poż. dla strefy obejmującej kotłownię zlokalizowaną</w:t>
      </w:r>
      <w:r>
        <w:rPr>
          <w:b/>
          <w:bCs/>
          <w:color w:val="000000" w:themeColor="text1"/>
        </w:rPr>
        <w:br/>
      </w:r>
      <w:r w:rsidRPr="00435842">
        <w:rPr>
          <w:b/>
          <w:bCs/>
          <w:color w:val="000000" w:themeColor="text1"/>
        </w:rPr>
        <w:t>w pomieszczeniach piwnicznych budynku Zespołu Szkół Ekonomicznych w Świdnicy przy ul. Pionierów Ziemi Świdnickiej 10, celem uzyskania odstępstwa od wymagań obowiązujących przepisów w zakresie ochrony przeciwpożarowej</w:t>
      </w:r>
      <w:r>
        <w:rPr>
          <w:b/>
          <w:bCs/>
          <w:color w:val="000000" w:themeColor="text1"/>
        </w:rPr>
        <w:t>”</w:t>
      </w:r>
      <w:r w:rsidRPr="00435842">
        <w:rPr>
          <w:b/>
          <w:bCs/>
          <w:color w:val="000000" w:themeColor="text1"/>
        </w:rPr>
        <w:t xml:space="preserve">.  </w:t>
      </w:r>
      <w:r w:rsidR="0014058C" w:rsidRPr="0014058C">
        <w:rPr>
          <w:b/>
          <w:bCs/>
          <w:color w:val="000000" w:themeColor="text1"/>
        </w:rPr>
        <w:t xml:space="preserve">  </w:t>
      </w:r>
    </w:p>
    <w:p w14:paraId="72524901" w14:textId="77777777" w:rsidR="009E1340" w:rsidRPr="0014058C" w:rsidRDefault="009E1340" w:rsidP="009E1340">
      <w:pPr>
        <w:rPr>
          <w:b/>
          <w:bCs/>
          <w:sz w:val="28"/>
          <w:szCs w:val="28"/>
          <w:lang w:eastAsia="zh-CN" w:bidi="hi-IN"/>
        </w:rPr>
      </w:pPr>
      <w:bookmarkStart w:id="0" w:name="_GoBack"/>
      <w:bookmarkEnd w:id="0"/>
    </w:p>
    <w:p w14:paraId="454EBD59" w14:textId="695C2141" w:rsidR="00CC5C04" w:rsidRDefault="00CC5C04" w:rsidP="00CC5C04">
      <w:pPr>
        <w:suppressAutoHyphens/>
        <w:ind w:left="4248" w:firstLine="708"/>
        <w:jc w:val="center"/>
        <w:rPr>
          <w:sz w:val="18"/>
          <w:szCs w:val="18"/>
          <w:lang w:eastAsia="ar-SA"/>
        </w:rPr>
      </w:pPr>
    </w:p>
    <w:p w14:paraId="0E74A11E" w14:textId="2B55C1F5" w:rsidR="00A064EE" w:rsidRDefault="00A064EE" w:rsidP="00CC5C04">
      <w:pPr>
        <w:suppressAutoHyphens/>
        <w:ind w:left="4248" w:firstLine="708"/>
        <w:jc w:val="center"/>
        <w:rPr>
          <w:sz w:val="18"/>
          <w:szCs w:val="18"/>
          <w:lang w:eastAsia="ar-SA"/>
        </w:rPr>
      </w:pPr>
    </w:p>
    <w:p w14:paraId="13FEA77A" w14:textId="77777777" w:rsidR="00A064EE" w:rsidRDefault="00A064EE" w:rsidP="00CC5C04">
      <w:pPr>
        <w:suppressAutoHyphens/>
        <w:ind w:left="4248" w:firstLine="708"/>
        <w:jc w:val="center"/>
        <w:rPr>
          <w:sz w:val="18"/>
          <w:szCs w:val="18"/>
          <w:lang w:eastAsia="ar-SA"/>
        </w:rPr>
      </w:pPr>
    </w:p>
    <w:p w14:paraId="78C2E981" w14:textId="77777777" w:rsidR="00CC5C04" w:rsidRDefault="00CC5C04" w:rsidP="00CC5C04">
      <w:pPr>
        <w:keepNext/>
        <w:keepLines/>
        <w:suppressAutoHyphens/>
        <w:ind w:right="-288"/>
        <w:jc w:val="both"/>
        <w:outlineLvl w:val="1"/>
        <w:rPr>
          <w:sz w:val="18"/>
          <w:szCs w:val="18"/>
          <w:u w:val="single"/>
          <w:lang w:eastAsia="ar-SA"/>
        </w:rPr>
      </w:pPr>
    </w:p>
    <w:p w14:paraId="6884E276" w14:textId="77777777" w:rsidR="00CC5C04" w:rsidRDefault="00CC5C04" w:rsidP="00CC5C04">
      <w:pPr>
        <w:spacing w:line="2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OŚWIADCZAM, ŻE:</w:t>
      </w:r>
    </w:p>
    <w:p w14:paraId="4CF0B896" w14:textId="77777777" w:rsidR="00CC5C04" w:rsidRDefault="00CC5C04" w:rsidP="00CC5C04">
      <w:pPr>
        <w:spacing w:line="200" w:lineRule="atLeast"/>
        <w:rPr>
          <w:b/>
          <w:bCs/>
          <w:color w:val="000000"/>
        </w:rPr>
      </w:pPr>
    </w:p>
    <w:p w14:paraId="49E625AA" w14:textId="77777777" w:rsidR="009E1340" w:rsidRDefault="009E1340" w:rsidP="00CC5C04">
      <w:pPr>
        <w:spacing w:line="200" w:lineRule="atLeast"/>
        <w:rPr>
          <w:b/>
          <w:bCs/>
          <w:color w:val="000000"/>
        </w:rPr>
      </w:pPr>
    </w:p>
    <w:p w14:paraId="5AA4BE6B" w14:textId="5884AF5F" w:rsidR="0014058C" w:rsidRDefault="00CC5C04" w:rsidP="00A064EE">
      <w:pPr>
        <w:overflowPunct w:val="0"/>
        <w:autoSpaceDE w:val="0"/>
        <w:autoSpaceDN w:val="0"/>
        <w:adjustRightInd w:val="0"/>
        <w:spacing w:line="276" w:lineRule="auto"/>
        <w:jc w:val="both"/>
      </w:pPr>
      <w:r>
        <w:t>Osob</w:t>
      </w:r>
      <w:r w:rsidR="00816356">
        <w:t>y</w:t>
      </w:r>
      <w:r w:rsidR="008E3365">
        <w:t>,</w:t>
      </w:r>
      <w:r>
        <w:t xml:space="preserve"> która będ</w:t>
      </w:r>
      <w:r w:rsidR="00816356">
        <w:t>ą</w:t>
      </w:r>
      <w:r>
        <w:t xml:space="preserve"> uczestniczyć w wykonywaniu zamówienia posiada</w:t>
      </w:r>
      <w:r w:rsidR="00816356">
        <w:t>ją</w:t>
      </w:r>
      <w:r>
        <w:t xml:space="preserve"> ważne, wymagane</w:t>
      </w:r>
      <w:r>
        <w:br/>
        <w:t xml:space="preserve">w zapytaniu ofertowym </w:t>
      </w:r>
      <w:r w:rsidR="0014058C">
        <w:t>uprawnienia w zakresie rzeczoznawcy</w:t>
      </w:r>
      <w:r w:rsidR="00816356">
        <w:t xml:space="preserve"> budowalnego i rzeczoznawcy </w:t>
      </w:r>
      <w:r w:rsidR="0014058C">
        <w:t xml:space="preserve"> do spraw zabezpieczeń przeciwpożarowych i </w:t>
      </w:r>
      <w:r w:rsidR="00816356">
        <w:t>posiadają</w:t>
      </w:r>
      <w:r w:rsidR="00A064EE">
        <w:t xml:space="preserve"> czynne prawo do wykonywania zawodu.</w:t>
      </w:r>
      <w:r w:rsidR="0014058C">
        <w:t xml:space="preserve"> </w:t>
      </w:r>
    </w:p>
    <w:p w14:paraId="4E77C145" w14:textId="77777777" w:rsidR="0014058C" w:rsidRDefault="0014058C" w:rsidP="0014058C">
      <w:pPr>
        <w:overflowPunct w:val="0"/>
        <w:autoSpaceDE w:val="0"/>
        <w:autoSpaceDN w:val="0"/>
        <w:adjustRightInd w:val="0"/>
        <w:spacing w:line="276" w:lineRule="auto"/>
        <w:ind w:left="360"/>
        <w:jc w:val="both"/>
      </w:pPr>
    </w:p>
    <w:p w14:paraId="7049D340" w14:textId="77777777" w:rsidR="00CC5C04" w:rsidRDefault="00CC5C04" w:rsidP="00CC5C04">
      <w:pPr>
        <w:jc w:val="both"/>
      </w:pPr>
    </w:p>
    <w:p w14:paraId="5B3A292C" w14:textId="77777777" w:rsidR="00CC5C04" w:rsidRDefault="00CC5C04" w:rsidP="00CC5C04">
      <w:pPr>
        <w:ind w:left="5398" w:hanging="448"/>
      </w:pPr>
    </w:p>
    <w:p w14:paraId="614A5E9D" w14:textId="77777777" w:rsidR="00CC5C04" w:rsidRDefault="00CC5C04" w:rsidP="00CC5C04">
      <w:pPr>
        <w:ind w:left="5398" w:hanging="448"/>
      </w:pPr>
    </w:p>
    <w:p w14:paraId="7D1CA0DF" w14:textId="77777777" w:rsidR="00CC5C04" w:rsidRDefault="00CC5C04" w:rsidP="00CC5C04">
      <w:pPr>
        <w:ind w:left="5398" w:hanging="448"/>
      </w:pPr>
    </w:p>
    <w:p w14:paraId="4E54842C" w14:textId="77777777" w:rsidR="00CC5C04" w:rsidRDefault="00CC5C04" w:rsidP="00CC5C04">
      <w:pPr>
        <w:ind w:left="5398" w:hanging="448"/>
      </w:pPr>
    </w:p>
    <w:p w14:paraId="1B5F5AE3" w14:textId="77777777" w:rsidR="00CC5C04" w:rsidRDefault="00CC5C04" w:rsidP="00CC5C04">
      <w:pPr>
        <w:ind w:left="5398" w:hanging="448"/>
      </w:pPr>
    </w:p>
    <w:p w14:paraId="342E7435" w14:textId="77777777" w:rsidR="00CC5C04" w:rsidRDefault="00CC5C04" w:rsidP="00CC5C04">
      <w:pPr>
        <w:ind w:left="5398" w:hanging="448"/>
      </w:pPr>
    </w:p>
    <w:p w14:paraId="752CE281" w14:textId="77777777" w:rsidR="00CC5C04" w:rsidRDefault="00CC5C04" w:rsidP="00CC5C04">
      <w:pPr>
        <w:ind w:left="5398" w:hanging="442"/>
      </w:pPr>
      <w:r>
        <w:t>....................................................................</w:t>
      </w:r>
    </w:p>
    <w:p w14:paraId="55FA531E" w14:textId="50CD2A89" w:rsidR="00CC5C04" w:rsidRPr="00342273" w:rsidRDefault="00CC5C04" w:rsidP="00CC5C04">
      <w:pPr>
        <w:suppressAutoHyphens/>
        <w:ind w:left="4248" w:firstLine="708"/>
        <w:jc w:val="center"/>
        <w:rPr>
          <w:b/>
          <w:bCs/>
          <w:vanish/>
          <w:sz w:val="20"/>
          <w:szCs w:val="20"/>
          <w:lang w:eastAsia="ar-SA"/>
        </w:rPr>
      </w:pPr>
      <w:r>
        <w:rPr>
          <w:lang w:eastAsia="ar-SA"/>
        </w:rPr>
        <w:t xml:space="preserve">  </w:t>
      </w:r>
      <w:r w:rsidRPr="00342273">
        <w:rPr>
          <w:sz w:val="20"/>
          <w:szCs w:val="20"/>
          <w:lang w:eastAsia="ar-SA"/>
        </w:rPr>
        <w:t>Data</w:t>
      </w:r>
      <w:r w:rsidR="00342273" w:rsidRPr="00342273">
        <w:rPr>
          <w:sz w:val="20"/>
          <w:szCs w:val="20"/>
          <w:lang w:eastAsia="ar-SA"/>
        </w:rPr>
        <w:t>,</w:t>
      </w:r>
      <w:r w:rsidR="00342273">
        <w:rPr>
          <w:sz w:val="20"/>
          <w:szCs w:val="20"/>
          <w:lang w:eastAsia="ar-SA"/>
        </w:rPr>
        <w:t xml:space="preserve"> </w:t>
      </w:r>
      <w:r w:rsidRPr="00342273">
        <w:rPr>
          <w:sz w:val="20"/>
          <w:szCs w:val="20"/>
          <w:lang w:eastAsia="ar-SA"/>
        </w:rPr>
        <w:t>podpis i pieczęć osoby upoważnionej</w:t>
      </w:r>
    </w:p>
    <w:p w14:paraId="7F53813C" w14:textId="77777777" w:rsidR="00CC5C04" w:rsidRPr="00342273" w:rsidRDefault="00CC5C04" w:rsidP="00CC5C04">
      <w:pPr>
        <w:tabs>
          <w:tab w:val="left" w:pos="4820"/>
        </w:tabs>
        <w:ind w:left="4820"/>
        <w:rPr>
          <w:sz w:val="20"/>
          <w:szCs w:val="20"/>
        </w:rPr>
      </w:pPr>
      <w:r w:rsidRPr="00342273">
        <w:rPr>
          <w:b/>
          <w:bCs/>
          <w:vanish/>
          <w:sz w:val="20"/>
          <w:szCs w:val="20"/>
        </w:rPr>
        <w:t>&lt;/el:adresat&gt;</w:t>
      </w:r>
    </w:p>
    <w:p w14:paraId="4191C4BF" w14:textId="77777777" w:rsidR="00CC5C04" w:rsidRDefault="00CC5C04" w:rsidP="00CC5C04">
      <w:pPr>
        <w:rPr>
          <w:sz w:val="20"/>
        </w:rPr>
      </w:pPr>
    </w:p>
    <w:p w14:paraId="1035A73C" w14:textId="77777777" w:rsidR="00CC5C04" w:rsidRDefault="00CC5C04" w:rsidP="00CC5C04"/>
    <w:p w14:paraId="755D6616" w14:textId="77777777" w:rsidR="00CC5C04" w:rsidRPr="00393BCF" w:rsidRDefault="00CC5C04" w:rsidP="00CC5C04"/>
    <w:p w14:paraId="1B224A2A" w14:textId="77777777" w:rsidR="00CC5C04" w:rsidRPr="00393BCF" w:rsidRDefault="00CC5C04" w:rsidP="00CC5C04"/>
    <w:p w14:paraId="0D83DD97" w14:textId="77777777" w:rsidR="00CC5C04" w:rsidRPr="00393BCF" w:rsidRDefault="00CC5C04" w:rsidP="00CC5C04"/>
    <w:p w14:paraId="16D8A367" w14:textId="77777777" w:rsidR="00CC5C04" w:rsidRPr="00393BCF" w:rsidRDefault="00CC5C04" w:rsidP="00CC5C04"/>
    <w:p w14:paraId="10016D14" w14:textId="77777777" w:rsidR="00CC5C04" w:rsidRPr="00393BCF" w:rsidRDefault="00CC5C04" w:rsidP="00CC5C04"/>
    <w:p w14:paraId="21C256C2" w14:textId="77777777" w:rsidR="00B26C6A" w:rsidRPr="00567898" w:rsidRDefault="00B26C6A" w:rsidP="001B7ABF">
      <w:pPr>
        <w:rPr>
          <w:sz w:val="20"/>
          <w:szCs w:val="20"/>
        </w:rPr>
      </w:pPr>
    </w:p>
    <w:p w14:paraId="378716AF" w14:textId="77777777" w:rsidR="00B26C6A" w:rsidRDefault="00B26C6A"/>
    <w:p w14:paraId="547E18FB" w14:textId="77777777" w:rsidR="00B26C6A" w:rsidRDefault="00B26C6A"/>
    <w:p w14:paraId="0491341F" w14:textId="77777777" w:rsidR="00B26C6A" w:rsidRPr="00513B0D" w:rsidRDefault="00B26C6A" w:rsidP="00513B0D">
      <w:pPr>
        <w:rPr>
          <w:sz w:val="20"/>
          <w:szCs w:val="20"/>
        </w:rPr>
      </w:pPr>
    </w:p>
    <w:sectPr w:rsidR="00B26C6A" w:rsidRPr="00513B0D" w:rsidSect="009D657F">
      <w:pgSz w:w="11906" w:h="16838"/>
      <w:pgMar w:top="568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9CE3038"/>
    <w:multiLevelType w:val="hybridMultilevel"/>
    <w:tmpl w:val="64E2B694"/>
    <w:lvl w:ilvl="0" w:tplc="208630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50F59"/>
    <w:multiLevelType w:val="hybridMultilevel"/>
    <w:tmpl w:val="5450D6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37E31"/>
    <w:multiLevelType w:val="hybridMultilevel"/>
    <w:tmpl w:val="7988CBB2"/>
    <w:lvl w:ilvl="0" w:tplc="12F23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6420D3C"/>
    <w:multiLevelType w:val="hybridMultilevel"/>
    <w:tmpl w:val="27E275D6"/>
    <w:lvl w:ilvl="0" w:tplc="C87CF01C">
      <w:start w:val="2"/>
      <w:numFmt w:val="bullet"/>
      <w:lvlText w:val=""/>
      <w:lvlJc w:val="left"/>
      <w:pPr>
        <w:ind w:left="5316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69A3DAC"/>
    <w:multiLevelType w:val="hybridMultilevel"/>
    <w:tmpl w:val="7EAC1218"/>
    <w:lvl w:ilvl="0" w:tplc="CF00D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EF3A4C"/>
    <w:multiLevelType w:val="hybridMultilevel"/>
    <w:tmpl w:val="1FE84CEA"/>
    <w:lvl w:ilvl="0" w:tplc="22765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68335D"/>
    <w:multiLevelType w:val="hybridMultilevel"/>
    <w:tmpl w:val="8D7A06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E64450"/>
    <w:multiLevelType w:val="hybridMultilevel"/>
    <w:tmpl w:val="D98C6BE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9763A"/>
    <w:multiLevelType w:val="hybridMultilevel"/>
    <w:tmpl w:val="23723E34"/>
    <w:lvl w:ilvl="0" w:tplc="CF00D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F6E67D7"/>
    <w:multiLevelType w:val="hybridMultilevel"/>
    <w:tmpl w:val="2D962088"/>
    <w:lvl w:ilvl="0" w:tplc="148C8D6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80"/>
    <w:rsid w:val="00094F1E"/>
    <w:rsid w:val="001228C9"/>
    <w:rsid w:val="0014058C"/>
    <w:rsid w:val="00145A3D"/>
    <w:rsid w:val="00172991"/>
    <w:rsid w:val="00182039"/>
    <w:rsid w:val="00194C4B"/>
    <w:rsid w:val="001B7ABF"/>
    <w:rsid w:val="001B7FCF"/>
    <w:rsid w:val="001D7D4C"/>
    <w:rsid w:val="001F0CBF"/>
    <w:rsid w:val="0020369B"/>
    <w:rsid w:val="0020609A"/>
    <w:rsid w:val="00227F6B"/>
    <w:rsid w:val="002E6013"/>
    <w:rsid w:val="00301962"/>
    <w:rsid w:val="00342273"/>
    <w:rsid w:val="003B6567"/>
    <w:rsid w:val="003D597E"/>
    <w:rsid w:val="00414A83"/>
    <w:rsid w:val="00435842"/>
    <w:rsid w:val="0043611A"/>
    <w:rsid w:val="004A2DA9"/>
    <w:rsid w:val="00513B0D"/>
    <w:rsid w:val="00567898"/>
    <w:rsid w:val="005B4B28"/>
    <w:rsid w:val="006000D7"/>
    <w:rsid w:val="00616FD9"/>
    <w:rsid w:val="0066311F"/>
    <w:rsid w:val="00677BB5"/>
    <w:rsid w:val="00741F7A"/>
    <w:rsid w:val="007B361D"/>
    <w:rsid w:val="007F0EF3"/>
    <w:rsid w:val="00816356"/>
    <w:rsid w:val="008E1A91"/>
    <w:rsid w:val="008E3365"/>
    <w:rsid w:val="008E5E1B"/>
    <w:rsid w:val="00923971"/>
    <w:rsid w:val="0095023D"/>
    <w:rsid w:val="009D0470"/>
    <w:rsid w:val="009D657F"/>
    <w:rsid w:val="009E1340"/>
    <w:rsid w:val="009E432D"/>
    <w:rsid w:val="009F26FE"/>
    <w:rsid w:val="00A064EE"/>
    <w:rsid w:val="00A666C2"/>
    <w:rsid w:val="00A76CC7"/>
    <w:rsid w:val="00AE7E06"/>
    <w:rsid w:val="00B26C6A"/>
    <w:rsid w:val="00B67CC0"/>
    <w:rsid w:val="00BD2795"/>
    <w:rsid w:val="00BE0EEF"/>
    <w:rsid w:val="00BE42DB"/>
    <w:rsid w:val="00C02D17"/>
    <w:rsid w:val="00C06151"/>
    <w:rsid w:val="00C977E7"/>
    <w:rsid w:val="00CC5C04"/>
    <w:rsid w:val="00D47753"/>
    <w:rsid w:val="00D92B27"/>
    <w:rsid w:val="00DA0680"/>
    <w:rsid w:val="00E203EA"/>
    <w:rsid w:val="00F42DF0"/>
    <w:rsid w:val="00F43C95"/>
    <w:rsid w:val="00F5770E"/>
    <w:rsid w:val="00F62C2C"/>
    <w:rsid w:val="00FC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80727"/>
  <w15:docId w15:val="{7DF2F373-55F8-464E-B34E-64C25D31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AB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9E1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B7ABF"/>
    <w:pPr>
      <w:keepNext/>
      <w:widowControl w:val="0"/>
      <w:numPr>
        <w:ilvl w:val="2"/>
        <w:numId w:val="1"/>
      </w:numPr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B7ABF"/>
    <w:rPr>
      <w:rFonts w:ascii="Cambria" w:hAnsi="Cambria" w:cs="Times New Roman"/>
      <w:b/>
      <w:bCs/>
      <w:kern w:val="1"/>
      <w:sz w:val="26"/>
      <w:szCs w:val="26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1B7ABF"/>
    <w:pPr>
      <w:widowControl w:val="0"/>
      <w:suppressAutoHyphens/>
      <w:spacing w:after="120"/>
    </w:pPr>
    <w:rPr>
      <w:rFonts w:eastAsia="Calibri"/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B7ABF"/>
    <w:rPr>
      <w:rFonts w:ascii="Times New Roman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99"/>
    <w:qFormat/>
    <w:rsid w:val="00F62C2C"/>
    <w:pPr>
      <w:ind w:left="720"/>
      <w:contextualSpacing/>
    </w:pPr>
  </w:style>
  <w:style w:type="character" w:styleId="Pogrubienie">
    <w:name w:val="Strong"/>
    <w:qFormat/>
    <w:locked/>
    <w:rsid w:val="00E203EA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9E13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899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Mojsiejuk</dc:creator>
  <cp:keywords/>
  <dc:description/>
  <cp:lastModifiedBy>Łukasz Pełka</cp:lastModifiedBy>
  <cp:revision>5</cp:revision>
  <cp:lastPrinted>2021-03-16T09:30:00Z</cp:lastPrinted>
  <dcterms:created xsi:type="dcterms:W3CDTF">2021-11-05T11:08:00Z</dcterms:created>
  <dcterms:modified xsi:type="dcterms:W3CDTF">2022-01-11T12:24:00Z</dcterms:modified>
</cp:coreProperties>
</file>