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04F4" w14:textId="77777777" w:rsidR="007939A9" w:rsidRPr="00484510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84510">
        <w:rPr>
          <w:rFonts w:ascii="Times New Roman" w:hAnsi="Times New Roman" w:cs="Times New Roman"/>
        </w:rPr>
        <w:t>Numer referencyjny postępowania:</w:t>
      </w:r>
    </w:p>
    <w:p w14:paraId="240BA503" w14:textId="6510653C" w:rsidR="007939A9" w:rsidRPr="00484510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 xml:space="preserve">            SZP/</w:t>
      </w:r>
      <w:r w:rsidR="008D4BAF">
        <w:rPr>
          <w:rFonts w:ascii="Times New Roman" w:hAnsi="Times New Roman" w:cs="Times New Roman"/>
          <w:b/>
        </w:rPr>
        <w:t>DKA/08</w:t>
      </w:r>
      <w:r w:rsidRPr="00484510">
        <w:rPr>
          <w:rFonts w:ascii="Times New Roman" w:hAnsi="Times New Roman" w:cs="Times New Roman"/>
          <w:b/>
        </w:rPr>
        <w:t>/2024</w:t>
      </w:r>
      <w:r w:rsidR="006A35A8" w:rsidRPr="00484510">
        <w:rPr>
          <w:rFonts w:ascii="Times New Roman" w:hAnsi="Times New Roman" w:cs="Times New Roman"/>
          <w:b/>
        </w:rPr>
        <w:t xml:space="preserve"> ERGO</w:t>
      </w:r>
    </w:p>
    <w:p w14:paraId="7161931C" w14:textId="6DE676E2" w:rsidR="00DE33BC" w:rsidRPr="00484510" w:rsidRDefault="00DE33BC" w:rsidP="00DE33BC">
      <w:pPr>
        <w:jc w:val="right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Załącznik nr</w:t>
      </w:r>
      <w:r w:rsidR="00484510" w:rsidRPr="00484510">
        <w:rPr>
          <w:rFonts w:ascii="Times New Roman" w:hAnsi="Times New Roman" w:cs="Times New Roman"/>
          <w:b/>
        </w:rPr>
        <w:t xml:space="preserve"> 5</w:t>
      </w:r>
      <w:r w:rsidRPr="00484510">
        <w:rPr>
          <w:rFonts w:ascii="Times New Roman" w:hAnsi="Times New Roman" w:cs="Times New Roman"/>
          <w:b/>
        </w:rPr>
        <w:t xml:space="preserve"> do SWZ</w:t>
      </w:r>
    </w:p>
    <w:p w14:paraId="4AEB6714" w14:textId="77777777" w:rsidR="00A27B91" w:rsidRPr="00484510" w:rsidRDefault="00A27B91" w:rsidP="00A27B91">
      <w:pPr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Nazwa Wykonawcy: _________________________________________________________________</w:t>
      </w:r>
    </w:p>
    <w:p w14:paraId="43DE48AD" w14:textId="77777777" w:rsidR="00A27B91" w:rsidRPr="00484510" w:rsidRDefault="00A27B91" w:rsidP="00A27B91">
      <w:pPr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Adres Wykonawcy: __________________________________________________________________</w:t>
      </w:r>
    </w:p>
    <w:p w14:paraId="4196E997" w14:textId="77777777" w:rsidR="00A27B91" w:rsidRDefault="00A27B91" w:rsidP="00A27B91">
      <w:pPr>
        <w:rPr>
          <w:b/>
        </w:rPr>
      </w:pPr>
    </w:p>
    <w:p w14:paraId="558C3067" w14:textId="437F0765" w:rsidR="00A27B91" w:rsidRPr="00F7037A" w:rsidRDefault="00A27B91" w:rsidP="00A27B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Roman" w:hAnsi="Times New Roman" w:cs="Times New Roman"/>
          <w:b/>
        </w:rPr>
      </w:pPr>
      <w:r w:rsidRPr="00F7037A">
        <w:rPr>
          <w:rFonts w:ascii="Times New Roman" w:hAnsi="Times New Roman" w:cs="Times New Roman"/>
          <w:b/>
        </w:rPr>
        <w:t>WYKAZ OSÓB, KTÓRE BĘDĄ UCZESTNICZYĆ W WYKONYWANIU ZAMÓWIENIA</w:t>
      </w:r>
      <w:r>
        <w:rPr>
          <w:rFonts w:ascii="Times New Roman" w:hAnsi="Times New Roman" w:cs="Times New Roman"/>
          <w:b/>
        </w:rPr>
        <w:t xml:space="preserve"> pn.: </w:t>
      </w:r>
      <w:r>
        <w:rPr>
          <w:rFonts w:ascii="Times New Roman" w:hAnsi="Times New Roman" w:cs="Times New Roman"/>
          <w:b/>
          <w:bCs/>
        </w:rPr>
        <w:t>„</w:t>
      </w:r>
      <w:r w:rsidRPr="00413187">
        <w:rPr>
          <w:rFonts w:ascii="Times New Roman" w:hAnsi="Times New Roman" w:cs="Times New Roman"/>
          <w:b/>
          <w:bCs/>
          <w:u w:val="single"/>
        </w:rPr>
        <w:t xml:space="preserve">Usługi zarządzania projektem – pełnienie funkcji </w:t>
      </w:r>
      <w:r>
        <w:rPr>
          <w:rFonts w:ascii="Times New Roman" w:hAnsi="Times New Roman" w:cs="Times New Roman"/>
          <w:b/>
          <w:bCs/>
          <w:u w:val="single"/>
        </w:rPr>
        <w:t>K</w:t>
      </w:r>
      <w:r w:rsidRPr="00413187">
        <w:rPr>
          <w:rFonts w:ascii="Times New Roman" w:hAnsi="Times New Roman" w:cs="Times New Roman"/>
          <w:b/>
          <w:bCs/>
          <w:u w:val="single"/>
        </w:rPr>
        <w:t>ierownika projektu</w:t>
      </w:r>
      <w:r w:rsidR="00F9055C">
        <w:rPr>
          <w:rFonts w:ascii="Times New Roman" w:hAnsi="Times New Roman" w:cs="Times New Roman"/>
          <w:b/>
          <w:bCs/>
          <w:u w:val="single"/>
        </w:rPr>
        <w:t xml:space="preserve"> – „2</w:t>
      </w:r>
      <w:r w:rsidRPr="00413187">
        <w:rPr>
          <w:rFonts w:ascii="Times New Roman" w:hAnsi="Times New Roman" w:cs="Times New Roman"/>
          <w:b/>
          <w:bCs/>
          <w:u w:val="single"/>
        </w:rPr>
        <w:t>”</w:t>
      </w:r>
    </w:p>
    <w:p w14:paraId="7E29C47E" w14:textId="77777777" w:rsidR="00A27B91" w:rsidRPr="00FE25F8" w:rsidRDefault="00A27B91" w:rsidP="00A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7A">
        <w:rPr>
          <w:rFonts w:ascii="Times New Roman" w:hAnsi="Times New Roman" w:cs="Times New Roman"/>
        </w:rPr>
        <w:t xml:space="preserve">Wykaz osób, które będą uczestniczyć w wykonywaniu zamówienia wraz z informacjami na temat ich kwalifikacji zawodowych, a także zakresu wykonywanych przez nie czynności oraz informacją </w:t>
      </w:r>
      <w:r w:rsidRPr="00F7037A">
        <w:rPr>
          <w:rFonts w:ascii="Times New Roman" w:hAnsi="Times New Roman" w:cs="Times New Roman"/>
        </w:rPr>
        <w:br/>
        <w:t>o podstawie do dysponowania tymi osobami: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98"/>
        <w:gridCol w:w="2328"/>
        <w:gridCol w:w="1729"/>
        <w:gridCol w:w="1495"/>
        <w:gridCol w:w="1472"/>
      </w:tblGrid>
      <w:tr w:rsidR="00484510" w14:paraId="2A9CC937" w14:textId="77777777" w:rsidTr="00484510">
        <w:trPr>
          <w:trHeight w:val="1675"/>
          <w:jc w:val="center"/>
        </w:trPr>
        <w:tc>
          <w:tcPr>
            <w:tcW w:w="638" w:type="dxa"/>
            <w:shd w:val="clear" w:color="auto" w:fill="D9D9D9"/>
            <w:vAlign w:val="center"/>
          </w:tcPr>
          <w:p w14:paraId="23641740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51DCC74B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328" w:type="dxa"/>
            <w:shd w:val="clear" w:color="auto" w:fill="D9D9D9"/>
            <w:vAlign w:val="center"/>
          </w:tcPr>
          <w:p w14:paraId="1DD6684E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zawodowe, uprawnienia, wykształcenie, doświadczenie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56C4CEE" w14:textId="501B7711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potwierdzający nabyte kwalifikacje zawodowe, uprawnienia, wykształcenie, doświadczenie, </w:t>
            </w:r>
          </w:p>
          <w:p w14:paraId="66D02312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od - do – podać daty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59DE56DC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wykonywanych czynności </w:t>
            </w:r>
          </w:p>
          <w:p w14:paraId="41B71049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D9D9D9"/>
            <w:vAlign w:val="center"/>
          </w:tcPr>
          <w:p w14:paraId="26F89C9C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</w:t>
            </w: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podstawie do dysponowania osobami *</w:t>
            </w:r>
          </w:p>
        </w:tc>
      </w:tr>
      <w:tr w:rsidR="00A27B91" w14:paraId="1BFE2D00" w14:textId="77777777" w:rsidTr="00484510">
        <w:trPr>
          <w:trHeight w:val="962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5BE013D4" w14:textId="49088513" w:rsidR="00A27B91" w:rsidRPr="00E0068A" w:rsidRDefault="00A27B91" w:rsidP="00937E15">
            <w:pPr>
              <w:jc w:val="center"/>
              <w:rPr>
                <w:b/>
              </w:rPr>
            </w:pPr>
            <w:r w:rsidRPr="00E0068A">
              <w:rPr>
                <w:b/>
              </w:rPr>
              <w:t>1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B806638" w14:textId="77777777" w:rsidR="00A27B91" w:rsidRDefault="00A27B91" w:rsidP="00484510"/>
        </w:tc>
        <w:tc>
          <w:tcPr>
            <w:tcW w:w="2328" w:type="dxa"/>
            <w:shd w:val="clear" w:color="auto" w:fill="auto"/>
          </w:tcPr>
          <w:p w14:paraId="67DE49EF" w14:textId="07A879B3" w:rsidR="00A27B91" w:rsidRPr="007C4CBB" w:rsidRDefault="00A27B91" w:rsidP="00937E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ukończone studia na uczelni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medycznej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kierunek lekarski,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specjalizacja z dziedziny 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rehabilitacji medycznej</w:t>
            </w:r>
            <w:r w:rsidR="00484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lub medycyny fizykalnej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C73CA0" w14:textId="77777777" w:rsidR="00A27B91" w:rsidRDefault="00A27B91" w:rsidP="00937E15">
            <w:pPr>
              <w:jc w:val="center"/>
            </w:pPr>
          </w:p>
        </w:tc>
        <w:tc>
          <w:tcPr>
            <w:tcW w:w="1495" w:type="dxa"/>
            <w:vMerge w:val="restart"/>
          </w:tcPr>
          <w:p w14:paraId="576DA80E" w14:textId="77777777" w:rsidR="00A27B91" w:rsidRDefault="00A27B91" w:rsidP="00484510"/>
        </w:tc>
        <w:tc>
          <w:tcPr>
            <w:tcW w:w="1472" w:type="dxa"/>
            <w:vMerge w:val="restart"/>
          </w:tcPr>
          <w:p w14:paraId="24D50A70" w14:textId="77777777" w:rsidR="00A27B91" w:rsidRDefault="00A27B91" w:rsidP="00484510"/>
        </w:tc>
      </w:tr>
      <w:tr w:rsidR="00A27B91" w14:paraId="5F9CA7B2" w14:textId="77777777" w:rsidTr="00484510">
        <w:trPr>
          <w:trHeight w:val="103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14:paraId="01112954" w14:textId="77777777" w:rsidR="00A27B91" w:rsidRPr="00E0068A" w:rsidRDefault="00A27B91" w:rsidP="00937E15">
            <w:pPr>
              <w:jc w:val="center"/>
              <w:rPr>
                <w:b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0A6B2435" w14:textId="77777777" w:rsidR="00A27B91" w:rsidRDefault="00A27B91" w:rsidP="00937E15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14:paraId="4B58AA92" w14:textId="4108ADCD" w:rsidR="00A27B91" w:rsidRPr="007C4CBB" w:rsidRDefault="00A27B91" w:rsidP="0093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minimum 5 letnie doświadczenie </w:t>
            </w:r>
            <w:r w:rsidR="00484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pracy </w:t>
            </w:r>
            <w:r w:rsidR="008D4B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484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 pacjentami ze schorzeniami narządu ruchu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94738D" w14:textId="77777777" w:rsidR="00A27B91" w:rsidRDefault="00A27B91" w:rsidP="00937E15">
            <w:pPr>
              <w:jc w:val="center"/>
            </w:pPr>
          </w:p>
        </w:tc>
        <w:tc>
          <w:tcPr>
            <w:tcW w:w="1495" w:type="dxa"/>
            <w:vMerge/>
          </w:tcPr>
          <w:p w14:paraId="1121B58D" w14:textId="77777777" w:rsidR="00A27B91" w:rsidRDefault="00A27B91" w:rsidP="00937E15">
            <w:pPr>
              <w:jc w:val="center"/>
            </w:pPr>
          </w:p>
        </w:tc>
        <w:tc>
          <w:tcPr>
            <w:tcW w:w="1472" w:type="dxa"/>
            <w:vMerge/>
          </w:tcPr>
          <w:p w14:paraId="553EA715" w14:textId="77777777" w:rsidR="00A27B91" w:rsidRDefault="00A27B91" w:rsidP="00937E15">
            <w:pPr>
              <w:jc w:val="center"/>
            </w:pPr>
          </w:p>
        </w:tc>
      </w:tr>
      <w:tr w:rsidR="00484510" w14:paraId="05B20361" w14:textId="77777777" w:rsidTr="00484510">
        <w:trPr>
          <w:trHeight w:val="1993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14:paraId="17DA340E" w14:textId="77777777" w:rsidR="00484510" w:rsidRPr="00E0068A" w:rsidRDefault="00484510" w:rsidP="00937E15">
            <w:pPr>
              <w:jc w:val="center"/>
              <w:rPr>
                <w:b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290BAF24" w14:textId="77777777" w:rsidR="00484510" w:rsidRDefault="00484510" w:rsidP="00937E15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14:paraId="0D92A204" w14:textId="20B25F65" w:rsidR="00484510" w:rsidRPr="00484510" w:rsidRDefault="00484510" w:rsidP="0048451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C4CB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</w:t>
            </w:r>
            <w:r w:rsidRPr="007C4CB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letnie doświadczenie na stanowisku kierowniczy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D5E3A8F" w14:textId="77777777" w:rsidR="00484510" w:rsidRDefault="00484510" w:rsidP="00484510"/>
        </w:tc>
        <w:tc>
          <w:tcPr>
            <w:tcW w:w="1495" w:type="dxa"/>
            <w:vMerge/>
          </w:tcPr>
          <w:p w14:paraId="32F96840" w14:textId="77777777" w:rsidR="00484510" w:rsidRDefault="00484510" w:rsidP="00937E15">
            <w:pPr>
              <w:jc w:val="center"/>
            </w:pPr>
          </w:p>
        </w:tc>
        <w:tc>
          <w:tcPr>
            <w:tcW w:w="1472" w:type="dxa"/>
            <w:vMerge/>
          </w:tcPr>
          <w:p w14:paraId="25213319" w14:textId="77777777" w:rsidR="00484510" w:rsidRDefault="00484510" w:rsidP="00937E15">
            <w:pPr>
              <w:jc w:val="center"/>
            </w:pPr>
          </w:p>
        </w:tc>
      </w:tr>
    </w:tbl>
    <w:p w14:paraId="13F7EC09" w14:textId="4592A09C" w:rsidR="00A27B91" w:rsidRPr="00AF1AD4" w:rsidRDefault="00A27B91" w:rsidP="00484510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AF1AD4">
        <w:rPr>
          <w:rFonts w:ascii="Times New Roman" w:hAnsi="Times New Roman" w:cs="Times New Roman"/>
          <w:sz w:val="20"/>
          <w:szCs w:val="20"/>
        </w:rPr>
        <w:t>*należy wpisać podstawę dysponowania osobą np. umowa o pracę, umowa cywilno-prawna, zobowiązanie do współpracy, zobowiązanie innych podmiotów do oddania osoby do dyspozycji Wykonawcy. W przypadku, gdy Wykonawca jest osobą fizyczną, która samodzielnie będzie realizować zamówienie wówczas należy wpisać „</w:t>
      </w:r>
      <w:r w:rsidRPr="00AF1AD4">
        <w:rPr>
          <w:rFonts w:ascii="Times New Roman" w:hAnsi="Times New Roman" w:cs="Times New Roman"/>
          <w:b/>
          <w:sz w:val="20"/>
          <w:szCs w:val="20"/>
          <w:u w:val="single"/>
        </w:rPr>
        <w:t>nie dotyczy</w:t>
      </w:r>
    </w:p>
    <w:p w14:paraId="2926BE42" w14:textId="77777777" w:rsidR="00A27B91" w:rsidRPr="00E31A72" w:rsidRDefault="00A27B91" w:rsidP="00A27B91">
      <w:pPr>
        <w:ind w:right="2832"/>
        <w:jc w:val="center"/>
        <w:rPr>
          <w:i/>
          <w:sz w:val="18"/>
          <w:szCs w:val="18"/>
          <w:u w:val="single"/>
        </w:rPr>
      </w:pPr>
      <w:r w:rsidRPr="00E31A72">
        <w:rPr>
          <w:i/>
          <w:sz w:val="18"/>
          <w:szCs w:val="18"/>
          <w:u w:val="single"/>
        </w:rPr>
        <w:t>Dokument podpisany elektronicznie</w:t>
      </w:r>
    </w:p>
    <w:p w14:paraId="060F61C1" w14:textId="77777777" w:rsidR="00DE33BC" w:rsidRPr="00A30361" w:rsidRDefault="00DE33BC" w:rsidP="00A27B91">
      <w:pPr>
        <w:spacing w:line="276" w:lineRule="auto"/>
        <w:ind w:right="4533"/>
        <w:jc w:val="center"/>
        <w:rPr>
          <w:rFonts w:cs="Arial"/>
          <w:sz w:val="16"/>
        </w:rPr>
      </w:pPr>
    </w:p>
    <w:sectPr w:rsidR="00DE33BC" w:rsidRPr="00A30361" w:rsidSect="00484510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681933850" name="Obraz 1681933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1771052303" name="Obraz 177105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47A0C"/>
    <w:rsid w:val="000511DF"/>
    <w:rsid w:val="00067B34"/>
    <w:rsid w:val="00072246"/>
    <w:rsid w:val="00076E33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201B7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84510"/>
    <w:rsid w:val="004B0297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0E9D"/>
    <w:rsid w:val="006465D6"/>
    <w:rsid w:val="006615D3"/>
    <w:rsid w:val="00691FC6"/>
    <w:rsid w:val="006A0E68"/>
    <w:rsid w:val="006A35A8"/>
    <w:rsid w:val="006A5F83"/>
    <w:rsid w:val="006B68D7"/>
    <w:rsid w:val="006C6942"/>
    <w:rsid w:val="006D529F"/>
    <w:rsid w:val="006F2F80"/>
    <w:rsid w:val="006F6C63"/>
    <w:rsid w:val="00702008"/>
    <w:rsid w:val="00723B5F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A3F8F"/>
    <w:rsid w:val="008C500D"/>
    <w:rsid w:val="008D4BAF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27B91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1AD4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942B3"/>
    <w:rsid w:val="00CE0535"/>
    <w:rsid w:val="00CE4F76"/>
    <w:rsid w:val="00CF37C9"/>
    <w:rsid w:val="00D16386"/>
    <w:rsid w:val="00D272CB"/>
    <w:rsid w:val="00D46AB2"/>
    <w:rsid w:val="00D617D7"/>
    <w:rsid w:val="00D6486A"/>
    <w:rsid w:val="00D97B2C"/>
    <w:rsid w:val="00DA7DE3"/>
    <w:rsid w:val="00DE33BC"/>
    <w:rsid w:val="00DE773E"/>
    <w:rsid w:val="00E12C9E"/>
    <w:rsid w:val="00E27AEA"/>
    <w:rsid w:val="00E3609A"/>
    <w:rsid w:val="00E45EA9"/>
    <w:rsid w:val="00E517C7"/>
    <w:rsid w:val="00E608FB"/>
    <w:rsid w:val="00E82468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  <w:rsid w:val="00F9055C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6</cp:revision>
  <cp:lastPrinted>2024-07-12T08:15:00Z</cp:lastPrinted>
  <dcterms:created xsi:type="dcterms:W3CDTF">2024-09-15T13:32:00Z</dcterms:created>
  <dcterms:modified xsi:type="dcterms:W3CDTF">2024-10-22T17:41:00Z</dcterms:modified>
</cp:coreProperties>
</file>