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83" w14:textId="0A9CE377" w:rsidR="005E2C98" w:rsidRDefault="005E2C98" w:rsidP="005E2C98">
      <w:pPr>
        <w:pStyle w:val="Nagwek1"/>
        <w:spacing w:before="0" w:line="360" w:lineRule="auto"/>
      </w:pPr>
      <w:r>
        <w:t>ZP/G/</w:t>
      </w:r>
      <w:r w:rsidR="00983754">
        <w:t>2</w:t>
      </w:r>
      <w:r w:rsidR="000145CA">
        <w:t>4</w:t>
      </w:r>
      <w:r>
        <w:t xml:space="preserve">/21                                                                          Zał. Nr 5 do SWZ </w:t>
      </w:r>
    </w:p>
    <w:p w14:paraId="215657C4" w14:textId="77777777" w:rsidR="005E2C98" w:rsidRDefault="005E2C98" w:rsidP="005E2C98">
      <w:pPr>
        <w:pStyle w:val="Nagwek1"/>
        <w:spacing w:before="0" w:line="360" w:lineRule="auto"/>
        <w:jc w:val="both"/>
      </w:pPr>
    </w:p>
    <w:p w14:paraId="6B08D9F1" w14:textId="0323E632" w:rsidR="00983754" w:rsidRPr="000145CA" w:rsidRDefault="005E2C98" w:rsidP="00983754">
      <w:pPr>
        <w:spacing w:line="276" w:lineRule="auto"/>
        <w:jc w:val="both"/>
        <w:rPr>
          <w:sz w:val="28"/>
          <w:szCs w:val="28"/>
        </w:rPr>
      </w:pPr>
      <w:r w:rsidRPr="00983754">
        <w:rPr>
          <w:rFonts w:cstheme="minorHAnsi"/>
          <w:sz w:val="24"/>
          <w:szCs w:val="24"/>
        </w:rPr>
        <w:t xml:space="preserve">Wykaz wykonanych </w:t>
      </w:r>
      <w:r w:rsidR="00983754" w:rsidRPr="00983754">
        <w:rPr>
          <w:rFonts w:cstheme="minorHAnsi"/>
          <w:sz w:val="24"/>
          <w:szCs w:val="24"/>
        </w:rPr>
        <w:t>dostaw</w:t>
      </w:r>
      <w:r w:rsidRPr="00983754">
        <w:rPr>
          <w:rFonts w:cstheme="minorHAnsi"/>
          <w:sz w:val="24"/>
          <w:szCs w:val="24"/>
        </w:rPr>
        <w:t xml:space="preserve">, jako spełnienie warunku na potrzeby przedłożenia  dokumentacji </w:t>
      </w:r>
      <w:r w:rsidR="00983754" w:rsidRPr="00983754">
        <w:rPr>
          <w:rFonts w:cstheme="minorHAnsi"/>
          <w:sz w:val="24"/>
          <w:szCs w:val="24"/>
        </w:rPr>
        <w:t xml:space="preserve">w postępowaniu prowadzonym w trybie z art. 275 pkt.1 </w:t>
      </w:r>
      <w:r w:rsidR="00983754" w:rsidRPr="00EA6ACB">
        <w:rPr>
          <w:rFonts w:cstheme="minorHAnsi"/>
          <w:sz w:val="24"/>
          <w:szCs w:val="24"/>
        </w:rPr>
        <w:t xml:space="preserve">w którym </w:t>
      </w:r>
      <w:r w:rsidR="00D8585E" w:rsidRPr="00EA6ACB">
        <w:rPr>
          <w:sz w:val="24"/>
          <w:szCs w:val="24"/>
        </w:rPr>
        <w:t>p</w:t>
      </w:r>
      <w:r w:rsidR="00983754" w:rsidRPr="00EA6ACB">
        <w:rPr>
          <w:rFonts w:cs="Times New Roman"/>
          <w:sz w:val="24"/>
          <w:szCs w:val="24"/>
        </w:rPr>
        <w:t>rzedmiotem</w:t>
      </w:r>
      <w:r w:rsidR="00983754" w:rsidRPr="00983754">
        <w:rPr>
          <w:rFonts w:cs="Times New Roman"/>
          <w:sz w:val="28"/>
          <w:szCs w:val="28"/>
        </w:rPr>
        <w:t xml:space="preserve"> </w:t>
      </w:r>
      <w:r w:rsidR="00983754" w:rsidRPr="00EA6ACB">
        <w:rPr>
          <w:rFonts w:cs="Times New Roman"/>
          <w:sz w:val="24"/>
          <w:szCs w:val="24"/>
        </w:rPr>
        <w:t xml:space="preserve">zamówienia jest </w:t>
      </w:r>
      <w:bookmarkStart w:id="0" w:name="_Hlk74561772"/>
      <w:r w:rsidR="000145CA">
        <w:rPr>
          <w:sz w:val="28"/>
          <w:szCs w:val="28"/>
        </w:rPr>
        <w:t>„</w:t>
      </w:r>
      <w:r w:rsidR="000145CA" w:rsidRPr="000145CA">
        <w:rPr>
          <w:b/>
          <w:sz w:val="24"/>
          <w:szCs w:val="24"/>
        </w:rPr>
        <w:t xml:space="preserve">Dostawa polegająca na </w:t>
      </w:r>
      <w:r w:rsidR="000145CA" w:rsidRPr="000145CA">
        <w:rPr>
          <w:b/>
          <w:bCs/>
          <w:sz w:val="24"/>
          <w:szCs w:val="24"/>
        </w:rPr>
        <w:t>rozszerzeniu automatycznej stapiarki elektrycznej Katanax X-300 o dwa dodatkowe stanowiska</w:t>
      </w:r>
      <w:r w:rsidR="000145CA" w:rsidRPr="00BD5158">
        <w:rPr>
          <w:b/>
          <w:sz w:val="28"/>
          <w:szCs w:val="28"/>
        </w:rPr>
        <w:t>”</w:t>
      </w:r>
      <w:bookmarkEnd w:id="0"/>
      <w:r w:rsidR="000145CA">
        <w:rPr>
          <w:sz w:val="28"/>
          <w:szCs w:val="28"/>
        </w:rPr>
        <w:t>.</w:t>
      </w:r>
    </w:p>
    <w:p w14:paraId="0ABC1A22" w14:textId="4D9DF334" w:rsidR="005E2C98" w:rsidRPr="009A6AA7" w:rsidRDefault="005E2C98" w:rsidP="005E2C98">
      <w:pPr>
        <w:pStyle w:val="Nagwek1"/>
        <w:spacing w:before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D89D4C" w14:textId="0552C348" w:rsidR="0034509F" w:rsidRDefault="0034509F"/>
    <w:p w14:paraId="5165E51E" w14:textId="131ED8A8" w:rsidR="00983754" w:rsidRDefault="000B533A">
      <w:r>
        <w:t xml:space="preserve">Ja, niżej wymieniony oświadczam , że wykonałem </w:t>
      </w:r>
      <w:r w:rsidR="00983754">
        <w:t>dostawy</w:t>
      </w:r>
      <w:r>
        <w:t xml:space="preserve"> polegającą na</w:t>
      </w:r>
      <w:r w:rsidR="00983754">
        <w:t xml:space="preserve"> wykonaniu podobnych </w:t>
      </w:r>
      <w:r w:rsidR="000145CA">
        <w:t>rozszerzeń automatycznych stapiarek,</w:t>
      </w:r>
      <w:r w:rsidR="00983754">
        <w:t xml:space="preserve"> </w:t>
      </w:r>
      <w:r w:rsidR="009A6AA7">
        <w:t>na rzecz</w:t>
      </w:r>
      <w:r w:rsidR="00983754">
        <w:t xml:space="preserve"> następujących  Podmiotów:</w:t>
      </w:r>
    </w:p>
    <w:p w14:paraId="6B4C3DA7" w14:textId="05551E45" w:rsidR="005E2C98" w:rsidRDefault="00983754">
      <w:r>
        <w:t>1.</w:t>
      </w:r>
      <w:r w:rsidR="009A6AA7">
        <w:t>………………………………………………………………………………………………………………..</w:t>
      </w:r>
    </w:p>
    <w:p w14:paraId="32FDEF63" w14:textId="178B7C88" w:rsidR="009A6AA7" w:rsidRDefault="00983754">
      <w:r>
        <w:t>2.</w:t>
      </w:r>
      <w:r w:rsidR="009A6AA7">
        <w:t>………………………………………………………………………………………………………………</w:t>
      </w:r>
      <w:r>
        <w:t>.</w:t>
      </w:r>
    </w:p>
    <w:p w14:paraId="519DBE18" w14:textId="7E5A9BA0" w:rsidR="000B533A" w:rsidRDefault="00983754">
      <w:r>
        <w:t>Dostawy</w:t>
      </w:r>
      <w:r w:rsidR="000B533A">
        <w:t xml:space="preserve"> został</w:t>
      </w:r>
      <w:r>
        <w:t>y</w:t>
      </w:r>
      <w:r w:rsidR="000B533A">
        <w:t xml:space="preserve"> wykonan</w:t>
      </w:r>
      <w:r>
        <w:t>e</w:t>
      </w:r>
      <w:r w:rsidR="000B533A">
        <w:t xml:space="preserve"> w sposób właściwy.</w:t>
      </w:r>
    </w:p>
    <w:p w14:paraId="19511992" w14:textId="574EABE9" w:rsidR="009A6AA7" w:rsidRDefault="009A6AA7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145CA"/>
    <w:rsid w:val="000B533A"/>
    <w:rsid w:val="00162C35"/>
    <w:rsid w:val="0034509F"/>
    <w:rsid w:val="005D33AC"/>
    <w:rsid w:val="005E2C98"/>
    <w:rsid w:val="00983754"/>
    <w:rsid w:val="009A6AA7"/>
    <w:rsid w:val="00D8585E"/>
    <w:rsid w:val="00E00EE1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10</cp:revision>
  <dcterms:created xsi:type="dcterms:W3CDTF">2021-01-27T11:41:00Z</dcterms:created>
  <dcterms:modified xsi:type="dcterms:W3CDTF">2021-07-06T10:28:00Z</dcterms:modified>
</cp:coreProperties>
</file>