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2A2F7C0C" w:rsidR="007B7A06" w:rsidRDefault="007B7A06" w:rsidP="007B7A06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FFFED3D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21733218" w14:textId="20204F66" w:rsidR="00E36349" w:rsidRDefault="00E36349" w:rsidP="00E36349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E96C34">
        <w:rPr>
          <w:rFonts w:cstheme="minorHAnsi"/>
          <w:b/>
          <w:bCs/>
        </w:rPr>
        <w:t xml:space="preserve">Dowóz uczniów do placówek oświatowych na terenie Gminy Kaliska </w:t>
      </w:r>
      <w:r w:rsidR="00E96C34">
        <w:rPr>
          <w:rFonts w:cstheme="minorHAnsi"/>
          <w:b/>
          <w:bCs/>
        </w:rPr>
        <w:br/>
        <w:t>w formie zakupu biletów miesięcznych na rok szkolny 2022/2023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77777777" w:rsidR="007B7A06" w:rsidRDefault="007B7A06" w:rsidP="007B7A06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695D2884" w14:textId="77777777" w:rsidTr="00B10781">
        <w:trPr>
          <w:trHeight w:val="418"/>
        </w:trPr>
        <w:tc>
          <w:tcPr>
            <w:tcW w:w="4445" w:type="dxa"/>
          </w:tcPr>
          <w:p w14:paraId="3A509C81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190C187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B7A06" w14:paraId="4CFA9BAB" w14:textId="77777777" w:rsidTr="00B10781">
        <w:trPr>
          <w:trHeight w:val="1093"/>
        </w:trPr>
        <w:tc>
          <w:tcPr>
            <w:tcW w:w="4445" w:type="dxa"/>
          </w:tcPr>
          <w:p w14:paraId="35E82CF1" w14:textId="77777777" w:rsidR="007B7A06" w:rsidRDefault="007B7A0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710DCFD" w14:textId="77777777" w:rsidR="007B7A06" w:rsidRDefault="007B7A06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7C85076D" w:rsidR="007B7A06" w:rsidRPr="007B7A06" w:rsidRDefault="007B7A06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20D8E92F" w14:textId="77777777" w:rsidTr="007B7A06">
        <w:trPr>
          <w:trHeight w:val="480"/>
        </w:trPr>
        <w:tc>
          <w:tcPr>
            <w:tcW w:w="4445" w:type="dxa"/>
          </w:tcPr>
          <w:p w14:paraId="7E93D9AB" w14:textId="22BC9E1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09125F26" w14:textId="5067289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7B7A06" w14:paraId="6ACDC770" w14:textId="77777777" w:rsidTr="007B7A06">
        <w:trPr>
          <w:trHeight w:val="1082"/>
        </w:trPr>
        <w:tc>
          <w:tcPr>
            <w:tcW w:w="4445" w:type="dxa"/>
          </w:tcPr>
          <w:p w14:paraId="3C766247" w14:textId="77777777" w:rsidR="007B7A06" w:rsidRDefault="007B7A06"/>
        </w:tc>
        <w:tc>
          <w:tcPr>
            <w:tcW w:w="4445" w:type="dxa"/>
          </w:tcPr>
          <w:p w14:paraId="24A50C18" w14:textId="77777777" w:rsidR="007B7A06" w:rsidRDefault="007B7A06"/>
        </w:tc>
      </w:tr>
      <w:tr w:rsidR="007B7A06" w14:paraId="70201913" w14:textId="77777777" w:rsidTr="007B7A06">
        <w:trPr>
          <w:trHeight w:val="1082"/>
        </w:trPr>
        <w:tc>
          <w:tcPr>
            <w:tcW w:w="4445" w:type="dxa"/>
          </w:tcPr>
          <w:p w14:paraId="736901E7" w14:textId="77777777" w:rsidR="007B7A06" w:rsidRDefault="007B7A06"/>
        </w:tc>
        <w:tc>
          <w:tcPr>
            <w:tcW w:w="4445" w:type="dxa"/>
          </w:tcPr>
          <w:p w14:paraId="1E7B029E" w14:textId="77777777" w:rsidR="007B7A06" w:rsidRDefault="007B7A06"/>
        </w:tc>
      </w:tr>
    </w:tbl>
    <w:p w14:paraId="167AEBD1" w14:textId="2E08127F" w:rsidR="007B7A06" w:rsidRDefault="007B7A06"/>
    <w:p w14:paraId="35ED489A" w14:textId="77777777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>UWAGA!</w:t>
      </w:r>
    </w:p>
    <w:p w14:paraId="6B070227" w14:textId="0D5F0D1A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06BA58CC" w14:textId="316A325F" w:rsidR="007051BA" w:rsidRDefault="007051BA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lastRenderedPageBreak/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BDB5" w14:textId="77777777" w:rsidR="00445609" w:rsidRDefault="00445609" w:rsidP="007B7A06">
      <w:pPr>
        <w:spacing w:after="0" w:line="240" w:lineRule="auto"/>
      </w:pPr>
      <w:r>
        <w:separator/>
      </w:r>
    </w:p>
  </w:endnote>
  <w:endnote w:type="continuationSeparator" w:id="0">
    <w:p w14:paraId="13058049" w14:textId="77777777" w:rsidR="00445609" w:rsidRDefault="00445609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8EC30" w14:textId="77777777" w:rsidR="00445609" w:rsidRDefault="00445609" w:rsidP="007B7A06">
      <w:pPr>
        <w:spacing w:after="0" w:line="240" w:lineRule="auto"/>
      </w:pPr>
      <w:r>
        <w:separator/>
      </w:r>
    </w:p>
  </w:footnote>
  <w:footnote w:type="continuationSeparator" w:id="0">
    <w:p w14:paraId="0D6B2227" w14:textId="77777777" w:rsidR="00445609" w:rsidRDefault="00445609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2376DB88" w:rsidR="007B7A06" w:rsidRDefault="007B7A06">
    <w:pPr>
      <w:pStyle w:val="Nagwek"/>
    </w:pPr>
    <w:r>
      <w:t>ZP.271.</w:t>
    </w:r>
    <w:r w:rsidR="00E96C34">
      <w:t>16</w:t>
    </w:r>
    <w:r>
      <w:t>.202</w:t>
    </w:r>
    <w:r w:rsidR="00E96C34">
      <w:t>2</w:t>
    </w:r>
  </w:p>
  <w:p w14:paraId="3BBDE7DC" w14:textId="77777777" w:rsidR="007B7A06" w:rsidRDefault="007B7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412900"/>
    <w:rsid w:val="00445609"/>
    <w:rsid w:val="00470E2B"/>
    <w:rsid w:val="007051BA"/>
    <w:rsid w:val="007B7A06"/>
    <w:rsid w:val="00927E60"/>
    <w:rsid w:val="009756D5"/>
    <w:rsid w:val="00B80164"/>
    <w:rsid w:val="00E36349"/>
    <w:rsid w:val="00E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4</cp:revision>
  <dcterms:created xsi:type="dcterms:W3CDTF">2021-04-08T10:33:00Z</dcterms:created>
  <dcterms:modified xsi:type="dcterms:W3CDTF">2022-07-01T07:27:00Z</dcterms:modified>
</cp:coreProperties>
</file>