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1F2099E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17153D">
        <w:rPr>
          <w:b/>
        </w:rPr>
        <w:t>3</w:t>
      </w:r>
      <w:r>
        <w:rPr>
          <w:b/>
        </w:rPr>
        <w:t>.1</w:t>
      </w:r>
      <w:r w:rsidR="009F74A3">
        <w:rPr>
          <w:b/>
        </w:rPr>
        <w:t>.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EB8F402" w14:textId="4B5E9D89" w:rsidR="007478EB" w:rsidRDefault="007478EB" w:rsidP="007478EB">
      <w:pPr>
        <w:ind w:firstLine="0"/>
        <w:rPr>
          <w:i/>
          <w:sz w:val="28"/>
          <w:szCs w:val="28"/>
        </w:rPr>
      </w:pPr>
    </w:p>
    <w:p w14:paraId="14FF32CB" w14:textId="5861421E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421B2E54" w14:textId="5C5CC0D8" w:rsidR="008B63A0" w:rsidRPr="00AC1213" w:rsidRDefault="009455A5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>
        <w:rPr>
          <w:rFonts w:cstheme="minorHAnsi"/>
          <w:b/>
          <w:color w:val="2E74B5" w:themeColor="accent1" w:themeShade="BF"/>
          <w:sz w:val="24"/>
        </w:rPr>
        <w:t>Nasadzenia zieleni na terenie gminy Białe Błota – nasadzenia zastępcze drzew</w:t>
      </w:r>
    </w:p>
    <w:p w14:paraId="1ECA42A5" w14:textId="59179418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9455A5">
        <w:rPr>
          <w:rFonts w:cstheme="minorHAnsi"/>
          <w:b/>
          <w:bCs/>
          <w:color w:val="2E74B5" w:themeColor="accent1" w:themeShade="BF"/>
          <w:sz w:val="24"/>
          <w:szCs w:val="24"/>
        </w:rPr>
        <w:t>20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56D596DB" w:rsidR="00E02FFF" w:rsidRPr="00AC1213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4290CF21" w:rsidR="00340247" w:rsidRPr="00AC1213" w:rsidRDefault="00AC1213" w:rsidP="00AC12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spacing w:val="-6"/>
          <w:sz w:val="24"/>
          <w:szCs w:val="24"/>
        </w:rPr>
        <w:t>.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338C3292" w:rsidR="00B707AC" w:rsidRPr="00AC1213" w:rsidRDefault="00340247" w:rsidP="00AC121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672E945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00C27BBC" w:rsidR="008B63A0" w:rsidRPr="009F74A3" w:rsidRDefault="00B707AC" w:rsidP="009F74A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30FC678" w14:textId="77777777" w:rsidR="004D1340" w:rsidRDefault="004D1340" w:rsidP="005A72B4">
      <w:pPr>
        <w:jc w:val="right"/>
        <w:rPr>
          <w:b/>
        </w:rPr>
      </w:pPr>
    </w:p>
    <w:p w14:paraId="756769BD" w14:textId="77777777" w:rsidR="007478EB" w:rsidRDefault="007478EB" w:rsidP="005A72B4">
      <w:pPr>
        <w:jc w:val="right"/>
        <w:rPr>
          <w:b/>
        </w:rPr>
      </w:pPr>
    </w:p>
    <w:p w14:paraId="78C2AEA6" w14:textId="0328903E" w:rsidR="007478EB" w:rsidRDefault="007478EB" w:rsidP="005A72B4">
      <w:pPr>
        <w:jc w:val="right"/>
        <w:rPr>
          <w:b/>
        </w:rPr>
      </w:pPr>
    </w:p>
    <w:p w14:paraId="463248E7" w14:textId="77777777" w:rsidR="009455A5" w:rsidRDefault="009455A5" w:rsidP="005A72B4">
      <w:pPr>
        <w:jc w:val="right"/>
        <w:rPr>
          <w:b/>
        </w:rPr>
      </w:pPr>
    </w:p>
    <w:p w14:paraId="57AD7F05" w14:textId="446BD6CE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17153D">
        <w:rPr>
          <w:b/>
        </w:rPr>
        <w:t>3</w:t>
      </w:r>
      <w:r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1966361C" w14:textId="268A24C4" w:rsidR="007478EB" w:rsidRDefault="007478EB" w:rsidP="007478EB">
      <w:pPr>
        <w:ind w:firstLine="0"/>
        <w:rPr>
          <w:i/>
          <w:sz w:val="28"/>
          <w:szCs w:val="28"/>
        </w:rPr>
      </w:pPr>
    </w:p>
    <w:p w14:paraId="013698A2" w14:textId="77777777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1CA3A6BB" w14:textId="4CB6FC4B" w:rsidR="008B63A0" w:rsidRPr="00AC1213" w:rsidRDefault="009455A5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>
        <w:rPr>
          <w:rFonts w:cstheme="minorHAnsi"/>
          <w:b/>
          <w:color w:val="2E74B5" w:themeColor="accent1" w:themeShade="BF"/>
          <w:sz w:val="24"/>
        </w:rPr>
        <w:t>Nasadzenia zieleni na terenie gminy Białe Błota – nasadzenia zastępcze drzew</w:t>
      </w:r>
      <w:bookmarkStart w:id="0" w:name="_GoBack"/>
      <w:bookmarkEnd w:id="0"/>
    </w:p>
    <w:p w14:paraId="488F6F3B" w14:textId="77ACE26E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9455A5">
        <w:rPr>
          <w:rFonts w:cstheme="minorHAnsi"/>
          <w:b/>
          <w:bCs/>
          <w:color w:val="2E74B5" w:themeColor="accent1" w:themeShade="BF"/>
          <w:sz w:val="24"/>
          <w:szCs w:val="24"/>
        </w:rPr>
        <w:t>20</w:t>
      </w:r>
      <w:r w:rsidR="00F22A6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10D7" w14:textId="77777777" w:rsidR="00D92C8B" w:rsidRDefault="00D92C8B" w:rsidP="001E5FF4">
      <w:r>
        <w:separator/>
      </w:r>
    </w:p>
  </w:endnote>
  <w:endnote w:type="continuationSeparator" w:id="0">
    <w:p w14:paraId="310C64B1" w14:textId="77777777" w:rsidR="00D92C8B" w:rsidRDefault="00D92C8B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5787" w14:textId="77777777" w:rsidR="00D92C8B" w:rsidRDefault="00D92C8B" w:rsidP="001E5FF4">
      <w:r>
        <w:separator/>
      </w:r>
    </w:p>
  </w:footnote>
  <w:footnote w:type="continuationSeparator" w:id="0">
    <w:p w14:paraId="0A105DAD" w14:textId="77777777" w:rsidR="00D92C8B" w:rsidRDefault="00D92C8B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E906614" w:rsidR="00B04741" w:rsidRPr="00A9069C" w:rsidRDefault="0078016F" w:rsidP="009455A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F22A6C">
            <w:rPr>
              <w:rFonts w:ascii="Calibri" w:hAnsi="Calibri" w:cs="Calibri"/>
              <w:b/>
            </w:rPr>
            <w:t>RZP.271</w:t>
          </w:r>
          <w:r w:rsidR="004D1340">
            <w:rPr>
              <w:rFonts w:ascii="Calibri" w:hAnsi="Calibri" w:cs="Calibri"/>
              <w:b/>
            </w:rPr>
            <w:t>.</w:t>
          </w:r>
          <w:r w:rsidR="009455A5">
            <w:rPr>
              <w:rFonts w:ascii="Calibri" w:hAnsi="Calibri" w:cs="Calibri"/>
              <w:b/>
            </w:rPr>
            <w:t>20</w:t>
          </w:r>
          <w:r w:rsidR="00A23C88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F22A6C">
            <w:rPr>
              <w:rFonts w:ascii="Calibri" w:hAnsi="Calibri" w:cs="Calibri"/>
              <w:b/>
            </w:rPr>
            <w:t>.ZP</w:t>
          </w:r>
          <w:r w:rsidR="004D1340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7153D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4D1340"/>
    <w:rsid w:val="00590457"/>
    <w:rsid w:val="00592EDC"/>
    <w:rsid w:val="005A72B4"/>
    <w:rsid w:val="005E4055"/>
    <w:rsid w:val="0062352F"/>
    <w:rsid w:val="006624C0"/>
    <w:rsid w:val="006A4240"/>
    <w:rsid w:val="006C2F95"/>
    <w:rsid w:val="006C4CFE"/>
    <w:rsid w:val="006E4755"/>
    <w:rsid w:val="006F1DD0"/>
    <w:rsid w:val="00703E19"/>
    <w:rsid w:val="0071728B"/>
    <w:rsid w:val="007478EB"/>
    <w:rsid w:val="0075464F"/>
    <w:rsid w:val="00771A9D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455A5"/>
    <w:rsid w:val="00950F7F"/>
    <w:rsid w:val="00956343"/>
    <w:rsid w:val="00976F3D"/>
    <w:rsid w:val="009A79F3"/>
    <w:rsid w:val="009F74A3"/>
    <w:rsid w:val="00A23C88"/>
    <w:rsid w:val="00A50578"/>
    <w:rsid w:val="00A9069C"/>
    <w:rsid w:val="00AC1213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D92C8B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22A6C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9</cp:revision>
  <cp:lastPrinted>2023-05-02T12:57:00Z</cp:lastPrinted>
  <dcterms:created xsi:type="dcterms:W3CDTF">2023-03-27T09:25:00Z</dcterms:created>
  <dcterms:modified xsi:type="dcterms:W3CDTF">2023-05-02T12:57:00Z</dcterms:modified>
</cp:coreProperties>
</file>