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C8" w:rsidRPr="008E65C8" w:rsidRDefault="001F61C8" w:rsidP="001F61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</w:t>
      </w:r>
      <w:r w:rsidR="00190D5E">
        <w:rPr>
          <w:b/>
          <w:sz w:val="28"/>
          <w:szCs w:val="28"/>
        </w:rPr>
        <w:t xml:space="preserve">ZAKUP </w:t>
      </w:r>
      <w:r>
        <w:rPr>
          <w:b/>
          <w:sz w:val="28"/>
          <w:szCs w:val="28"/>
        </w:rPr>
        <w:t xml:space="preserve">SPRZĘTU K – O </w:t>
      </w:r>
    </w:p>
    <w:tbl>
      <w:tblPr>
        <w:tblpPr w:leftFromText="141" w:rightFromText="141" w:vertAnchor="text" w:tblpXSpec="center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993"/>
        <w:gridCol w:w="2976"/>
        <w:gridCol w:w="2268"/>
        <w:gridCol w:w="709"/>
        <w:gridCol w:w="709"/>
        <w:gridCol w:w="850"/>
        <w:gridCol w:w="1276"/>
        <w:gridCol w:w="1276"/>
        <w:gridCol w:w="1134"/>
        <w:gridCol w:w="1134"/>
      </w:tblGrid>
      <w:tr w:rsidR="009B0F5A" w:rsidRPr="002C63C0" w:rsidTr="009B0F5A">
        <w:trPr>
          <w:trHeight w:val="6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9B0F5A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Numer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9B0F5A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Numer pozycji w zadaniu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9B0F5A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asortymentu </w:t>
            </w:r>
            <w:r w:rsidRPr="009B0F5A">
              <w:rPr>
                <w:rFonts w:ascii="Arial" w:hAnsi="Arial" w:cs="Arial"/>
                <w:b/>
                <w:sz w:val="16"/>
                <w:szCs w:val="18"/>
              </w:rPr>
              <w:t>i parametry</w:t>
            </w:r>
            <w:r w:rsidRPr="009B0F5A">
              <w:rPr>
                <w:rFonts w:ascii="Arial" w:hAnsi="Arial" w:cs="Arial"/>
                <w:b/>
                <w:sz w:val="16"/>
                <w:szCs w:val="18"/>
              </w:rPr>
              <w:br/>
              <w:t>zgodne z Opisem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9B0F5A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eastAsia="SimSun" w:hAnsi="Arial" w:cs="Arial"/>
                <w:b/>
                <w:sz w:val="16"/>
                <w:szCs w:val="18"/>
                <w:lang w:eastAsia="zh-CN"/>
              </w:rPr>
              <w:t>Asortyment oferowany (nazwa oferowanego towaru, nazwa producenta, model/typ)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Stawka VAT</w:t>
            </w:r>
          </w:p>
          <w:p w:rsidR="009B0F5A" w:rsidRPr="009B0F5A" w:rsidRDefault="009B0F5A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Cena jednostkowa netto w zł.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Cena jednostkowa brutto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1C8" w:rsidRPr="009B0F5A" w:rsidRDefault="001F61C8" w:rsidP="009B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B0F5A">
              <w:rPr>
                <w:rFonts w:ascii="Arial" w:hAnsi="Arial" w:cs="Arial"/>
                <w:b/>
                <w:sz w:val="16"/>
                <w:szCs w:val="18"/>
              </w:rPr>
              <w:t>Wartość brutto w zł</w:t>
            </w:r>
          </w:p>
        </w:tc>
      </w:tr>
      <w:tr w:rsidR="009B0F5A" w:rsidRPr="002C63C0" w:rsidTr="009B0F5A">
        <w:trPr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F5A" w:rsidRPr="009B0F5A" w:rsidRDefault="009B0F5A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</w:tr>
      <w:tr w:rsidR="001F61C8" w:rsidRPr="002C63C0" w:rsidTr="000F0AF6">
        <w:trPr>
          <w:trHeight w:val="416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C8" w:rsidRPr="00E77D11" w:rsidRDefault="001F61C8" w:rsidP="0017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D11">
              <w:rPr>
                <w:rFonts w:ascii="Arial" w:hAnsi="Arial" w:cs="Arial"/>
                <w:b/>
                <w:sz w:val="20"/>
                <w:szCs w:val="20"/>
              </w:rPr>
              <w:t>CZĘŚĆ I KLUB DG RSZ</w:t>
            </w: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33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8B5317" w:rsidRDefault="005B3C5A" w:rsidP="005B3C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Syntezator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3C5A" w:rsidRPr="009523F2" w:rsidRDefault="005B3C5A" w:rsidP="005B3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8B5317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DE" w:rsidRPr="009523F2" w:rsidRDefault="00716ADE" w:rsidP="00716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8B5317" w:rsidRDefault="005D2E83" w:rsidP="005B3C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Torba transportowa na instrumenty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B3C5A" w:rsidRPr="009523F2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8B5317" w:rsidRDefault="005B3C5A" w:rsidP="005B3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A" w:rsidRPr="009523F2" w:rsidRDefault="005B3C5A" w:rsidP="00716A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5A" w:rsidRPr="009523F2" w:rsidRDefault="005B3C5A" w:rsidP="008623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Sterownik nożny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Stojak pod instrument muzyczny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Pulpit do nut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Oświetlenie do pulpitu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242BF0">
        <w:trPr>
          <w:trHeight w:val="413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2E4B22" w:rsidRDefault="002E4B22" w:rsidP="005D2E8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Spliter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audio- video </w:t>
            </w: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anologowo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cyfrowy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1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Spliter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audio- video </w:t>
            </w: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anologowo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cyfrowy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5A" w:rsidRPr="009523F2" w:rsidTr="009B0F5A">
        <w:trPr>
          <w:trHeight w:val="427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8B5317" w:rsidRDefault="005D2E83" w:rsidP="005D2E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Odtwarzacz Mp3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83" w:rsidRPr="009523F2" w:rsidRDefault="005D2E83" w:rsidP="005D2E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E83" w:rsidRPr="009523F2" w:rsidRDefault="005D2E83" w:rsidP="005D2E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F9351E">
        <w:trPr>
          <w:trHeight w:val="427"/>
        </w:trPr>
        <w:tc>
          <w:tcPr>
            <w:tcW w:w="1218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2E4B2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Multikopter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filmowo fotograficzny (dron)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Kamerowid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cyfrowy (kamera)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3D56CA">
        <w:trPr>
          <w:trHeight w:val="410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2E4B2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Stojak prezentacyjny/ekspozycyjny dwustronny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Ścianka prezentacyjno/</w:t>
            </w: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ekspozycyjana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 w:hanging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Ścianka ekspozycyjna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 w:hanging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Rama prezentacyjna/ekspozycyjna</w:t>
            </w:r>
          </w:p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</w:t>
            </w:r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istwy plakatowe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B5317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 w:hanging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Rama prezentacyjna/ekspozycyjna</w:t>
            </w:r>
          </w:p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(listwy plakatowe) </w:t>
            </w:r>
            <w:r w:rsidRPr="008B5317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tabs>
                <w:tab w:val="left" w:pos="709"/>
              </w:tabs>
              <w:spacing w:after="0" w:line="240" w:lineRule="auto"/>
              <w:ind w:left="360" w:hanging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0F0AF6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Rama prezentacyjna/ekspozycyjna (listwy plakatowe)</w:t>
            </w:r>
            <w:r w:rsidRPr="008B5317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D4705">
        <w:trPr>
          <w:trHeight w:val="410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2E4B2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9B0F5A">
        <w:trPr>
          <w:trHeight w:val="4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ind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8B5317" w:rsidRDefault="002E4B22" w:rsidP="002E4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Walizka transportowa </w:t>
            </w:r>
            <w:r>
              <w:rPr>
                <w:rFonts w:ascii="Arial" w:hAnsi="Arial" w:cs="Arial"/>
                <w:sz w:val="20"/>
                <w:szCs w:val="20"/>
              </w:rPr>
              <w:t>na sprzęt audio - wizualny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0D5B4B">
        <w:trPr>
          <w:trHeight w:val="418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2E4B2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22" w:rsidRPr="009523F2" w:rsidTr="000F0AF6">
        <w:trPr>
          <w:trHeight w:val="410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11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  <w:r>
              <w:rPr>
                <w:rFonts w:ascii="Arial" w:hAnsi="Arial" w:cs="Arial"/>
                <w:b/>
                <w:sz w:val="20"/>
                <w:szCs w:val="20"/>
              </w:rPr>
              <w:t>I COP-DKP</w:t>
            </w:r>
          </w:p>
        </w:tc>
      </w:tr>
      <w:tr w:rsidR="002E4B22" w:rsidRPr="009523F2" w:rsidTr="009B0F5A">
        <w:trPr>
          <w:trHeight w:val="3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Wieża Hi-Fi, Audio </w:t>
            </w:r>
            <w:proofErr w:type="spellStart"/>
            <w:r w:rsidRPr="008B5317">
              <w:rPr>
                <w:rFonts w:ascii="Arial" w:hAnsi="Arial" w:cs="Arial"/>
                <w:bCs/>
                <w:sz w:val="20"/>
                <w:szCs w:val="20"/>
              </w:rPr>
              <w:t>hireset</w:t>
            </w:r>
            <w:proofErr w:type="spellEnd"/>
            <w:r w:rsidRPr="008B5317">
              <w:rPr>
                <w:rFonts w:ascii="Arial" w:hAnsi="Arial" w:cs="Arial"/>
                <w:bCs/>
                <w:sz w:val="20"/>
                <w:szCs w:val="20"/>
              </w:rPr>
              <w:t xml:space="preserve"> Wi-Fi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22" w:rsidRPr="009523F2" w:rsidRDefault="002E4B22" w:rsidP="002E4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22" w:rsidRPr="009523F2" w:rsidRDefault="002E4B22" w:rsidP="002E4B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E90F67">
        <w:trPr>
          <w:trHeight w:val="375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0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Akumulator do sprzętu audio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37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6E5243">
        <w:trPr>
          <w:trHeight w:val="409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0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Ściana prezentacyjna/ekspozycyjna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09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Stojak prezentacyjny/ekspozycyjny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100E6E">
        <w:trPr>
          <w:trHeight w:val="409"/>
        </w:trPr>
        <w:tc>
          <w:tcPr>
            <w:tcW w:w="1218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0F0AF6">
        <w:trPr>
          <w:trHeight w:val="421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E77D11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III JW. 4198</w:t>
            </w: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Telewizor 42 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Stojak do odbiornika TV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6133ED">
        <w:trPr>
          <w:trHeight w:val="421"/>
        </w:trPr>
        <w:tc>
          <w:tcPr>
            <w:tcW w:w="1218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</w:t>
            </w:r>
            <w:r>
              <w:rPr>
                <w:rFonts w:ascii="Arial" w:hAnsi="Arial" w:cs="Arial"/>
                <w:b/>
                <w:sz w:val="20"/>
                <w:szCs w:val="20"/>
              </w:rPr>
              <w:t>tość zamówienia dla zadania nr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317">
              <w:rPr>
                <w:rFonts w:ascii="Arial" w:hAnsi="Arial" w:cs="Arial"/>
                <w:sz w:val="20"/>
                <w:szCs w:val="20"/>
              </w:rPr>
              <w:t>Bindownica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Krajarka (gilotyna) do cięcia papieru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Krajarka (gilotyna) do cięcia papieru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232724">
        <w:trPr>
          <w:trHeight w:val="421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Jednostka centralna do systemu konferencyjnego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Mikrofon bezprzewodowy przewodniczącego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Mikrofon bezprzewodowy delegata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Rejestrator/odtwarzacz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Cyfrowy wzmacniacz mocy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Mikser uniwersalny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Głośnik naścienny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Wzmacniacz elektroakustyczny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Głośnik sufitowy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Mikrofon dynamiczny na gęsiej szyi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Sterownik do świateł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4C1D72">
        <w:trPr>
          <w:trHeight w:val="421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2E4B2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Skrzynia transportowa na sprzęt nagłośnieniowy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proofErr w:type="spellStart"/>
            <w:r w:rsidRPr="008B531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Uchwyt do mikrofonu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Statyw do sprzętu oświetlenia scenicznego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B8690D">
        <w:trPr>
          <w:trHeight w:val="421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Kabel systemowy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Przewód do mikrofonu 100 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Przewód głośnikowy SPEAKON 10 m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 xml:space="preserve">Kabel BNC-BNC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8B5317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E30821">
        <w:trPr>
          <w:trHeight w:val="421"/>
        </w:trPr>
        <w:tc>
          <w:tcPr>
            <w:tcW w:w="121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0F0AF6">
        <w:trPr>
          <w:trHeight w:val="421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E2193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193">
              <w:rPr>
                <w:rFonts w:ascii="Arial" w:hAnsi="Arial" w:cs="Arial"/>
                <w:b/>
                <w:sz w:val="20"/>
                <w:szCs w:val="20"/>
              </w:rPr>
              <w:t>CZĘŚĆ IV SSH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 RP</w:t>
            </w: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bCs/>
                <w:sz w:val="20"/>
                <w:szCs w:val="20"/>
              </w:rPr>
              <w:t>Obiektyw do aparatu fotograficznego Nikon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561925">
        <w:trPr>
          <w:trHeight w:val="421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Statyw do kamery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783ED2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3B4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A46F3A">
        <w:trPr>
          <w:trHeight w:val="421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Mikrofon bezprzewodowy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E2D" w:rsidRPr="009523F2" w:rsidRDefault="00783ED2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C372F3">
        <w:trPr>
          <w:trHeight w:val="421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17">
              <w:rPr>
                <w:rFonts w:ascii="Arial" w:hAnsi="Arial" w:cs="Arial"/>
                <w:sz w:val="20"/>
                <w:szCs w:val="20"/>
              </w:rPr>
              <w:t>Zestaw wież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5317">
              <w:rPr>
                <w:rFonts w:ascii="Arial" w:hAnsi="Arial" w:cs="Arial"/>
                <w:sz w:val="20"/>
                <w:szCs w:val="20"/>
              </w:rPr>
              <w:t xml:space="preserve"> z kolumnami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3F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0D64F2">
        <w:trPr>
          <w:trHeight w:val="421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2D" w:rsidRPr="009523F2" w:rsidTr="000F0AF6">
        <w:trPr>
          <w:trHeight w:val="421"/>
        </w:trPr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Pr="009E21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ZESPÓŁ WYDAWNICZY DG RSZ</w:t>
            </w:r>
          </w:p>
        </w:tc>
      </w:tr>
      <w:tr w:rsidR="00E07E2D" w:rsidRPr="009523F2" w:rsidTr="009B0F5A">
        <w:trPr>
          <w:trHeight w:val="4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17548F" w:rsidRDefault="00E07E2D" w:rsidP="00E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48F">
              <w:rPr>
                <w:rFonts w:ascii="Arial" w:hAnsi="Arial" w:cs="Arial"/>
                <w:sz w:val="20"/>
                <w:szCs w:val="20"/>
              </w:rPr>
              <w:t>Drukarka sublimacyjna żelowa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2D" w:rsidRPr="009523F2" w:rsidRDefault="00E07E2D" w:rsidP="00E07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E2D" w:rsidRPr="009523F2" w:rsidRDefault="00E07E2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1F" w:rsidRPr="009523F2" w:rsidTr="00440DD7">
        <w:trPr>
          <w:trHeight w:val="421"/>
        </w:trPr>
        <w:tc>
          <w:tcPr>
            <w:tcW w:w="12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3B419D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B22">
              <w:rPr>
                <w:rFonts w:ascii="Arial" w:hAnsi="Arial" w:cs="Arial"/>
                <w:b/>
                <w:sz w:val="20"/>
                <w:szCs w:val="20"/>
              </w:rPr>
              <w:t>Razem wartość zamówienia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1F" w:rsidRPr="009523F2" w:rsidRDefault="0057571F" w:rsidP="00E07E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E19" w:rsidRDefault="00366E19" w:rsidP="00366E19">
      <w:pPr>
        <w:widowControl w:val="0"/>
        <w:rPr>
          <w:rFonts w:ascii="Arial" w:hAnsi="Arial" w:cs="Arial"/>
          <w:szCs w:val="23"/>
        </w:rPr>
      </w:pPr>
    </w:p>
    <w:p w:rsidR="00366E19" w:rsidRDefault="00366E19" w:rsidP="00366E19">
      <w:pPr>
        <w:widowControl w:val="0"/>
        <w:ind w:left="9204" w:hanging="204"/>
        <w:rPr>
          <w:rFonts w:ascii="Arial" w:hAnsi="Arial" w:cs="Arial"/>
          <w:szCs w:val="23"/>
        </w:rPr>
      </w:pPr>
      <w:r w:rsidRPr="00E326F9">
        <w:rPr>
          <w:rFonts w:ascii="Arial" w:hAnsi="Arial" w:cs="Arial"/>
          <w:szCs w:val="23"/>
        </w:rPr>
        <w:t>Podpisano</w:t>
      </w:r>
    </w:p>
    <w:p w:rsidR="00366E19" w:rsidRPr="00B67749" w:rsidRDefault="00366E19" w:rsidP="00366E19">
      <w:pPr>
        <w:widowControl w:val="0"/>
        <w:ind w:left="9204" w:firstLine="708"/>
        <w:rPr>
          <w:rFonts w:ascii="Arial" w:hAnsi="Arial" w:cs="Arial"/>
          <w:szCs w:val="23"/>
        </w:rPr>
      </w:pPr>
    </w:p>
    <w:p w:rsidR="00366E19" w:rsidRPr="00E326F9" w:rsidRDefault="00366E19" w:rsidP="00366E19">
      <w:pPr>
        <w:widowControl w:val="0"/>
        <w:ind w:left="7788" w:firstLine="132"/>
        <w:rPr>
          <w:rFonts w:ascii="Arial" w:hAnsi="Arial" w:cs="Arial"/>
          <w:szCs w:val="23"/>
        </w:rPr>
      </w:pPr>
      <w:r w:rsidRPr="00E326F9">
        <w:rPr>
          <w:rFonts w:ascii="Arial" w:hAnsi="Arial" w:cs="Arial"/>
          <w:szCs w:val="23"/>
        </w:rPr>
        <w:t>........................................................</w:t>
      </w:r>
    </w:p>
    <w:p w:rsidR="00366E19" w:rsidRPr="00366E19" w:rsidRDefault="00366E19" w:rsidP="00366E19">
      <w:pPr>
        <w:widowControl w:val="0"/>
        <w:ind w:left="5940"/>
        <w:rPr>
          <w:rFonts w:ascii="Arial" w:hAnsi="Arial" w:cs="Arial"/>
          <w:i/>
          <w:iCs/>
          <w:sz w:val="18"/>
        </w:rPr>
      </w:pPr>
      <w:r w:rsidRPr="00E326F9">
        <w:rPr>
          <w:rFonts w:ascii="Arial" w:hAnsi="Arial" w:cs="Arial"/>
          <w:i/>
          <w:iCs/>
          <w:sz w:val="18"/>
        </w:rPr>
        <w:t xml:space="preserve">                  /Wykonawca lub upoważniony pr</w:t>
      </w:r>
      <w:r>
        <w:rPr>
          <w:rFonts w:ascii="Arial" w:hAnsi="Arial" w:cs="Arial"/>
          <w:i/>
          <w:iCs/>
          <w:sz w:val="18"/>
        </w:rPr>
        <w:t xml:space="preserve">zedstawiciel prawny Wykonawcy/ </w:t>
      </w:r>
    </w:p>
    <w:p w:rsidR="00366E19" w:rsidRPr="00B67749" w:rsidRDefault="00366E19" w:rsidP="00366E19">
      <w:pPr>
        <w:pStyle w:val="Tekstpodstawowy"/>
        <w:widowControl w:val="0"/>
        <w:rPr>
          <w:rFonts w:ascii="Arial" w:hAnsi="Arial" w:cs="Arial"/>
          <w:sz w:val="16"/>
          <w:szCs w:val="16"/>
        </w:rPr>
      </w:pPr>
    </w:p>
    <w:p w:rsidR="00366E19" w:rsidRDefault="00366E19" w:rsidP="00366E19">
      <w:pPr>
        <w:pStyle w:val="Tekstpodstawowy"/>
        <w:widowControl w:val="0"/>
        <w:rPr>
          <w:rFonts w:ascii="Arial" w:hAnsi="Arial" w:cs="Arial"/>
          <w:sz w:val="22"/>
          <w:szCs w:val="23"/>
        </w:rPr>
      </w:pPr>
      <w:r w:rsidRPr="00E326F9">
        <w:rPr>
          <w:rFonts w:ascii="Arial" w:hAnsi="Arial" w:cs="Arial"/>
          <w:sz w:val="22"/>
          <w:szCs w:val="23"/>
        </w:rPr>
        <w:t>dnia, .................................</w:t>
      </w:r>
    </w:p>
    <w:p w:rsidR="00366E19" w:rsidRDefault="00366E19" w:rsidP="00366E19">
      <w:pPr>
        <w:pStyle w:val="Tekstpodstawowy"/>
        <w:widowControl w:val="0"/>
        <w:rPr>
          <w:rFonts w:ascii="Arial" w:hAnsi="Arial" w:cs="Arial"/>
          <w:sz w:val="22"/>
          <w:szCs w:val="23"/>
        </w:rPr>
      </w:pPr>
    </w:p>
    <w:p w:rsidR="00366E19" w:rsidRDefault="00366E19" w:rsidP="00366E19">
      <w:pPr>
        <w:pStyle w:val="Tekstpodstawowy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W przypadku składania oferty drogą elektroniczną, za pośrednictwem </w:t>
      </w:r>
      <w:r w:rsidRPr="00A04DB6">
        <w:rPr>
          <w:rFonts w:ascii="Arial" w:hAnsi="Arial" w:cs="Arial"/>
          <w:b/>
          <w:i/>
          <w:sz w:val="22"/>
          <w:szCs w:val="22"/>
          <w:u w:val="single"/>
        </w:rPr>
        <w:t xml:space="preserve">Internetowej  Platformy Zakupowej platformazakupowa.pl     </w:t>
      </w:r>
      <w:r>
        <w:rPr>
          <w:rFonts w:ascii="Arial" w:hAnsi="Arial" w:cs="Arial"/>
          <w:b/>
          <w:i/>
          <w:sz w:val="22"/>
          <w:szCs w:val="22"/>
          <w:u w:val="single"/>
        </w:rPr>
        <w:t>d</w:t>
      </w:r>
      <w:r w:rsidRPr="00213CAD">
        <w:rPr>
          <w:rFonts w:ascii="Arial" w:hAnsi="Arial" w:cs="Arial"/>
          <w:b/>
          <w:i/>
          <w:sz w:val="22"/>
          <w:szCs w:val="22"/>
          <w:u w:val="single"/>
        </w:rPr>
        <w:t>okument powinien być podpisany kwalifik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owanym podpisem elektronicznym </w:t>
      </w:r>
      <w:r w:rsidRPr="00213CAD">
        <w:rPr>
          <w:rFonts w:ascii="Arial" w:hAnsi="Arial" w:cs="Arial"/>
          <w:b/>
          <w:i/>
          <w:sz w:val="22"/>
          <w:szCs w:val="22"/>
          <w:u w:val="single"/>
        </w:rPr>
        <w:t xml:space="preserve">przez osoby </w:t>
      </w:r>
    </w:p>
    <w:p w:rsidR="001F61C8" w:rsidRPr="00366E19" w:rsidRDefault="00366E19" w:rsidP="00366E19">
      <w:pPr>
        <w:pStyle w:val="Tekstpodstawowy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13CAD">
        <w:rPr>
          <w:rFonts w:ascii="Arial" w:hAnsi="Arial" w:cs="Arial"/>
          <w:b/>
          <w:i/>
          <w:sz w:val="22"/>
          <w:szCs w:val="22"/>
          <w:u w:val="single"/>
        </w:rPr>
        <w:t>upoważnione do reprezentowania Wykonawcy.</w:t>
      </w:r>
      <w:bookmarkStart w:id="0" w:name="_GoBack"/>
      <w:bookmarkEnd w:id="0"/>
    </w:p>
    <w:sectPr w:rsidR="001F61C8" w:rsidRPr="00366E19" w:rsidSect="00366E19">
      <w:footerReference w:type="default" r:id="rId6"/>
      <w:pgSz w:w="16839" w:h="11907" w:orient="landscape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8A" w:rsidRDefault="00CC698A">
      <w:pPr>
        <w:spacing w:after="0" w:line="240" w:lineRule="auto"/>
      </w:pPr>
      <w:r>
        <w:separator/>
      </w:r>
    </w:p>
  </w:endnote>
  <w:endnote w:type="continuationSeparator" w:id="0">
    <w:p w:rsidR="00CC698A" w:rsidRDefault="00CC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01" w:rsidRPr="00FD501D" w:rsidRDefault="00175801">
    <w:pPr>
      <w:pStyle w:val="Stopka"/>
      <w:jc w:val="right"/>
      <w:rPr>
        <w:rFonts w:ascii="Arial" w:hAnsi="Arial" w:cs="Arial"/>
        <w:sz w:val="20"/>
        <w:szCs w:val="20"/>
      </w:rPr>
    </w:pPr>
    <w:r w:rsidRPr="00FD501D">
      <w:rPr>
        <w:rFonts w:ascii="Arial" w:hAnsi="Arial" w:cs="Arial"/>
        <w:sz w:val="20"/>
        <w:szCs w:val="20"/>
      </w:rPr>
      <w:t xml:space="preserve">Str. </w:t>
    </w:r>
    <w:r w:rsidRPr="00FD501D">
      <w:rPr>
        <w:rFonts w:ascii="Arial" w:hAnsi="Arial" w:cs="Arial"/>
        <w:sz w:val="20"/>
        <w:szCs w:val="20"/>
      </w:rPr>
      <w:fldChar w:fldCharType="begin"/>
    </w:r>
    <w:r w:rsidRPr="00FD501D">
      <w:rPr>
        <w:rFonts w:ascii="Arial" w:hAnsi="Arial" w:cs="Arial"/>
        <w:sz w:val="20"/>
        <w:szCs w:val="20"/>
      </w:rPr>
      <w:instrText>PAGE</w:instrText>
    </w:r>
    <w:r w:rsidRPr="00FD501D">
      <w:rPr>
        <w:rFonts w:ascii="Arial" w:hAnsi="Arial" w:cs="Arial"/>
        <w:sz w:val="20"/>
        <w:szCs w:val="20"/>
      </w:rPr>
      <w:fldChar w:fldCharType="separate"/>
    </w:r>
    <w:r w:rsidR="00366E19">
      <w:rPr>
        <w:rFonts w:ascii="Arial" w:hAnsi="Arial" w:cs="Arial"/>
        <w:noProof/>
        <w:sz w:val="20"/>
        <w:szCs w:val="20"/>
      </w:rPr>
      <w:t>2</w:t>
    </w:r>
    <w:r w:rsidRPr="00FD501D">
      <w:rPr>
        <w:rFonts w:ascii="Arial" w:hAnsi="Arial" w:cs="Arial"/>
        <w:sz w:val="20"/>
        <w:szCs w:val="20"/>
      </w:rPr>
      <w:fldChar w:fldCharType="end"/>
    </w:r>
    <w:r w:rsidRPr="00FD501D">
      <w:rPr>
        <w:rFonts w:ascii="Arial" w:hAnsi="Arial" w:cs="Arial"/>
        <w:sz w:val="20"/>
        <w:szCs w:val="20"/>
      </w:rPr>
      <w:t xml:space="preserve"> z </w:t>
    </w:r>
    <w:r w:rsidRPr="00FD501D">
      <w:rPr>
        <w:rFonts w:ascii="Arial" w:hAnsi="Arial" w:cs="Arial"/>
        <w:sz w:val="20"/>
        <w:szCs w:val="20"/>
      </w:rPr>
      <w:fldChar w:fldCharType="begin"/>
    </w:r>
    <w:r w:rsidRPr="00FD501D">
      <w:rPr>
        <w:rFonts w:ascii="Arial" w:hAnsi="Arial" w:cs="Arial"/>
        <w:sz w:val="20"/>
        <w:szCs w:val="20"/>
      </w:rPr>
      <w:instrText>NUMPAGES</w:instrText>
    </w:r>
    <w:r w:rsidRPr="00FD501D">
      <w:rPr>
        <w:rFonts w:ascii="Arial" w:hAnsi="Arial" w:cs="Arial"/>
        <w:sz w:val="20"/>
        <w:szCs w:val="20"/>
      </w:rPr>
      <w:fldChar w:fldCharType="separate"/>
    </w:r>
    <w:r w:rsidR="00366E19">
      <w:rPr>
        <w:rFonts w:ascii="Arial" w:hAnsi="Arial" w:cs="Arial"/>
        <w:noProof/>
        <w:sz w:val="20"/>
        <w:szCs w:val="20"/>
      </w:rPr>
      <w:t>4</w:t>
    </w:r>
    <w:r w:rsidRPr="00FD501D">
      <w:rPr>
        <w:rFonts w:ascii="Arial" w:hAnsi="Arial" w:cs="Arial"/>
        <w:sz w:val="20"/>
        <w:szCs w:val="20"/>
      </w:rPr>
      <w:fldChar w:fldCharType="end"/>
    </w:r>
  </w:p>
  <w:p w:rsidR="00175801" w:rsidRDefault="00175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8A" w:rsidRDefault="00CC698A">
      <w:pPr>
        <w:spacing w:after="0" w:line="240" w:lineRule="auto"/>
      </w:pPr>
      <w:r>
        <w:separator/>
      </w:r>
    </w:p>
  </w:footnote>
  <w:footnote w:type="continuationSeparator" w:id="0">
    <w:p w:rsidR="00CC698A" w:rsidRDefault="00CC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8"/>
    <w:rsid w:val="00081934"/>
    <w:rsid w:val="000F0AF6"/>
    <w:rsid w:val="00144DB6"/>
    <w:rsid w:val="0017548F"/>
    <w:rsid w:val="00175801"/>
    <w:rsid w:val="00190D5E"/>
    <w:rsid w:val="001E3A55"/>
    <w:rsid w:val="001E60AD"/>
    <w:rsid w:val="001F61C8"/>
    <w:rsid w:val="00213BC4"/>
    <w:rsid w:val="002E4B22"/>
    <w:rsid w:val="00317056"/>
    <w:rsid w:val="00361EED"/>
    <w:rsid w:val="00366E19"/>
    <w:rsid w:val="00380D1E"/>
    <w:rsid w:val="003A0BE4"/>
    <w:rsid w:val="003B419D"/>
    <w:rsid w:val="003D15F3"/>
    <w:rsid w:val="003F5B0D"/>
    <w:rsid w:val="0044636A"/>
    <w:rsid w:val="0057571F"/>
    <w:rsid w:val="005B3C5A"/>
    <w:rsid w:val="005D2E83"/>
    <w:rsid w:val="006127F6"/>
    <w:rsid w:val="00634E97"/>
    <w:rsid w:val="006744D3"/>
    <w:rsid w:val="00695AE9"/>
    <w:rsid w:val="00716ADE"/>
    <w:rsid w:val="00783ED2"/>
    <w:rsid w:val="008463BC"/>
    <w:rsid w:val="00862387"/>
    <w:rsid w:val="00950542"/>
    <w:rsid w:val="009B0F5A"/>
    <w:rsid w:val="00A443EC"/>
    <w:rsid w:val="00A500B2"/>
    <w:rsid w:val="00B16E63"/>
    <w:rsid w:val="00B33151"/>
    <w:rsid w:val="00BB3419"/>
    <w:rsid w:val="00BC3D60"/>
    <w:rsid w:val="00BC4B0B"/>
    <w:rsid w:val="00C84DCC"/>
    <w:rsid w:val="00CC698A"/>
    <w:rsid w:val="00D4647D"/>
    <w:rsid w:val="00DF32C9"/>
    <w:rsid w:val="00E04331"/>
    <w:rsid w:val="00E07E2D"/>
    <w:rsid w:val="00EB3424"/>
    <w:rsid w:val="00EC685A"/>
    <w:rsid w:val="00ED7FD0"/>
    <w:rsid w:val="00EF37FF"/>
    <w:rsid w:val="00FC5EED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051"/>
  <w15:chartTrackingRefBased/>
  <w15:docId w15:val="{11D43597-42DD-4D23-8B41-0F2D9EB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6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1C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4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66E19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E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Jędrych Wanda</dc:creator>
  <cp:keywords/>
  <dc:description/>
  <cp:lastModifiedBy>Obroślak Karina</cp:lastModifiedBy>
  <cp:revision>20</cp:revision>
  <cp:lastPrinted>2020-09-16T08:06:00Z</cp:lastPrinted>
  <dcterms:created xsi:type="dcterms:W3CDTF">2020-07-28T11:43:00Z</dcterms:created>
  <dcterms:modified xsi:type="dcterms:W3CDTF">2020-09-16T08:12:00Z</dcterms:modified>
</cp:coreProperties>
</file>