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E4" w:rsidRDefault="009011A1" w:rsidP="00BD2BE4">
      <w:r w:rsidRPr="00C17414">
        <w:rPr>
          <w:rFonts w:cstheme="minorHAnsi"/>
          <w:b/>
        </w:rPr>
        <w:t xml:space="preserve">P.S.240.1.22                                                           </w:t>
      </w:r>
      <w:r w:rsidR="004B6B45" w:rsidRPr="00C17414">
        <w:rPr>
          <w:rFonts w:cstheme="minorHAnsi"/>
          <w:b/>
        </w:rPr>
        <w:t xml:space="preserve">                   </w:t>
      </w:r>
      <w:r w:rsidR="00C17414">
        <w:rPr>
          <w:rFonts w:cstheme="minorHAnsi"/>
          <w:b/>
        </w:rPr>
        <w:t xml:space="preserve">    </w:t>
      </w:r>
      <w:r w:rsidRPr="00C17414">
        <w:rPr>
          <w:rFonts w:cstheme="minorHAnsi"/>
          <w:b/>
        </w:rPr>
        <w:t xml:space="preserve">  </w:t>
      </w:r>
      <w:r w:rsidR="005F20CC">
        <w:rPr>
          <w:rFonts w:cstheme="minorHAnsi"/>
        </w:rPr>
        <w:t>Janowiec Wielkopolski, dnia 1.12</w:t>
      </w:r>
      <w:r w:rsidR="00BD2BE4">
        <w:rPr>
          <w:rFonts w:cstheme="minorHAnsi"/>
        </w:rPr>
        <w:t>.2022 r.</w:t>
      </w:r>
    </w:p>
    <w:p w:rsidR="00BD2BE4" w:rsidRDefault="00BD2BE4" w:rsidP="00BD2BE4"/>
    <w:p w:rsidR="00BD2BE4" w:rsidRPr="009B53BE" w:rsidRDefault="00BD2BE4" w:rsidP="00BD2BE4">
      <w:pPr>
        <w:jc w:val="center"/>
        <w:rPr>
          <w:rFonts w:cstheme="minorHAnsi"/>
          <w:b/>
        </w:rPr>
      </w:pPr>
      <w:r w:rsidRPr="009B53BE">
        <w:rPr>
          <w:rFonts w:cstheme="minorHAnsi"/>
          <w:b/>
        </w:rPr>
        <w:t>INFORMACJA Z OTWARCIA OFERT Z ZAPYTANIA OFERTOWEGO</w:t>
      </w:r>
    </w:p>
    <w:p w:rsidR="009B53BE" w:rsidRPr="009B53BE" w:rsidRDefault="009D2C6D" w:rsidP="009B53BE">
      <w:pPr>
        <w:pStyle w:val="Tytu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9B53BE">
        <w:rPr>
          <w:rFonts w:asciiTheme="minorHAnsi" w:hAnsiTheme="minorHAnsi" w:cstheme="minorHAnsi"/>
          <w:sz w:val="22"/>
          <w:szCs w:val="22"/>
        </w:rPr>
        <w:t xml:space="preserve">dotycząca zadania pn.: </w:t>
      </w:r>
      <w:r w:rsidR="009B53BE" w:rsidRPr="009B53BE">
        <w:rPr>
          <w:rFonts w:asciiTheme="minorHAnsi" w:hAnsiTheme="minorHAnsi" w:cstheme="minorHAnsi"/>
          <w:color w:val="000000"/>
          <w:sz w:val="22"/>
          <w:szCs w:val="22"/>
        </w:rPr>
        <w:t>„Zakup i dostawa pieca konwekcyjno-parowego, elektrycznego do Przedszkola Samorządowego w Janowcu Wielkopolskim”</w:t>
      </w:r>
    </w:p>
    <w:p w:rsidR="009D2C6D" w:rsidRPr="009B53BE" w:rsidRDefault="009D2C6D" w:rsidP="00BD2BE4">
      <w:pPr>
        <w:spacing w:after="0"/>
        <w:jc w:val="both"/>
        <w:rPr>
          <w:rFonts w:cstheme="minorHAnsi"/>
          <w:b/>
        </w:rPr>
      </w:pPr>
    </w:p>
    <w:p w:rsidR="00BD2BE4" w:rsidRPr="00031B19" w:rsidRDefault="00BD2BE4" w:rsidP="00031B19">
      <w:pPr>
        <w:pStyle w:val="Tytu"/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B53BE">
        <w:rPr>
          <w:rFonts w:asciiTheme="minorHAnsi" w:hAnsiTheme="minorHAnsi" w:cstheme="minorHAnsi"/>
          <w:sz w:val="22"/>
          <w:szCs w:val="22"/>
        </w:rPr>
        <w:t xml:space="preserve">Zamawiający informuje, że na </w:t>
      </w:r>
      <w:r w:rsidR="009D2C6D" w:rsidRPr="009B53BE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9011A1" w:rsidRPr="009B53BE">
        <w:rPr>
          <w:rFonts w:asciiTheme="minorHAnsi" w:hAnsiTheme="minorHAnsi" w:cstheme="minorHAnsi"/>
          <w:sz w:val="22"/>
          <w:szCs w:val="22"/>
        </w:rPr>
        <w:t xml:space="preserve">P.S.240.1.22 </w:t>
      </w:r>
      <w:r w:rsidRPr="009B53BE">
        <w:rPr>
          <w:rFonts w:asciiTheme="minorHAnsi" w:hAnsiTheme="minorHAnsi" w:cstheme="minorHAnsi"/>
          <w:sz w:val="22"/>
          <w:szCs w:val="22"/>
        </w:rPr>
        <w:t xml:space="preserve">z dnia </w:t>
      </w:r>
      <w:r w:rsidR="00B731A2" w:rsidRPr="009B53BE">
        <w:rPr>
          <w:rFonts w:asciiTheme="minorHAnsi" w:hAnsiTheme="minorHAnsi" w:cstheme="minorHAnsi"/>
          <w:sz w:val="22"/>
          <w:szCs w:val="22"/>
        </w:rPr>
        <w:t xml:space="preserve">24 listopada </w:t>
      </w:r>
      <w:r w:rsidR="009D2C6D" w:rsidRPr="009B53BE">
        <w:rPr>
          <w:rFonts w:asciiTheme="minorHAnsi" w:hAnsiTheme="minorHAnsi" w:cstheme="minorHAnsi"/>
          <w:sz w:val="22"/>
          <w:szCs w:val="22"/>
        </w:rPr>
        <w:t>2022</w:t>
      </w:r>
      <w:r w:rsidR="009011A1" w:rsidRPr="009B53BE">
        <w:rPr>
          <w:rFonts w:asciiTheme="minorHAnsi" w:hAnsiTheme="minorHAnsi" w:cstheme="minorHAnsi"/>
          <w:sz w:val="22"/>
          <w:szCs w:val="22"/>
        </w:rPr>
        <w:t xml:space="preserve"> r.</w:t>
      </w:r>
      <w:r w:rsidR="00B731A2" w:rsidRPr="009B53BE">
        <w:rPr>
          <w:rFonts w:asciiTheme="minorHAnsi" w:hAnsiTheme="minorHAnsi" w:cstheme="minorHAnsi"/>
          <w:sz w:val="22"/>
          <w:szCs w:val="22"/>
        </w:rPr>
        <w:t xml:space="preserve"> </w:t>
      </w:r>
      <w:r w:rsidR="009D2C6D" w:rsidRPr="009B53BE">
        <w:rPr>
          <w:rFonts w:asciiTheme="minorHAnsi" w:hAnsiTheme="minorHAnsi" w:cstheme="minorHAnsi"/>
          <w:sz w:val="22"/>
          <w:szCs w:val="22"/>
        </w:rPr>
        <w:t>wpłynęły następujące oferty: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110"/>
        <w:gridCol w:w="5548"/>
        <w:gridCol w:w="3118"/>
      </w:tblGrid>
      <w:tr w:rsidR="00BD2BE4" w:rsidTr="0086332E">
        <w:trPr>
          <w:trHeight w:val="111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oferty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Wykonawcy oraz adresy Wykonawców, którzy złożyli oferty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6332E" w:rsidRDefault="00D27130" w:rsidP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(zł)</w:t>
            </w:r>
          </w:p>
        </w:tc>
      </w:tr>
      <w:tr w:rsidR="00BD2BE4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Pr="0086332E" w:rsidRDefault="00BD2BE4">
            <w:pPr>
              <w:spacing w:line="240" w:lineRule="auto"/>
              <w:jc w:val="center"/>
            </w:pPr>
          </w:p>
          <w:p w:rsidR="0086332E" w:rsidRDefault="00AA7FE5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TECHNICA GROUP Z OGRANICZONĄ ODOWIEDZIALNOŚCIĄ</w:t>
            </w:r>
          </w:p>
          <w:p w:rsidR="00AA7FE5" w:rsidRDefault="00AA7FE5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Miłosna 2</w:t>
            </w:r>
          </w:p>
          <w:p w:rsidR="00AA7FE5" w:rsidRPr="0086332E" w:rsidRDefault="00AA7FE5" w:rsidP="007D43CD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43-430 Ochaby Małe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6332E" w:rsidRDefault="00AA7FE5" w:rsidP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15.772,00 zł</w:t>
            </w:r>
            <w:r w:rsidR="0086332E">
              <w:rPr>
                <w:rFonts w:cstheme="minorHAnsi"/>
                <w:b/>
              </w:rPr>
              <w:t xml:space="preserve"> </w:t>
            </w:r>
          </w:p>
        </w:tc>
      </w:tr>
      <w:tr w:rsidR="00BD2BE4" w:rsidTr="0086332E">
        <w:trPr>
          <w:trHeight w:val="13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Pr="0086332E" w:rsidRDefault="00BD2BE4">
            <w:pPr>
              <w:spacing w:line="240" w:lineRule="auto"/>
              <w:jc w:val="center"/>
            </w:pPr>
          </w:p>
          <w:p w:rsidR="0086332E" w:rsidRDefault="00AA7FE5" w:rsidP="005C6762">
            <w:pPr>
              <w:spacing w:line="240" w:lineRule="auto"/>
              <w:jc w:val="center"/>
            </w:pPr>
            <w:r>
              <w:t>„SAS” Sp. z o. o. Sp. k.</w:t>
            </w:r>
          </w:p>
          <w:p w:rsidR="00AA7FE5" w:rsidRDefault="00AA7FE5" w:rsidP="005C6762">
            <w:pPr>
              <w:spacing w:line="240" w:lineRule="auto"/>
              <w:jc w:val="center"/>
            </w:pPr>
            <w:r>
              <w:t>ul. Chmielna 15</w:t>
            </w:r>
          </w:p>
          <w:p w:rsidR="00AA7FE5" w:rsidRDefault="00AA7FE5" w:rsidP="005C6762">
            <w:pPr>
              <w:spacing w:line="240" w:lineRule="auto"/>
              <w:jc w:val="center"/>
            </w:pPr>
            <w:r>
              <w:t>65-261 Zielona Góra</w:t>
            </w:r>
          </w:p>
          <w:p w:rsidR="00AA7FE5" w:rsidRPr="0086332E" w:rsidRDefault="00AA7FE5" w:rsidP="00AA7FE5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7" w:rsidRDefault="008D0777" w:rsidP="00AA7FE5">
            <w:pPr>
              <w:spacing w:line="276" w:lineRule="auto"/>
              <w:ind w:right="109"/>
              <w:rPr>
                <w:rFonts w:cstheme="minorHAnsi"/>
                <w:b/>
              </w:rPr>
            </w:pPr>
          </w:p>
          <w:p w:rsidR="0086332E" w:rsidRDefault="00AA7FE5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16.114,97 zł</w:t>
            </w:r>
          </w:p>
        </w:tc>
      </w:tr>
      <w:tr w:rsidR="0086332E" w:rsidTr="0086332E">
        <w:trPr>
          <w:trHeight w:val="13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2E" w:rsidRDefault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6332E" w:rsidRDefault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2E" w:rsidRDefault="0086332E">
            <w:pPr>
              <w:spacing w:line="240" w:lineRule="auto"/>
              <w:jc w:val="center"/>
            </w:pPr>
          </w:p>
          <w:p w:rsidR="0086332E" w:rsidRDefault="00AA7FE5" w:rsidP="005C6762">
            <w:pPr>
              <w:spacing w:line="240" w:lineRule="auto"/>
              <w:jc w:val="center"/>
            </w:pPr>
            <w:r>
              <w:t>SPRZEDAŻ- SERWIS SPRZĘTU GASTRONOMICZNEGO „GASTRO-POL” SYLWIA NOWAK</w:t>
            </w:r>
          </w:p>
          <w:p w:rsidR="00AA7FE5" w:rsidRDefault="00AA7FE5" w:rsidP="005C6762">
            <w:pPr>
              <w:spacing w:line="240" w:lineRule="auto"/>
              <w:jc w:val="center"/>
            </w:pPr>
            <w:r>
              <w:t>ul. Szewska 6</w:t>
            </w:r>
          </w:p>
          <w:p w:rsidR="00AA7FE5" w:rsidRDefault="00AA7FE5" w:rsidP="005C6762">
            <w:pPr>
              <w:spacing w:line="240" w:lineRule="auto"/>
              <w:jc w:val="center"/>
            </w:pPr>
            <w:r>
              <w:t>67-200 Głogów</w:t>
            </w:r>
          </w:p>
          <w:p w:rsidR="00AA7FE5" w:rsidRDefault="00AA7FE5" w:rsidP="005C6762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2E" w:rsidRDefault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6332E" w:rsidRPr="0086332E" w:rsidRDefault="00AA7FE5">
            <w:pPr>
              <w:spacing w:line="276" w:lineRule="auto"/>
              <w:ind w:right="109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15.512,64 zł</w:t>
            </w:r>
          </w:p>
        </w:tc>
      </w:tr>
      <w:tr w:rsidR="008D0777" w:rsidTr="0086332E">
        <w:trPr>
          <w:trHeight w:val="13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7" w:rsidRDefault="008D0777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D0777" w:rsidRDefault="008D0777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7" w:rsidRDefault="008D0777">
            <w:pPr>
              <w:spacing w:line="240" w:lineRule="auto"/>
              <w:jc w:val="center"/>
            </w:pPr>
          </w:p>
          <w:p w:rsidR="00BF1071" w:rsidRDefault="00BF1071">
            <w:pPr>
              <w:spacing w:line="240" w:lineRule="auto"/>
              <w:jc w:val="center"/>
            </w:pPr>
            <w:r>
              <w:t>Ryszard Mielcarek RAMA</w:t>
            </w:r>
          </w:p>
          <w:p w:rsidR="00BF1071" w:rsidRDefault="00BF1071">
            <w:pPr>
              <w:spacing w:line="240" w:lineRule="auto"/>
              <w:jc w:val="center"/>
            </w:pPr>
            <w:r>
              <w:t>ul. Poznańska 2</w:t>
            </w:r>
          </w:p>
          <w:p w:rsidR="00BF1071" w:rsidRDefault="00BF1071">
            <w:pPr>
              <w:spacing w:line="240" w:lineRule="auto"/>
              <w:jc w:val="center"/>
            </w:pPr>
            <w:r>
              <w:t>63-400 Ostrów Wielkopolski</w:t>
            </w:r>
          </w:p>
          <w:p w:rsidR="00BF1071" w:rsidRDefault="00BF1071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7" w:rsidRDefault="008D0777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F1071" w:rsidRDefault="00BF1071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45.934,49 zł</w:t>
            </w:r>
          </w:p>
        </w:tc>
      </w:tr>
      <w:tr w:rsidR="00AA7FE5" w:rsidTr="0086332E">
        <w:trPr>
          <w:trHeight w:val="13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5" w:rsidRDefault="00AA7FE5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AA7FE5" w:rsidRDefault="00AA7FE5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5" w:rsidRDefault="00AA7FE5">
            <w:pPr>
              <w:spacing w:line="240" w:lineRule="auto"/>
              <w:jc w:val="center"/>
            </w:pPr>
          </w:p>
          <w:p w:rsidR="005F51F4" w:rsidRDefault="005F51F4">
            <w:pPr>
              <w:spacing w:line="240" w:lineRule="auto"/>
              <w:jc w:val="center"/>
            </w:pPr>
            <w:r>
              <w:t>F&amp;B Gastro Sp. z o. o.</w:t>
            </w:r>
          </w:p>
          <w:p w:rsidR="005F51F4" w:rsidRDefault="005F51F4">
            <w:pPr>
              <w:spacing w:line="240" w:lineRule="auto"/>
              <w:jc w:val="center"/>
            </w:pPr>
            <w:r>
              <w:t>ul. Leona Popielskiego 3</w:t>
            </w:r>
          </w:p>
          <w:p w:rsidR="005F51F4" w:rsidRDefault="005F51F4">
            <w:pPr>
              <w:spacing w:line="240" w:lineRule="auto"/>
              <w:jc w:val="center"/>
            </w:pPr>
            <w:r>
              <w:t>52-019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5" w:rsidRDefault="00AA7FE5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5F51F4" w:rsidRDefault="005F51F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19.218,75 zł</w:t>
            </w:r>
          </w:p>
        </w:tc>
      </w:tr>
    </w:tbl>
    <w:p w:rsidR="00F45D2E" w:rsidRDefault="009D2C6D" w:rsidP="00F45D2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 w:cstheme="minorHAnsi"/>
          <w:b w:val="0"/>
          <w:sz w:val="22"/>
          <w:szCs w:val="22"/>
        </w:rPr>
      </w:pPr>
      <w:r w:rsidRPr="008877EE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Wymienione oferty </w:t>
      </w:r>
      <w:r w:rsidRPr="009C3BFA">
        <w:rPr>
          <w:rStyle w:val="Pogrubienie"/>
          <w:rFonts w:asciiTheme="minorHAnsi" w:eastAsia="Calibri" w:hAnsiTheme="minorHAnsi" w:cstheme="minorHAnsi"/>
          <w:b w:val="0"/>
          <w:sz w:val="22"/>
          <w:szCs w:val="22"/>
        </w:rPr>
        <w:t>zawierały wszystkie wymagane informacje w zapytaniu ofertowym.</w:t>
      </w:r>
    </w:p>
    <w:p w:rsidR="009D2C6D" w:rsidRDefault="009D2C6D" w:rsidP="00F45D2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</w:pPr>
      <w:r w:rsidRPr="009C3BFA">
        <w:rPr>
          <w:rStyle w:val="Pogrubienie"/>
          <w:rFonts w:asciiTheme="minorHAnsi" w:eastAsia="Calibri" w:hAnsiTheme="minorHAnsi" w:cstheme="minorHAnsi"/>
          <w:b w:val="0"/>
          <w:sz w:val="22"/>
          <w:szCs w:val="22"/>
        </w:rPr>
        <w:t xml:space="preserve">Po rozpatrzeniu uzyskanych </w:t>
      </w:r>
      <w:r w:rsidRPr="008877EE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informacji zdecydowano, że przedmiotowe zamówienie udzielone zostanie firmie, która złożyła </w:t>
      </w:r>
      <w:r w:rsidR="00406D2B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>najkorzystniejszą</w:t>
      </w:r>
      <w:bookmarkStart w:id="0" w:name="_GoBack"/>
      <w:bookmarkEnd w:id="0"/>
      <w:r w:rsidR="00393485" w:rsidRPr="008877EE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 cenowo ofertę tj.:</w:t>
      </w:r>
    </w:p>
    <w:p w:rsidR="00F45D2E" w:rsidRPr="00F45D2E" w:rsidRDefault="00F45D2E" w:rsidP="00F45D2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 w:cstheme="minorHAnsi"/>
          <w:b w:val="0"/>
          <w:sz w:val="22"/>
          <w:szCs w:val="22"/>
        </w:rPr>
      </w:pPr>
    </w:p>
    <w:p w:rsidR="00F45D2E" w:rsidRDefault="00F45D2E" w:rsidP="00F45D2E">
      <w:pPr>
        <w:spacing w:after="0" w:line="240" w:lineRule="auto"/>
      </w:pPr>
      <w:r>
        <w:t>SPRZEDAŻ- SERWIS SPRZĘTU GASTRONOMICZNEGO „GASTRO-POL” SYLWIA NOWAK</w:t>
      </w:r>
    </w:p>
    <w:p w:rsidR="00F45D2E" w:rsidRDefault="00F45D2E" w:rsidP="00F45D2E">
      <w:pPr>
        <w:spacing w:after="0" w:line="240" w:lineRule="auto"/>
      </w:pPr>
      <w:r>
        <w:t>ul. Szewska 6</w:t>
      </w:r>
    </w:p>
    <w:p w:rsidR="00F45D2E" w:rsidRDefault="00F45D2E" w:rsidP="00F45D2E">
      <w:pPr>
        <w:spacing w:after="0" w:line="240" w:lineRule="auto"/>
      </w:pPr>
      <w:r>
        <w:t>67-200 Głogów</w:t>
      </w:r>
    </w:p>
    <w:p w:rsidR="00C17414" w:rsidRPr="00C17414" w:rsidRDefault="00C17414" w:rsidP="00031B1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C17414">
        <w:rPr>
          <w:rFonts w:asciiTheme="minorHAnsi" w:hAnsiTheme="minorHAnsi" w:cstheme="minorHAnsi"/>
          <w:sz w:val="22"/>
          <w:szCs w:val="22"/>
        </w:rPr>
        <w:t>Dyrektor Przedszkola Samorządowego</w:t>
      </w:r>
    </w:p>
    <w:p w:rsidR="00BD2BE4" w:rsidRPr="00C17414" w:rsidRDefault="00C17414" w:rsidP="00031B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1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C17414">
        <w:rPr>
          <w:rFonts w:asciiTheme="minorHAnsi" w:hAnsiTheme="minorHAnsi" w:cstheme="minorHAnsi"/>
          <w:sz w:val="22"/>
          <w:szCs w:val="22"/>
        </w:rPr>
        <w:t xml:space="preserve">     w Janowcu Wielkopolskim</w:t>
      </w:r>
    </w:p>
    <w:p w:rsidR="00C17414" w:rsidRPr="00C17414" w:rsidRDefault="00C17414" w:rsidP="00031B19">
      <w:pPr>
        <w:spacing w:after="0" w:line="240" w:lineRule="auto"/>
        <w:ind w:left="4248" w:firstLine="708"/>
        <w:rPr>
          <w:rFonts w:eastAsia="Times New Roman" w:cstheme="minorHAnsi"/>
        </w:rPr>
      </w:pPr>
      <w:r w:rsidRPr="00C17414">
        <w:rPr>
          <w:rFonts w:cstheme="minorHAnsi"/>
        </w:rPr>
        <w:t xml:space="preserve">             </w:t>
      </w:r>
      <w:r w:rsidRPr="00C17414">
        <w:rPr>
          <w:rFonts w:eastAsia="Times New Roman" w:cstheme="minorHAnsi"/>
        </w:rPr>
        <w:t xml:space="preserve"> /-/   Elżbieta Kujawa</w:t>
      </w:r>
    </w:p>
    <w:p w:rsidR="00C17414" w:rsidRPr="00C17414" w:rsidRDefault="00C17414" w:rsidP="00C17414">
      <w:pPr>
        <w:pStyle w:val="Normalny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:rsidR="007B3EA7" w:rsidRDefault="007B3EA7"/>
    <w:sectPr w:rsidR="007B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B"/>
    <w:rsid w:val="00031B19"/>
    <w:rsid w:val="00393485"/>
    <w:rsid w:val="00406D2B"/>
    <w:rsid w:val="004B6B45"/>
    <w:rsid w:val="00524548"/>
    <w:rsid w:val="005461C9"/>
    <w:rsid w:val="005C396A"/>
    <w:rsid w:val="005C6762"/>
    <w:rsid w:val="005F20CC"/>
    <w:rsid w:val="005F51F4"/>
    <w:rsid w:val="007B3EA7"/>
    <w:rsid w:val="007D43CD"/>
    <w:rsid w:val="0086332E"/>
    <w:rsid w:val="008877EE"/>
    <w:rsid w:val="008D0777"/>
    <w:rsid w:val="009011A1"/>
    <w:rsid w:val="00915892"/>
    <w:rsid w:val="009B53BE"/>
    <w:rsid w:val="009C3BFA"/>
    <w:rsid w:val="009D2C6D"/>
    <w:rsid w:val="00AA7FE5"/>
    <w:rsid w:val="00B67970"/>
    <w:rsid w:val="00B731A2"/>
    <w:rsid w:val="00BD2BE4"/>
    <w:rsid w:val="00BD47FD"/>
    <w:rsid w:val="00BF1071"/>
    <w:rsid w:val="00C17414"/>
    <w:rsid w:val="00CD5B0B"/>
    <w:rsid w:val="00D27130"/>
    <w:rsid w:val="00D449DE"/>
    <w:rsid w:val="00F45D2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1125-E68E-4151-B72F-8E85ACA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B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2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2BE4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9D2C6D"/>
    <w:pPr>
      <w:spacing w:after="0" w:line="240" w:lineRule="auto"/>
      <w:jc w:val="center"/>
    </w:pPr>
    <w:rPr>
      <w:rFonts w:ascii="Bookman Old Style" w:eastAsia="Calibri" w:hAnsi="Bookman Old Style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2C6D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73</cp:revision>
  <cp:lastPrinted>2022-10-12T08:42:00Z</cp:lastPrinted>
  <dcterms:created xsi:type="dcterms:W3CDTF">2022-10-11T12:40:00Z</dcterms:created>
  <dcterms:modified xsi:type="dcterms:W3CDTF">2022-12-01T08:29:00Z</dcterms:modified>
</cp:coreProperties>
</file>