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2B38" w14:textId="2C46BF12" w:rsidR="00F44FA1" w:rsidRPr="00283AF0" w:rsidRDefault="00283AF0" w:rsidP="00283AF0">
      <w:pPr>
        <w:jc w:val="center"/>
        <w:rPr>
          <w:b/>
          <w:color w:val="FF9900"/>
        </w:rPr>
      </w:pPr>
      <w:r>
        <w:rPr>
          <w:rFonts w:eastAsia="Times New Roman"/>
          <w:b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>
        <w:t>ZP.271.5.202</w:t>
      </w:r>
      <w:r>
        <w:t>3</w:t>
      </w:r>
      <w:r>
        <w:rPr>
          <w:rFonts w:eastAsia="Times New Roman"/>
          <w:b/>
          <w:sz w:val="22"/>
          <w:lang w:eastAsia="pl-PL"/>
        </w:rPr>
        <w:t xml:space="preserve"> </w:t>
      </w:r>
      <w:r w:rsidR="00F44FA1"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="00F44FA1" w:rsidRPr="00473EAC">
        <w:rPr>
          <w:rFonts w:eastAsia="Times New Roman"/>
          <w:b/>
          <w:sz w:val="22"/>
          <w:lang w:eastAsia="pl-PL"/>
        </w:rPr>
        <w:t>do SWZ</w:t>
      </w:r>
    </w:p>
    <w:p w14:paraId="0F9AB8EC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3DB4E457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5FA8B6B2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6675A361" w14:textId="6655504A" w:rsidR="00F44FA1" w:rsidRPr="00367537" w:rsidRDefault="00F44FA1" w:rsidP="00367537">
      <w:pPr>
        <w:autoSpaceDE w:val="0"/>
        <w:autoSpaceDN w:val="0"/>
        <w:adjustRightInd w:val="0"/>
        <w:jc w:val="both"/>
        <w:rPr>
          <w:b/>
          <w:sz w:val="22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9D6D83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="009D6D83">
        <w:rPr>
          <w:bCs/>
          <w:sz w:val="22"/>
        </w:rPr>
        <w:t xml:space="preserve"> 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bookmarkStart w:id="0" w:name="_Hlk133402346"/>
      <w:bookmarkStart w:id="1" w:name="_Hlk133404035"/>
      <w:r w:rsidR="00367537" w:rsidRPr="00367537">
        <w:rPr>
          <w:b/>
          <w:sz w:val="22"/>
        </w:rPr>
        <w:t>„Zagospodarowanie terenu ze stawem w Kościelcu na rekreację i edukację przyrodniczą – Budowa instalacji elektrycznych”</w:t>
      </w:r>
      <w:bookmarkEnd w:id="0"/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163BA96C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9C7A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BEC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88714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20C2E48E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F0B4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106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63FAF47C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51D4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F154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004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1D8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A71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1B5C48DE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3DD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669F5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9C9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5EF33CB9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6651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321906C5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28B1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DA8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649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1D0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DF7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12C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274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A7D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3BB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16996D26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6FE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136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629B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CEB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213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452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9A8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BB3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C67D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494D991C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061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D46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00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081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5DD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6BE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6D5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81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AAA0" w14:textId="77777777" w:rsidR="00F44FA1" w:rsidRPr="00E10471" w:rsidRDefault="00F44FA1" w:rsidP="00F8409F">
            <w:pPr>
              <w:spacing w:after="0"/>
            </w:pPr>
          </w:p>
        </w:tc>
      </w:tr>
    </w:tbl>
    <w:p w14:paraId="40F7B0F9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4D0636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AF449F1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28C57400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39FFE87C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2986B7A3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303FB2D8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283AF0"/>
    <w:rsid w:val="00367537"/>
    <w:rsid w:val="00843A8A"/>
    <w:rsid w:val="009A4DA0"/>
    <w:rsid w:val="009D6D83"/>
    <w:rsid w:val="00A039DF"/>
    <w:rsid w:val="00B46DA5"/>
    <w:rsid w:val="00B861B9"/>
    <w:rsid w:val="00C62B46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80F"/>
  <w15:docId w15:val="{38561875-8D85-40A0-B300-F0A31B6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cp:lastPrinted>2021-02-16T07:43:00Z</cp:lastPrinted>
  <dcterms:created xsi:type="dcterms:W3CDTF">2021-02-15T10:51:00Z</dcterms:created>
  <dcterms:modified xsi:type="dcterms:W3CDTF">2023-04-26T11:54:00Z</dcterms:modified>
</cp:coreProperties>
</file>