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42A6" w14:textId="027EDF54" w:rsidR="00D0263B" w:rsidRDefault="00D0263B" w:rsidP="00D0263B">
      <w:pPr>
        <w:tabs>
          <w:tab w:val="right" w:pos="9072"/>
        </w:tabs>
        <w:spacing w:after="0"/>
        <w:jc w:val="right"/>
      </w:pPr>
      <w:r>
        <w:t xml:space="preserve">Osiek, dnia </w:t>
      </w:r>
      <w:r w:rsidR="00670015">
        <w:t>1</w:t>
      </w:r>
      <w:r w:rsidR="001D482D">
        <w:t>2</w:t>
      </w:r>
      <w:r>
        <w:t xml:space="preserve"> </w:t>
      </w:r>
      <w:r w:rsidR="001D482D">
        <w:t>października</w:t>
      </w:r>
      <w:r>
        <w:t xml:space="preserve"> 2023 r.</w:t>
      </w:r>
    </w:p>
    <w:p w14:paraId="1C59AEC0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3791CA6D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6F0F86CB" w14:textId="77777777" w:rsidR="00D0263B" w:rsidRPr="004375AD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41B319B9" w14:textId="77777777" w:rsidR="00D0263B" w:rsidRDefault="00D0263B" w:rsidP="00D0263B">
      <w:pPr>
        <w:spacing w:after="0"/>
        <w:rPr>
          <w:rFonts w:cs="Times New Roman"/>
        </w:rPr>
      </w:pPr>
    </w:p>
    <w:p w14:paraId="0EEEB157" w14:textId="39C3CFFE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1D482D">
        <w:rPr>
          <w:rFonts w:cs="Times New Roman"/>
          <w:b/>
          <w:bCs/>
        </w:rPr>
        <w:t>24</w:t>
      </w:r>
      <w:r>
        <w:rPr>
          <w:rFonts w:cs="Times New Roman"/>
          <w:b/>
          <w:bCs/>
        </w:rPr>
        <w:t>.2023</w:t>
      </w:r>
    </w:p>
    <w:p w14:paraId="761615FE" w14:textId="77777777" w:rsidR="00D0263B" w:rsidRPr="004375AD" w:rsidRDefault="00D0263B" w:rsidP="00D0263B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>Informacja z otwarcia ofert</w:t>
      </w:r>
    </w:p>
    <w:p w14:paraId="4856A4BD" w14:textId="77777777" w:rsidR="00D0263B" w:rsidRDefault="00D0263B" w:rsidP="00D0263B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2E819248" w14:textId="77777777" w:rsidR="001D482D" w:rsidRPr="001D482D" w:rsidRDefault="00D0263B" w:rsidP="001D482D">
      <w:pPr>
        <w:suppressAutoHyphens/>
        <w:spacing w:after="0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1D482D" w:rsidRPr="001D482D">
        <w:rPr>
          <w:rFonts w:cs="Times New Roman"/>
          <w:b/>
          <w:bCs/>
          <w:color w:val="000000" w:themeColor="text1"/>
        </w:rPr>
        <w:t>Rozbudowa i przebudowa budynku gospodarczo-garażowego przy Szkole Podstawowej w Osieku</w:t>
      </w:r>
    </w:p>
    <w:p w14:paraId="3433861F" w14:textId="3BD58FBA" w:rsidR="00D0263B" w:rsidRPr="004B2BED" w:rsidRDefault="00D0263B" w:rsidP="001D482D">
      <w:pPr>
        <w:spacing w:after="0"/>
        <w:rPr>
          <w:lang w:eastAsia="ar-SA"/>
        </w:rPr>
      </w:pPr>
    </w:p>
    <w:p w14:paraId="37AD2A67" w14:textId="77777777" w:rsidR="00D0263B" w:rsidRPr="004375AD" w:rsidRDefault="00D0263B" w:rsidP="00D0263B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4094C7" w14:textId="694BF8A3" w:rsidR="00D0263B" w:rsidRPr="004375AD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670015">
        <w:rPr>
          <w:rFonts w:eastAsia="Times New Roman" w:cs="Times New Roman"/>
          <w:color w:val="000000"/>
          <w:lang w:eastAsia="pl-PL"/>
        </w:rPr>
        <w:t>1</w:t>
      </w:r>
      <w:r w:rsidR="001D482D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>.</w:t>
      </w:r>
      <w:r w:rsidR="001D482D">
        <w:rPr>
          <w:rFonts w:eastAsia="Times New Roman" w:cs="Times New Roman"/>
          <w:color w:val="000000"/>
          <w:lang w:eastAsia="pl-PL"/>
        </w:rPr>
        <w:t>10</w:t>
      </w:r>
      <w:r>
        <w:rPr>
          <w:rFonts w:eastAsia="Times New Roman" w:cs="Times New Roman"/>
          <w:color w:val="000000"/>
          <w:lang w:eastAsia="pl-PL"/>
        </w:rPr>
        <w:t>.2023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>
        <w:rPr>
          <w:rFonts w:eastAsia="Times New Roman" w:cs="Times New Roman"/>
          <w:color w:val="000000"/>
          <w:lang w:eastAsia="pl-PL"/>
        </w:rPr>
        <w:t>12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0D98443A" w14:textId="77777777" w:rsidR="00D0263B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203CFBD6" w14:textId="77777777" w:rsidR="00D0263B" w:rsidRPr="004375AD" w:rsidRDefault="00D0263B" w:rsidP="00D0263B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41"/>
        <w:gridCol w:w="4572"/>
        <w:gridCol w:w="3671"/>
      </w:tblGrid>
      <w:tr w:rsidR="00D0263B" w:rsidRPr="00A76688" w14:paraId="1BD575D9" w14:textId="77777777" w:rsidTr="000E21D9">
        <w:trPr>
          <w:jc w:val="center"/>
        </w:trPr>
        <w:tc>
          <w:tcPr>
            <w:tcW w:w="541" w:type="dxa"/>
            <w:vAlign w:val="center"/>
          </w:tcPr>
          <w:p w14:paraId="257E25CF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2" w:type="dxa"/>
            <w:vAlign w:val="center"/>
          </w:tcPr>
          <w:p w14:paraId="737D4DA3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Nazwa i siedziba wykonawcy</w:t>
            </w:r>
          </w:p>
        </w:tc>
        <w:tc>
          <w:tcPr>
            <w:tcW w:w="3671" w:type="dxa"/>
            <w:vAlign w:val="center"/>
          </w:tcPr>
          <w:p w14:paraId="5F88BD5D" w14:textId="18B26D53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Cena oferty</w:t>
            </w:r>
          </w:p>
        </w:tc>
      </w:tr>
      <w:tr w:rsidR="00AF1136" w:rsidRPr="00A76688" w14:paraId="1E122ABB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4D7CA78F" w14:textId="02F9D8DA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72" w:type="dxa"/>
            <w:vAlign w:val="center"/>
          </w:tcPr>
          <w:p w14:paraId="4234E766" w14:textId="77777777" w:rsidR="00AF1136" w:rsidRPr="00A76688" w:rsidRDefault="00AF1136" w:rsidP="007745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 xml:space="preserve">Usługi Remontowo Budowlane Instalatorstwo Sanitarne Wojciech </w:t>
            </w:r>
            <w:proofErr w:type="spellStart"/>
            <w:r w:rsidRPr="00A76688">
              <w:rPr>
                <w:rFonts w:ascii="Times New Roman" w:hAnsi="Times New Roman" w:cs="Times New Roman"/>
                <w14:ligatures w14:val="standardContextual"/>
              </w:rPr>
              <w:t>Lipke</w:t>
            </w:r>
            <w:proofErr w:type="spellEnd"/>
          </w:p>
          <w:p w14:paraId="029E14B7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83-221 Osiek, Wyzwolenia 18A</w:t>
            </w:r>
          </w:p>
        </w:tc>
        <w:tc>
          <w:tcPr>
            <w:tcW w:w="3671" w:type="dxa"/>
            <w:vAlign w:val="center"/>
          </w:tcPr>
          <w:p w14:paraId="058D7019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525 713,13 zł</w:t>
            </w:r>
          </w:p>
        </w:tc>
      </w:tr>
      <w:tr w:rsidR="00AF1136" w:rsidRPr="00A76688" w14:paraId="7DD45076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7090CFC7" w14:textId="2B23E00C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72" w:type="dxa"/>
            <w:vAlign w:val="center"/>
          </w:tcPr>
          <w:p w14:paraId="7E7FF8D4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GRZEGORZ URBAŃSKI USŁUGI REMONTOWO BUDOWLANE URBUD</w:t>
            </w:r>
          </w:p>
          <w:p w14:paraId="0E79E0D1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83­230 Smętowo Graniczne</w:t>
            </w:r>
            <w:r w:rsidRPr="00A76688">
              <w:rPr>
                <w:rFonts w:ascii="Times New Roman" w:eastAsia="Arial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Pr="00A766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ul. Sadowa 2</w:t>
            </w:r>
          </w:p>
        </w:tc>
        <w:tc>
          <w:tcPr>
            <w:tcW w:w="3671" w:type="dxa"/>
            <w:vAlign w:val="center"/>
          </w:tcPr>
          <w:p w14:paraId="74B278E1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576 342,86 zł</w:t>
            </w:r>
          </w:p>
        </w:tc>
      </w:tr>
      <w:tr w:rsidR="00AF1136" w:rsidRPr="00A76688" w14:paraId="65B2DBA3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0D3F8857" w14:textId="1317D7EF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72" w:type="dxa"/>
            <w:vAlign w:val="center"/>
          </w:tcPr>
          <w:p w14:paraId="595E1A84" w14:textId="77777777" w:rsidR="00AF1136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sz w:val="22"/>
                <w:szCs w:val="22"/>
              </w:rPr>
              <w:t>FIRMA BUDOWLANA ALEX</w:t>
            </w:r>
          </w:p>
          <w:p w14:paraId="0A2C1A8A" w14:textId="77777777" w:rsidR="00AF1136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Spółka z ograniczoną odpowiedzialnością</w:t>
            </w:r>
          </w:p>
          <w:p w14:paraId="5902D8C7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Spółka komandytowa</w:t>
            </w:r>
          </w:p>
          <w:p w14:paraId="5D43306B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sz w:val="22"/>
                <w:szCs w:val="22"/>
              </w:rPr>
              <w:t>Szczodrowo, ul. Skarszewska 16, 83-250 Skarszewy</w:t>
            </w:r>
          </w:p>
        </w:tc>
        <w:tc>
          <w:tcPr>
            <w:tcW w:w="3671" w:type="dxa"/>
            <w:vAlign w:val="center"/>
          </w:tcPr>
          <w:p w14:paraId="75A568D0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582 153,16 zł</w:t>
            </w:r>
          </w:p>
        </w:tc>
      </w:tr>
      <w:tr w:rsidR="00AF1136" w:rsidRPr="00A76688" w14:paraId="0DBA9943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7FB6450A" w14:textId="2F83E17E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2" w:type="dxa"/>
            <w:vAlign w:val="center"/>
          </w:tcPr>
          <w:p w14:paraId="0E8398DB" w14:textId="77777777" w:rsidR="00AF1136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UNION INVEST Sp. z o.o.</w:t>
            </w:r>
          </w:p>
          <w:p w14:paraId="698BC5B9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Transportowa 9, 83-407 Łubiana</w:t>
            </w:r>
          </w:p>
        </w:tc>
        <w:tc>
          <w:tcPr>
            <w:tcW w:w="3671" w:type="dxa"/>
            <w:vAlign w:val="center"/>
          </w:tcPr>
          <w:p w14:paraId="322D44F1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595 999,99 zł</w:t>
            </w:r>
          </w:p>
        </w:tc>
      </w:tr>
      <w:tr w:rsidR="00C519D4" w:rsidRPr="00A76688" w14:paraId="4494598E" w14:textId="77777777" w:rsidTr="001E1171">
        <w:trPr>
          <w:trHeight w:val="596"/>
          <w:jc w:val="center"/>
        </w:trPr>
        <w:tc>
          <w:tcPr>
            <w:tcW w:w="541" w:type="dxa"/>
            <w:vAlign w:val="center"/>
          </w:tcPr>
          <w:p w14:paraId="76E0A0C2" w14:textId="1DB55618" w:rsidR="00C519D4" w:rsidRPr="00A76688" w:rsidRDefault="00C519D4" w:rsidP="00C519D4">
            <w:pPr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72" w:type="dxa"/>
            <w:vAlign w:val="center"/>
          </w:tcPr>
          <w:p w14:paraId="56E74735" w14:textId="31BF0E12" w:rsidR="0067366C" w:rsidRPr="00A76688" w:rsidRDefault="0067366C" w:rsidP="006736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sz w:val="22"/>
                <w:szCs w:val="22"/>
              </w:rPr>
              <w:t>NEL-BUD Alicja Tomaszewska</w:t>
            </w:r>
          </w:p>
          <w:p w14:paraId="22843AC6" w14:textId="47CF2F1B" w:rsidR="00C519D4" w:rsidRPr="00A76688" w:rsidRDefault="0067366C" w:rsidP="00A766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sz w:val="22"/>
                <w:szCs w:val="22"/>
              </w:rPr>
              <w:t>Rywałd 59, 87-220 Radzyń Chełmiński</w:t>
            </w:r>
          </w:p>
        </w:tc>
        <w:tc>
          <w:tcPr>
            <w:tcW w:w="3671" w:type="dxa"/>
            <w:vAlign w:val="center"/>
          </w:tcPr>
          <w:p w14:paraId="45CF80FE" w14:textId="08156369" w:rsidR="00C519D4" w:rsidRPr="00A76688" w:rsidRDefault="00A76688" w:rsidP="00C519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636 937,19 zł</w:t>
            </w:r>
          </w:p>
        </w:tc>
      </w:tr>
      <w:tr w:rsidR="00AF1136" w:rsidRPr="00A76688" w14:paraId="1BC14FEF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1E85CB99" w14:textId="325B9BA5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72" w:type="dxa"/>
            <w:vAlign w:val="center"/>
          </w:tcPr>
          <w:p w14:paraId="0DE07C29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sz w:val="22"/>
                <w:szCs w:val="22"/>
              </w:rPr>
              <w:t>MSP „SMOK” KEISTER, KSEPKA SPÓŁKA JAWNA</w:t>
            </w:r>
          </w:p>
          <w:p w14:paraId="7807E09F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sz w:val="22"/>
                <w:szCs w:val="22"/>
              </w:rPr>
              <w:t>Ul. Kanałowa 13, 83-200 Starogard Gdański</w:t>
            </w:r>
          </w:p>
        </w:tc>
        <w:tc>
          <w:tcPr>
            <w:tcW w:w="3671" w:type="dxa"/>
            <w:vAlign w:val="center"/>
          </w:tcPr>
          <w:p w14:paraId="614128A6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669 408,29 zł</w:t>
            </w:r>
          </w:p>
        </w:tc>
      </w:tr>
      <w:tr w:rsidR="00AF1136" w:rsidRPr="00A76688" w14:paraId="76DFC7FD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169DFC05" w14:textId="5A04FB17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72" w:type="dxa"/>
            <w:vAlign w:val="center"/>
          </w:tcPr>
          <w:p w14:paraId="45DA0822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Urbański Spółka z Ograniczoną Odpowiedzialnością</w:t>
            </w:r>
          </w:p>
          <w:p w14:paraId="5876E2A8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ul. Bolesława Chrobrego 151, 87-100 Toruń</w:t>
            </w:r>
          </w:p>
        </w:tc>
        <w:tc>
          <w:tcPr>
            <w:tcW w:w="3671" w:type="dxa"/>
            <w:vAlign w:val="center"/>
          </w:tcPr>
          <w:p w14:paraId="63E22CDB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697 000,00 zł</w:t>
            </w:r>
          </w:p>
        </w:tc>
      </w:tr>
      <w:tr w:rsidR="00AF1136" w:rsidRPr="00A76688" w14:paraId="3A99E394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20678DF3" w14:textId="7AEA858F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72" w:type="dxa"/>
            <w:vAlign w:val="center"/>
          </w:tcPr>
          <w:p w14:paraId="3FBD6883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Zakład Budowlany Rafał Lehmann</w:t>
            </w:r>
          </w:p>
          <w:p w14:paraId="605F48A2" w14:textId="5742F678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Ul. Starowiejska 62, 83-3</w:t>
            </w:r>
            <w:r w:rsidR="00045E1D">
              <w:rPr>
                <w:rFonts w:ascii="Times New Roman" w:hAnsi="Times New Roman" w:cs="Times New Roman"/>
                <w14:ligatures w14:val="standardContextual"/>
              </w:rPr>
              <w:t>0</w:t>
            </w:r>
            <w:r w:rsidRPr="00A76688">
              <w:rPr>
                <w:rFonts w:ascii="Times New Roman" w:hAnsi="Times New Roman" w:cs="Times New Roman"/>
                <w14:ligatures w14:val="standardContextual"/>
              </w:rPr>
              <w:t>7 Kiełpino</w:t>
            </w:r>
          </w:p>
        </w:tc>
        <w:tc>
          <w:tcPr>
            <w:tcW w:w="3671" w:type="dxa"/>
            <w:vAlign w:val="center"/>
          </w:tcPr>
          <w:p w14:paraId="42726BAF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1 122 990,00 zł</w:t>
            </w:r>
          </w:p>
        </w:tc>
      </w:tr>
      <w:tr w:rsidR="00AF1136" w:rsidRPr="00A76688" w14:paraId="3281C214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30DA15E3" w14:textId="71C9691B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72" w:type="dxa"/>
            <w:vAlign w:val="center"/>
          </w:tcPr>
          <w:p w14:paraId="39867138" w14:textId="77777777" w:rsidR="00AF1136" w:rsidRPr="00A76688" w:rsidRDefault="00AF1136" w:rsidP="007745C8">
            <w:pPr>
              <w:pStyle w:val="Standard"/>
              <w:spacing w:line="259" w:lineRule="exact"/>
              <w:rPr>
                <w:rFonts w:ascii="Times New Roman" w:eastAsia="Calibri" w:hAnsi="Times New Roman" w:cs="Times New Roman"/>
                <w:bCs/>
                <w:color w:val="00000A"/>
              </w:rPr>
            </w:pPr>
            <w:r w:rsidRPr="00A76688">
              <w:rPr>
                <w:rFonts w:ascii="Times New Roman" w:eastAsia="Calibri" w:hAnsi="Times New Roman" w:cs="Times New Roman"/>
                <w:bCs/>
                <w:color w:val="00000A"/>
              </w:rPr>
              <w:t>FHU SARDAW Marcin Plichta</w:t>
            </w:r>
          </w:p>
          <w:p w14:paraId="75B23D51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eastAsia="Calibri" w:hAnsi="Times New Roman" w:cs="Times New Roman"/>
                <w:bCs/>
                <w:color w:val="00000A"/>
              </w:rPr>
              <w:t>ul. Starogardzka 17,    83-250 Skarszewy</w:t>
            </w:r>
          </w:p>
        </w:tc>
        <w:tc>
          <w:tcPr>
            <w:tcW w:w="3671" w:type="dxa"/>
            <w:vAlign w:val="center"/>
          </w:tcPr>
          <w:p w14:paraId="51E753AC" w14:textId="77777777" w:rsidR="00AF1136" w:rsidRPr="00A76688" w:rsidRDefault="00AF1136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1 201 493,51 zł</w:t>
            </w:r>
          </w:p>
        </w:tc>
      </w:tr>
    </w:tbl>
    <w:p w14:paraId="6AFCBE93" w14:textId="77777777" w:rsidR="00D0263B" w:rsidRDefault="00D0263B" w:rsidP="00D0263B">
      <w:pPr>
        <w:rPr>
          <w:b/>
        </w:rPr>
      </w:pPr>
    </w:p>
    <w:p w14:paraId="7D27FBEB" w14:textId="02D28D71" w:rsidR="00D0263B" w:rsidRDefault="00D0263B" w:rsidP="00D0263B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265BEEB8" w14:textId="79E61BCC" w:rsidR="0065261D" w:rsidRDefault="00D0263B" w:rsidP="00FD597B">
      <w:pPr>
        <w:spacing w:after="0"/>
        <w:jc w:val="right"/>
      </w:pPr>
      <w:r>
        <w:rPr>
          <w:b/>
        </w:rPr>
        <w:t>Janusz Kaczyński</w:t>
      </w:r>
    </w:p>
    <w:sectPr w:rsidR="0065261D" w:rsidSect="00D0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1158">
    <w:abstractNumId w:val="1"/>
  </w:num>
  <w:num w:numId="2" w16cid:durableId="6317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27"/>
    <w:rsid w:val="00045E1D"/>
    <w:rsid w:val="00071313"/>
    <w:rsid w:val="000E21D9"/>
    <w:rsid w:val="001D482D"/>
    <w:rsid w:val="005F60AC"/>
    <w:rsid w:val="00612237"/>
    <w:rsid w:val="0065261D"/>
    <w:rsid w:val="00670015"/>
    <w:rsid w:val="0067366C"/>
    <w:rsid w:val="00A76688"/>
    <w:rsid w:val="00AB1077"/>
    <w:rsid w:val="00AF1136"/>
    <w:rsid w:val="00C519D4"/>
    <w:rsid w:val="00C80395"/>
    <w:rsid w:val="00D0263B"/>
    <w:rsid w:val="00E10427"/>
    <w:rsid w:val="00F24D82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BE1"/>
  <w15:chartTrackingRefBased/>
  <w15:docId w15:val="{D808106A-15A0-493C-9552-F60E48B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3B"/>
    <w:pPr>
      <w:spacing w:line="276" w:lineRule="auto"/>
      <w:jc w:val="both"/>
    </w:pPr>
    <w:rPr>
      <w:rFonts w:cstheme="minorBidi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0263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263B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table" w:styleId="Tabela-Siatka">
    <w:name w:val="Table Grid"/>
    <w:basedOn w:val="Standardowy"/>
    <w:uiPriority w:val="39"/>
    <w:rsid w:val="00D0263B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D0263B"/>
    <w:pPr>
      <w:ind w:left="720"/>
      <w:contextualSpacing/>
    </w:pPr>
  </w:style>
  <w:style w:type="paragraph" w:customStyle="1" w:styleId="Default">
    <w:name w:val="Default"/>
    <w:rsid w:val="00AB1077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1D482D"/>
    <w:rPr>
      <w:rFonts w:cstheme="minorBidi"/>
      <w:kern w:val="0"/>
      <w14:ligatures w14:val="none"/>
    </w:rPr>
  </w:style>
  <w:style w:type="paragraph" w:customStyle="1" w:styleId="Standard">
    <w:name w:val="Standard"/>
    <w:rsid w:val="0067366C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7</cp:revision>
  <cp:lastPrinted>2023-10-12T10:48:00Z</cp:lastPrinted>
  <dcterms:created xsi:type="dcterms:W3CDTF">2023-05-08T09:13:00Z</dcterms:created>
  <dcterms:modified xsi:type="dcterms:W3CDTF">2023-10-12T10:48:00Z</dcterms:modified>
</cp:coreProperties>
</file>