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77777777" w:rsidR="00BD7E9D" w:rsidRPr="004F493A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E8D9707" w14:textId="77777777" w:rsidR="004F493A" w:rsidRPr="004F493A" w:rsidRDefault="004F493A" w:rsidP="004F493A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4F493A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622B114" w14:textId="253E8073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0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0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E00648">
        <w:rPr>
          <w:rFonts w:ascii="Arial" w:hAnsi="Arial" w:cs="Arial"/>
          <w:bCs/>
        </w:rPr>
        <w:t>pięciu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1" w:name="_Hlk65065699"/>
      <w:r w:rsidR="00E00648" w:rsidRPr="000804B9">
        <w:rPr>
          <w:rFonts w:ascii="Arial" w:hAnsi="Arial" w:cs="Arial"/>
          <w:bCs/>
        </w:rPr>
        <w:t xml:space="preserve">polegała na wykonaniu instalacji </w:t>
      </w:r>
      <w:r w:rsidR="00E00648">
        <w:rPr>
          <w:rFonts w:ascii="Arial" w:hAnsi="Arial" w:cs="Arial"/>
          <w:bCs/>
        </w:rPr>
        <w:t>paneli fotowoltaicznych lub pomp ciepła</w:t>
      </w:r>
      <w:r w:rsidR="00E00648" w:rsidRPr="000804B9">
        <w:rPr>
          <w:rFonts w:ascii="Arial" w:hAnsi="Arial" w:cs="Arial"/>
          <w:bCs/>
        </w:rPr>
        <w:t xml:space="preserve"> </w:t>
      </w:r>
      <w:r w:rsidR="00E00648" w:rsidRPr="000804B9">
        <w:rPr>
          <w:rFonts w:ascii="Arial" w:hAnsi="Arial" w:cs="Arial"/>
        </w:rPr>
        <w:t xml:space="preserve">o wartości nie mniejszej niż </w:t>
      </w:r>
      <w:r w:rsidR="00E00648">
        <w:rPr>
          <w:rFonts w:ascii="Arial" w:hAnsi="Arial" w:cs="Arial"/>
        </w:rPr>
        <w:t>50</w:t>
      </w:r>
      <w:r w:rsidR="00E00648" w:rsidRPr="000804B9">
        <w:rPr>
          <w:rFonts w:ascii="Arial" w:hAnsi="Arial" w:cs="Arial"/>
        </w:rPr>
        <w:t>.000 zł (</w:t>
      </w:r>
      <w:r w:rsidR="00050B68" w:rsidRPr="004F493A">
        <w:rPr>
          <w:rFonts w:ascii="Arial" w:eastAsia="Times New Roman" w:hAnsi="Arial" w:cs="Arial"/>
          <w:lang w:eastAsia="pl-PL"/>
        </w:rPr>
        <w:t>brutto</w:t>
      </w:r>
      <w:r w:rsidR="00E00648">
        <w:rPr>
          <w:rFonts w:ascii="Arial" w:eastAsia="Times New Roman" w:hAnsi="Arial" w:cs="Arial"/>
          <w:lang w:eastAsia="pl-PL"/>
        </w:rPr>
        <w:t>)</w:t>
      </w:r>
      <w:r w:rsidR="00050B68" w:rsidRPr="004F493A">
        <w:rPr>
          <w:rFonts w:ascii="Arial" w:eastAsia="Times New Roman" w:hAnsi="Arial" w:cs="Arial"/>
          <w:lang w:eastAsia="pl-PL"/>
        </w:rPr>
        <w:t xml:space="preserve"> – należy wykazać dwie roboty budowlane</w:t>
      </w:r>
      <w:r w:rsidR="009B6EBD">
        <w:rPr>
          <w:rFonts w:ascii="Arial" w:eastAsia="Times New Roman" w:hAnsi="Arial" w:cs="Arial"/>
          <w:lang w:eastAsia="pl-PL"/>
        </w:rPr>
        <w:t>.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headerReference w:type="default" r:id="rId7"/>
      <w:footerReference w:type="default" r:id="rId8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43A" w14:textId="21C3B71C" w:rsidR="00EE5544" w:rsidRDefault="00EE5544" w:rsidP="00EE5544">
    <w:pPr>
      <w:pStyle w:val="Stopka"/>
      <w:jc w:val="both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15419F">
      <w:rPr>
        <w:color w:val="000000"/>
      </w:rPr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A706147" w14:textId="77777777" w:rsidR="00EE5544" w:rsidRDefault="00E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E00648"/>
    <w:rsid w:val="00E15AB0"/>
    <w:rsid w:val="00E32DBB"/>
    <w:rsid w:val="00E402A5"/>
    <w:rsid w:val="00E5332B"/>
    <w:rsid w:val="00E57A50"/>
    <w:rsid w:val="00E853C6"/>
    <w:rsid w:val="00E92232"/>
    <w:rsid w:val="00E93542"/>
    <w:rsid w:val="00E945CC"/>
    <w:rsid w:val="00EA3A84"/>
    <w:rsid w:val="00EE554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126</cp:revision>
  <cp:lastPrinted>2020-02-25T14:16:00Z</cp:lastPrinted>
  <dcterms:created xsi:type="dcterms:W3CDTF">2017-01-13T12:55:00Z</dcterms:created>
  <dcterms:modified xsi:type="dcterms:W3CDTF">2021-08-17T10:23:00Z</dcterms:modified>
</cp:coreProperties>
</file>