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29068005" w:rsidR="00A3295D" w:rsidRDefault="002720A9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720A9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2720A9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796A0186" w14:textId="1B8383C1" w:rsidR="00E618E3" w:rsidRPr="00E618E3" w:rsidRDefault="00E618E3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ZC.03.</w:t>
      </w:r>
      <w:proofErr w:type="gramStart"/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2024  </w:t>
      </w:r>
      <w:proofErr w:type="spellStart"/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Sz</w:t>
      </w:r>
      <w:proofErr w:type="spellEnd"/>
      <w:proofErr w:type="gramEnd"/>
      <w:r w:rsidR="00640108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 R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16D20526" w14:textId="77777777" w:rsidR="00640108" w:rsidRDefault="00A3295D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B44075">
        <w:rPr>
          <w:rFonts w:ascii="Times New Roman" w:hAnsi="Times New Roman" w:cs="Times New Roman"/>
          <w:sz w:val="22"/>
          <w:szCs w:val="22"/>
        </w:rPr>
        <w:t xml:space="preserve">mięsa i </w:t>
      </w:r>
      <w:proofErr w:type="gramStart"/>
      <w:r w:rsidR="00B44075">
        <w:rPr>
          <w:rFonts w:ascii="Times New Roman" w:hAnsi="Times New Roman" w:cs="Times New Roman"/>
          <w:sz w:val="22"/>
          <w:szCs w:val="22"/>
        </w:rPr>
        <w:t xml:space="preserve">wędlin </w:t>
      </w:r>
      <w:r w:rsidR="00DB1BCD">
        <w:rPr>
          <w:rFonts w:ascii="Times New Roman" w:hAnsi="Times New Roman" w:cs="Times New Roman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potrzeb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go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Stowarzyszeni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a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 xml:space="preserve"> „Złoty Wiek”</w:t>
      </w:r>
      <w:r w:rsidR="006D3000" w:rsidRPr="006D3000">
        <w:t xml:space="preserve"> </w:t>
      </w:r>
      <w:r w:rsidR="006D3000" w:rsidRPr="006D3000">
        <w:rPr>
          <w:rFonts w:ascii="Times New Roman" w:hAnsi="Times New Roman" w:cs="Times New Roman"/>
          <w:b w:val="0"/>
          <w:bCs w:val="0"/>
          <w:sz w:val="22"/>
          <w:szCs w:val="22"/>
        </w:rPr>
        <w:t>z siedzibą</w:t>
      </w:r>
      <w:r w:rsidR="006D30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przy</w:t>
      </w:r>
      <w:r w:rsidR="006D3000"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ul. Hryniewieckiego 9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26ED664" w14:textId="2B6EEE7A" w:rsidR="00640108" w:rsidRPr="00640108" w:rsidRDefault="00640108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640108">
        <w:rPr>
          <w:rFonts w:ascii="Times New Roman" w:hAnsi="Times New Roman" w:cs="Times New Roman"/>
          <w:sz w:val="22"/>
          <w:szCs w:val="22"/>
          <w:u w:val="single"/>
        </w:rPr>
        <w:t xml:space="preserve">   Miejsce </w:t>
      </w:r>
      <w:proofErr w:type="gramStart"/>
      <w:r w:rsidRPr="00640108">
        <w:rPr>
          <w:rFonts w:ascii="Times New Roman" w:hAnsi="Times New Roman" w:cs="Times New Roman"/>
          <w:sz w:val="22"/>
          <w:szCs w:val="22"/>
          <w:u w:val="single"/>
        </w:rPr>
        <w:t>dosta</w:t>
      </w:r>
      <w:bookmarkStart w:id="1" w:name="_GoBack"/>
      <w:bookmarkEnd w:id="1"/>
      <w:r w:rsidRPr="00640108">
        <w:rPr>
          <w:rFonts w:ascii="Times New Roman" w:hAnsi="Times New Roman" w:cs="Times New Roman"/>
          <w:sz w:val="22"/>
          <w:szCs w:val="22"/>
          <w:u w:val="single"/>
        </w:rPr>
        <w:t>w :</w:t>
      </w:r>
      <w:proofErr w:type="gramEnd"/>
      <w:r w:rsidRPr="00640108">
        <w:rPr>
          <w:rFonts w:ascii="Times New Roman" w:hAnsi="Times New Roman" w:cs="Times New Roman"/>
          <w:sz w:val="22"/>
          <w:szCs w:val="22"/>
          <w:u w:val="single"/>
        </w:rPr>
        <w:t xml:space="preserve"> Nadodrzański Dom Seniora Stara Rudnica 12 gm. Cedynia</w:t>
      </w:r>
    </w:p>
    <w:p w14:paraId="442C4876" w14:textId="121C4AD0" w:rsidR="00A3295D" w:rsidRPr="009D1B95" w:rsidRDefault="00A3295D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C0AC6">
        <w:rPr>
          <w:rFonts w:ascii="Times New Roman" w:hAnsi="Times New Roman" w:cs="Times New Roman"/>
          <w:b w:val="0"/>
          <w:sz w:val="22"/>
          <w:szCs w:val="22"/>
        </w:rPr>
        <w:t>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4B519C0D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6D67D2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720A9"/>
    <w:rsid w:val="005B7888"/>
    <w:rsid w:val="00640108"/>
    <w:rsid w:val="006D3000"/>
    <w:rsid w:val="006D67D2"/>
    <w:rsid w:val="00A3295D"/>
    <w:rsid w:val="00B44075"/>
    <w:rsid w:val="00B6584E"/>
    <w:rsid w:val="00DB1BCD"/>
    <w:rsid w:val="00DF7068"/>
    <w:rsid w:val="00E22206"/>
    <w:rsid w:val="00E618E3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2023-11-28T08:17:00Z</cp:lastPrinted>
  <dcterms:created xsi:type="dcterms:W3CDTF">2024-12-15T13:42:00Z</dcterms:created>
  <dcterms:modified xsi:type="dcterms:W3CDTF">2024-12-15T13:42:00Z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