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7A3B" w14:textId="77777777" w:rsidR="0094325E" w:rsidRPr="004A16D0" w:rsidRDefault="0094325E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FFEDF4E" w14:textId="77777777" w:rsidR="0094325E" w:rsidRPr="004A16D0" w:rsidRDefault="0094325E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04E47A7A" w14:textId="252BE15B" w:rsidR="00AE5FEC" w:rsidRPr="004A16D0" w:rsidRDefault="00AE5FEC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4A16D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C25831">
        <w:rPr>
          <w:rFonts w:ascii="Arial" w:eastAsia="Times New Roman" w:hAnsi="Arial" w:cs="Arial"/>
          <w:b/>
          <w:lang w:eastAsia="pl-PL"/>
        </w:rPr>
        <w:t>8</w:t>
      </w:r>
      <w:r w:rsidRPr="004A16D0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4C3B566A" w14:textId="77777777" w:rsidR="00AE5FEC" w:rsidRPr="004A16D0" w:rsidRDefault="00AE5FEC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B6EEDE9" w14:textId="77777777" w:rsidR="00AE5FEC" w:rsidRPr="004A16D0" w:rsidRDefault="00AE5FEC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9A9CF7A" w14:textId="77777777" w:rsidR="00AE5FEC" w:rsidRDefault="00AE5FEC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A16D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</w:p>
    <w:p w14:paraId="3054BDE5" w14:textId="77777777" w:rsidR="00C25831" w:rsidRDefault="00C25831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67355D7" w14:textId="77777777" w:rsidR="003274BC" w:rsidRPr="005501A2" w:rsidRDefault="003274BC" w:rsidP="003274BC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5501A2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51B0FBDC" w14:textId="77777777" w:rsidR="003274BC" w:rsidRPr="005501A2" w:rsidRDefault="003274BC" w:rsidP="003274BC">
      <w:pPr>
        <w:spacing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5501A2">
        <w:rPr>
          <w:rFonts w:ascii="Arial" w:eastAsia="Calibri" w:hAnsi="Arial" w:cs="Arial"/>
          <w:i/>
          <w:sz w:val="24"/>
          <w:szCs w:val="24"/>
        </w:rPr>
        <w:t>(pełna nazwa/firma, adres, w zależności od podmiotu: NIP/PESEL, KRS/CEiDG)</w:t>
      </w:r>
    </w:p>
    <w:p w14:paraId="0DBB1033" w14:textId="77777777" w:rsidR="003274BC" w:rsidRDefault="003274BC" w:rsidP="003274B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5501A2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5C692FDF" w14:textId="77777777" w:rsidR="003274BC" w:rsidRPr="005501A2" w:rsidRDefault="003274BC" w:rsidP="003274B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A5E5275" w14:textId="77777777" w:rsidR="003274BC" w:rsidRPr="005501A2" w:rsidRDefault="003274BC" w:rsidP="003274BC">
      <w:pPr>
        <w:spacing w:after="0" w:line="276" w:lineRule="auto"/>
        <w:ind w:right="5"/>
        <w:rPr>
          <w:rFonts w:ascii="Arial" w:eastAsia="Calibri" w:hAnsi="Arial" w:cs="Arial"/>
          <w:sz w:val="24"/>
          <w:szCs w:val="24"/>
        </w:rPr>
      </w:pPr>
      <w:r w:rsidRPr="005501A2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1F8E212E" w14:textId="77777777" w:rsidR="003274BC" w:rsidRPr="006507D7" w:rsidRDefault="003274BC" w:rsidP="003274BC">
      <w:pPr>
        <w:spacing w:after="0" w:line="276" w:lineRule="auto"/>
        <w:ind w:right="5"/>
        <w:rPr>
          <w:rFonts w:ascii="Arial" w:eastAsia="Calibri" w:hAnsi="Arial" w:cs="Arial"/>
          <w:i/>
          <w:sz w:val="24"/>
          <w:szCs w:val="24"/>
        </w:rPr>
      </w:pPr>
      <w:r w:rsidRPr="005501A2">
        <w:rPr>
          <w:rFonts w:ascii="Arial" w:eastAsia="Calibri" w:hAnsi="Arial" w:cs="Arial"/>
          <w:i/>
          <w:sz w:val="24"/>
          <w:szCs w:val="24"/>
        </w:rPr>
        <w:t>(imię, nazwisko, stanowisko/podstawa do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5501A2">
        <w:rPr>
          <w:rFonts w:ascii="Arial" w:eastAsia="Calibri" w:hAnsi="Arial" w:cs="Arial"/>
          <w:i/>
          <w:sz w:val="24"/>
          <w:szCs w:val="24"/>
        </w:rPr>
        <w:t>reprezentacji)</w:t>
      </w:r>
    </w:p>
    <w:p w14:paraId="1E777BA7" w14:textId="77777777" w:rsidR="00C25831" w:rsidRDefault="00C25831" w:rsidP="00C25831">
      <w:pPr>
        <w:spacing w:after="120"/>
        <w:ind w:right="-387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CF6E16" w14:textId="2B40E8C8" w:rsidR="00C25831" w:rsidRDefault="00C25831" w:rsidP="00C258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1509DF">
        <w:rPr>
          <w:rFonts w:ascii="Arial" w:hAnsi="Arial" w:cs="Arial"/>
          <w:b/>
          <w:sz w:val="24"/>
          <w:szCs w:val="24"/>
        </w:rPr>
        <w:t>USŁUG</w:t>
      </w:r>
      <w:r>
        <w:rPr>
          <w:rFonts w:ascii="Arial" w:hAnsi="Arial" w:cs="Arial"/>
          <w:b/>
          <w:sz w:val="24"/>
          <w:szCs w:val="24"/>
        </w:rPr>
        <w:t xml:space="preserve"> POTWIERDZAJĄCYCH OKOLICZNOŚCI, O KTÓRYCH MOWA </w:t>
      </w:r>
    </w:p>
    <w:p w14:paraId="78BF3993" w14:textId="77777777" w:rsidR="00C25831" w:rsidRDefault="00C25831" w:rsidP="00C258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ROZDZIALE V UST. 1 PKT 4 SWZ WYKONANYCH </w:t>
      </w:r>
      <w:r>
        <w:rPr>
          <w:rFonts w:ascii="Arial" w:eastAsia="Times New Roman" w:hAnsi="Arial" w:cs="Arial"/>
          <w:b/>
          <w:bCs/>
          <w:sz w:val="24"/>
          <w:szCs w:val="24"/>
        </w:rPr>
        <w:t>W OKRESIE 3 LAT PRZED UPŁYWEM TERMINU SKŁADANIA OFERT, A JEŻELI OKRES PROWADZENIA DZIAŁALNOŚCI JEST KRÓTSZY – W TYM OKRESIE</w:t>
      </w:r>
    </w:p>
    <w:p w14:paraId="5B10B8B5" w14:textId="77777777" w:rsidR="00C25831" w:rsidRDefault="00C25831" w:rsidP="00C258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DB53D8" w14:textId="77777777" w:rsidR="00C25831" w:rsidRPr="004A16D0" w:rsidRDefault="00C25831" w:rsidP="00C25831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  <w:r w:rsidRPr="004A16D0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  <w:t>„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Zakup materiałów i akcesoriów do pracy terapeutycznej wraz z dostawą”</w:t>
      </w:r>
    </w:p>
    <w:p w14:paraId="142C714B" w14:textId="77777777" w:rsidR="00C25831" w:rsidRPr="004A16D0" w:rsidRDefault="00C25831" w:rsidP="00C25831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7BF2">
        <w:rPr>
          <w:rFonts w:ascii="Arial" w:eastAsia="Times New Roman" w:hAnsi="Arial" w:cs="Arial"/>
          <w:bCs/>
          <w:sz w:val="24"/>
          <w:szCs w:val="24"/>
          <w:lang w:eastAsia="pl-PL"/>
        </w:rPr>
        <w:t>nr</w:t>
      </w:r>
      <w:r w:rsidRPr="004A16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A16D0">
        <w:rPr>
          <w:rFonts w:ascii="Arial" w:eastAsia="Times New Roman" w:hAnsi="Arial" w:cs="Arial"/>
          <w:sz w:val="24"/>
          <w:szCs w:val="24"/>
          <w:lang w:eastAsia="pl-PL"/>
        </w:rPr>
        <w:t>ROPS</w:t>
      </w:r>
      <w:r>
        <w:rPr>
          <w:rFonts w:ascii="Arial" w:eastAsia="Times New Roman" w:hAnsi="Arial" w:cs="Arial"/>
          <w:sz w:val="24"/>
          <w:szCs w:val="24"/>
          <w:lang w:eastAsia="pl-PL"/>
        </w:rPr>
        <w:t>III.5.1.1.2024.WG</w:t>
      </w:r>
    </w:p>
    <w:p w14:paraId="48613741" w14:textId="77777777" w:rsidR="00C25831" w:rsidRDefault="00C25831" w:rsidP="00C258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91A4BC" w14:textId="77777777" w:rsidR="00C25831" w:rsidRDefault="00C25831" w:rsidP="00C25831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72699E41" w14:textId="77777777" w:rsidR="00C25831" w:rsidRDefault="00C25831" w:rsidP="00C2583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7494405B" w14:textId="77777777" w:rsidR="00C25831" w:rsidRDefault="00C25831" w:rsidP="00C25831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246"/>
        <w:gridCol w:w="1672"/>
        <w:gridCol w:w="1679"/>
        <w:gridCol w:w="3231"/>
      </w:tblGrid>
      <w:tr w:rsidR="00C25831" w14:paraId="4CFF7734" w14:textId="77777777" w:rsidTr="00C25831">
        <w:tc>
          <w:tcPr>
            <w:tcW w:w="496" w:type="dxa"/>
          </w:tcPr>
          <w:p w14:paraId="5D0D0AEA" w14:textId="261159F1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6" w:type="dxa"/>
            <w:vAlign w:val="center"/>
          </w:tcPr>
          <w:p w14:paraId="58689E61" w14:textId="4EBA761E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4090D43E" w14:textId="713C36E8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wykonania                  ( od-do )</w:t>
            </w:r>
          </w:p>
        </w:tc>
        <w:tc>
          <w:tcPr>
            <w:tcW w:w="1701" w:type="dxa"/>
            <w:vAlign w:val="center"/>
          </w:tcPr>
          <w:p w14:paraId="092CE9C4" w14:textId="77777777" w:rsidR="00C25831" w:rsidRPr="00C25831" w:rsidRDefault="00C25831" w:rsidP="00C2583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</w:t>
            </w:r>
          </w:p>
          <w:p w14:paraId="0F2B22AC" w14:textId="1B10A77F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zamówienia</w:t>
            </w:r>
          </w:p>
        </w:tc>
        <w:tc>
          <w:tcPr>
            <w:tcW w:w="3366" w:type="dxa"/>
            <w:vAlign w:val="center"/>
          </w:tcPr>
          <w:p w14:paraId="04DDD34A" w14:textId="68F67BD1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Podmiot na rzecz którego usługi zostały wykonane</w:t>
            </w:r>
          </w:p>
        </w:tc>
      </w:tr>
      <w:tr w:rsidR="00C25831" w14:paraId="754AB67A" w14:textId="77777777" w:rsidTr="00C25831">
        <w:tc>
          <w:tcPr>
            <w:tcW w:w="496" w:type="dxa"/>
          </w:tcPr>
          <w:p w14:paraId="7F8CDE01" w14:textId="02B44679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6" w:type="dxa"/>
          </w:tcPr>
          <w:p w14:paraId="5A2DBD94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CEC24A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005D76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230E43C6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831" w14:paraId="7A10EFEC" w14:textId="77777777" w:rsidTr="00C25831">
        <w:tc>
          <w:tcPr>
            <w:tcW w:w="496" w:type="dxa"/>
          </w:tcPr>
          <w:p w14:paraId="4E476553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14:paraId="2406F67F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2B3BB5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9E52DE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</w:tcPr>
          <w:p w14:paraId="7FDDC664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FFBF5" w14:textId="77777777" w:rsidR="00C25831" w:rsidRDefault="00C25831" w:rsidP="00C2583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39D9489" w14:textId="77777777" w:rsidR="00C25831" w:rsidRDefault="00C25831" w:rsidP="00C25831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00D8D005" w14:textId="77777777" w:rsidR="00C25831" w:rsidRDefault="00C25831" w:rsidP="00C25831">
      <w:pPr>
        <w:spacing w:before="120" w:line="276" w:lineRule="auto"/>
        <w:ind w:left="4253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18B0F55C" w14:textId="77777777" w:rsidR="00C25831" w:rsidRPr="004305F7" w:rsidRDefault="00C25831" w:rsidP="00C25831">
      <w:pPr>
        <w:spacing w:before="120" w:line="276" w:lineRule="auto"/>
        <w:ind w:left="4253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274BCB8D" w14:textId="77777777" w:rsidR="00C25831" w:rsidRDefault="00C25831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0D61770" w14:textId="57C17DF9" w:rsidR="00F46F26" w:rsidRPr="004A16D0" w:rsidRDefault="00F46F26">
      <w:pPr>
        <w:rPr>
          <w:rFonts w:ascii="Arial" w:hAnsi="Arial" w:cs="Arial"/>
          <w:b/>
          <w:sz w:val="24"/>
          <w:szCs w:val="24"/>
        </w:rPr>
      </w:pPr>
    </w:p>
    <w:sectPr w:rsidR="00F46F26" w:rsidRPr="004A16D0" w:rsidSect="008D1ACA">
      <w:headerReference w:type="default" r:id="rId7"/>
      <w:headerReference w:type="first" r:id="rId8"/>
      <w:footerReference w:type="first" r:id="rId9"/>
      <w:pgSz w:w="11906" w:h="16838" w:code="9"/>
      <w:pgMar w:top="1247" w:right="1134" w:bottom="964" w:left="1418" w:header="709" w:footer="2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E961" w14:textId="77777777" w:rsidR="008D1ACA" w:rsidRDefault="008D1ACA" w:rsidP="00AE5FEC">
      <w:pPr>
        <w:spacing w:after="0" w:line="240" w:lineRule="auto"/>
      </w:pPr>
      <w:r>
        <w:separator/>
      </w:r>
    </w:p>
  </w:endnote>
  <w:endnote w:type="continuationSeparator" w:id="0">
    <w:p w14:paraId="4E971639" w14:textId="77777777" w:rsidR="008D1ACA" w:rsidRDefault="008D1ACA" w:rsidP="00AE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BA58" w14:textId="77777777" w:rsidR="00647C3B" w:rsidRDefault="00AE5FEC" w:rsidP="00755E33">
    <w:pPr>
      <w:pStyle w:val="Stopka"/>
    </w:pPr>
    <w:r>
      <w:t>*-niepotrzebne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FEF8" w14:textId="77777777" w:rsidR="008D1ACA" w:rsidRDefault="008D1ACA" w:rsidP="00AE5FEC">
      <w:pPr>
        <w:spacing w:after="0" w:line="240" w:lineRule="auto"/>
      </w:pPr>
      <w:r>
        <w:separator/>
      </w:r>
    </w:p>
  </w:footnote>
  <w:footnote w:type="continuationSeparator" w:id="0">
    <w:p w14:paraId="3093E643" w14:textId="77777777" w:rsidR="008D1ACA" w:rsidRDefault="008D1ACA" w:rsidP="00AE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3F0" w14:textId="334CC541" w:rsidR="00966364" w:rsidRPr="00DB2344" w:rsidRDefault="00DB2344" w:rsidP="00DB2344">
    <w:pPr>
      <w:pStyle w:val="Nagwek"/>
    </w:pPr>
    <w:r>
      <w:rPr>
        <w:noProof/>
      </w:rPr>
      <w:drawing>
        <wp:inline distT="0" distB="0" distL="0" distR="0" wp14:anchorId="2338302C" wp14:editId="36CA96F3">
          <wp:extent cx="5434570" cy="525780"/>
          <wp:effectExtent l="0" t="0" r="0" b="7620"/>
          <wp:docPr id="19497556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755686" name="Obraz 19497556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53"/>
                  <a:stretch/>
                </pic:blipFill>
                <pic:spPr bwMode="auto">
                  <a:xfrm>
                    <a:off x="0" y="0"/>
                    <a:ext cx="5437632" cy="526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3BCA" w14:textId="77777777" w:rsidR="00647C3B" w:rsidRPr="00B76D09" w:rsidRDefault="00AE5FEC" w:rsidP="00076177">
    <w:pPr>
      <w:pStyle w:val="Nagwek"/>
      <w:jc w:val="right"/>
      <w:rPr>
        <w:i/>
        <w:sz w:val="22"/>
        <w:szCs w:val="22"/>
      </w:rPr>
    </w:pPr>
    <w:r w:rsidRPr="00755E33">
      <w:rPr>
        <w:iCs/>
        <w:color w:val="808080"/>
      </w:rPr>
      <w:tab/>
    </w:r>
    <w:r w:rsidRPr="00B76D09">
      <w:rPr>
        <w:iCs/>
        <w:color w:val="808080"/>
        <w:sz w:val="22"/>
        <w:szCs w:val="22"/>
      </w:rPr>
      <w:tab/>
    </w:r>
    <w:r w:rsidRPr="00B76D09">
      <w:rPr>
        <w:i/>
        <w:iCs/>
        <w:sz w:val="22"/>
        <w:szCs w:val="22"/>
      </w:rPr>
      <w:t>Numer sprawy:</w:t>
    </w:r>
    <w:r w:rsidRPr="00B76D09">
      <w:rPr>
        <w:i/>
        <w:iCs/>
        <w:color w:val="808080"/>
        <w:sz w:val="22"/>
        <w:szCs w:val="22"/>
      </w:rPr>
      <w:t xml:space="preserve"> </w:t>
    </w:r>
    <w:r w:rsidRPr="00B76D09">
      <w:rPr>
        <w:bCs/>
        <w:i/>
        <w:sz w:val="22"/>
        <w:szCs w:val="22"/>
      </w:rPr>
      <w:t>AEZ/S-181/2017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1700"/>
    <w:multiLevelType w:val="hybridMultilevel"/>
    <w:tmpl w:val="12383BB8"/>
    <w:lvl w:ilvl="0" w:tplc="1166C0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0010">
    <w:abstractNumId w:val="0"/>
  </w:num>
  <w:num w:numId="2" w16cid:durableId="3231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EC"/>
    <w:rsid w:val="00064D28"/>
    <w:rsid w:val="000A0C2C"/>
    <w:rsid w:val="00111FCA"/>
    <w:rsid w:val="001509DF"/>
    <w:rsid w:val="00163D9C"/>
    <w:rsid w:val="00174FAA"/>
    <w:rsid w:val="00196A1C"/>
    <w:rsid w:val="001F5533"/>
    <w:rsid w:val="002B2E97"/>
    <w:rsid w:val="003274BC"/>
    <w:rsid w:val="00342B4E"/>
    <w:rsid w:val="00362114"/>
    <w:rsid w:val="003B50F3"/>
    <w:rsid w:val="003D0DCA"/>
    <w:rsid w:val="003D44B7"/>
    <w:rsid w:val="004A16D0"/>
    <w:rsid w:val="00547BF2"/>
    <w:rsid w:val="00617DCC"/>
    <w:rsid w:val="00647C3B"/>
    <w:rsid w:val="006B204C"/>
    <w:rsid w:val="008A1E9B"/>
    <w:rsid w:val="008D1ACA"/>
    <w:rsid w:val="008E2366"/>
    <w:rsid w:val="0094325E"/>
    <w:rsid w:val="00966364"/>
    <w:rsid w:val="00A808E5"/>
    <w:rsid w:val="00AE5FEC"/>
    <w:rsid w:val="00C25831"/>
    <w:rsid w:val="00C4103D"/>
    <w:rsid w:val="00D22FBB"/>
    <w:rsid w:val="00DB2344"/>
    <w:rsid w:val="00E12625"/>
    <w:rsid w:val="00F358DD"/>
    <w:rsid w:val="00F46F26"/>
    <w:rsid w:val="00F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1B9D6"/>
  <w15:docId w15:val="{EE9892D5-3092-4566-8F56-B48B997D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5FE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E5F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AE5FE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E5F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808E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5E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uiPriority w:val="39"/>
    <w:rsid w:val="00C25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Ela Karpowicz</cp:lastModifiedBy>
  <cp:revision>4</cp:revision>
  <cp:lastPrinted>2023-07-27T12:03:00Z</cp:lastPrinted>
  <dcterms:created xsi:type="dcterms:W3CDTF">2024-02-07T11:11:00Z</dcterms:created>
  <dcterms:modified xsi:type="dcterms:W3CDTF">2024-02-09T12:54:00Z</dcterms:modified>
</cp:coreProperties>
</file>