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110532">
        <w:rPr>
          <w:rFonts w:asciiTheme="majorHAnsi" w:eastAsia="Times New Roman" w:hAnsiTheme="majorHAnsi" w:cs="Arial"/>
          <w:snapToGrid w:val="0"/>
          <w:lang w:eastAsia="pl-PL"/>
        </w:rPr>
        <w:t>3.2024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110532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110532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110532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110532">
        <w:rPr>
          <w:rFonts w:asciiTheme="majorHAnsi" w:hAnsiTheme="majorHAnsi"/>
          <w:b/>
          <w:sz w:val="26"/>
          <w:szCs w:val="26"/>
        </w:rPr>
        <w:t>: IZP.271.2.2024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110532">
        <w:rPr>
          <w:rFonts w:ascii="Tahoma" w:hAnsi="Tahoma" w:cs="Tahoma"/>
          <w:b/>
        </w:rPr>
        <w:t>407.916</w:t>
      </w:r>
      <w:r w:rsidR="00DB47E2">
        <w:rPr>
          <w:rFonts w:ascii="Tahoma" w:hAnsi="Tahoma" w:cs="Tahoma"/>
          <w:b/>
        </w:rPr>
        <w:t>,</w:t>
      </w:r>
      <w:r w:rsidR="00110532">
        <w:rPr>
          <w:rFonts w:ascii="Tahoma" w:hAnsi="Tahoma" w:cs="Tahoma"/>
          <w:b/>
        </w:rPr>
        <w:t>83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11053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5319C"/>
    <w:rsid w:val="00085193"/>
    <w:rsid w:val="00096098"/>
    <w:rsid w:val="000C68E3"/>
    <w:rsid w:val="000D7DF1"/>
    <w:rsid w:val="000F1F2A"/>
    <w:rsid w:val="000F50A4"/>
    <w:rsid w:val="000F5597"/>
    <w:rsid w:val="001063CA"/>
    <w:rsid w:val="00110532"/>
    <w:rsid w:val="001455DB"/>
    <w:rsid w:val="00194827"/>
    <w:rsid w:val="001B067F"/>
    <w:rsid w:val="001B0BB6"/>
    <w:rsid w:val="001B4D35"/>
    <w:rsid w:val="001C7808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5D5A05"/>
    <w:rsid w:val="006337BE"/>
    <w:rsid w:val="00655A94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47F32"/>
    <w:rsid w:val="007606D4"/>
    <w:rsid w:val="007A0988"/>
    <w:rsid w:val="008465F1"/>
    <w:rsid w:val="00856FA1"/>
    <w:rsid w:val="008706AD"/>
    <w:rsid w:val="008865F3"/>
    <w:rsid w:val="00897043"/>
    <w:rsid w:val="008A0B58"/>
    <w:rsid w:val="008A57D3"/>
    <w:rsid w:val="008A73E9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90CB0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865C1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2024-03-05T14:09:00Z</dcterms:created>
  <dcterms:modified xsi:type="dcterms:W3CDTF">2024-03-05T14:11:00Z</dcterms:modified>
</cp:coreProperties>
</file>