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87606098"/>
    <w:p w14:paraId="3370FF04" w14:textId="77777777" w:rsidR="00F67EF0" w:rsidRPr="00F67EF0" w:rsidRDefault="00F67EF0" w:rsidP="00F67EF0">
      <w:pPr>
        <w:suppressAutoHyphens/>
        <w:spacing w:after="0" w:line="360" w:lineRule="auto"/>
        <w:jc w:val="right"/>
        <w:rPr>
          <w:rFonts w:ascii="Arial" w:eastAsia="Times New Roman" w:hAnsi="Arial" w:cs="Arial"/>
          <w:b/>
          <w:lang w:eastAsia="pl-PL"/>
        </w:rPr>
      </w:pPr>
      <w:r w:rsidRPr="00F67EF0">
        <w:rPr>
          <w:rFonts w:ascii="Arial" w:eastAsia="Times New Roman" w:hAnsi="Arial" w:cs="Arial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403B9B" wp14:editId="0A3B6195">
                <wp:simplePos x="0" y="0"/>
                <wp:positionH relativeFrom="margin">
                  <wp:align>left</wp:align>
                </wp:positionH>
                <wp:positionV relativeFrom="paragraph">
                  <wp:posOffset>11882</wp:posOffset>
                </wp:positionV>
                <wp:extent cx="1981200" cy="847725"/>
                <wp:effectExtent l="0" t="0" r="19050" b="28575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847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328E6F" id="AutoShape 11" o:spid="_x0000_s1026" style="position:absolute;margin-left:0;margin-top:.95pt;width:156pt;height:66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">
                <w10:wrap anchorx="margin"/>
              </v:roundrect>
            </w:pict>
          </mc:Fallback>
        </mc:AlternateContent>
      </w:r>
      <w:r w:rsidRPr="00F67EF0">
        <w:rPr>
          <w:rFonts w:ascii="Arial" w:eastAsia="Times New Roman" w:hAnsi="Arial" w:cs="Arial"/>
          <w:b/>
          <w:lang w:eastAsia="pl-PL"/>
        </w:rPr>
        <w:t>ZAŁĄCZNIK Nr 1 do SIWZ</w:t>
      </w:r>
      <w:bookmarkEnd w:id="0"/>
    </w:p>
    <w:p w14:paraId="10F40A4F" w14:textId="77777777" w:rsidR="00F67EF0" w:rsidRPr="00F67EF0" w:rsidRDefault="00F67EF0" w:rsidP="00F67EF0">
      <w:pPr>
        <w:suppressAutoHyphens/>
        <w:spacing w:after="0" w:line="276" w:lineRule="auto"/>
        <w:ind w:left="340" w:right="6363"/>
        <w:jc w:val="center"/>
        <w:rPr>
          <w:rFonts w:ascii="Arial" w:eastAsia="Times New Roman" w:hAnsi="Arial" w:cs="Arial"/>
          <w:lang w:eastAsia="pl-PL"/>
        </w:rPr>
      </w:pPr>
    </w:p>
    <w:p w14:paraId="7D3C219B" w14:textId="77777777" w:rsidR="00F67EF0" w:rsidRPr="00F67EF0" w:rsidRDefault="00F67EF0" w:rsidP="00F67EF0">
      <w:pPr>
        <w:suppressAutoHyphens/>
        <w:spacing w:after="0" w:line="276" w:lineRule="auto"/>
        <w:ind w:right="6691"/>
        <w:jc w:val="both"/>
        <w:rPr>
          <w:rFonts w:ascii="Arial" w:eastAsia="Times New Roman" w:hAnsi="Arial" w:cs="Arial"/>
          <w:lang w:eastAsia="pl-PL"/>
        </w:rPr>
      </w:pPr>
    </w:p>
    <w:p w14:paraId="06E23E42" w14:textId="77777777" w:rsidR="00F67EF0" w:rsidRPr="00F67EF0" w:rsidRDefault="00F67EF0" w:rsidP="00F67EF0">
      <w:pPr>
        <w:suppressAutoHyphens/>
        <w:spacing w:after="0" w:line="276" w:lineRule="auto"/>
        <w:ind w:right="6691"/>
        <w:jc w:val="both"/>
        <w:rPr>
          <w:rFonts w:ascii="Arial" w:eastAsia="Times New Roman" w:hAnsi="Arial" w:cs="Arial"/>
          <w:lang w:eastAsia="pl-PL"/>
        </w:rPr>
      </w:pPr>
    </w:p>
    <w:p w14:paraId="307B22B3" w14:textId="77777777" w:rsidR="00F67EF0" w:rsidRPr="00F67EF0" w:rsidRDefault="00F67EF0" w:rsidP="00F67EF0">
      <w:pPr>
        <w:suppressAutoHyphens/>
        <w:spacing w:after="0" w:line="276" w:lineRule="auto"/>
        <w:ind w:right="6691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67EF0">
        <w:rPr>
          <w:rFonts w:ascii="Arial" w:eastAsia="Times New Roman" w:hAnsi="Arial" w:cs="Arial"/>
          <w:lang w:eastAsia="pl-PL"/>
        </w:rPr>
        <w:br/>
      </w:r>
      <w:r w:rsidRPr="00F67EF0">
        <w:rPr>
          <w:rFonts w:ascii="Arial" w:eastAsia="Times New Roman" w:hAnsi="Arial" w:cs="Arial"/>
          <w:sz w:val="16"/>
          <w:szCs w:val="16"/>
          <w:lang w:eastAsia="pl-PL"/>
        </w:rPr>
        <w:t xml:space="preserve">             pieczątka firmy</w:t>
      </w:r>
    </w:p>
    <w:p w14:paraId="7EEEF3C2" w14:textId="77777777" w:rsidR="00F67EF0" w:rsidRPr="00F67EF0" w:rsidRDefault="00F67EF0" w:rsidP="00F67EF0">
      <w:pPr>
        <w:widowControl w:val="0"/>
        <w:suppressAutoHyphens/>
        <w:spacing w:after="120" w:line="360" w:lineRule="auto"/>
        <w:ind w:left="720"/>
        <w:jc w:val="center"/>
        <w:rPr>
          <w:rFonts w:ascii="Arial" w:eastAsia="Lucida Sans Unicode" w:hAnsi="Arial" w:cs="Arial"/>
          <w:b/>
          <w:bCs/>
          <w:lang w:eastAsia="pl-PL"/>
        </w:rPr>
      </w:pPr>
      <w:r w:rsidRPr="00F67EF0">
        <w:rPr>
          <w:rFonts w:ascii="Arial" w:eastAsia="Lucida Sans Unicode" w:hAnsi="Arial" w:cs="Arial"/>
          <w:b/>
          <w:bCs/>
          <w:lang w:eastAsia="pl-PL"/>
        </w:rPr>
        <w:t>Formularz oferty</w:t>
      </w:r>
    </w:p>
    <w:tbl>
      <w:tblPr>
        <w:tblW w:w="0" w:type="auto"/>
        <w:jc w:val="center"/>
        <w:shd w:val="clear" w:color="auto" w:fill="F2F2F2"/>
        <w:tblLook w:val="04A0" w:firstRow="1" w:lastRow="0" w:firstColumn="1" w:lastColumn="0" w:noHBand="0" w:noVBand="1"/>
      </w:tblPr>
      <w:tblGrid>
        <w:gridCol w:w="10090"/>
      </w:tblGrid>
      <w:tr w:rsidR="00F67EF0" w:rsidRPr="00F67EF0" w14:paraId="562ECA1A" w14:textId="77777777" w:rsidTr="00657C33">
        <w:trPr>
          <w:jc w:val="center"/>
        </w:trPr>
        <w:tc>
          <w:tcPr>
            <w:tcW w:w="10343" w:type="dxa"/>
            <w:shd w:val="clear" w:color="auto" w:fill="F2F2F2"/>
          </w:tcPr>
          <w:p w14:paraId="300A454D" w14:textId="324DF2FB" w:rsidR="00F67EF0" w:rsidRPr="00F67EF0" w:rsidRDefault="00CD124B" w:rsidP="00F67EF0">
            <w:pPr>
              <w:tabs>
                <w:tab w:val="left" w:pos="1701"/>
              </w:tabs>
              <w:suppressAutoHyphens/>
              <w:spacing w:after="120" w:line="360" w:lineRule="auto"/>
              <w:ind w:left="34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Wykonanie p</w:t>
            </w:r>
            <w:r w:rsidR="00F67EF0" w:rsidRPr="00F67EF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rojekt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u</w:t>
            </w:r>
            <w:r w:rsidR="00F67EF0" w:rsidRPr="00F67EF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budowy magazynu centralnego Zajezdnie Tramwajowej Gdańsk - Wrzeszcz</w:t>
            </w:r>
          </w:p>
          <w:p w14:paraId="15115D23" w14:textId="77777777" w:rsidR="00F67EF0" w:rsidRPr="00F67EF0" w:rsidRDefault="00F67EF0" w:rsidP="00F67EF0">
            <w:pPr>
              <w:tabs>
                <w:tab w:val="left" w:pos="1701"/>
              </w:tabs>
              <w:suppressAutoHyphens/>
              <w:spacing w:after="120" w:line="360" w:lineRule="auto"/>
              <w:ind w:left="34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67EF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Nr postępowania 520.261.2.29.2022.AOT</w:t>
            </w:r>
            <w:r w:rsidRPr="00F67EF0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</w:p>
        </w:tc>
      </w:tr>
    </w:tbl>
    <w:p w14:paraId="5C0C1EBC" w14:textId="77777777" w:rsidR="00F67EF0" w:rsidRPr="00F67EF0" w:rsidRDefault="00F67EF0" w:rsidP="00F67EF0">
      <w:pPr>
        <w:numPr>
          <w:ilvl w:val="2"/>
          <w:numId w:val="1"/>
        </w:numPr>
        <w:tabs>
          <w:tab w:val="left" w:pos="851"/>
        </w:tabs>
        <w:suppressAutoHyphens/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bookmarkStart w:id="1" w:name="_Toc86306761"/>
      <w:bookmarkStart w:id="2" w:name="_Toc86390889"/>
      <w:bookmarkStart w:id="3" w:name="_Toc524436734"/>
      <w:bookmarkStart w:id="4" w:name="_Toc10718153"/>
      <w:bookmarkStart w:id="5" w:name="_Toc15639436"/>
      <w:bookmarkStart w:id="6" w:name="_Toc86306762"/>
      <w:bookmarkStart w:id="7" w:name="_Toc86390890"/>
      <w:bookmarkStart w:id="8" w:name="_Toc87606099"/>
      <w:bookmarkEnd w:id="1"/>
      <w:bookmarkEnd w:id="2"/>
      <w:r w:rsidRPr="00F67EF0">
        <w:rPr>
          <w:rFonts w:ascii="Arial" w:eastAsia="Times New Roman" w:hAnsi="Arial" w:cs="Arial"/>
          <w:b/>
          <w:lang w:eastAsia="pl-PL"/>
        </w:rPr>
        <w:t>Dane oferenta.</w:t>
      </w:r>
      <w:bookmarkEnd w:id="3"/>
      <w:bookmarkEnd w:id="4"/>
      <w:bookmarkEnd w:id="5"/>
      <w:bookmarkEnd w:id="6"/>
      <w:bookmarkEnd w:id="7"/>
      <w:bookmarkEnd w:id="8"/>
      <w:r w:rsidRPr="00F67EF0">
        <w:rPr>
          <w:rFonts w:ascii="Arial" w:eastAsia="Times New Roman" w:hAnsi="Arial" w:cs="Arial"/>
          <w:b/>
          <w:lang w:eastAsia="pl-PL"/>
        </w:rPr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"/>
        <w:gridCol w:w="2586"/>
        <w:gridCol w:w="6949"/>
      </w:tblGrid>
      <w:tr w:rsidR="00F67EF0" w:rsidRPr="00F67EF0" w14:paraId="6BE33FBF" w14:textId="77777777" w:rsidTr="00657C33">
        <w:tc>
          <w:tcPr>
            <w:tcW w:w="562" w:type="dxa"/>
            <w:vAlign w:val="center"/>
          </w:tcPr>
          <w:p w14:paraId="58040396" w14:textId="77777777" w:rsidR="00F67EF0" w:rsidRPr="00F67EF0" w:rsidRDefault="00F67EF0" w:rsidP="00F67EF0">
            <w:pPr>
              <w:suppressAutoHyphens/>
              <w:spacing w:before="120" w:after="120" w:line="360" w:lineRule="auto"/>
              <w:ind w:left="34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F67EF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614" w:type="dxa"/>
            <w:vAlign w:val="center"/>
          </w:tcPr>
          <w:p w14:paraId="2D0A83E9" w14:textId="77777777" w:rsidR="00F67EF0" w:rsidRPr="00F67EF0" w:rsidRDefault="00F67EF0" w:rsidP="00F67EF0">
            <w:pPr>
              <w:suppressAutoHyphens/>
              <w:spacing w:after="120" w:line="360" w:lineRule="auto"/>
              <w:ind w:left="34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F67EF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Pełna nazwa firmy</w:t>
            </w:r>
          </w:p>
        </w:tc>
        <w:tc>
          <w:tcPr>
            <w:tcW w:w="7138" w:type="dxa"/>
          </w:tcPr>
          <w:p w14:paraId="07734323" w14:textId="77777777" w:rsidR="00F67EF0" w:rsidRPr="00F67EF0" w:rsidRDefault="00F67EF0" w:rsidP="00F67EF0">
            <w:pPr>
              <w:suppressAutoHyphens/>
              <w:spacing w:after="120" w:line="360" w:lineRule="auto"/>
              <w:ind w:left="340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F67EF0" w:rsidRPr="00F67EF0" w14:paraId="3ACBC635" w14:textId="77777777" w:rsidTr="00657C33">
        <w:trPr>
          <w:trHeight w:val="326"/>
        </w:trPr>
        <w:tc>
          <w:tcPr>
            <w:tcW w:w="562" w:type="dxa"/>
            <w:vAlign w:val="center"/>
          </w:tcPr>
          <w:p w14:paraId="08117EC5" w14:textId="77777777" w:rsidR="00F67EF0" w:rsidRPr="00F67EF0" w:rsidRDefault="00F67EF0" w:rsidP="00F67EF0">
            <w:pPr>
              <w:suppressAutoHyphens/>
              <w:spacing w:before="120" w:after="120" w:line="360" w:lineRule="auto"/>
              <w:ind w:left="34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F67EF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614" w:type="dxa"/>
            <w:vAlign w:val="center"/>
          </w:tcPr>
          <w:p w14:paraId="22391320" w14:textId="77777777" w:rsidR="00F67EF0" w:rsidRPr="00F67EF0" w:rsidRDefault="00F67EF0" w:rsidP="00F67EF0">
            <w:pPr>
              <w:suppressAutoHyphens/>
              <w:spacing w:after="120" w:line="360" w:lineRule="auto"/>
              <w:ind w:left="34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F67EF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Dokładny adres</w:t>
            </w:r>
          </w:p>
        </w:tc>
        <w:tc>
          <w:tcPr>
            <w:tcW w:w="7138" w:type="dxa"/>
          </w:tcPr>
          <w:p w14:paraId="029F7803" w14:textId="77777777" w:rsidR="00F67EF0" w:rsidRPr="00F67EF0" w:rsidRDefault="00F67EF0" w:rsidP="00F67EF0">
            <w:pPr>
              <w:suppressAutoHyphens/>
              <w:spacing w:after="120" w:line="360" w:lineRule="auto"/>
              <w:ind w:left="340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F67EF0" w:rsidRPr="00F67EF0" w14:paraId="2F7E0626" w14:textId="77777777" w:rsidTr="00657C33">
        <w:tc>
          <w:tcPr>
            <w:tcW w:w="562" w:type="dxa"/>
            <w:vAlign w:val="center"/>
          </w:tcPr>
          <w:p w14:paraId="367FC529" w14:textId="77777777" w:rsidR="00F67EF0" w:rsidRPr="00F67EF0" w:rsidRDefault="00F67EF0" w:rsidP="00F67EF0">
            <w:pPr>
              <w:suppressAutoHyphens/>
              <w:spacing w:before="120" w:after="120" w:line="360" w:lineRule="auto"/>
              <w:ind w:left="34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F67EF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2614" w:type="dxa"/>
            <w:vAlign w:val="center"/>
          </w:tcPr>
          <w:p w14:paraId="5EBB8192" w14:textId="77777777" w:rsidR="00F67EF0" w:rsidRPr="00F67EF0" w:rsidRDefault="00F67EF0" w:rsidP="00F67EF0">
            <w:pPr>
              <w:suppressAutoHyphens/>
              <w:spacing w:after="120" w:line="360" w:lineRule="auto"/>
              <w:ind w:left="34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F67EF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Województwo</w:t>
            </w:r>
          </w:p>
        </w:tc>
        <w:tc>
          <w:tcPr>
            <w:tcW w:w="7138" w:type="dxa"/>
          </w:tcPr>
          <w:p w14:paraId="5A66A969" w14:textId="77777777" w:rsidR="00F67EF0" w:rsidRPr="00F67EF0" w:rsidRDefault="00F67EF0" w:rsidP="00F67EF0">
            <w:pPr>
              <w:suppressAutoHyphens/>
              <w:spacing w:after="120" w:line="360" w:lineRule="auto"/>
              <w:ind w:left="340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F67EF0" w:rsidRPr="00F67EF0" w14:paraId="6F46F47C" w14:textId="77777777" w:rsidTr="00657C33">
        <w:tc>
          <w:tcPr>
            <w:tcW w:w="562" w:type="dxa"/>
            <w:vAlign w:val="center"/>
          </w:tcPr>
          <w:p w14:paraId="10BEB3F4" w14:textId="77777777" w:rsidR="00F67EF0" w:rsidRPr="00F67EF0" w:rsidRDefault="00F67EF0" w:rsidP="00F67EF0">
            <w:pPr>
              <w:suppressAutoHyphens/>
              <w:spacing w:before="120" w:after="120" w:line="360" w:lineRule="auto"/>
              <w:ind w:left="34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F67EF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2614" w:type="dxa"/>
            <w:vAlign w:val="center"/>
          </w:tcPr>
          <w:p w14:paraId="7F0A4A70" w14:textId="77777777" w:rsidR="00F67EF0" w:rsidRPr="00F67EF0" w:rsidRDefault="00F67EF0" w:rsidP="00F67EF0">
            <w:pPr>
              <w:suppressAutoHyphens/>
              <w:spacing w:after="120" w:line="360" w:lineRule="auto"/>
              <w:ind w:left="34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F67EF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Adres do doręczeń</w:t>
            </w:r>
          </w:p>
        </w:tc>
        <w:tc>
          <w:tcPr>
            <w:tcW w:w="7138" w:type="dxa"/>
          </w:tcPr>
          <w:p w14:paraId="48D6B0BC" w14:textId="77777777" w:rsidR="00F67EF0" w:rsidRPr="00F67EF0" w:rsidRDefault="00F67EF0" w:rsidP="00F67EF0">
            <w:pPr>
              <w:suppressAutoHyphens/>
              <w:spacing w:after="120" w:line="360" w:lineRule="auto"/>
              <w:ind w:left="340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F67EF0" w:rsidRPr="00F67EF0" w14:paraId="1258D44F" w14:textId="77777777" w:rsidTr="00657C33">
        <w:trPr>
          <w:trHeight w:val="295"/>
        </w:trPr>
        <w:tc>
          <w:tcPr>
            <w:tcW w:w="562" w:type="dxa"/>
            <w:vAlign w:val="center"/>
          </w:tcPr>
          <w:p w14:paraId="101E313C" w14:textId="77777777" w:rsidR="00F67EF0" w:rsidRPr="00F67EF0" w:rsidRDefault="00F67EF0" w:rsidP="00F67EF0">
            <w:pPr>
              <w:suppressAutoHyphens/>
              <w:spacing w:before="120" w:after="120" w:line="360" w:lineRule="auto"/>
              <w:ind w:left="34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F67EF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2614" w:type="dxa"/>
            <w:vAlign w:val="center"/>
          </w:tcPr>
          <w:p w14:paraId="71538BC2" w14:textId="77777777" w:rsidR="00F67EF0" w:rsidRPr="00F67EF0" w:rsidRDefault="00F67EF0" w:rsidP="00F67EF0">
            <w:pPr>
              <w:suppressAutoHyphens/>
              <w:spacing w:after="120" w:line="360" w:lineRule="auto"/>
              <w:ind w:left="34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67EF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Osoba do kontaktów (imię, nazwisko, nr tel.)</w:t>
            </w:r>
          </w:p>
        </w:tc>
        <w:tc>
          <w:tcPr>
            <w:tcW w:w="7138" w:type="dxa"/>
          </w:tcPr>
          <w:p w14:paraId="2D257DD3" w14:textId="77777777" w:rsidR="00F67EF0" w:rsidRPr="00F67EF0" w:rsidRDefault="00F67EF0" w:rsidP="00F67EF0">
            <w:pPr>
              <w:suppressAutoHyphens/>
              <w:spacing w:after="120" w:line="360" w:lineRule="auto"/>
              <w:ind w:left="340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F67EF0" w:rsidRPr="00F67EF0" w14:paraId="0DCCE77F" w14:textId="77777777" w:rsidTr="00657C33">
        <w:trPr>
          <w:trHeight w:val="295"/>
        </w:trPr>
        <w:tc>
          <w:tcPr>
            <w:tcW w:w="562" w:type="dxa"/>
            <w:vAlign w:val="center"/>
          </w:tcPr>
          <w:p w14:paraId="74D58734" w14:textId="77777777" w:rsidR="00F67EF0" w:rsidRPr="00F67EF0" w:rsidRDefault="00F67EF0" w:rsidP="00F67EF0">
            <w:pPr>
              <w:suppressAutoHyphens/>
              <w:spacing w:before="120" w:after="120" w:line="360" w:lineRule="auto"/>
              <w:ind w:left="34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F67EF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2614" w:type="dxa"/>
            <w:vAlign w:val="center"/>
          </w:tcPr>
          <w:p w14:paraId="3EB0D20C" w14:textId="77777777" w:rsidR="00F67EF0" w:rsidRPr="00F67EF0" w:rsidRDefault="00F67EF0" w:rsidP="00F67EF0">
            <w:pPr>
              <w:suppressAutoHyphens/>
              <w:spacing w:after="120" w:line="360" w:lineRule="auto"/>
              <w:ind w:left="34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67EF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NIP, REGON</w:t>
            </w:r>
          </w:p>
        </w:tc>
        <w:tc>
          <w:tcPr>
            <w:tcW w:w="7138" w:type="dxa"/>
          </w:tcPr>
          <w:p w14:paraId="2076EF74" w14:textId="77777777" w:rsidR="00F67EF0" w:rsidRPr="00F67EF0" w:rsidRDefault="00F67EF0" w:rsidP="00F67EF0">
            <w:pPr>
              <w:suppressAutoHyphens/>
              <w:spacing w:after="120" w:line="360" w:lineRule="auto"/>
              <w:ind w:left="340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F67EF0" w:rsidRPr="00F67EF0" w14:paraId="25892B28" w14:textId="77777777" w:rsidTr="00657C33">
        <w:trPr>
          <w:trHeight w:val="295"/>
        </w:trPr>
        <w:tc>
          <w:tcPr>
            <w:tcW w:w="562" w:type="dxa"/>
            <w:vAlign w:val="center"/>
          </w:tcPr>
          <w:p w14:paraId="08D9A904" w14:textId="77777777" w:rsidR="00F67EF0" w:rsidRPr="00F67EF0" w:rsidRDefault="00F67EF0" w:rsidP="00F67EF0">
            <w:pPr>
              <w:suppressAutoHyphens/>
              <w:spacing w:before="120" w:after="120" w:line="360" w:lineRule="auto"/>
              <w:ind w:left="34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F67EF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2614" w:type="dxa"/>
            <w:vAlign w:val="center"/>
          </w:tcPr>
          <w:p w14:paraId="2135A292" w14:textId="77777777" w:rsidR="00F67EF0" w:rsidRPr="00F67EF0" w:rsidRDefault="00F67EF0" w:rsidP="00F67EF0">
            <w:pPr>
              <w:suppressAutoHyphens/>
              <w:spacing w:after="120" w:line="360" w:lineRule="auto"/>
              <w:ind w:left="34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67EF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 kierunkowy</w:t>
            </w:r>
          </w:p>
        </w:tc>
        <w:tc>
          <w:tcPr>
            <w:tcW w:w="7138" w:type="dxa"/>
          </w:tcPr>
          <w:p w14:paraId="21AA83A6" w14:textId="77777777" w:rsidR="00F67EF0" w:rsidRPr="00F67EF0" w:rsidRDefault="00F67EF0" w:rsidP="00F67EF0">
            <w:pPr>
              <w:suppressAutoHyphens/>
              <w:spacing w:after="120" w:line="360" w:lineRule="auto"/>
              <w:ind w:left="340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F67EF0" w:rsidRPr="00F67EF0" w14:paraId="13AAE8D4" w14:textId="77777777" w:rsidTr="00657C33">
        <w:trPr>
          <w:trHeight w:val="423"/>
        </w:trPr>
        <w:tc>
          <w:tcPr>
            <w:tcW w:w="562" w:type="dxa"/>
            <w:vAlign w:val="center"/>
          </w:tcPr>
          <w:p w14:paraId="1A496BAF" w14:textId="77777777" w:rsidR="00F67EF0" w:rsidRPr="00F67EF0" w:rsidRDefault="00F67EF0" w:rsidP="00F67EF0">
            <w:pPr>
              <w:suppressAutoHyphens/>
              <w:spacing w:before="120" w:after="120" w:line="360" w:lineRule="auto"/>
              <w:ind w:left="34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F67EF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2614" w:type="dxa"/>
            <w:vAlign w:val="center"/>
          </w:tcPr>
          <w:p w14:paraId="0DB4DD5D" w14:textId="77777777" w:rsidR="00F67EF0" w:rsidRPr="00F67EF0" w:rsidRDefault="00F67EF0" w:rsidP="00F67EF0">
            <w:pPr>
              <w:suppressAutoHyphens/>
              <w:spacing w:after="120" w:line="360" w:lineRule="auto"/>
              <w:ind w:left="34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67EF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Nr telefonu / </w:t>
            </w:r>
            <w:proofErr w:type="spellStart"/>
            <w:r w:rsidRPr="00F67EF0"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  <w:t>faksu</w:t>
            </w:r>
            <w:proofErr w:type="spellEnd"/>
          </w:p>
        </w:tc>
        <w:tc>
          <w:tcPr>
            <w:tcW w:w="7138" w:type="dxa"/>
          </w:tcPr>
          <w:p w14:paraId="6E9CE285" w14:textId="77777777" w:rsidR="00F67EF0" w:rsidRPr="00F67EF0" w:rsidRDefault="00F67EF0" w:rsidP="00F67EF0">
            <w:pPr>
              <w:suppressAutoHyphens/>
              <w:spacing w:after="120" w:line="36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F67EF0" w:rsidRPr="00F67EF0" w14:paraId="56BFE932" w14:textId="77777777" w:rsidTr="00657C33">
        <w:trPr>
          <w:trHeight w:val="295"/>
        </w:trPr>
        <w:tc>
          <w:tcPr>
            <w:tcW w:w="562" w:type="dxa"/>
            <w:vAlign w:val="center"/>
          </w:tcPr>
          <w:p w14:paraId="1EB2BEB2" w14:textId="77777777" w:rsidR="00F67EF0" w:rsidRPr="00F67EF0" w:rsidRDefault="00F67EF0" w:rsidP="00F67EF0">
            <w:pPr>
              <w:suppressAutoHyphens/>
              <w:spacing w:before="120" w:after="120" w:line="360" w:lineRule="auto"/>
              <w:ind w:left="34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F67EF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9.</w:t>
            </w:r>
          </w:p>
        </w:tc>
        <w:tc>
          <w:tcPr>
            <w:tcW w:w="2614" w:type="dxa"/>
            <w:vAlign w:val="center"/>
          </w:tcPr>
          <w:p w14:paraId="4A4A768C" w14:textId="77777777" w:rsidR="00F67EF0" w:rsidRPr="00F67EF0" w:rsidRDefault="00F67EF0" w:rsidP="00F67EF0">
            <w:pPr>
              <w:suppressAutoHyphens/>
              <w:spacing w:after="120" w:line="360" w:lineRule="auto"/>
              <w:ind w:left="34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67EF0"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  <w:t>Internet</w:t>
            </w:r>
          </w:p>
        </w:tc>
        <w:tc>
          <w:tcPr>
            <w:tcW w:w="7138" w:type="dxa"/>
          </w:tcPr>
          <w:p w14:paraId="25B2C86E" w14:textId="77777777" w:rsidR="00F67EF0" w:rsidRPr="00F67EF0" w:rsidRDefault="00F67EF0" w:rsidP="00F67EF0">
            <w:pPr>
              <w:suppressAutoHyphens/>
              <w:spacing w:after="120" w:line="360" w:lineRule="auto"/>
              <w:ind w:left="340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F67EF0" w:rsidRPr="00F67EF0" w14:paraId="6B88A396" w14:textId="77777777" w:rsidTr="00657C33">
        <w:trPr>
          <w:trHeight w:val="295"/>
        </w:trPr>
        <w:tc>
          <w:tcPr>
            <w:tcW w:w="562" w:type="dxa"/>
            <w:vAlign w:val="center"/>
          </w:tcPr>
          <w:p w14:paraId="1B61F6B6" w14:textId="77777777" w:rsidR="00F67EF0" w:rsidRPr="00F67EF0" w:rsidRDefault="00F67EF0" w:rsidP="00F67EF0">
            <w:pPr>
              <w:suppressAutoHyphens/>
              <w:spacing w:before="120" w:after="120" w:line="360" w:lineRule="auto"/>
              <w:ind w:left="34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F67EF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10.</w:t>
            </w:r>
          </w:p>
        </w:tc>
        <w:tc>
          <w:tcPr>
            <w:tcW w:w="2614" w:type="dxa"/>
            <w:vAlign w:val="center"/>
          </w:tcPr>
          <w:p w14:paraId="18426BE7" w14:textId="77777777" w:rsidR="00F67EF0" w:rsidRPr="00F67EF0" w:rsidRDefault="00F67EF0" w:rsidP="00F67EF0">
            <w:pPr>
              <w:suppressAutoHyphens/>
              <w:spacing w:after="120" w:line="360" w:lineRule="auto"/>
              <w:ind w:left="340"/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</w:pPr>
            <w:proofErr w:type="spellStart"/>
            <w:r w:rsidRPr="00F67EF0"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  <w:t>e-mail</w:t>
            </w:r>
            <w:proofErr w:type="spellEnd"/>
          </w:p>
        </w:tc>
        <w:tc>
          <w:tcPr>
            <w:tcW w:w="7138" w:type="dxa"/>
          </w:tcPr>
          <w:p w14:paraId="473230D8" w14:textId="77777777" w:rsidR="00F67EF0" w:rsidRPr="00F67EF0" w:rsidRDefault="00F67EF0" w:rsidP="00F67EF0">
            <w:pPr>
              <w:suppressAutoHyphens/>
              <w:spacing w:after="120" w:line="360" w:lineRule="auto"/>
              <w:ind w:left="340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F67EF0" w:rsidRPr="00F67EF0" w14:paraId="4CB1C9B5" w14:textId="77777777" w:rsidTr="00657C33">
        <w:trPr>
          <w:trHeight w:val="295"/>
        </w:trPr>
        <w:tc>
          <w:tcPr>
            <w:tcW w:w="562" w:type="dxa"/>
            <w:vAlign w:val="center"/>
          </w:tcPr>
          <w:p w14:paraId="73F89884" w14:textId="77777777" w:rsidR="00F67EF0" w:rsidRPr="00F67EF0" w:rsidRDefault="00F67EF0" w:rsidP="00F67EF0">
            <w:pPr>
              <w:suppressAutoHyphens/>
              <w:spacing w:before="120" w:after="120" w:line="360" w:lineRule="auto"/>
              <w:ind w:left="34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F67EF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11.</w:t>
            </w:r>
          </w:p>
        </w:tc>
        <w:tc>
          <w:tcPr>
            <w:tcW w:w="2614" w:type="dxa"/>
            <w:vAlign w:val="center"/>
          </w:tcPr>
          <w:p w14:paraId="22FFF6DE" w14:textId="77777777" w:rsidR="00F67EF0" w:rsidRPr="00F67EF0" w:rsidRDefault="00F67EF0" w:rsidP="00F67EF0">
            <w:pPr>
              <w:suppressAutoHyphens/>
              <w:spacing w:after="120" w:line="360" w:lineRule="auto"/>
              <w:ind w:left="340"/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</w:pPr>
            <w:proofErr w:type="spellStart"/>
            <w:r w:rsidRPr="00F67EF0"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  <w:t>Nazwa</w:t>
            </w:r>
            <w:proofErr w:type="spellEnd"/>
            <w:r w:rsidRPr="00F67EF0"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F67EF0"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  <w:t>Banku</w:t>
            </w:r>
            <w:proofErr w:type="spellEnd"/>
            <w:r w:rsidRPr="00F67EF0"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  <w:t xml:space="preserve">, </w:t>
            </w:r>
            <w:proofErr w:type="spellStart"/>
            <w:r w:rsidRPr="00F67EF0"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  <w:t>nr</w:t>
            </w:r>
            <w:proofErr w:type="spellEnd"/>
            <w:r w:rsidRPr="00F67EF0"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  <w:t xml:space="preserve">  </w:t>
            </w:r>
            <w:proofErr w:type="spellStart"/>
            <w:r w:rsidRPr="00F67EF0"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  <w:t>konta</w:t>
            </w:r>
            <w:proofErr w:type="spellEnd"/>
          </w:p>
        </w:tc>
        <w:tc>
          <w:tcPr>
            <w:tcW w:w="7138" w:type="dxa"/>
          </w:tcPr>
          <w:p w14:paraId="50AE6050" w14:textId="77777777" w:rsidR="00F67EF0" w:rsidRPr="00F67EF0" w:rsidRDefault="00F67EF0" w:rsidP="00F67EF0">
            <w:pPr>
              <w:suppressAutoHyphens/>
              <w:spacing w:after="120" w:line="360" w:lineRule="auto"/>
              <w:ind w:left="340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F67EF0" w:rsidRPr="00F67EF0" w14:paraId="3614BBE8" w14:textId="77777777" w:rsidTr="00657C33">
        <w:trPr>
          <w:trHeight w:val="295"/>
        </w:trPr>
        <w:tc>
          <w:tcPr>
            <w:tcW w:w="562" w:type="dxa"/>
            <w:vAlign w:val="center"/>
          </w:tcPr>
          <w:p w14:paraId="5B940D21" w14:textId="77777777" w:rsidR="00F67EF0" w:rsidRPr="00F67EF0" w:rsidRDefault="00F67EF0" w:rsidP="00F67EF0">
            <w:pPr>
              <w:suppressAutoHyphens/>
              <w:spacing w:before="120" w:after="120" w:line="360" w:lineRule="auto"/>
              <w:ind w:left="34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F67EF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12.</w:t>
            </w:r>
          </w:p>
        </w:tc>
        <w:tc>
          <w:tcPr>
            <w:tcW w:w="2614" w:type="dxa"/>
            <w:vAlign w:val="center"/>
          </w:tcPr>
          <w:p w14:paraId="59C885CD" w14:textId="77777777" w:rsidR="00F67EF0" w:rsidRPr="00F67EF0" w:rsidRDefault="00F67EF0" w:rsidP="00F67EF0">
            <w:pPr>
              <w:suppressAutoHyphens/>
              <w:spacing w:after="120" w:line="360" w:lineRule="auto"/>
              <w:ind w:left="34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67EF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Data sporządzenia oferty</w:t>
            </w:r>
          </w:p>
        </w:tc>
        <w:tc>
          <w:tcPr>
            <w:tcW w:w="7138" w:type="dxa"/>
          </w:tcPr>
          <w:p w14:paraId="7CC1E901" w14:textId="77777777" w:rsidR="00F67EF0" w:rsidRPr="00F67EF0" w:rsidRDefault="00F67EF0" w:rsidP="00F67EF0">
            <w:pPr>
              <w:suppressAutoHyphens/>
              <w:spacing w:after="120" w:line="360" w:lineRule="auto"/>
              <w:ind w:left="340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F67EF0" w:rsidRPr="00F67EF0" w14:paraId="151EA35D" w14:textId="77777777" w:rsidTr="00657C33">
        <w:trPr>
          <w:trHeight w:val="295"/>
        </w:trPr>
        <w:tc>
          <w:tcPr>
            <w:tcW w:w="562" w:type="dxa"/>
            <w:vAlign w:val="center"/>
          </w:tcPr>
          <w:p w14:paraId="54798687" w14:textId="77777777" w:rsidR="00F67EF0" w:rsidRPr="00F67EF0" w:rsidRDefault="00F67EF0" w:rsidP="00F67EF0">
            <w:pPr>
              <w:suppressAutoHyphens/>
              <w:spacing w:before="120" w:after="120" w:line="360" w:lineRule="auto"/>
              <w:ind w:left="34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F67EF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13.</w:t>
            </w:r>
          </w:p>
        </w:tc>
        <w:tc>
          <w:tcPr>
            <w:tcW w:w="2614" w:type="dxa"/>
            <w:vAlign w:val="center"/>
          </w:tcPr>
          <w:p w14:paraId="552ABB50" w14:textId="77777777" w:rsidR="00F67EF0" w:rsidRPr="00F67EF0" w:rsidRDefault="00F67EF0" w:rsidP="00F67EF0">
            <w:pPr>
              <w:suppressAutoHyphens/>
              <w:spacing w:after="120" w:line="360" w:lineRule="auto"/>
              <w:ind w:left="34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67EF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Adres zamieszkania</w:t>
            </w:r>
            <w:r w:rsidRPr="00F67EF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7138" w:type="dxa"/>
          </w:tcPr>
          <w:p w14:paraId="6360D6D5" w14:textId="77777777" w:rsidR="00F67EF0" w:rsidRPr="00F67EF0" w:rsidRDefault="00F67EF0" w:rsidP="00F67EF0">
            <w:pPr>
              <w:suppressAutoHyphens/>
              <w:spacing w:after="120" w:line="360" w:lineRule="auto"/>
              <w:ind w:left="340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F67EF0" w:rsidRPr="00F67EF0" w14:paraId="0391E0B8" w14:textId="77777777" w:rsidTr="00657C33">
        <w:trPr>
          <w:trHeight w:val="295"/>
        </w:trPr>
        <w:tc>
          <w:tcPr>
            <w:tcW w:w="562" w:type="dxa"/>
            <w:vAlign w:val="center"/>
          </w:tcPr>
          <w:p w14:paraId="536DF589" w14:textId="77777777" w:rsidR="00F67EF0" w:rsidRPr="00F67EF0" w:rsidRDefault="00F67EF0" w:rsidP="00F67EF0">
            <w:pPr>
              <w:suppressAutoHyphens/>
              <w:spacing w:before="120" w:after="120" w:line="360" w:lineRule="auto"/>
              <w:ind w:left="34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F67EF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14.</w:t>
            </w:r>
          </w:p>
        </w:tc>
        <w:tc>
          <w:tcPr>
            <w:tcW w:w="2614" w:type="dxa"/>
            <w:vAlign w:val="center"/>
          </w:tcPr>
          <w:p w14:paraId="3C715EF0" w14:textId="77777777" w:rsidR="00F67EF0" w:rsidRPr="00F67EF0" w:rsidRDefault="00F67EF0" w:rsidP="00F67EF0">
            <w:pPr>
              <w:suppressAutoHyphens/>
              <w:spacing w:after="120" w:line="360" w:lineRule="auto"/>
              <w:ind w:left="340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67EF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PESEL</w:t>
            </w:r>
            <w:r w:rsidRPr="00F67EF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7138" w:type="dxa"/>
          </w:tcPr>
          <w:p w14:paraId="6453F2AE" w14:textId="77777777" w:rsidR="00F67EF0" w:rsidRPr="00F67EF0" w:rsidRDefault="00F67EF0" w:rsidP="00F67EF0">
            <w:pPr>
              <w:suppressAutoHyphens/>
              <w:spacing w:after="120" w:line="360" w:lineRule="auto"/>
              <w:ind w:left="340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</w:tbl>
    <w:p w14:paraId="0E66AEB7" w14:textId="77777777" w:rsidR="00F67EF0" w:rsidRPr="00F67EF0" w:rsidRDefault="00F67EF0" w:rsidP="00F67EF0">
      <w:pPr>
        <w:suppressAutoHyphens/>
        <w:spacing w:after="120" w:line="360" w:lineRule="auto"/>
        <w:ind w:left="340" w:right="-3" w:hanging="284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F67EF0">
        <w:rPr>
          <w:rFonts w:ascii="Arial" w:eastAsia="Times New Roman" w:hAnsi="Arial" w:cs="Arial"/>
          <w:b/>
          <w:i/>
          <w:iCs/>
          <w:sz w:val="16"/>
          <w:szCs w:val="16"/>
          <w:lang w:eastAsia="pl-PL"/>
        </w:rPr>
        <w:t xml:space="preserve">* </w:t>
      </w:r>
      <w:r w:rsidRPr="00F67EF0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dotyczy oferenta, który prowadzi działalność gospodarczą jako osoba fizyczna i posiada wpis w CEIDG</w:t>
      </w:r>
      <w:bookmarkStart w:id="9" w:name="_Hlk75511577"/>
      <w:r w:rsidRPr="00F67EF0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</w:t>
      </w:r>
    </w:p>
    <w:p w14:paraId="14495AFB" w14:textId="77777777" w:rsidR="00F67EF0" w:rsidRPr="00F67EF0" w:rsidRDefault="00F67EF0" w:rsidP="00F67EF0">
      <w:p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67EF0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 wp14:anchorId="231B546B" wp14:editId="5420BC06">
            <wp:simplePos x="0" y="0"/>
            <wp:positionH relativeFrom="column">
              <wp:posOffset>4282440</wp:posOffset>
            </wp:positionH>
            <wp:positionV relativeFrom="paragraph">
              <wp:posOffset>216535</wp:posOffset>
            </wp:positionV>
            <wp:extent cx="1819275" cy="638175"/>
            <wp:effectExtent l="0" t="0" r="9525" b="952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10" w:name="_Hlk86302991"/>
      <w:r w:rsidRPr="00F67EF0">
        <w:rPr>
          <w:rFonts w:ascii="Arial" w:eastAsia="Times New Roman" w:hAnsi="Arial" w:cs="Arial"/>
          <w:b/>
          <w:sz w:val="16"/>
          <w:szCs w:val="16"/>
          <w:lang w:eastAsia="pl-PL"/>
        </w:rPr>
        <w:t>UWAGA! Wprowadzenie przez Wykonawcę jakichkolwiek zmian w Formularzu Oferty i pozostałych Załącznikach powodujących zmianę ich treści spowoduje odrzucenie oferty</w:t>
      </w:r>
      <w:bookmarkEnd w:id="9"/>
      <w:bookmarkEnd w:id="10"/>
    </w:p>
    <w:p w14:paraId="5D340102" w14:textId="77777777" w:rsidR="00F67EF0" w:rsidRPr="00F67EF0" w:rsidRDefault="00F67EF0" w:rsidP="00F67EF0">
      <w:pPr>
        <w:suppressAutoHyphens/>
        <w:spacing w:after="120" w:line="360" w:lineRule="auto"/>
        <w:ind w:left="340" w:right="-3" w:hanging="284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14:paraId="2F17A1EA" w14:textId="77777777" w:rsidR="00F67EF0" w:rsidRPr="00F67EF0" w:rsidRDefault="00F67EF0" w:rsidP="00F67EF0">
      <w:pPr>
        <w:keepNext/>
        <w:widowControl w:val="0"/>
        <w:suppressAutoHyphens/>
        <w:spacing w:after="120" w:line="276" w:lineRule="auto"/>
        <w:ind w:left="6663" w:right="25"/>
        <w:jc w:val="center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  <w:r w:rsidRPr="00F67EF0">
        <w:rPr>
          <w:rFonts w:ascii="Arial" w:eastAsia="Lucida Sans Unicode" w:hAnsi="Arial" w:cs="Arial"/>
          <w:sz w:val="16"/>
          <w:szCs w:val="16"/>
          <w:lang w:eastAsia="pl-PL"/>
        </w:rPr>
        <w:t>podpis i stanowisko</w:t>
      </w:r>
    </w:p>
    <w:p w14:paraId="38AB4EF9" w14:textId="77777777" w:rsidR="00F67EF0" w:rsidRPr="00F67EF0" w:rsidRDefault="00F67EF0" w:rsidP="00F67EF0">
      <w:pPr>
        <w:keepNext/>
        <w:widowControl w:val="0"/>
        <w:suppressAutoHyphens/>
        <w:spacing w:after="0" w:line="240" w:lineRule="auto"/>
        <w:ind w:left="6663" w:right="25"/>
        <w:jc w:val="center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  <w:r w:rsidRPr="00F67EF0">
        <w:rPr>
          <w:rFonts w:ascii="Arial" w:eastAsia="Lucida Sans Unicode" w:hAnsi="Arial" w:cs="Arial"/>
          <w:sz w:val="16"/>
          <w:szCs w:val="16"/>
          <w:lang w:eastAsia="pl-PL"/>
        </w:rPr>
        <w:t>upoważnionego przedstawiciela firmy</w:t>
      </w:r>
    </w:p>
    <w:p w14:paraId="1F016C71" w14:textId="77777777" w:rsidR="00F67EF0" w:rsidRPr="00F67EF0" w:rsidRDefault="00F67EF0" w:rsidP="00F67EF0">
      <w:pPr>
        <w:suppressAutoHyphens/>
        <w:spacing w:after="0" w:line="240" w:lineRule="auto"/>
        <w:ind w:right="6189"/>
        <w:jc w:val="center"/>
        <w:rPr>
          <w:rFonts w:ascii="Arial" w:eastAsia="Times New Roman" w:hAnsi="Arial" w:cs="Arial"/>
          <w:lang w:eastAsia="pl-PL"/>
        </w:rPr>
      </w:pPr>
      <w:r w:rsidRPr="00F67EF0">
        <w:rPr>
          <w:rFonts w:ascii="Arial" w:eastAsia="Times New Roman" w:hAnsi="Arial" w:cs="Arial"/>
          <w:lang w:eastAsia="pl-PL"/>
        </w:rPr>
        <w:t>…………............................</w:t>
      </w:r>
    </w:p>
    <w:p w14:paraId="14A9F78E" w14:textId="39DFCEBB" w:rsidR="00F67EF0" w:rsidRPr="00F67EF0" w:rsidRDefault="00F67EF0" w:rsidP="00F67EF0">
      <w:pPr>
        <w:suppressAutoHyphens/>
        <w:spacing w:after="0" w:line="240" w:lineRule="auto"/>
        <w:ind w:right="6189"/>
        <w:jc w:val="center"/>
        <w:rPr>
          <w:rFonts w:ascii="Arial" w:eastAsia="Times New Roman" w:hAnsi="Arial" w:cs="Arial"/>
          <w:sz w:val="16"/>
          <w:szCs w:val="16"/>
          <w:lang w:eastAsia="pl-PL"/>
        </w:rPr>
        <w:sectPr w:rsidR="00F67EF0" w:rsidRPr="00F67EF0" w:rsidSect="00F67EF0">
          <w:footerReference w:type="even" r:id="rId8"/>
          <w:footerReference w:type="default" r:id="rId9"/>
          <w:headerReference w:type="first" r:id="rId10"/>
          <w:footerReference w:type="first" r:id="rId11"/>
          <w:footnotePr>
            <w:pos w:val="beneathText"/>
          </w:footnotePr>
          <w:pgSz w:w="11905" w:h="16837" w:code="9"/>
          <w:pgMar w:top="624" w:right="624" w:bottom="624" w:left="1191" w:header="284" w:footer="284" w:gutter="0"/>
          <w:pgNumType w:start="2"/>
          <w:cols w:space="708"/>
          <w:docGrid w:linePitch="360"/>
        </w:sectPr>
      </w:pPr>
      <w:r w:rsidRPr="00F67EF0">
        <w:rPr>
          <w:rFonts w:ascii="Arial" w:eastAsia="Times New Roman" w:hAnsi="Arial" w:cs="Arial"/>
          <w:sz w:val="16"/>
          <w:szCs w:val="16"/>
          <w:lang w:eastAsia="pl-PL"/>
        </w:rPr>
        <w:t>Miejscowość – dat</w:t>
      </w:r>
      <w:r>
        <w:rPr>
          <w:rFonts w:ascii="Arial" w:eastAsia="Times New Roman" w:hAnsi="Arial" w:cs="Arial"/>
          <w:sz w:val="16"/>
          <w:szCs w:val="16"/>
          <w:lang w:eastAsia="pl-PL"/>
        </w:rPr>
        <w:t>a</w:t>
      </w:r>
    </w:p>
    <w:p w14:paraId="0215175B" w14:textId="77777777" w:rsidR="00F67EF0" w:rsidRPr="00F67EF0" w:rsidRDefault="00F67EF0" w:rsidP="00F67EF0">
      <w:pPr>
        <w:numPr>
          <w:ilvl w:val="2"/>
          <w:numId w:val="1"/>
        </w:numPr>
        <w:tabs>
          <w:tab w:val="left" w:pos="851"/>
        </w:tabs>
        <w:suppressAutoHyphens/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bookmarkStart w:id="11" w:name="_Toc86306763"/>
      <w:bookmarkStart w:id="12" w:name="_Toc86390891"/>
      <w:bookmarkStart w:id="13" w:name="_Toc87606100"/>
      <w:r w:rsidRPr="00F67EF0">
        <w:rPr>
          <w:rFonts w:ascii="Arial" w:eastAsia="Times New Roman" w:hAnsi="Arial" w:cs="Arial"/>
          <w:b/>
          <w:lang w:eastAsia="pl-PL"/>
        </w:rPr>
        <w:lastRenderedPageBreak/>
        <w:t>Cena.</w:t>
      </w:r>
      <w:bookmarkEnd w:id="11"/>
      <w:bookmarkEnd w:id="12"/>
      <w:bookmarkEnd w:id="13"/>
      <w:r w:rsidRPr="00F67EF0">
        <w:rPr>
          <w:rFonts w:ascii="Arial" w:eastAsia="Times New Roman" w:hAnsi="Arial" w:cs="Arial"/>
          <w:b/>
          <w:lang w:eastAsia="pl-PL"/>
        </w:rPr>
        <w:t xml:space="preserve"> 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F67EF0" w:rsidRPr="00F67EF0" w14:paraId="3A377DBD" w14:textId="77777777" w:rsidTr="00F64218">
        <w:trPr>
          <w:trHeight w:val="743"/>
          <w:tblHeader/>
          <w:jc w:val="center"/>
        </w:trPr>
        <w:tc>
          <w:tcPr>
            <w:tcW w:w="9747" w:type="dxa"/>
            <w:shd w:val="clear" w:color="auto" w:fill="D9D9D9" w:themeFill="background1" w:themeFillShade="D9"/>
          </w:tcPr>
          <w:p w14:paraId="7E2DAFF5" w14:textId="382FEFF3" w:rsidR="00F67EF0" w:rsidRPr="00F67EF0" w:rsidRDefault="00CD124B" w:rsidP="00F64218">
            <w:pPr>
              <w:tabs>
                <w:tab w:val="left" w:pos="1701"/>
              </w:tabs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bookmarkStart w:id="14" w:name="_Hlk86317956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Wykonanie p</w:t>
            </w:r>
            <w:r w:rsidR="00F67EF0" w:rsidRPr="00F67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rojekt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u</w:t>
            </w:r>
            <w:r w:rsidR="00F67EF0" w:rsidRPr="00F67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budowy magazynu centralnego Zajezdni Tramwajowej Gdańsk - Wrzeszcz</w:t>
            </w:r>
          </w:p>
          <w:p w14:paraId="39C44929" w14:textId="77777777" w:rsidR="00F67EF0" w:rsidRPr="00F67EF0" w:rsidRDefault="00F67EF0" w:rsidP="00F64218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67EF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Nr postępowania 520.261.2.29.2022.AOT</w:t>
            </w:r>
          </w:p>
        </w:tc>
      </w:tr>
      <w:tr w:rsidR="00F67EF0" w:rsidRPr="00F67EF0" w14:paraId="34489E20" w14:textId="77777777" w:rsidTr="00657C33">
        <w:trPr>
          <w:jc w:val="center"/>
        </w:trPr>
        <w:tc>
          <w:tcPr>
            <w:tcW w:w="9747" w:type="dxa"/>
          </w:tcPr>
          <w:p w14:paraId="7DDF9F50" w14:textId="77777777" w:rsidR="00F67EF0" w:rsidRPr="00F67EF0" w:rsidRDefault="00F67EF0" w:rsidP="00F67EF0">
            <w:pPr>
              <w:widowControl w:val="0"/>
              <w:suppressAutoHyphens/>
              <w:spacing w:after="12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EF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1) wykonanie Dokumentacji</w:t>
            </w:r>
          </w:p>
          <w:p w14:paraId="06EFB03C" w14:textId="77777777" w:rsidR="00F67EF0" w:rsidRPr="00F67EF0" w:rsidRDefault="00F67EF0" w:rsidP="00F67EF0">
            <w:pPr>
              <w:widowControl w:val="0"/>
              <w:suppressAutoHyphens/>
              <w:spacing w:after="120" w:line="276" w:lineRule="auto"/>
              <w:ind w:left="340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EF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…………………………… zł netto + ………………… zł pod. VAT (…%). = ……………………zł brutto, </w:t>
            </w:r>
            <w:r w:rsidRPr="00F67EF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</w:p>
        </w:tc>
      </w:tr>
      <w:tr w:rsidR="00F67EF0" w:rsidRPr="00F67EF0" w14:paraId="43C3E974" w14:textId="77777777" w:rsidTr="00657C33">
        <w:trPr>
          <w:jc w:val="center"/>
        </w:trPr>
        <w:tc>
          <w:tcPr>
            <w:tcW w:w="9747" w:type="dxa"/>
          </w:tcPr>
          <w:p w14:paraId="60E71188" w14:textId="77777777" w:rsidR="00F67EF0" w:rsidRPr="00F67EF0" w:rsidRDefault="00F67EF0" w:rsidP="00F67EF0">
            <w:pPr>
              <w:widowControl w:val="0"/>
              <w:numPr>
                <w:ilvl w:val="0"/>
                <w:numId w:val="3"/>
              </w:numPr>
              <w:suppressAutoHyphens/>
              <w:spacing w:after="12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EF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nadzór autorski w trakcie robót budowlanych wykonywanych na podstawie Dokumentacji</w:t>
            </w:r>
          </w:p>
          <w:p w14:paraId="1B987B6E" w14:textId="77777777" w:rsidR="00F67EF0" w:rsidRPr="00F67EF0" w:rsidRDefault="00F67EF0" w:rsidP="00F67EF0">
            <w:pPr>
              <w:widowControl w:val="0"/>
              <w:suppressAutoHyphens/>
              <w:spacing w:after="120" w:line="276" w:lineRule="auto"/>
              <w:ind w:left="340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EF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 zł netto + ……………. Zł pod. VAT (…%) = ……………………… zł brutto</w:t>
            </w:r>
          </w:p>
        </w:tc>
      </w:tr>
      <w:tr w:rsidR="00F67EF0" w:rsidRPr="00F67EF0" w14:paraId="23E38DF1" w14:textId="77777777" w:rsidTr="000435FB">
        <w:trPr>
          <w:trHeight w:val="1578"/>
          <w:jc w:val="center"/>
        </w:trPr>
        <w:tc>
          <w:tcPr>
            <w:tcW w:w="9747" w:type="dxa"/>
          </w:tcPr>
          <w:p w14:paraId="4DDFCD59" w14:textId="77777777" w:rsidR="00F67EF0" w:rsidRPr="00F67EF0" w:rsidRDefault="00F67EF0" w:rsidP="00F67EF0">
            <w:pPr>
              <w:suppressAutoHyphens/>
              <w:spacing w:after="120" w:line="276" w:lineRule="auto"/>
              <w:ind w:left="340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67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ŁĄCZNIE WARTOŚĆ ZAMÓWIENIA (ZA POZYCJE 1) + 2))</w:t>
            </w:r>
          </w:p>
          <w:p w14:paraId="1DD5B0BE" w14:textId="77777777" w:rsidR="00F67EF0" w:rsidRPr="00F67EF0" w:rsidRDefault="00F67EF0" w:rsidP="00F67EF0">
            <w:pPr>
              <w:suppressAutoHyphens/>
              <w:spacing w:after="120" w:line="276" w:lineRule="auto"/>
              <w:ind w:left="34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67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…….......................ZŁ NETTO +  ……………..ZŁ POD. VAT (……%) = ……......................ZŁ BRUTTO </w:t>
            </w:r>
          </w:p>
          <w:p w14:paraId="29EA2199" w14:textId="77777777" w:rsidR="00F67EF0" w:rsidRPr="00F67EF0" w:rsidRDefault="00F67EF0" w:rsidP="00F67EF0">
            <w:pPr>
              <w:suppressAutoHyphens/>
              <w:spacing w:after="120" w:line="276" w:lineRule="auto"/>
              <w:ind w:left="34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67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SŁOWNIE WARTOŚĆ BRUTTO ZAMÓWIENIA: ........................………………………………………………</w:t>
            </w:r>
          </w:p>
          <w:p w14:paraId="1617A361" w14:textId="3131701B" w:rsidR="000435FB" w:rsidRPr="00F67EF0" w:rsidRDefault="00F67EF0" w:rsidP="000435FB">
            <w:pPr>
              <w:suppressAutoHyphens/>
              <w:spacing w:after="120" w:line="276" w:lineRule="auto"/>
              <w:ind w:left="340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67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GWARANCJA: ………………………………………………………………………………………………………….</w:t>
            </w:r>
          </w:p>
        </w:tc>
      </w:tr>
    </w:tbl>
    <w:bookmarkEnd w:id="14"/>
    <w:p w14:paraId="1CA6484B" w14:textId="77777777" w:rsidR="00F67EF0" w:rsidRPr="00F67EF0" w:rsidRDefault="00F67EF0" w:rsidP="00F67EF0">
      <w:pPr>
        <w:numPr>
          <w:ilvl w:val="2"/>
          <w:numId w:val="1"/>
        </w:numPr>
        <w:suppressAutoHyphens/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F67EF0">
        <w:rPr>
          <w:rFonts w:ascii="Arial" w:eastAsia="Times New Roman" w:hAnsi="Arial" w:cs="Arial"/>
          <w:b/>
          <w:lang w:eastAsia="pl-PL"/>
        </w:rPr>
        <w:t>Harmonogram realizacji projektu</w:t>
      </w:r>
    </w:p>
    <w:tbl>
      <w:tblPr>
        <w:tblW w:w="9346" w:type="dxa"/>
        <w:tblInd w:w="-2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1896"/>
        <w:gridCol w:w="272"/>
        <w:gridCol w:w="328"/>
        <w:gridCol w:w="383"/>
        <w:gridCol w:w="405"/>
        <w:gridCol w:w="350"/>
        <w:gridCol w:w="405"/>
        <w:gridCol w:w="461"/>
        <w:gridCol w:w="517"/>
        <w:gridCol w:w="405"/>
        <w:gridCol w:w="350"/>
        <w:gridCol w:w="405"/>
        <w:gridCol w:w="461"/>
        <w:gridCol w:w="321"/>
        <w:gridCol w:w="343"/>
        <w:gridCol w:w="277"/>
        <w:gridCol w:w="333"/>
        <w:gridCol w:w="398"/>
        <w:gridCol w:w="464"/>
      </w:tblGrid>
      <w:tr w:rsidR="00F64218" w:rsidRPr="00F67EF0" w14:paraId="36CC0B75" w14:textId="2B0FCE3A" w:rsidTr="00F64218">
        <w:tc>
          <w:tcPr>
            <w:tcW w:w="5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01D38" w14:textId="77777777" w:rsidR="00F64218" w:rsidRPr="00F64218" w:rsidRDefault="00F64218" w:rsidP="00F67EF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pl-PL"/>
              </w:rPr>
            </w:pPr>
            <w:r w:rsidRPr="00F64218">
              <w:rPr>
                <w:rFonts w:ascii="Arial" w:eastAsia="Calibri" w:hAnsi="Arial" w:cs="Arial"/>
                <w:b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89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DBB1E" w14:textId="77777777" w:rsidR="00F64218" w:rsidRPr="00F64218" w:rsidRDefault="00F64218" w:rsidP="00F64218">
            <w:pPr>
              <w:suppressAutoHyphens/>
              <w:spacing w:after="0" w:line="240" w:lineRule="auto"/>
              <w:ind w:left="-107" w:right="437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pl-PL"/>
              </w:rPr>
            </w:pPr>
            <w:r w:rsidRPr="00F64218">
              <w:rPr>
                <w:rFonts w:ascii="Arial" w:eastAsia="Calibri" w:hAnsi="Arial" w:cs="Arial"/>
                <w:b/>
                <w:bCs/>
                <w:sz w:val="18"/>
                <w:szCs w:val="18"/>
                <w:lang w:eastAsia="pl-PL"/>
              </w:rPr>
              <w:t xml:space="preserve">Czynności </w:t>
            </w:r>
          </w:p>
        </w:tc>
        <w:tc>
          <w:tcPr>
            <w:tcW w:w="6878" w:type="dxa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76123" w14:textId="4B3006C0" w:rsidR="00F64218" w:rsidRPr="00F64218" w:rsidRDefault="00F64218" w:rsidP="00F67EF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pl-PL"/>
              </w:rPr>
            </w:pPr>
            <w:r w:rsidRPr="00F64218">
              <w:rPr>
                <w:rFonts w:ascii="Arial" w:eastAsia="Calibri" w:hAnsi="Arial" w:cs="Arial"/>
                <w:b/>
                <w:bCs/>
                <w:sz w:val="18"/>
                <w:szCs w:val="18"/>
                <w:lang w:eastAsia="pl-PL"/>
              </w:rPr>
              <w:t>Miesiące</w:t>
            </w:r>
          </w:p>
        </w:tc>
      </w:tr>
      <w:tr w:rsidR="00F64218" w:rsidRPr="00F67EF0" w14:paraId="0F3744BC" w14:textId="51063BED" w:rsidTr="00F64218">
        <w:tc>
          <w:tcPr>
            <w:tcW w:w="5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E046BE" w14:textId="77777777" w:rsidR="00F64218" w:rsidRPr="00F64218" w:rsidRDefault="00F64218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9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06CC8D" w14:textId="77777777" w:rsidR="00F64218" w:rsidRPr="00F64218" w:rsidRDefault="00F64218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21BC8" w14:textId="77777777" w:rsidR="00F64218" w:rsidRPr="00F64218" w:rsidRDefault="00F64218" w:rsidP="00F67EF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pl-PL"/>
              </w:rPr>
            </w:pPr>
            <w:r w:rsidRPr="00F64218">
              <w:rPr>
                <w:rFonts w:ascii="Arial" w:eastAsia="Calibri" w:hAnsi="Arial" w:cs="Arial"/>
                <w:b/>
                <w:bCs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0AA56" w14:textId="0D015370" w:rsidR="00F64218" w:rsidRPr="00F64218" w:rsidRDefault="00F64218" w:rsidP="00F67EF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pl-PL"/>
              </w:rPr>
            </w:pPr>
            <w:r w:rsidRPr="00F64218">
              <w:rPr>
                <w:rFonts w:ascii="Arial" w:eastAsia="Calibri" w:hAnsi="Arial" w:cs="Arial"/>
                <w:b/>
                <w:bCs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3878D" w14:textId="77777777" w:rsidR="00F64218" w:rsidRPr="00F64218" w:rsidRDefault="00F64218" w:rsidP="00F67EF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pl-PL"/>
              </w:rPr>
            </w:pPr>
            <w:r w:rsidRPr="00F64218">
              <w:rPr>
                <w:rFonts w:ascii="Arial" w:eastAsia="Calibri" w:hAnsi="Arial" w:cs="Arial"/>
                <w:b/>
                <w:bCs/>
                <w:sz w:val="18"/>
                <w:szCs w:val="18"/>
                <w:lang w:eastAsia="pl-PL"/>
              </w:rPr>
              <w:t>III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3EBAF" w14:textId="77777777" w:rsidR="00F64218" w:rsidRPr="00F64218" w:rsidRDefault="00F64218" w:rsidP="00F67EF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pl-PL"/>
              </w:rPr>
            </w:pPr>
            <w:r w:rsidRPr="00F64218">
              <w:rPr>
                <w:rFonts w:ascii="Arial" w:eastAsia="Calibri" w:hAnsi="Arial" w:cs="Arial"/>
                <w:b/>
                <w:bCs/>
                <w:sz w:val="18"/>
                <w:szCs w:val="18"/>
                <w:lang w:eastAsia="pl-PL"/>
              </w:rPr>
              <w:t>IV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59303" w14:textId="77777777" w:rsidR="00F64218" w:rsidRPr="00F64218" w:rsidRDefault="00F64218" w:rsidP="00F67EF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pl-PL"/>
              </w:rPr>
            </w:pPr>
            <w:r w:rsidRPr="00F64218">
              <w:rPr>
                <w:rFonts w:ascii="Arial" w:eastAsia="Calibri" w:hAnsi="Arial" w:cs="Arial"/>
                <w:b/>
                <w:bCs/>
                <w:sz w:val="18"/>
                <w:szCs w:val="18"/>
                <w:lang w:eastAsia="pl-PL"/>
              </w:rPr>
              <w:t>V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58613" w14:textId="77777777" w:rsidR="00F64218" w:rsidRPr="00F64218" w:rsidRDefault="00F64218" w:rsidP="00F67EF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pl-PL"/>
              </w:rPr>
            </w:pPr>
            <w:r w:rsidRPr="00F64218">
              <w:rPr>
                <w:rFonts w:ascii="Arial" w:eastAsia="Calibri" w:hAnsi="Arial" w:cs="Arial"/>
                <w:b/>
                <w:bCs/>
                <w:sz w:val="18"/>
                <w:szCs w:val="18"/>
                <w:lang w:eastAsia="pl-PL"/>
              </w:rPr>
              <w:t>VI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55248" w14:textId="77777777" w:rsidR="00F64218" w:rsidRPr="00F64218" w:rsidRDefault="00F64218" w:rsidP="00F67EF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pl-PL"/>
              </w:rPr>
            </w:pPr>
            <w:r w:rsidRPr="00F64218">
              <w:rPr>
                <w:rFonts w:ascii="Arial" w:eastAsia="Calibri" w:hAnsi="Arial" w:cs="Arial"/>
                <w:b/>
                <w:bCs/>
                <w:sz w:val="18"/>
                <w:szCs w:val="18"/>
                <w:lang w:eastAsia="pl-PL"/>
              </w:rPr>
              <w:t>VII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27AA8" w14:textId="77777777" w:rsidR="00F64218" w:rsidRPr="00F64218" w:rsidRDefault="00F64218" w:rsidP="00F67EF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pl-PL"/>
              </w:rPr>
            </w:pPr>
            <w:r w:rsidRPr="00F64218">
              <w:rPr>
                <w:rFonts w:ascii="Arial" w:eastAsia="Calibri" w:hAnsi="Arial" w:cs="Arial"/>
                <w:b/>
                <w:bCs/>
                <w:sz w:val="18"/>
                <w:szCs w:val="18"/>
                <w:lang w:eastAsia="pl-PL"/>
              </w:rPr>
              <w:t>VIII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86B74" w14:textId="77777777" w:rsidR="00F64218" w:rsidRPr="00F64218" w:rsidRDefault="00F64218" w:rsidP="00F67EF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pl-PL"/>
              </w:rPr>
            </w:pPr>
            <w:r w:rsidRPr="00F64218">
              <w:rPr>
                <w:rFonts w:ascii="Arial" w:eastAsia="Calibri" w:hAnsi="Arial" w:cs="Arial"/>
                <w:b/>
                <w:bCs/>
                <w:sz w:val="18"/>
                <w:szCs w:val="18"/>
                <w:lang w:eastAsia="pl-PL"/>
              </w:rPr>
              <w:t>IX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F149D" w14:textId="77777777" w:rsidR="00F64218" w:rsidRPr="00F64218" w:rsidRDefault="00F64218" w:rsidP="00F67EF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pl-PL"/>
              </w:rPr>
            </w:pPr>
            <w:r w:rsidRPr="00F64218">
              <w:rPr>
                <w:rFonts w:ascii="Arial" w:eastAsia="Calibri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68BD9" w14:textId="77777777" w:rsidR="00F64218" w:rsidRPr="00F64218" w:rsidRDefault="00F64218" w:rsidP="00F67EF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pl-PL"/>
              </w:rPr>
            </w:pPr>
            <w:r w:rsidRPr="00F64218">
              <w:rPr>
                <w:rFonts w:ascii="Arial" w:eastAsia="Calibri" w:hAnsi="Arial" w:cs="Arial"/>
                <w:b/>
                <w:bCs/>
                <w:sz w:val="18"/>
                <w:szCs w:val="18"/>
                <w:lang w:eastAsia="pl-PL"/>
              </w:rPr>
              <w:t>XI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FE23F" w14:textId="77777777" w:rsidR="00F64218" w:rsidRPr="00F64218" w:rsidRDefault="00F64218" w:rsidP="00F67EF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pl-PL"/>
              </w:rPr>
            </w:pPr>
            <w:r w:rsidRPr="00F64218">
              <w:rPr>
                <w:rFonts w:ascii="Arial" w:eastAsia="Calibri" w:hAnsi="Arial" w:cs="Arial"/>
                <w:b/>
                <w:bCs/>
                <w:sz w:val="18"/>
                <w:szCs w:val="18"/>
                <w:lang w:eastAsia="pl-PL"/>
              </w:rPr>
              <w:t>XII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F590634" w14:textId="38FADA0E" w:rsidR="00F64218" w:rsidRPr="00F64218" w:rsidRDefault="00F64218" w:rsidP="00F67EF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64218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XIII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0C7AEA7" w14:textId="3BB54B06" w:rsidR="00F64218" w:rsidRPr="00F64218" w:rsidRDefault="00F64218" w:rsidP="00F67EF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64218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XIV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88E6DBB" w14:textId="24BC9D19" w:rsidR="00F64218" w:rsidRPr="00F64218" w:rsidRDefault="00F64218" w:rsidP="00F67EF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64218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XV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4C4E993" w14:textId="7C925B10" w:rsidR="00F64218" w:rsidRPr="00F64218" w:rsidRDefault="00F64218" w:rsidP="00F67EF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64218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XVI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355326" w14:textId="355C04B9" w:rsidR="00F64218" w:rsidRPr="00F64218" w:rsidRDefault="00F64218" w:rsidP="00F67EF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64218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XVII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735E67C" w14:textId="1560B963" w:rsidR="00F64218" w:rsidRPr="00F64218" w:rsidRDefault="00F64218" w:rsidP="00F67EF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64218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XVIII</w:t>
            </w:r>
          </w:p>
        </w:tc>
      </w:tr>
      <w:tr w:rsidR="00F64218" w:rsidRPr="00F67EF0" w14:paraId="08FC3A09" w14:textId="69D818C2" w:rsidTr="00F64218"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49C77" w14:textId="77777777" w:rsidR="00F64218" w:rsidRPr="00F64218" w:rsidRDefault="00F64218" w:rsidP="00F67EF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F64218">
              <w:rPr>
                <w:rFonts w:ascii="Arial" w:eastAsia="Calibri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3559B" w14:textId="77777777" w:rsidR="00F64218" w:rsidRPr="00F64218" w:rsidRDefault="00F64218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F64218">
              <w:rPr>
                <w:rFonts w:ascii="Arial" w:eastAsia="Calibri" w:hAnsi="Arial" w:cs="Arial"/>
                <w:sz w:val="18"/>
                <w:szCs w:val="18"/>
              </w:rPr>
              <w:t>projekt zagospodarowania terenu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7BCA7" w14:textId="77777777" w:rsidR="00F64218" w:rsidRPr="00F64218" w:rsidRDefault="00F64218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D25FD" w14:textId="77777777" w:rsidR="00F64218" w:rsidRPr="00F64218" w:rsidRDefault="00F64218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73427" w14:textId="77777777" w:rsidR="00F64218" w:rsidRPr="00F64218" w:rsidRDefault="00F64218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87C74" w14:textId="77777777" w:rsidR="00F64218" w:rsidRPr="00F64218" w:rsidRDefault="00F64218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B6880" w14:textId="77777777" w:rsidR="00F64218" w:rsidRPr="00F64218" w:rsidRDefault="00F64218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4C1CE" w14:textId="77777777" w:rsidR="00F64218" w:rsidRPr="00F64218" w:rsidRDefault="00F64218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BC45D" w14:textId="77777777" w:rsidR="00F64218" w:rsidRPr="00F64218" w:rsidRDefault="00F64218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91D64" w14:textId="77777777" w:rsidR="00F64218" w:rsidRPr="00F64218" w:rsidRDefault="00F64218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97E0A" w14:textId="77777777" w:rsidR="00F64218" w:rsidRPr="00F64218" w:rsidRDefault="00F64218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51116" w14:textId="77777777" w:rsidR="00F64218" w:rsidRPr="00F64218" w:rsidRDefault="00F64218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D4F76" w14:textId="77777777" w:rsidR="00F64218" w:rsidRPr="00F64218" w:rsidRDefault="00F64218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E2CDE" w14:textId="77777777" w:rsidR="00F64218" w:rsidRPr="00F64218" w:rsidRDefault="00F64218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4D244F9" w14:textId="77777777" w:rsidR="00F64218" w:rsidRPr="00F64218" w:rsidRDefault="00F64218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C0AE854" w14:textId="77777777" w:rsidR="00F64218" w:rsidRPr="00F64218" w:rsidRDefault="00F64218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5C436A7" w14:textId="77777777" w:rsidR="00F64218" w:rsidRPr="00F64218" w:rsidRDefault="00F64218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2C912E" w14:textId="5B145315" w:rsidR="00F64218" w:rsidRPr="00F64218" w:rsidRDefault="00F64218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BCADA84" w14:textId="77777777" w:rsidR="00F64218" w:rsidRPr="00F64218" w:rsidRDefault="00F64218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3AB21B" w14:textId="77777777" w:rsidR="00F64218" w:rsidRPr="00F64218" w:rsidRDefault="00F64218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F64218" w:rsidRPr="00F67EF0" w14:paraId="6472D61C" w14:textId="40CF714D" w:rsidTr="00F64218"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B28A3" w14:textId="77777777" w:rsidR="00F64218" w:rsidRPr="00F64218" w:rsidRDefault="00F64218" w:rsidP="00F67EF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64218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2C5FE" w14:textId="77777777" w:rsidR="00F64218" w:rsidRPr="00F64218" w:rsidRDefault="00F64218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F64218">
              <w:rPr>
                <w:rFonts w:ascii="Arial" w:eastAsia="Calibri" w:hAnsi="Arial" w:cs="Arial"/>
                <w:sz w:val="18"/>
                <w:szCs w:val="18"/>
              </w:rPr>
              <w:t xml:space="preserve">warunki przyłączenia </w:t>
            </w:r>
            <w:proofErr w:type="spellStart"/>
            <w:r w:rsidRPr="00F64218">
              <w:rPr>
                <w:rFonts w:ascii="Arial" w:eastAsia="Calibri" w:hAnsi="Arial" w:cs="Arial"/>
                <w:sz w:val="18"/>
                <w:szCs w:val="18"/>
              </w:rPr>
              <w:t>fotowoltaiki</w:t>
            </w:r>
            <w:proofErr w:type="spellEnd"/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24D69" w14:textId="77777777" w:rsidR="00F64218" w:rsidRPr="00F64218" w:rsidRDefault="00F64218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06819" w14:textId="77777777" w:rsidR="00F64218" w:rsidRPr="00F64218" w:rsidRDefault="00F64218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64E57" w14:textId="77777777" w:rsidR="00F64218" w:rsidRPr="00F64218" w:rsidRDefault="00F64218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82F7B" w14:textId="77777777" w:rsidR="00F64218" w:rsidRPr="00F64218" w:rsidRDefault="00F64218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24D4A" w14:textId="77777777" w:rsidR="00F64218" w:rsidRPr="00F64218" w:rsidRDefault="00F64218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BCDED" w14:textId="77777777" w:rsidR="00F64218" w:rsidRPr="00F64218" w:rsidRDefault="00F64218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7BFDD" w14:textId="77777777" w:rsidR="00F64218" w:rsidRPr="00F64218" w:rsidRDefault="00F64218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82EB1" w14:textId="77777777" w:rsidR="00F64218" w:rsidRPr="00F64218" w:rsidRDefault="00F64218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418FD" w14:textId="77777777" w:rsidR="00F64218" w:rsidRPr="00F64218" w:rsidRDefault="00F64218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F6FD6" w14:textId="77777777" w:rsidR="00F64218" w:rsidRPr="00F64218" w:rsidRDefault="00F64218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23AFC" w14:textId="77777777" w:rsidR="00F64218" w:rsidRPr="00F64218" w:rsidRDefault="00F64218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DB202" w14:textId="77777777" w:rsidR="00F64218" w:rsidRPr="00F64218" w:rsidRDefault="00F64218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BF36828" w14:textId="77777777" w:rsidR="00F64218" w:rsidRPr="00F64218" w:rsidRDefault="00F64218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59DA803" w14:textId="77777777" w:rsidR="00F64218" w:rsidRPr="00F64218" w:rsidRDefault="00F64218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42EB179" w14:textId="77777777" w:rsidR="00F64218" w:rsidRPr="00F64218" w:rsidRDefault="00F64218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566B53" w14:textId="43717F55" w:rsidR="00F64218" w:rsidRPr="00F64218" w:rsidRDefault="00F64218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2CACD7E" w14:textId="77777777" w:rsidR="00F64218" w:rsidRPr="00F64218" w:rsidRDefault="00F64218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13A795A" w14:textId="77777777" w:rsidR="00F64218" w:rsidRPr="00F64218" w:rsidRDefault="00F64218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F64218" w:rsidRPr="00F67EF0" w14:paraId="0A8C193B" w14:textId="6B4E5E7D" w:rsidTr="00F64218"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CD2DB" w14:textId="77777777" w:rsidR="00F64218" w:rsidRPr="00F64218" w:rsidRDefault="00F64218" w:rsidP="00F67EF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F64218">
              <w:rPr>
                <w:rFonts w:ascii="Arial" w:eastAsia="Calibri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1D780" w14:textId="77777777" w:rsidR="00F64218" w:rsidRPr="00F64218" w:rsidRDefault="00F64218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F64218">
              <w:rPr>
                <w:rFonts w:ascii="Arial" w:eastAsia="Calibri" w:hAnsi="Arial" w:cs="Arial"/>
                <w:sz w:val="18"/>
                <w:szCs w:val="18"/>
              </w:rPr>
              <w:t>projekt budowlany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52F55" w14:textId="77777777" w:rsidR="00F64218" w:rsidRPr="00F64218" w:rsidRDefault="00F64218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57D96" w14:textId="77777777" w:rsidR="00F64218" w:rsidRPr="00F64218" w:rsidRDefault="00F64218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FB5B1" w14:textId="77777777" w:rsidR="00F64218" w:rsidRPr="00F64218" w:rsidRDefault="00F64218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A04BF" w14:textId="77777777" w:rsidR="00F64218" w:rsidRPr="00F64218" w:rsidRDefault="00F64218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4C4C4" w14:textId="77777777" w:rsidR="00F64218" w:rsidRPr="00F64218" w:rsidRDefault="00F64218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D6194" w14:textId="77777777" w:rsidR="00F64218" w:rsidRPr="00F64218" w:rsidRDefault="00F64218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54475" w14:textId="77777777" w:rsidR="00F64218" w:rsidRPr="00F64218" w:rsidRDefault="00F64218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0003E" w14:textId="77777777" w:rsidR="00F64218" w:rsidRPr="00F64218" w:rsidRDefault="00F64218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605CB" w14:textId="77777777" w:rsidR="00F64218" w:rsidRPr="00F64218" w:rsidRDefault="00F64218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90A39" w14:textId="77777777" w:rsidR="00F64218" w:rsidRPr="00F64218" w:rsidRDefault="00F64218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A0B01" w14:textId="77777777" w:rsidR="00F64218" w:rsidRPr="00F64218" w:rsidRDefault="00F64218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502DF" w14:textId="77777777" w:rsidR="00F64218" w:rsidRPr="00F64218" w:rsidRDefault="00F64218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C6C3CBA" w14:textId="77777777" w:rsidR="00F64218" w:rsidRPr="00F64218" w:rsidRDefault="00F64218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D324ABD" w14:textId="77777777" w:rsidR="00F64218" w:rsidRPr="00F64218" w:rsidRDefault="00F64218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3A7B65E" w14:textId="77777777" w:rsidR="00F64218" w:rsidRPr="00F64218" w:rsidRDefault="00F64218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441F0BA" w14:textId="3E5B67BE" w:rsidR="00F64218" w:rsidRPr="00F64218" w:rsidRDefault="00F64218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16CF402" w14:textId="77777777" w:rsidR="00F64218" w:rsidRPr="00F64218" w:rsidRDefault="00F64218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8BD7B9" w14:textId="77777777" w:rsidR="00F64218" w:rsidRPr="00F64218" w:rsidRDefault="00F64218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F64218" w:rsidRPr="00F67EF0" w14:paraId="05CE912F" w14:textId="67DFA6DA" w:rsidTr="00F64218"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0956C" w14:textId="77777777" w:rsidR="00F64218" w:rsidRPr="00F64218" w:rsidRDefault="00F64218" w:rsidP="00F67EF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64218"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1116D" w14:textId="77777777" w:rsidR="00F64218" w:rsidRPr="00F64218" w:rsidRDefault="00F64218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F64218">
              <w:rPr>
                <w:rFonts w:ascii="Arial" w:eastAsia="Calibri" w:hAnsi="Arial" w:cs="Arial"/>
                <w:sz w:val="18"/>
                <w:szCs w:val="18"/>
              </w:rPr>
              <w:t>uzgodnienie konserwatorskie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63720" w14:textId="77777777" w:rsidR="00F64218" w:rsidRPr="00F64218" w:rsidRDefault="00F64218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D86C3" w14:textId="77777777" w:rsidR="00F64218" w:rsidRPr="00F64218" w:rsidRDefault="00F64218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7E1A6" w14:textId="77777777" w:rsidR="00F64218" w:rsidRPr="00F64218" w:rsidRDefault="00F64218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86BFB" w14:textId="77777777" w:rsidR="00F64218" w:rsidRPr="00F64218" w:rsidRDefault="00F64218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34B62" w14:textId="77777777" w:rsidR="00F64218" w:rsidRPr="00F64218" w:rsidRDefault="00F64218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FC837" w14:textId="77777777" w:rsidR="00F64218" w:rsidRPr="00F64218" w:rsidRDefault="00F64218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0C91C" w14:textId="77777777" w:rsidR="00F64218" w:rsidRPr="00F64218" w:rsidRDefault="00F64218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01D01" w14:textId="77777777" w:rsidR="00F64218" w:rsidRPr="00F64218" w:rsidRDefault="00F64218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55D25" w14:textId="77777777" w:rsidR="00F64218" w:rsidRPr="00F64218" w:rsidRDefault="00F64218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32D9C" w14:textId="77777777" w:rsidR="00F64218" w:rsidRPr="00F64218" w:rsidRDefault="00F64218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972FD" w14:textId="77777777" w:rsidR="00F64218" w:rsidRPr="00F64218" w:rsidRDefault="00F64218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D5263" w14:textId="77777777" w:rsidR="00F64218" w:rsidRPr="00F64218" w:rsidRDefault="00F64218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EB0E0D5" w14:textId="77777777" w:rsidR="00F64218" w:rsidRPr="00F64218" w:rsidRDefault="00F64218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790239E" w14:textId="77777777" w:rsidR="00F64218" w:rsidRPr="00F64218" w:rsidRDefault="00F64218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1166B54" w14:textId="77777777" w:rsidR="00F64218" w:rsidRPr="00F64218" w:rsidRDefault="00F64218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A8F9019" w14:textId="640C25E3" w:rsidR="00F64218" w:rsidRPr="00F64218" w:rsidRDefault="00F64218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80CEA18" w14:textId="77777777" w:rsidR="00F64218" w:rsidRPr="00F64218" w:rsidRDefault="00F64218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A10E073" w14:textId="77777777" w:rsidR="00F64218" w:rsidRPr="00F64218" w:rsidRDefault="00F64218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F64218" w:rsidRPr="00F67EF0" w14:paraId="4F74F462" w14:textId="447F5ACB" w:rsidTr="00F64218"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47D3B" w14:textId="77777777" w:rsidR="00F64218" w:rsidRPr="00F64218" w:rsidRDefault="00F64218" w:rsidP="00F67EF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F64218">
              <w:rPr>
                <w:rFonts w:ascii="Arial" w:eastAsia="Calibri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53360" w14:textId="77777777" w:rsidR="00F64218" w:rsidRPr="00F64218" w:rsidRDefault="00F64218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F64218">
              <w:rPr>
                <w:rFonts w:ascii="Arial" w:eastAsia="Calibri" w:hAnsi="Arial" w:cs="Arial"/>
                <w:sz w:val="18"/>
                <w:szCs w:val="18"/>
              </w:rPr>
              <w:t>Inne istotne uzgodnienia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0B5C7" w14:textId="77777777" w:rsidR="00F64218" w:rsidRPr="00F64218" w:rsidRDefault="00F64218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A6D34" w14:textId="77777777" w:rsidR="00F64218" w:rsidRPr="00F64218" w:rsidRDefault="00F64218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C62E5" w14:textId="77777777" w:rsidR="00F64218" w:rsidRPr="00F64218" w:rsidRDefault="00F64218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AC089" w14:textId="77777777" w:rsidR="00F64218" w:rsidRPr="00F64218" w:rsidRDefault="00F64218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91D56" w14:textId="77777777" w:rsidR="00F64218" w:rsidRPr="00F64218" w:rsidRDefault="00F64218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756B8" w14:textId="77777777" w:rsidR="00F64218" w:rsidRPr="00F64218" w:rsidRDefault="00F64218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68897" w14:textId="77777777" w:rsidR="00F64218" w:rsidRPr="00F64218" w:rsidRDefault="00F64218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2E817" w14:textId="77777777" w:rsidR="00F64218" w:rsidRPr="00F64218" w:rsidRDefault="00F64218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E9A7E" w14:textId="77777777" w:rsidR="00F64218" w:rsidRPr="00F64218" w:rsidRDefault="00F64218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988F8" w14:textId="77777777" w:rsidR="00F64218" w:rsidRPr="00F64218" w:rsidRDefault="00F64218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890F2" w14:textId="77777777" w:rsidR="00F64218" w:rsidRPr="00F64218" w:rsidRDefault="00F64218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D81B0" w14:textId="77777777" w:rsidR="00F64218" w:rsidRPr="00F64218" w:rsidRDefault="00F64218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9787952" w14:textId="77777777" w:rsidR="00F64218" w:rsidRPr="00F64218" w:rsidRDefault="00F64218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112EF16" w14:textId="77777777" w:rsidR="00F64218" w:rsidRPr="00F64218" w:rsidRDefault="00F64218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4F61A3A" w14:textId="77777777" w:rsidR="00F64218" w:rsidRPr="00F64218" w:rsidRDefault="00F64218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30566E8" w14:textId="142044A5" w:rsidR="00F64218" w:rsidRPr="00F64218" w:rsidRDefault="00F64218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73186F8" w14:textId="77777777" w:rsidR="00F64218" w:rsidRPr="00F64218" w:rsidRDefault="00F64218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4CAEE5E" w14:textId="77777777" w:rsidR="00F64218" w:rsidRPr="00F64218" w:rsidRDefault="00F64218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F64218" w:rsidRPr="00F67EF0" w14:paraId="73666AF9" w14:textId="58277712" w:rsidTr="00F64218"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03D54" w14:textId="77777777" w:rsidR="00F64218" w:rsidRPr="00F64218" w:rsidRDefault="00F64218" w:rsidP="00F67EF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F64218">
              <w:rPr>
                <w:rFonts w:ascii="Arial" w:eastAsia="Calibri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D954F" w14:textId="77777777" w:rsidR="00F64218" w:rsidRPr="00F64218" w:rsidRDefault="00F64218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F64218">
              <w:rPr>
                <w:rFonts w:ascii="Arial" w:eastAsia="Calibri" w:hAnsi="Arial" w:cs="Arial"/>
                <w:sz w:val="18"/>
                <w:szCs w:val="18"/>
              </w:rPr>
              <w:t>pozwolenie na budowę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5D0B8" w14:textId="77777777" w:rsidR="00F64218" w:rsidRPr="00F64218" w:rsidRDefault="00F64218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4CE3A" w14:textId="77777777" w:rsidR="00F64218" w:rsidRPr="00F64218" w:rsidRDefault="00F64218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8676E" w14:textId="77777777" w:rsidR="00F64218" w:rsidRPr="00F64218" w:rsidRDefault="00F64218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4B111" w14:textId="77777777" w:rsidR="00F64218" w:rsidRPr="00F64218" w:rsidRDefault="00F64218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9A54F" w14:textId="77777777" w:rsidR="00F64218" w:rsidRPr="00F64218" w:rsidRDefault="00F64218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769CB" w14:textId="77777777" w:rsidR="00F64218" w:rsidRPr="00F64218" w:rsidRDefault="00F64218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25D07" w14:textId="77777777" w:rsidR="00F64218" w:rsidRPr="00F64218" w:rsidRDefault="00F64218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79113" w14:textId="77777777" w:rsidR="00F64218" w:rsidRPr="00F64218" w:rsidRDefault="00F64218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55895" w14:textId="77777777" w:rsidR="00F64218" w:rsidRPr="00F64218" w:rsidRDefault="00F64218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44A02" w14:textId="77777777" w:rsidR="00F64218" w:rsidRPr="00F64218" w:rsidRDefault="00F64218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80E90" w14:textId="77777777" w:rsidR="00F64218" w:rsidRPr="00F64218" w:rsidRDefault="00F64218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36A01" w14:textId="77777777" w:rsidR="00F64218" w:rsidRPr="00F64218" w:rsidRDefault="00F64218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AD9D6D2" w14:textId="77777777" w:rsidR="00F64218" w:rsidRPr="00F64218" w:rsidRDefault="00F64218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AEF7CFF" w14:textId="77777777" w:rsidR="00F64218" w:rsidRPr="00F64218" w:rsidRDefault="00F64218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D2E1362" w14:textId="77777777" w:rsidR="00F64218" w:rsidRPr="00F64218" w:rsidRDefault="00F64218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66AA43E" w14:textId="6058E3F5" w:rsidR="00F64218" w:rsidRPr="00F64218" w:rsidRDefault="00F64218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65C297D" w14:textId="77777777" w:rsidR="00F64218" w:rsidRPr="00F64218" w:rsidRDefault="00F64218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D0FCF18" w14:textId="77777777" w:rsidR="00F64218" w:rsidRPr="00F64218" w:rsidRDefault="00F64218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F64218" w:rsidRPr="00F67EF0" w14:paraId="69DBDA34" w14:textId="6288B896" w:rsidTr="00F64218"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2BEA7" w14:textId="77777777" w:rsidR="00F64218" w:rsidRPr="00F64218" w:rsidRDefault="00F64218" w:rsidP="00F67EF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F64218">
              <w:rPr>
                <w:rFonts w:ascii="Arial" w:eastAsia="Calibri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8F199" w14:textId="77777777" w:rsidR="00F64218" w:rsidRPr="00F64218" w:rsidRDefault="00F64218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F64218">
              <w:rPr>
                <w:rFonts w:ascii="Arial" w:eastAsia="Calibri" w:hAnsi="Arial" w:cs="Arial"/>
                <w:sz w:val="18"/>
                <w:szCs w:val="18"/>
                <w:lang w:eastAsia="pl-PL"/>
              </w:rPr>
              <w:t>Projekt konstrukcyjny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947C1" w14:textId="77777777" w:rsidR="00F64218" w:rsidRPr="00F64218" w:rsidRDefault="00F64218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2BAC3" w14:textId="77777777" w:rsidR="00F64218" w:rsidRPr="00F64218" w:rsidRDefault="00F64218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3AA3A" w14:textId="77777777" w:rsidR="00F64218" w:rsidRPr="00F64218" w:rsidRDefault="00F64218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62F50" w14:textId="77777777" w:rsidR="00F64218" w:rsidRPr="00F64218" w:rsidRDefault="00F64218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1EB66" w14:textId="77777777" w:rsidR="00F64218" w:rsidRPr="00F64218" w:rsidRDefault="00F64218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0A902" w14:textId="77777777" w:rsidR="00F64218" w:rsidRPr="00F64218" w:rsidRDefault="00F64218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07C6E" w14:textId="77777777" w:rsidR="00F64218" w:rsidRPr="00F64218" w:rsidRDefault="00F64218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2657A" w14:textId="77777777" w:rsidR="00F64218" w:rsidRPr="00F64218" w:rsidRDefault="00F64218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BA0D0" w14:textId="77777777" w:rsidR="00F64218" w:rsidRPr="00F64218" w:rsidRDefault="00F64218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4F47A" w14:textId="77777777" w:rsidR="00F64218" w:rsidRPr="00F64218" w:rsidRDefault="00F64218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3A68A" w14:textId="77777777" w:rsidR="00F64218" w:rsidRPr="00F64218" w:rsidRDefault="00F64218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8DB25" w14:textId="77777777" w:rsidR="00F64218" w:rsidRPr="00F64218" w:rsidRDefault="00F64218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C98BF1D" w14:textId="77777777" w:rsidR="00F64218" w:rsidRPr="00F64218" w:rsidRDefault="00F64218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9ABC57A" w14:textId="77777777" w:rsidR="00F64218" w:rsidRPr="00F64218" w:rsidRDefault="00F64218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346E0A1" w14:textId="77777777" w:rsidR="00F64218" w:rsidRPr="00F64218" w:rsidRDefault="00F64218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33FE98E" w14:textId="7BAA6739" w:rsidR="00F64218" w:rsidRPr="00F64218" w:rsidRDefault="00F64218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8A47484" w14:textId="77777777" w:rsidR="00F64218" w:rsidRPr="00F64218" w:rsidRDefault="00F64218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21E4FD9" w14:textId="77777777" w:rsidR="00F64218" w:rsidRPr="00F64218" w:rsidRDefault="00F64218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F64218" w:rsidRPr="00F67EF0" w14:paraId="72F90DD9" w14:textId="4FEA0D40" w:rsidTr="00F64218"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EECD6" w14:textId="77777777" w:rsidR="00F64218" w:rsidRPr="00F64218" w:rsidRDefault="00F64218" w:rsidP="00F67EF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F64218">
              <w:rPr>
                <w:rFonts w:ascii="Arial" w:eastAsia="Calibri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08F75" w14:textId="77777777" w:rsidR="00F64218" w:rsidRPr="00F64218" w:rsidRDefault="00F64218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F64218">
              <w:rPr>
                <w:rFonts w:ascii="Arial" w:eastAsia="Calibri" w:hAnsi="Arial" w:cs="Arial"/>
                <w:sz w:val="18"/>
                <w:szCs w:val="18"/>
              </w:rPr>
              <w:t>projekt techniczny (wykonawczy)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C3A71" w14:textId="77777777" w:rsidR="00F64218" w:rsidRPr="00F64218" w:rsidRDefault="00F64218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AF111" w14:textId="77777777" w:rsidR="00F64218" w:rsidRPr="00F64218" w:rsidRDefault="00F64218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F084B" w14:textId="77777777" w:rsidR="00F64218" w:rsidRPr="00F64218" w:rsidRDefault="00F64218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E0D79" w14:textId="77777777" w:rsidR="00F64218" w:rsidRPr="00F64218" w:rsidRDefault="00F64218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7A7D5" w14:textId="77777777" w:rsidR="00F64218" w:rsidRPr="00F64218" w:rsidRDefault="00F64218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E7E28" w14:textId="77777777" w:rsidR="00F64218" w:rsidRPr="00F64218" w:rsidRDefault="00F64218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A8E08" w14:textId="77777777" w:rsidR="00F64218" w:rsidRPr="00F64218" w:rsidRDefault="00F64218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7D061" w14:textId="77777777" w:rsidR="00F64218" w:rsidRPr="00F64218" w:rsidRDefault="00F64218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1DC4C" w14:textId="77777777" w:rsidR="00F64218" w:rsidRPr="00F64218" w:rsidRDefault="00F64218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D3F41" w14:textId="77777777" w:rsidR="00F64218" w:rsidRPr="00F64218" w:rsidRDefault="00F64218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06CD1" w14:textId="77777777" w:rsidR="00F64218" w:rsidRPr="00F64218" w:rsidRDefault="00F64218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B5D5A" w14:textId="77777777" w:rsidR="00F64218" w:rsidRPr="00F64218" w:rsidRDefault="00F64218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830271E" w14:textId="77777777" w:rsidR="00F64218" w:rsidRPr="00F64218" w:rsidRDefault="00F64218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5335ACC" w14:textId="77777777" w:rsidR="00F64218" w:rsidRPr="00F64218" w:rsidRDefault="00F64218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BD50CBD" w14:textId="77777777" w:rsidR="00F64218" w:rsidRPr="00F64218" w:rsidRDefault="00F64218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9CD1E94" w14:textId="6124621E" w:rsidR="00F64218" w:rsidRPr="00F64218" w:rsidRDefault="00F64218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76AAB13" w14:textId="77777777" w:rsidR="00F64218" w:rsidRPr="00F64218" w:rsidRDefault="00F64218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10B2CC9" w14:textId="77777777" w:rsidR="00F64218" w:rsidRPr="00F64218" w:rsidRDefault="00F64218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F64218" w:rsidRPr="00F67EF0" w14:paraId="24AA52F3" w14:textId="04C20160" w:rsidTr="00F64218"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53AF6" w14:textId="77777777" w:rsidR="00F64218" w:rsidRPr="00F64218" w:rsidRDefault="00F64218" w:rsidP="00F67EF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F64218">
              <w:rPr>
                <w:rFonts w:ascii="Arial" w:eastAsia="Calibri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3D666" w14:textId="77777777" w:rsidR="00F64218" w:rsidRPr="00F64218" w:rsidRDefault="00F64218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F64218">
              <w:rPr>
                <w:rFonts w:ascii="Arial" w:eastAsia="Calibri" w:hAnsi="Arial" w:cs="Arial"/>
                <w:sz w:val="18"/>
                <w:szCs w:val="18"/>
              </w:rPr>
              <w:t>przedmiar i kosztorys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4B12B" w14:textId="77777777" w:rsidR="00F64218" w:rsidRPr="00F64218" w:rsidRDefault="00F64218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D753F" w14:textId="77777777" w:rsidR="00F64218" w:rsidRPr="00F64218" w:rsidRDefault="00F64218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7B553" w14:textId="77777777" w:rsidR="00F64218" w:rsidRPr="00F64218" w:rsidRDefault="00F64218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3F6E8" w14:textId="77777777" w:rsidR="00F64218" w:rsidRPr="00F64218" w:rsidRDefault="00F64218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4269B" w14:textId="77777777" w:rsidR="00F64218" w:rsidRPr="00F64218" w:rsidRDefault="00F64218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9D9C1" w14:textId="77777777" w:rsidR="00F64218" w:rsidRPr="00F64218" w:rsidRDefault="00F64218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3ABF6" w14:textId="77777777" w:rsidR="00F64218" w:rsidRPr="00F64218" w:rsidRDefault="00F64218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8D71C" w14:textId="77777777" w:rsidR="00F64218" w:rsidRPr="00F64218" w:rsidRDefault="00F64218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0FF60" w14:textId="77777777" w:rsidR="00F64218" w:rsidRPr="00F64218" w:rsidRDefault="00F64218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1D42C" w14:textId="77777777" w:rsidR="00F64218" w:rsidRPr="00F64218" w:rsidRDefault="00F64218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59512" w14:textId="77777777" w:rsidR="00F64218" w:rsidRPr="00F64218" w:rsidRDefault="00F64218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49B65" w14:textId="77777777" w:rsidR="00F64218" w:rsidRPr="00F64218" w:rsidRDefault="00F64218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842B4B" w14:textId="77777777" w:rsidR="00F64218" w:rsidRPr="00F64218" w:rsidRDefault="00F64218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C63F594" w14:textId="77777777" w:rsidR="00F64218" w:rsidRPr="00F64218" w:rsidRDefault="00F64218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CB13454" w14:textId="77777777" w:rsidR="00F64218" w:rsidRPr="00F64218" w:rsidRDefault="00F64218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141B522" w14:textId="47568175" w:rsidR="00F64218" w:rsidRPr="00F64218" w:rsidRDefault="00F64218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8AAA156" w14:textId="77777777" w:rsidR="00F64218" w:rsidRPr="00F64218" w:rsidRDefault="00F64218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1BB7800" w14:textId="77777777" w:rsidR="00F64218" w:rsidRPr="00F64218" w:rsidRDefault="00F64218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</w:tbl>
    <w:p w14:paraId="353D056D" w14:textId="77777777" w:rsidR="00F67EF0" w:rsidRPr="00F64218" w:rsidRDefault="00F67EF0" w:rsidP="00F67EF0">
      <w:pPr>
        <w:suppressAutoHyphens/>
        <w:spacing w:after="120" w:line="240" w:lineRule="auto"/>
        <w:ind w:left="340"/>
        <w:jc w:val="both"/>
        <w:rPr>
          <w:rFonts w:ascii="Arial" w:eastAsia="Times New Roman" w:hAnsi="Arial" w:cs="Arial"/>
          <w:b/>
          <w:sz w:val="14"/>
          <w:szCs w:val="14"/>
          <w:u w:val="single"/>
          <w:lang w:eastAsia="pl-PL"/>
        </w:rPr>
      </w:pPr>
      <w:r w:rsidRPr="00F64218">
        <w:rPr>
          <w:rFonts w:ascii="Arial" w:eastAsia="Times New Roman" w:hAnsi="Arial" w:cs="Arial"/>
          <w:b/>
          <w:sz w:val="14"/>
          <w:szCs w:val="14"/>
          <w:u w:val="single"/>
          <w:lang w:eastAsia="pl-PL"/>
        </w:rPr>
        <w:t>UWAGA:</w:t>
      </w:r>
    </w:p>
    <w:p w14:paraId="0105F594" w14:textId="77777777" w:rsidR="00F67EF0" w:rsidRPr="00F64218" w:rsidRDefault="00F67EF0" w:rsidP="00F67EF0">
      <w:pPr>
        <w:numPr>
          <w:ilvl w:val="0"/>
          <w:numId w:val="2"/>
        </w:numPr>
        <w:suppressAutoHyphens/>
        <w:autoSpaceDE w:val="0"/>
        <w:autoSpaceDN w:val="0"/>
        <w:spacing w:after="120" w:line="240" w:lineRule="auto"/>
        <w:ind w:left="714" w:hanging="357"/>
        <w:jc w:val="both"/>
        <w:rPr>
          <w:rFonts w:ascii="Arial" w:eastAsia="Times New Roman" w:hAnsi="Arial" w:cs="Arial"/>
          <w:b/>
          <w:sz w:val="14"/>
          <w:szCs w:val="14"/>
          <w:lang w:eastAsia="pl-PL"/>
        </w:rPr>
      </w:pPr>
      <w:r w:rsidRPr="00F64218">
        <w:rPr>
          <w:rFonts w:ascii="Arial" w:eastAsia="Times New Roman" w:hAnsi="Arial" w:cs="Arial"/>
          <w:b/>
          <w:sz w:val="14"/>
          <w:szCs w:val="14"/>
          <w:lang w:eastAsia="pl-PL"/>
        </w:rPr>
        <w:t xml:space="preserve">Przyjmuje się, że cena ryczałtowa podana za całość zamówienia jest podana prawidłowo bez względu na sposób jej </w:t>
      </w:r>
      <w:r w:rsidRPr="00F64218">
        <w:rPr>
          <w:rFonts w:ascii="Arial" w:eastAsia="Times New Roman" w:hAnsi="Arial" w:cs="Arial"/>
          <w:b/>
          <w:sz w:val="14"/>
          <w:szCs w:val="14"/>
          <w:lang w:eastAsia="pl-PL"/>
        </w:rPr>
        <w:br/>
        <w:t>obliczenia. Podana cena ryczałtowa jest ceną ostateczną i nie podlega zmianom.</w:t>
      </w:r>
    </w:p>
    <w:p w14:paraId="5CAACD1C" w14:textId="114B4D4A" w:rsidR="00F67EF0" w:rsidRPr="00F64218" w:rsidRDefault="00F67EF0" w:rsidP="00F67EF0">
      <w:pPr>
        <w:numPr>
          <w:ilvl w:val="0"/>
          <w:numId w:val="2"/>
        </w:numPr>
        <w:suppressAutoHyphens/>
        <w:autoSpaceDE w:val="0"/>
        <w:autoSpaceDN w:val="0"/>
        <w:spacing w:after="120" w:line="240" w:lineRule="auto"/>
        <w:ind w:left="714" w:hanging="357"/>
        <w:jc w:val="both"/>
        <w:rPr>
          <w:rFonts w:ascii="Arial" w:eastAsia="Times New Roman" w:hAnsi="Arial" w:cs="Arial"/>
          <w:b/>
          <w:sz w:val="14"/>
          <w:szCs w:val="14"/>
          <w:lang w:eastAsia="pl-PL"/>
        </w:rPr>
      </w:pPr>
      <w:r w:rsidRPr="00F64218">
        <w:rPr>
          <w:rFonts w:ascii="Arial" w:eastAsia="Times New Roman" w:hAnsi="Arial" w:cs="Arial"/>
          <w:b/>
          <w:sz w:val="14"/>
          <w:szCs w:val="14"/>
          <w:lang w:eastAsia="pl-PL"/>
        </w:rPr>
        <w:t xml:space="preserve">Wynagrodzenie za wykonanie zamówienia jest </w:t>
      </w:r>
      <w:bookmarkStart w:id="15" w:name="_Hlk86318427"/>
      <w:r w:rsidRPr="00F64218">
        <w:rPr>
          <w:rFonts w:ascii="Arial" w:eastAsia="Times New Roman" w:hAnsi="Arial" w:cs="Arial"/>
          <w:b/>
          <w:sz w:val="14"/>
          <w:szCs w:val="14"/>
          <w:lang w:eastAsia="pl-PL"/>
        </w:rPr>
        <w:t xml:space="preserve">wynagrodzeniem ryczałtowym. Oznacza to, że Wykonawca nie jest </w:t>
      </w:r>
      <w:r w:rsidRPr="00F64218">
        <w:rPr>
          <w:rFonts w:ascii="Arial" w:eastAsia="Times New Roman" w:hAnsi="Arial" w:cs="Arial"/>
          <w:b/>
          <w:sz w:val="14"/>
          <w:szCs w:val="14"/>
          <w:lang w:eastAsia="pl-PL"/>
        </w:rPr>
        <w:br/>
        <w:t xml:space="preserve">upoważniony do żądania za wykonanie przedmiotu zamówienia wynagrodzenia przekraczającego cenę wynikającą z oferty </w:t>
      </w:r>
      <w:r w:rsidRPr="00F64218">
        <w:rPr>
          <w:rFonts w:ascii="Arial" w:eastAsia="Times New Roman" w:hAnsi="Arial" w:cs="Arial"/>
          <w:b/>
          <w:sz w:val="14"/>
          <w:szCs w:val="14"/>
          <w:lang w:eastAsia="pl-PL"/>
        </w:rPr>
        <w:br/>
        <w:t>i umowy nawet wtedy, gdy nakład pracy i inne nakłady, które okażą się niezbędne do wykonania dzieła będzie wyższy od pierwotnie zakładanych.</w:t>
      </w:r>
      <w:bookmarkEnd w:id="15"/>
    </w:p>
    <w:p w14:paraId="1F8B9AAB" w14:textId="6B7D1C05" w:rsidR="00F67EF0" w:rsidRPr="00F64218" w:rsidRDefault="00F67EF0" w:rsidP="00F67EF0">
      <w:pPr>
        <w:numPr>
          <w:ilvl w:val="0"/>
          <w:numId w:val="2"/>
        </w:numPr>
        <w:suppressAutoHyphens/>
        <w:autoSpaceDE w:val="0"/>
        <w:autoSpaceDN w:val="0"/>
        <w:spacing w:after="120" w:line="240" w:lineRule="auto"/>
        <w:jc w:val="both"/>
        <w:rPr>
          <w:rFonts w:ascii="Arial" w:eastAsia="Times New Roman" w:hAnsi="Arial" w:cs="Arial"/>
          <w:b/>
          <w:sz w:val="14"/>
          <w:szCs w:val="14"/>
          <w:lang w:eastAsia="pl-PL"/>
        </w:rPr>
      </w:pPr>
      <w:r w:rsidRPr="00F64218">
        <w:rPr>
          <w:rFonts w:ascii="Arial" w:eastAsia="Times New Roman" w:hAnsi="Arial" w:cs="Arial"/>
          <w:b/>
          <w:sz w:val="14"/>
          <w:szCs w:val="14"/>
          <w:lang w:eastAsia="pl-PL"/>
        </w:rPr>
        <w:t>Cena netto za przedmiot zamówienia nie ulegnie zmianie przez cały okres trwania umowy.</w:t>
      </w:r>
    </w:p>
    <w:p w14:paraId="49B95BDA" w14:textId="71442297" w:rsidR="00F67EF0" w:rsidRPr="00F64218" w:rsidRDefault="00F67EF0" w:rsidP="00F67EF0">
      <w:pPr>
        <w:numPr>
          <w:ilvl w:val="0"/>
          <w:numId w:val="2"/>
        </w:numPr>
        <w:suppressAutoHyphens/>
        <w:autoSpaceDE w:val="0"/>
        <w:autoSpaceDN w:val="0"/>
        <w:spacing w:after="120" w:line="240" w:lineRule="auto"/>
        <w:ind w:left="714" w:hanging="357"/>
        <w:jc w:val="both"/>
        <w:rPr>
          <w:rFonts w:ascii="Arial" w:eastAsia="Times New Roman" w:hAnsi="Arial" w:cs="Arial"/>
          <w:b/>
          <w:sz w:val="14"/>
          <w:szCs w:val="14"/>
          <w:lang w:eastAsia="pl-PL"/>
        </w:rPr>
      </w:pPr>
      <w:r w:rsidRPr="00F64218">
        <w:rPr>
          <w:rFonts w:ascii="Arial" w:eastAsia="Times New Roman" w:hAnsi="Arial" w:cs="Arial"/>
          <w:b/>
          <w:sz w:val="14"/>
          <w:szCs w:val="14"/>
          <w:lang w:eastAsia="pl-PL"/>
        </w:rPr>
        <w:t>Oświadczam, że zapoznałem się z przedmiotem zamówienia i nie wnoszę do niego zastrzeżeń oraz dokonałem wizji lokalnej w terenie</w:t>
      </w:r>
    </w:p>
    <w:p w14:paraId="5A860087" w14:textId="10E0CC34" w:rsidR="00F67EF0" w:rsidRPr="00F64218" w:rsidRDefault="000435FB" w:rsidP="00F67EF0">
      <w:pPr>
        <w:suppressAutoHyphens/>
        <w:autoSpaceDE w:val="0"/>
        <w:autoSpaceDN w:val="0"/>
        <w:spacing w:after="120" w:line="240" w:lineRule="auto"/>
        <w:ind w:left="357"/>
        <w:jc w:val="both"/>
        <w:rPr>
          <w:rFonts w:ascii="Arial" w:eastAsia="Times New Roman" w:hAnsi="Arial" w:cs="Arial"/>
          <w:bCs/>
          <w:sz w:val="14"/>
          <w:szCs w:val="14"/>
          <w:lang w:eastAsia="pl-PL"/>
        </w:rPr>
      </w:pPr>
      <w:r w:rsidRPr="00F64218">
        <w:rPr>
          <w:rFonts w:ascii="Arial" w:eastAsia="Times New Roman" w:hAnsi="Arial" w:cs="Arial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922081" wp14:editId="3EA64B4F">
                <wp:simplePos x="0" y="0"/>
                <wp:positionH relativeFrom="margin">
                  <wp:posOffset>3957955</wp:posOffset>
                </wp:positionH>
                <wp:positionV relativeFrom="paragraph">
                  <wp:posOffset>143510</wp:posOffset>
                </wp:positionV>
                <wp:extent cx="1866900" cy="466725"/>
                <wp:effectExtent l="0" t="0" r="19050" b="28575"/>
                <wp:wrapNone/>
                <wp:docPr id="10" name="Prostokąt: zaokrąglone rogi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85D853" id="Prostokąt: zaokrąglone rogi 10" o:spid="_x0000_s1026" style="position:absolute;margin-left:311.65pt;margin-top:11.3pt;width:147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">
                <w10:wrap anchorx="margin"/>
              </v:roundrect>
            </w:pict>
          </mc:Fallback>
        </mc:AlternateContent>
      </w:r>
      <w:r w:rsidR="00F67EF0" w:rsidRPr="00F64218">
        <w:rPr>
          <w:rFonts w:ascii="Arial" w:eastAsia="Times New Roman" w:hAnsi="Arial" w:cs="Arial"/>
          <w:b/>
          <w:sz w:val="14"/>
          <w:szCs w:val="14"/>
          <w:lang w:eastAsia="pl-PL"/>
        </w:rPr>
        <w:t xml:space="preserve">UWAGA! Wprowadzenie przez Wykonawcę jakichkolwiek zmian w Formularzu Oferty i pozostałych Załącznikach </w:t>
      </w:r>
      <w:r w:rsidR="00F67EF0" w:rsidRPr="00F64218">
        <w:rPr>
          <w:rFonts w:ascii="Arial" w:eastAsia="Times New Roman" w:hAnsi="Arial" w:cs="Arial"/>
          <w:b/>
          <w:sz w:val="14"/>
          <w:szCs w:val="14"/>
          <w:lang w:eastAsia="pl-PL"/>
        </w:rPr>
        <w:br/>
        <w:t>powodujących zmianę ich treści spowoduje odrzucenie oferty</w:t>
      </w:r>
    </w:p>
    <w:p w14:paraId="61CF2BCF" w14:textId="388375A1" w:rsidR="00F67EF0" w:rsidRDefault="00F67EF0" w:rsidP="00F67EF0">
      <w:pPr>
        <w:keepNext/>
        <w:widowControl w:val="0"/>
        <w:suppressAutoHyphens/>
        <w:spacing w:after="0" w:line="240" w:lineRule="auto"/>
        <w:ind w:left="4820" w:right="-854"/>
        <w:jc w:val="center"/>
        <w:outlineLvl w:val="0"/>
        <w:rPr>
          <w:rFonts w:ascii="Arial" w:eastAsia="Lucida Sans Unicode" w:hAnsi="Arial" w:cs="Arial"/>
          <w:lang w:eastAsia="pl-PL"/>
        </w:rPr>
      </w:pPr>
    </w:p>
    <w:p w14:paraId="2A6F491C" w14:textId="77777777" w:rsidR="000435FB" w:rsidRPr="00F67EF0" w:rsidRDefault="000435FB" w:rsidP="00F67EF0">
      <w:pPr>
        <w:keepNext/>
        <w:widowControl w:val="0"/>
        <w:suppressAutoHyphens/>
        <w:spacing w:after="0" w:line="240" w:lineRule="auto"/>
        <w:ind w:left="4820" w:right="-854"/>
        <w:jc w:val="center"/>
        <w:outlineLvl w:val="0"/>
        <w:rPr>
          <w:rFonts w:ascii="Arial" w:eastAsia="Lucida Sans Unicode" w:hAnsi="Arial" w:cs="Arial"/>
          <w:lang w:eastAsia="pl-PL"/>
        </w:rPr>
      </w:pPr>
    </w:p>
    <w:p w14:paraId="63D08C33" w14:textId="67E97427" w:rsidR="00F67EF0" w:rsidRPr="00F67EF0" w:rsidRDefault="00F67EF0" w:rsidP="00F67EF0">
      <w:pPr>
        <w:keepNext/>
        <w:widowControl w:val="0"/>
        <w:suppressAutoHyphens/>
        <w:spacing w:after="0" w:line="240" w:lineRule="auto"/>
        <w:ind w:left="6663" w:right="25"/>
        <w:jc w:val="center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  <w:r w:rsidRPr="00F67EF0">
        <w:rPr>
          <w:rFonts w:ascii="Arial" w:eastAsia="Lucida Sans Unicode" w:hAnsi="Arial" w:cs="Arial"/>
          <w:sz w:val="16"/>
          <w:szCs w:val="16"/>
          <w:lang w:eastAsia="pl-PL"/>
        </w:rPr>
        <w:t>podpis i stanowisko</w:t>
      </w:r>
    </w:p>
    <w:p w14:paraId="529F5EDC" w14:textId="7020B9D1" w:rsidR="00F67EF0" w:rsidRPr="00F67EF0" w:rsidRDefault="00F67EF0" w:rsidP="00F67EF0">
      <w:pPr>
        <w:keepNext/>
        <w:widowControl w:val="0"/>
        <w:suppressAutoHyphens/>
        <w:spacing w:after="0" w:line="240" w:lineRule="auto"/>
        <w:ind w:left="6663" w:right="25"/>
        <w:jc w:val="center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  <w:r w:rsidRPr="00F67EF0">
        <w:rPr>
          <w:rFonts w:ascii="Arial" w:eastAsia="Lucida Sans Unicode" w:hAnsi="Arial" w:cs="Arial"/>
          <w:sz w:val="16"/>
          <w:szCs w:val="16"/>
          <w:lang w:eastAsia="pl-PL"/>
        </w:rPr>
        <w:t>upoważnionego przedstawiciela firmy</w:t>
      </w:r>
    </w:p>
    <w:p w14:paraId="47071210" w14:textId="77777777" w:rsidR="00F67EF0" w:rsidRPr="00F67EF0" w:rsidRDefault="00F67EF0" w:rsidP="00F67EF0">
      <w:pPr>
        <w:suppressAutoHyphens/>
        <w:spacing w:after="0" w:line="276" w:lineRule="auto"/>
        <w:ind w:left="340" w:right="6192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F67EF0">
        <w:rPr>
          <w:rFonts w:ascii="Arial" w:eastAsia="Times New Roman" w:hAnsi="Arial" w:cs="Arial"/>
          <w:sz w:val="18"/>
          <w:szCs w:val="18"/>
          <w:lang w:eastAsia="pl-PL"/>
        </w:rPr>
        <w:t>…………..............................</w:t>
      </w:r>
    </w:p>
    <w:p w14:paraId="5EDF472F" w14:textId="754CB81E" w:rsidR="003778BC" w:rsidRDefault="00F67EF0" w:rsidP="00F67EF0">
      <w:r w:rsidRPr="00F67EF0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Miejscowość – data</w:t>
      </w:r>
    </w:p>
    <w:sectPr w:rsidR="00377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92CF3" w14:textId="77777777" w:rsidR="00577068" w:rsidRDefault="00577068">
      <w:pPr>
        <w:spacing w:after="0" w:line="240" w:lineRule="auto"/>
      </w:pPr>
      <w:r>
        <w:separator/>
      </w:r>
    </w:p>
  </w:endnote>
  <w:endnote w:type="continuationSeparator" w:id="0">
    <w:p w14:paraId="11C54D66" w14:textId="77777777" w:rsidR="00577068" w:rsidRDefault="00577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BEBB4" w14:textId="77777777" w:rsidR="0002359E" w:rsidRDefault="000435F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49E54B2" w14:textId="77777777" w:rsidR="0002359E" w:rsidRDefault="005770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8113050"/>
      <w:docPartObj>
        <w:docPartGallery w:val="Page Numbers (Bottom of Page)"/>
        <w:docPartUnique/>
      </w:docPartObj>
    </w:sdtPr>
    <w:sdtEndPr/>
    <w:sdtContent>
      <w:p w14:paraId="68ADB1C6" w14:textId="77777777" w:rsidR="0002359E" w:rsidRDefault="000435F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6A89D5EA" w14:textId="77777777" w:rsidR="0002359E" w:rsidRDefault="0057706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765796FD" w14:paraId="6051CA11" w14:textId="77777777" w:rsidTr="765796FD">
      <w:tc>
        <w:tcPr>
          <w:tcW w:w="3360" w:type="dxa"/>
        </w:tcPr>
        <w:p w14:paraId="668AEC90" w14:textId="77777777" w:rsidR="765796FD" w:rsidRDefault="00577068" w:rsidP="765796FD">
          <w:pPr>
            <w:ind w:left="-115"/>
          </w:pPr>
        </w:p>
      </w:tc>
      <w:tc>
        <w:tcPr>
          <w:tcW w:w="3360" w:type="dxa"/>
        </w:tcPr>
        <w:p w14:paraId="7AA248A5" w14:textId="77777777" w:rsidR="765796FD" w:rsidRDefault="00577068" w:rsidP="765796FD">
          <w:pPr>
            <w:jc w:val="center"/>
          </w:pPr>
        </w:p>
      </w:tc>
      <w:tc>
        <w:tcPr>
          <w:tcW w:w="3360" w:type="dxa"/>
        </w:tcPr>
        <w:p w14:paraId="3EC9D734" w14:textId="77777777" w:rsidR="765796FD" w:rsidRDefault="00577068" w:rsidP="765796FD">
          <w:pPr>
            <w:ind w:right="-115"/>
            <w:jc w:val="right"/>
          </w:pPr>
        </w:p>
      </w:tc>
    </w:tr>
  </w:tbl>
  <w:p w14:paraId="3CC1E8C2" w14:textId="77777777" w:rsidR="765796FD" w:rsidRDefault="00577068" w:rsidP="765796FD">
    <w:pPr>
      <w:pStyle w:val="Stopka"/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4D83B" w14:textId="77777777" w:rsidR="00577068" w:rsidRDefault="00577068">
      <w:pPr>
        <w:spacing w:after="0" w:line="240" w:lineRule="auto"/>
      </w:pPr>
      <w:r>
        <w:separator/>
      </w:r>
    </w:p>
  </w:footnote>
  <w:footnote w:type="continuationSeparator" w:id="0">
    <w:p w14:paraId="434610D0" w14:textId="77777777" w:rsidR="00577068" w:rsidRDefault="00577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765796FD" w14:paraId="5D6F7B32" w14:textId="77777777" w:rsidTr="765796FD">
      <w:tc>
        <w:tcPr>
          <w:tcW w:w="3360" w:type="dxa"/>
        </w:tcPr>
        <w:p w14:paraId="6E2ED9F4" w14:textId="77777777" w:rsidR="765796FD" w:rsidRDefault="00577068" w:rsidP="765796FD">
          <w:pPr>
            <w:ind w:left="-115"/>
          </w:pPr>
        </w:p>
      </w:tc>
      <w:tc>
        <w:tcPr>
          <w:tcW w:w="3360" w:type="dxa"/>
        </w:tcPr>
        <w:p w14:paraId="166C69F8" w14:textId="77777777" w:rsidR="765796FD" w:rsidRDefault="00577068" w:rsidP="765796FD">
          <w:pPr>
            <w:jc w:val="center"/>
          </w:pPr>
        </w:p>
      </w:tc>
      <w:tc>
        <w:tcPr>
          <w:tcW w:w="3360" w:type="dxa"/>
        </w:tcPr>
        <w:p w14:paraId="5829FA2D" w14:textId="77777777" w:rsidR="765796FD" w:rsidRDefault="00577068" w:rsidP="765796FD">
          <w:pPr>
            <w:ind w:right="-115"/>
            <w:jc w:val="right"/>
          </w:pPr>
        </w:p>
      </w:tc>
    </w:tr>
  </w:tbl>
  <w:p w14:paraId="18D607C1" w14:textId="77777777" w:rsidR="765796FD" w:rsidRDefault="0057706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9"/>
    <w:multiLevelType w:val="multilevel"/>
    <w:tmpl w:val="B9A6BC62"/>
    <w:name w:val="WW8Num57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3C9860F8"/>
    <w:multiLevelType w:val="hybridMultilevel"/>
    <w:tmpl w:val="65EA5D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59529D"/>
    <w:multiLevelType w:val="hybridMultilevel"/>
    <w:tmpl w:val="167A9996"/>
    <w:lvl w:ilvl="0" w:tplc="F86CE07E">
      <w:start w:val="2"/>
      <w:numFmt w:val="decimal"/>
      <w:lvlText w:val="%1)"/>
      <w:lvlJc w:val="left"/>
      <w:pPr>
        <w:ind w:left="86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8145353">
    <w:abstractNumId w:val="0"/>
  </w:num>
  <w:num w:numId="2" w16cid:durableId="1695962489">
    <w:abstractNumId w:val="1"/>
  </w:num>
  <w:num w:numId="3" w16cid:durableId="12138884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EF0"/>
    <w:rsid w:val="000435FB"/>
    <w:rsid w:val="003778BC"/>
    <w:rsid w:val="00577068"/>
    <w:rsid w:val="00C43EF3"/>
    <w:rsid w:val="00CD124B"/>
    <w:rsid w:val="00F64218"/>
    <w:rsid w:val="00F6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709F8"/>
  <w15:chartTrackingRefBased/>
  <w15:docId w15:val="{56B07C52-C8B6-413B-B480-C45022F9C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67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67EF0"/>
  </w:style>
  <w:style w:type="character" w:styleId="Numerstrony">
    <w:name w:val="page number"/>
    <w:basedOn w:val="Domylnaczcionkaakapitu"/>
    <w:rsid w:val="00F67EF0"/>
  </w:style>
  <w:style w:type="paragraph" w:styleId="Nagwek">
    <w:name w:val="header"/>
    <w:basedOn w:val="Normalny"/>
    <w:link w:val="NagwekZnak"/>
    <w:uiPriority w:val="99"/>
    <w:unhideWhenUsed/>
    <w:rsid w:val="00F64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4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457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Tarakan</dc:creator>
  <cp:keywords/>
  <dc:description/>
  <cp:lastModifiedBy>Anna Tarakan</cp:lastModifiedBy>
  <cp:revision>3</cp:revision>
  <dcterms:created xsi:type="dcterms:W3CDTF">2022-05-10T12:08:00Z</dcterms:created>
  <dcterms:modified xsi:type="dcterms:W3CDTF">2022-06-01T07:55:00Z</dcterms:modified>
</cp:coreProperties>
</file>