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5CD53158" w:rsidR="00381575" w:rsidRDefault="00434D21" w:rsidP="00381575">
      <w:pPr>
        <w:jc w:val="right"/>
        <w:rPr>
          <w:b/>
        </w:rPr>
      </w:pPr>
      <w:r>
        <w:rPr>
          <w:b/>
        </w:rPr>
        <w:t>Z</w:t>
      </w:r>
      <w:r w:rsidR="00381575" w:rsidRPr="00491D62">
        <w:rPr>
          <w:b/>
        </w:rPr>
        <w:t xml:space="preserve">ałącznik nr </w:t>
      </w:r>
      <w:r w:rsidR="00C16ED1">
        <w:rPr>
          <w:b/>
        </w:rPr>
        <w:t>13</w:t>
      </w:r>
      <w:bookmarkStart w:id="0" w:name="_GoBack"/>
      <w:bookmarkEnd w:id="0"/>
      <w:r>
        <w:rPr>
          <w:b/>
        </w:rPr>
        <w:t xml:space="preserve"> do SWZ</w:t>
      </w:r>
    </w:p>
    <w:p w14:paraId="66B49BBF" w14:textId="77777777" w:rsidR="00B47B83" w:rsidRDefault="00434D21" w:rsidP="00434D21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</w:t>
      </w:r>
      <w:r w:rsidR="00B47B83">
        <w:rPr>
          <w:b/>
        </w:rPr>
        <w:t xml:space="preserve"> </w:t>
      </w:r>
    </w:p>
    <w:p w14:paraId="6AC5C1F9" w14:textId="1553FD3E" w:rsidR="00434D21" w:rsidRPr="00491D62" w:rsidRDefault="00B47B83" w:rsidP="00B47B8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najwyżej ocenionego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29FD7491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</w:t>
      </w:r>
      <w:r w:rsidR="00745E20">
        <w:rPr>
          <w:rFonts w:ascii="Times New Roman" w:hAnsi="Times New Roman" w:cs="Times New Roman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sz w:val="22"/>
          <w:szCs w:val="22"/>
        </w:rPr>
        <w:t>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87110"/>
    <w:rsid w:val="002D20D7"/>
    <w:rsid w:val="002E0089"/>
    <w:rsid w:val="00381575"/>
    <w:rsid w:val="00434D21"/>
    <w:rsid w:val="00491D62"/>
    <w:rsid w:val="00503A12"/>
    <w:rsid w:val="005D642D"/>
    <w:rsid w:val="00660244"/>
    <w:rsid w:val="00745E20"/>
    <w:rsid w:val="009D14D9"/>
    <w:rsid w:val="00A522C8"/>
    <w:rsid w:val="00B47B83"/>
    <w:rsid w:val="00C12685"/>
    <w:rsid w:val="00C16ED1"/>
    <w:rsid w:val="00DA7F60"/>
    <w:rsid w:val="00F7616C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8</cp:revision>
  <cp:lastPrinted>2022-09-16T10:53:00Z</cp:lastPrinted>
  <dcterms:created xsi:type="dcterms:W3CDTF">2022-09-02T09:40:00Z</dcterms:created>
  <dcterms:modified xsi:type="dcterms:W3CDTF">2023-09-15T12:10:00Z</dcterms:modified>
</cp:coreProperties>
</file>