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00A2" w14:textId="77777777" w:rsidR="002241A5" w:rsidRDefault="00000000" w:rsidP="009A7E25">
      <w:pPr>
        <w:spacing w:after="202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9A7E25">
        <w:rPr>
          <w:rFonts w:ascii="Times New Roman" w:hAnsi="Times New Roman" w:cs="Times New Roman"/>
          <w:b/>
          <w:iCs/>
          <w:sz w:val="24"/>
          <w:szCs w:val="24"/>
        </w:rPr>
        <w:t xml:space="preserve">Załącznik nr </w:t>
      </w:r>
      <w:r w:rsidR="009A7E25" w:rsidRPr="009A7E25">
        <w:rPr>
          <w:rFonts w:ascii="Times New Roman" w:hAnsi="Times New Roman" w:cs="Times New Roman"/>
          <w:b/>
          <w:iCs/>
          <w:sz w:val="24"/>
          <w:szCs w:val="24"/>
        </w:rPr>
        <w:t>2a do SWZ</w:t>
      </w:r>
      <w:r w:rsidRPr="009A7E25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</w:p>
    <w:p w14:paraId="0DC30C2A" w14:textId="77777777" w:rsidR="009A7E25" w:rsidRPr="009A7E25" w:rsidRDefault="009A7E25" w:rsidP="009A7E25">
      <w:pPr>
        <w:spacing w:after="202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14:paraId="0EB65B69" w14:textId="77777777" w:rsidR="002241A5" w:rsidRPr="009A7E25" w:rsidRDefault="00000000" w:rsidP="009A7E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65" w:hanging="10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b/>
          <w:sz w:val="24"/>
          <w:szCs w:val="24"/>
        </w:rPr>
        <w:t xml:space="preserve">ZOBOWIĄZANIE PODMIOTU UDOSTĘPNIAJĄCEGO ZASOBY DO ODDANIA DO DYSPOZYCJI WYKONAWCY NIEZBĘDNYCH ZASOBÓW NA POTRZEBY </w:t>
      </w:r>
    </w:p>
    <w:p w14:paraId="04DD8ECF" w14:textId="77777777" w:rsidR="002241A5" w:rsidRPr="009A7E2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/>
        <w:ind w:left="355"/>
        <w:jc w:val="center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b/>
          <w:sz w:val="24"/>
          <w:szCs w:val="24"/>
        </w:rPr>
        <w:t xml:space="preserve">REALIZACJI ZAMÓWIENIA </w:t>
      </w:r>
    </w:p>
    <w:p w14:paraId="42BC4F80" w14:textId="77777777" w:rsidR="002241A5" w:rsidRPr="009A7E25" w:rsidRDefault="00000000">
      <w:pPr>
        <w:spacing w:after="42" w:line="269" w:lineRule="auto"/>
        <w:ind w:left="1906" w:right="751" w:hanging="516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>składane na podstawie art.</w:t>
      </w:r>
      <w:r w:rsidR="009A7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118 ust. 3 ustawy z dnia 11 września 2019r.  Prawo zamówień publicznych (zwane dalej: „ustawą </w:t>
      </w:r>
      <w:proofErr w:type="spellStart"/>
      <w:r w:rsidRPr="009A7E25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”) </w:t>
      </w:r>
    </w:p>
    <w:p w14:paraId="4D42B319" w14:textId="77777777" w:rsidR="002241A5" w:rsidRPr="009A7E25" w:rsidRDefault="00000000" w:rsidP="009A7E25">
      <w:pPr>
        <w:spacing w:after="28"/>
        <w:ind w:left="75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DD9882" w14:textId="5F7072DC" w:rsidR="002241A5" w:rsidRPr="009A7E25" w:rsidRDefault="00000000" w:rsidP="009A7E25">
      <w:pPr>
        <w:spacing w:after="0" w:line="278" w:lineRule="auto"/>
        <w:ind w:right="56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Dotyczy: postępowania o udzielenie zamówienia publicznego pn. </w:t>
      </w:r>
      <w:r w:rsidRPr="009A7E25">
        <w:rPr>
          <w:rFonts w:ascii="Times New Roman" w:eastAsia="Times New Roman" w:hAnsi="Times New Roman" w:cs="Times New Roman"/>
          <w:b/>
          <w:sz w:val="24"/>
          <w:szCs w:val="24"/>
        </w:rPr>
        <w:t>,,</w:t>
      </w:r>
      <w:r w:rsidR="004A4AF2">
        <w:rPr>
          <w:rFonts w:ascii="Times New Roman" w:eastAsia="Times New Roman" w:hAnsi="Times New Roman" w:cs="Times New Roman"/>
          <w:b/>
          <w:sz w:val="24"/>
          <w:szCs w:val="24"/>
        </w:rPr>
        <w:t>Przebudowa ulicy Sportowej w Raciążu</w:t>
      </w:r>
      <w:r w:rsidRPr="009A7E25">
        <w:rPr>
          <w:rFonts w:ascii="Times New Roman" w:eastAsia="Times New Roman" w:hAnsi="Times New Roman" w:cs="Times New Roman"/>
          <w:b/>
          <w:sz w:val="24"/>
          <w:szCs w:val="24"/>
        </w:rPr>
        <w:t xml:space="preserve">’’. </w:t>
      </w:r>
    </w:p>
    <w:p w14:paraId="5A305F35" w14:textId="77777777" w:rsidR="002241A5" w:rsidRPr="009A7E25" w:rsidRDefault="00000000" w:rsidP="009A7E25">
      <w:pPr>
        <w:spacing w:after="14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CC16600" w14:textId="77777777" w:rsidR="002241A5" w:rsidRPr="009A7E25" w:rsidRDefault="00000000" w:rsidP="009A7E25">
      <w:pPr>
        <w:spacing w:after="188" w:line="269" w:lineRule="auto"/>
        <w:ind w:left="-5" w:hanging="10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Ja(my) niżej podpisany(i): </w:t>
      </w:r>
    </w:p>
    <w:p w14:paraId="7272B722" w14:textId="77777777" w:rsidR="002241A5" w:rsidRPr="009A7E25" w:rsidRDefault="00000000" w:rsidP="009A7E25">
      <w:pPr>
        <w:spacing w:after="5" w:line="269" w:lineRule="auto"/>
        <w:ind w:left="-5" w:hanging="10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9A7E25">
        <w:rPr>
          <w:rFonts w:ascii="Times New Roman" w:eastAsia="Times New Roman" w:hAnsi="Times New Roman" w:cs="Times New Roman"/>
          <w:sz w:val="24"/>
          <w:szCs w:val="24"/>
        </w:rPr>
        <w:t>………………...</w:t>
      </w:r>
    </w:p>
    <w:p w14:paraId="35E888D7" w14:textId="77777777" w:rsidR="002241A5" w:rsidRPr="009A7E25" w:rsidRDefault="00000000" w:rsidP="009A7E25">
      <w:pPr>
        <w:spacing w:after="2"/>
        <w:ind w:left="5" w:hanging="10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>(imię i nazwisko osoby/osób upoważnionej/</w:t>
      </w:r>
      <w:proofErr w:type="spellStart"/>
      <w:r w:rsidRPr="009A7E25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 do reprezentowania podmiotu zobowiązującego się do oddania do dyspozycji Wykonawcy niezbędnych zasobów) </w:t>
      </w:r>
    </w:p>
    <w:p w14:paraId="34D672C1" w14:textId="77777777" w:rsidR="002241A5" w:rsidRPr="009A7E25" w:rsidRDefault="00000000" w:rsidP="009A7E25">
      <w:pPr>
        <w:spacing w:after="61"/>
        <w:ind w:left="64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FD1701" w14:textId="77777777" w:rsidR="009A7E25" w:rsidRDefault="00000000" w:rsidP="009A7E25">
      <w:pPr>
        <w:spacing w:after="5" w:line="269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>Działając w imieniu i na rzecz</w:t>
      </w:r>
      <w:r w:rsidR="009A7E2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684062" w14:textId="77777777" w:rsidR="009A7E25" w:rsidRDefault="00000000" w:rsidP="009A7E25">
      <w:pPr>
        <w:spacing w:after="5" w:line="269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7A99DD" w14:textId="77777777" w:rsidR="002241A5" w:rsidRPr="009A7E25" w:rsidRDefault="00000000" w:rsidP="009A7E25">
      <w:pPr>
        <w:spacing w:after="5" w:line="269" w:lineRule="auto"/>
        <w:ind w:left="-5" w:hanging="10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9A7E25">
        <w:rPr>
          <w:rFonts w:ascii="Times New Roman" w:eastAsia="Times New Roman" w:hAnsi="Times New Roman" w:cs="Times New Roman"/>
          <w:sz w:val="24"/>
          <w:szCs w:val="24"/>
        </w:rPr>
        <w:t>………………………...</w:t>
      </w: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6D77D7" w14:textId="77777777" w:rsidR="002241A5" w:rsidRPr="009A7E25" w:rsidRDefault="00000000" w:rsidP="009A7E25">
      <w:pPr>
        <w:spacing w:after="2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(nazwa i adres podmiotu zobowiązującego się do oddania do dyspozycji Wykonawcy niezbędnych zasobów) </w:t>
      </w:r>
    </w:p>
    <w:p w14:paraId="779B7B06" w14:textId="77777777" w:rsidR="002241A5" w:rsidRPr="009A7E25" w:rsidRDefault="00000000" w:rsidP="009A7E25">
      <w:pPr>
        <w:spacing w:after="61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B8234" w14:textId="77777777" w:rsidR="009A7E25" w:rsidRDefault="00000000" w:rsidP="009A7E25">
      <w:pPr>
        <w:spacing w:after="5" w:line="269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Zobowiązujemy się do oddania do dyspozycji: </w:t>
      </w:r>
    </w:p>
    <w:p w14:paraId="744EC374" w14:textId="77777777" w:rsidR="009A7E25" w:rsidRDefault="009A7E25" w:rsidP="009A7E25">
      <w:pPr>
        <w:spacing w:after="5" w:line="269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D2CAF" w14:textId="77777777" w:rsidR="002241A5" w:rsidRPr="009A7E25" w:rsidRDefault="00000000" w:rsidP="009A7E25">
      <w:pPr>
        <w:spacing w:after="5" w:line="269" w:lineRule="auto"/>
        <w:ind w:left="-5" w:hanging="10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 w:rsidR="009A7E2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</w:t>
      </w: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97ECA5" w14:textId="77777777" w:rsidR="002241A5" w:rsidRPr="009A7E25" w:rsidRDefault="00000000" w:rsidP="009A7E25">
      <w:pPr>
        <w:spacing w:after="2"/>
        <w:ind w:left="5" w:right="168" w:hanging="10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(Nazwa i adres Wykonawcy, którego dotyczy zobowiązanie)  </w:t>
      </w:r>
    </w:p>
    <w:p w14:paraId="615E632F" w14:textId="77777777" w:rsidR="002241A5" w:rsidRPr="009A7E25" w:rsidRDefault="00000000" w:rsidP="009A7E25">
      <w:pPr>
        <w:spacing w:after="5" w:line="269" w:lineRule="auto"/>
        <w:ind w:left="-5" w:hanging="10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>Posiadanych przez nas niezbędnych zasobów na potrzeby realizacji zamówienia oraz</w:t>
      </w:r>
      <w:r w:rsidR="009A7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potwierdzamy, że stosunek łączący nas z Wykonawcą gwarantuje rzeczywisty dostęp do tych zasobów. </w:t>
      </w:r>
    </w:p>
    <w:p w14:paraId="7D0FFBD4" w14:textId="77777777" w:rsidR="002241A5" w:rsidRPr="009A7E25" w:rsidRDefault="00000000" w:rsidP="009A7E25">
      <w:pPr>
        <w:spacing w:after="15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3CFA96" w14:textId="77777777" w:rsidR="002241A5" w:rsidRPr="009A7E25" w:rsidRDefault="00000000" w:rsidP="009A7E25">
      <w:pPr>
        <w:numPr>
          <w:ilvl w:val="0"/>
          <w:numId w:val="1"/>
        </w:numPr>
        <w:spacing w:after="5" w:line="269" w:lineRule="auto"/>
        <w:ind w:hanging="240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Zakres zasobów, jakie udostępniamy Wykonawcy: </w:t>
      </w:r>
    </w:p>
    <w:p w14:paraId="63662F05" w14:textId="77777777" w:rsidR="002241A5" w:rsidRPr="009A7E25" w:rsidRDefault="00000000" w:rsidP="009A7E25">
      <w:pPr>
        <w:spacing w:after="19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26CD8C" w14:textId="77777777" w:rsidR="002241A5" w:rsidRPr="009A7E25" w:rsidRDefault="00000000" w:rsidP="009A7E25">
      <w:pPr>
        <w:spacing w:after="5" w:line="269" w:lineRule="auto"/>
        <w:ind w:left="-5" w:hanging="10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9A7E2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A861EF" w14:textId="77777777" w:rsidR="002241A5" w:rsidRPr="009A7E25" w:rsidRDefault="00000000" w:rsidP="009A7E25">
      <w:pPr>
        <w:spacing w:after="2"/>
        <w:ind w:left="5" w:hanging="10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 (należy szczegółowo wyspecyfikować udostępniane zasoby) </w:t>
      </w:r>
    </w:p>
    <w:p w14:paraId="27C1BAC8" w14:textId="77777777" w:rsidR="002241A5" w:rsidRPr="009A7E25" w:rsidRDefault="00000000" w:rsidP="009A7E25">
      <w:pPr>
        <w:spacing w:after="17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2763E5" w14:textId="77777777" w:rsidR="002241A5" w:rsidRPr="009A7E25" w:rsidRDefault="00000000" w:rsidP="009A7E25">
      <w:pPr>
        <w:numPr>
          <w:ilvl w:val="0"/>
          <w:numId w:val="1"/>
        </w:numPr>
        <w:spacing w:after="5" w:line="269" w:lineRule="auto"/>
        <w:ind w:hanging="240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Sposób i okres udostępnienia Wykonawcy i wykorzystania przez Wykonawcę powyższych zasobów przy wykonywaniu zamówienia: </w:t>
      </w:r>
    </w:p>
    <w:p w14:paraId="58302ED8" w14:textId="77777777" w:rsidR="002241A5" w:rsidRPr="009A7E25" w:rsidRDefault="00000000" w:rsidP="009A7E25">
      <w:pPr>
        <w:spacing w:after="21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81E877" w14:textId="77777777" w:rsidR="009A7E25" w:rsidRDefault="00000000" w:rsidP="009A7E25">
      <w:pPr>
        <w:spacing w:after="5" w:line="269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9A7E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BFE875" w14:textId="77777777" w:rsidR="002241A5" w:rsidRPr="009A7E25" w:rsidRDefault="00000000" w:rsidP="009A7E25">
      <w:pPr>
        <w:spacing w:after="5" w:line="269" w:lineRule="auto"/>
        <w:ind w:left="-5" w:hanging="10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9A7E2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A45B86E" w14:textId="77777777" w:rsidR="002241A5" w:rsidRPr="009A7E25" w:rsidRDefault="00000000" w:rsidP="009A7E25">
      <w:pPr>
        <w:spacing w:after="2"/>
        <w:ind w:left="5" w:hanging="10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  (należy wskazać sposób o okres udostępnienia i wykorzystania zasobów) </w:t>
      </w:r>
    </w:p>
    <w:p w14:paraId="6FC12B53" w14:textId="77777777" w:rsidR="002241A5" w:rsidRPr="009A7E25" w:rsidRDefault="00000000" w:rsidP="009A7E25">
      <w:pPr>
        <w:numPr>
          <w:ilvl w:val="0"/>
          <w:numId w:val="1"/>
        </w:numPr>
        <w:spacing w:after="5" w:line="269" w:lineRule="auto"/>
        <w:ind w:left="0" w:hanging="240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lastRenderedPageBreak/>
        <w:t>Zakres realizacji przez nas robót</w:t>
      </w:r>
      <w:r w:rsidR="009A7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E25">
        <w:rPr>
          <w:rFonts w:ascii="Times New Roman" w:eastAsia="Times New Roman" w:hAnsi="Times New Roman" w:cs="Times New Roman"/>
          <w:sz w:val="24"/>
          <w:szCs w:val="24"/>
        </w:rPr>
        <w:t>budowlany</w:t>
      </w:r>
      <w:r w:rsidR="009A7E25">
        <w:rPr>
          <w:rFonts w:ascii="Times New Roman" w:eastAsia="Times New Roman" w:hAnsi="Times New Roman" w:cs="Times New Roman"/>
          <w:sz w:val="24"/>
          <w:szCs w:val="24"/>
        </w:rPr>
        <w:t xml:space="preserve">ch </w:t>
      </w:r>
      <w:r w:rsidRPr="009A7E2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r w:rsidR="009A7E2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A80769" w14:textId="77777777" w:rsidR="002241A5" w:rsidRPr="009A7E25" w:rsidRDefault="00000000">
      <w:pPr>
        <w:spacing w:after="0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313584" w14:textId="77777777" w:rsidR="002241A5" w:rsidRPr="009A7E25" w:rsidRDefault="00000000" w:rsidP="009A7E25">
      <w:pPr>
        <w:spacing w:after="0" w:line="260" w:lineRule="auto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i/>
          <w:sz w:val="24"/>
          <w:szCs w:val="24"/>
        </w:rPr>
        <w:t xml:space="preserve">(*W przypadku, gdy Wykonawca polega na zasobach podmiotu udostępniającego zasoby w odniesieniu do warunków udziału w postępowaniu dotyczących wykształcenia, kwalifikacji zawodowych lub doświadczenia – należy wskazać: 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dotyczą).  </w:t>
      </w:r>
    </w:p>
    <w:p w14:paraId="5FDED1C8" w14:textId="77777777" w:rsidR="002241A5" w:rsidRPr="009A7E25" w:rsidRDefault="00000000" w:rsidP="009A7E25">
      <w:pPr>
        <w:spacing w:after="0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22D4C7" w14:textId="77777777" w:rsidR="002241A5" w:rsidRPr="009A7E25" w:rsidRDefault="00000000" w:rsidP="009A7E25">
      <w:pPr>
        <w:spacing w:after="5" w:line="269" w:lineRule="auto"/>
        <w:ind w:left="-5" w:hanging="10"/>
        <w:jc w:val="both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Zobowiązując się do udostępnienia zasobów, odpowiadam solidarnie z Wykonawcą, który polega na mojej sytuacji finansowej lub ekonomicznej, za szkodę poniesioną przez Zamawiającego powstałą wskutek nieudostępnienia tych zasobów, chyba że za nieudostępnienie zasobów nie ponoszę winy.  </w:t>
      </w:r>
    </w:p>
    <w:p w14:paraId="0D499815" w14:textId="77777777" w:rsidR="002241A5" w:rsidRPr="009A7E25" w:rsidRDefault="00000000">
      <w:pPr>
        <w:spacing w:after="0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5C238A" w14:textId="77777777" w:rsidR="002241A5" w:rsidRPr="009A7E25" w:rsidRDefault="00000000">
      <w:pPr>
        <w:spacing w:after="21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CC41A8" w14:textId="77777777" w:rsidR="009A7E25" w:rsidRDefault="00000000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9A7E25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EFFC776" w14:textId="77777777" w:rsidR="009A7E25" w:rsidRDefault="009A7E25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4593D667" w14:textId="77777777" w:rsidR="002241A5" w:rsidRPr="009A7E25" w:rsidRDefault="00000000">
      <w:pPr>
        <w:spacing w:after="5" w:line="269" w:lineRule="auto"/>
        <w:ind w:left="-5" w:hanging="10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539513C5" w14:textId="77777777" w:rsidR="002241A5" w:rsidRPr="009A7E25" w:rsidRDefault="00000000">
      <w:pPr>
        <w:spacing w:after="0" w:line="216" w:lineRule="auto"/>
        <w:rPr>
          <w:sz w:val="24"/>
          <w:szCs w:val="24"/>
        </w:rPr>
      </w:pPr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                   Miejscowość i data                                                                                               Podpis podmiotu udostępniającego zasoby                                                                                                                                                      lub osoby/osób upoważnionej/</w:t>
      </w:r>
      <w:proofErr w:type="spellStart"/>
      <w:r w:rsidRPr="009A7E25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Pr="009A7E25">
        <w:rPr>
          <w:rFonts w:ascii="Times New Roman" w:eastAsia="Times New Roman" w:hAnsi="Times New Roman" w:cs="Times New Roman"/>
          <w:sz w:val="24"/>
          <w:szCs w:val="24"/>
        </w:rPr>
        <w:t xml:space="preserve"> do jego reprezentowania</w:t>
      </w:r>
      <w:r w:rsidRPr="009A7E25">
        <w:rPr>
          <w:sz w:val="24"/>
          <w:szCs w:val="24"/>
        </w:rPr>
        <w:t xml:space="preserve"> </w:t>
      </w:r>
    </w:p>
    <w:sectPr w:rsidR="002241A5" w:rsidRPr="009A7E25">
      <w:pgSz w:w="11906" w:h="16838"/>
      <w:pgMar w:top="1440" w:right="143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50211"/>
    <w:multiLevelType w:val="hybridMultilevel"/>
    <w:tmpl w:val="068804AE"/>
    <w:lvl w:ilvl="0" w:tplc="ECC28042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E7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6FE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B06B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E8E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2E3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0045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D8E6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0034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129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A5"/>
    <w:rsid w:val="002241A5"/>
    <w:rsid w:val="004A4AF2"/>
    <w:rsid w:val="009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0D70"/>
  <w15:docId w15:val="{9FE2AABF-4CCB-411B-ABDA-59E47B05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MPK Gostynin</dc:creator>
  <cp:keywords/>
  <cp:lastModifiedBy>Gabriela Skonieczna</cp:lastModifiedBy>
  <cp:revision>2</cp:revision>
  <dcterms:created xsi:type="dcterms:W3CDTF">2023-06-27T06:01:00Z</dcterms:created>
  <dcterms:modified xsi:type="dcterms:W3CDTF">2023-06-27T06:01:00Z</dcterms:modified>
</cp:coreProperties>
</file>