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2B" w:rsidRPr="00094857" w:rsidRDefault="000B732B" w:rsidP="000B732B">
      <w:pPr>
        <w:pStyle w:val="Nagwek2"/>
        <w:spacing w:before="0"/>
        <w:rPr>
          <w:rFonts w:cs="Calibri"/>
          <w:i/>
          <w:sz w:val="28"/>
          <w:szCs w:val="28"/>
        </w:rPr>
      </w:pPr>
      <w:bookmarkStart w:id="0" w:name="_Toc176259716"/>
      <w:bookmarkStart w:id="1" w:name="_Hlk149820186"/>
      <w:r w:rsidRPr="00094857">
        <w:rPr>
          <w:rFonts w:cs="Calibri"/>
          <w:sz w:val="28"/>
          <w:szCs w:val="28"/>
        </w:rPr>
        <w:t>Załącznik nr 1 do SWZ Formularz ofertowy</w:t>
      </w:r>
      <w:bookmarkEnd w:id="0"/>
    </w:p>
    <w:p w:rsidR="000B732B" w:rsidRPr="00874D74" w:rsidRDefault="000B732B" w:rsidP="000B732B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18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4</w:t>
      </w:r>
    </w:p>
    <w:p w:rsidR="000B732B" w:rsidRPr="000A5149" w:rsidRDefault="000B732B" w:rsidP="000B732B">
      <w:pPr>
        <w:rPr>
          <w:b/>
        </w:rPr>
      </w:pPr>
      <w:r w:rsidRPr="000A5149">
        <w:rPr>
          <w:b/>
        </w:rPr>
        <w:t>FORMULARZ OFERTOWY</w:t>
      </w:r>
    </w:p>
    <w:p w:rsidR="000B732B" w:rsidRPr="006667A0" w:rsidRDefault="000B732B" w:rsidP="000B732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:rsidR="000B732B" w:rsidRPr="006667A0" w:rsidRDefault="000B732B" w:rsidP="000B732B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:rsidR="000B732B" w:rsidRPr="006667A0" w:rsidRDefault="000B732B" w:rsidP="000B732B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:rsidR="000B732B" w:rsidRPr="006667A0" w:rsidRDefault="000B732B" w:rsidP="000B732B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  <w:bookmarkStart w:id="2" w:name="_GoBack"/>
      <w:bookmarkEnd w:id="2"/>
    </w:p>
    <w:p w:rsidR="000B732B" w:rsidRPr="006667A0" w:rsidRDefault="000B732B" w:rsidP="000B732B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:rsidR="000B732B" w:rsidRPr="006667A0" w:rsidRDefault="000B732B" w:rsidP="000B732B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:rsidR="000B732B" w:rsidRPr="006667A0" w:rsidRDefault="000B732B" w:rsidP="000B732B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:rsidR="000B732B" w:rsidRPr="006667A0" w:rsidRDefault="000B732B" w:rsidP="000B732B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:rsidR="000B732B" w:rsidRPr="006667A0" w:rsidRDefault="000B732B" w:rsidP="000B732B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Wykonawca ma</w:t>
      </w:r>
      <w:r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: TAK/ NIE </w:t>
      </w:r>
    </w:p>
    <w:p w:rsidR="000B732B" w:rsidRPr="00874D74" w:rsidRDefault="000B732B" w:rsidP="000B732B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:rsidR="000B732B" w:rsidRPr="00874D74" w:rsidRDefault="000B732B" w:rsidP="000B732B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ma </w:t>
      </w:r>
      <w:r w:rsidRPr="00874D74">
        <w:rPr>
          <w:rFonts w:cs="Times New Roman"/>
          <w:b/>
          <w:sz w:val="24"/>
          <w:szCs w:val="24"/>
        </w:rPr>
        <w:t>siedzibę w państwie spoza EOG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:  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:rsidR="000B732B" w:rsidRPr="006667A0" w:rsidRDefault="000B732B" w:rsidP="000B732B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Pr="006B24A4">
        <w:rPr>
          <w:rFonts w:cs="Times New Roman"/>
          <w:sz w:val="24"/>
          <w:szCs w:val="24"/>
        </w:rPr>
        <w:t>„</w:t>
      </w:r>
      <w:r w:rsidRPr="00EC262C">
        <w:rPr>
          <w:rStyle w:val="Pogrubienie"/>
          <w:sz w:val="24"/>
          <w:szCs w:val="24"/>
        </w:rPr>
        <w:t>Usług</w:t>
      </w:r>
      <w:r>
        <w:rPr>
          <w:rStyle w:val="Pogrubienie"/>
          <w:sz w:val="24"/>
          <w:szCs w:val="24"/>
        </w:rPr>
        <w:t>ę</w:t>
      </w:r>
      <w:r w:rsidRPr="00EC262C">
        <w:rPr>
          <w:rStyle w:val="Pogrubienie"/>
          <w:sz w:val="24"/>
          <w:szCs w:val="24"/>
        </w:rPr>
        <w:t xml:space="preserve"> przygotowania i przeprowadzenia kampanii radiowej promującej sieć EURES</w:t>
      </w:r>
      <w:r w:rsidRPr="006B24A4">
        <w:rPr>
          <w:rFonts w:cs="Times New Roman"/>
          <w:sz w:val="24"/>
          <w:szCs w:val="24"/>
        </w:rPr>
        <w:t>”</w:t>
      </w:r>
      <w:r>
        <w:rPr>
          <w:rStyle w:val="Pogrubienie"/>
          <w:rFonts w:cs="Times New Roman"/>
          <w:i/>
          <w:sz w:val="24"/>
          <w:szCs w:val="24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:rsidR="000B732B" w:rsidRDefault="000B732B" w:rsidP="000B732B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0B732B" w:rsidRPr="0049311F" w:rsidRDefault="000B732B" w:rsidP="000B732B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:rsidR="000B732B" w:rsidRPr="0083702D" w:rsidRDefault="000B732B" w:rsidP="000B732B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</w:t>
      </w:r>
      <w:bookmarkStart w:id="3" w:name="_Hlk150261348"/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Pr="0083702D">
        <w:rPr>
          <w:rFonts w:cs="Times New Roman"/>
          <w:b/>
          <w:sz w:val="24"/>
          <w:szCs w:val="24"/>
        </w:rPr>
        <w:t>TP/</w:t>
      </w:r>
      <w:r>
        <w:rPr>
          <w:rFonts w:cs="Times New Roman"/>
          <w:b/>
          <w:sz w:val="24"/>
          <w:szCs w:val="24"/>
        </w:rPr>
        <w:t>18</w:t>
      </w:r>
      <w:r w:rsidRPr="0083702D">
        <w:rPr>
          <w:rFonts w:cs="Times New Roman"/>
          <w:b/>
          <w:sz w:val="24"/>
          <w:szCs w:val="24"/>
        </w:rPr>
        <w:t>/24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8695" w:type="dxa"/>
        <w:tblInd w:w="279" w:type="dxa"/>
        <w:tblLook w:val="04A0" w:firstRow="1" w:lastRow="0" w:firstColumn="1" w:lastColumn="0" w:noHBand="0" w:noVBand="1"/>
      </w:tblPr>
      <w:tblGrid>
        <w:gridCol w:w="4819"/>
        <w:gridCol w:w="3876"/>
      </w:tblGrid>
      <w:tr w:rsidR="000B732B" w:rsidTr="00E30D90">
        <w:trPr>
          <w:trHeight w:val="321"/>
        </w:trPr>
        <w:tc>
          <w:tcPr>
            <w:tcW w:w="4819" w:type="dxa"/>
            <w:shd w:val="clear" w:color="auto" w:fill="BFBFBF" w:themeFill="background1" w:themeFillShade="BF"/>
          </w:tcPr>
          <w:bookmarkEnd w:id="3"/>
          <w:p w:rsidR="000B732B" w:rsidRDefault="000B732B" w:rsidP="00E30D90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3876" w:type="dxa"/>
            <w:shd w:val="clear" w:color="auto" w:fill="BFBFBF" w:themeFill="background1" w:themeFillShade="BF"/>
          </w:tcPr>
          <w:p w:rsidR="000B732B" w:rsidRPr="00180711" w:rsidRDefault="000B732B" w:rsidP="00E30D90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80711">
              <w:rPr>
                <w:color w:val="000000"/>
                <w:sz w:val="24"/>
                <w:szCs w:val="24"/>
              </w:rPr>
              <w:t xml:space="preserve">Łączna cena </w:t>
            </w:r>
            <w:r>
              <w:rPr>
                <w:color w:val="000000"/>
                <w:sz w:val="24"/>
                <w:szCs w:val="24"/>
              </w:rPr>
              <w:t>zamówienia</w:t>
            </w:r>
            <w:r w:rsidRPr="00180711">
              <w:rPr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0B732B" w:rsidTr="00E30D90">
        <w:trPr>
          <w:trHeight w:val="266"/>
        </w:trPr>
        <w:tc>
          <w:tcPr>
            <w:tcW w:w="4819" w:type="dxa"/>
            <w:shd w:val="clear" w:color="auto" w:fill="D9D9D9" w:themeFill="background1" w:themeFillShade="D9"/>
          </w:tcPr>
          <w:p w:rsidR="000B732B" w:rsidRPr="00342D92" w:rsidRDefault="000B732B" w:rsidP="00E30D90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6" w:type="dxa"/>
            <w:shd w:val="clear" w:color="auto" w:fill="D9D9D9" w:themeFill="background1" w:themeFillShade="D9"/>
          </w:tcPr>
          <w:p w:rsidR="000B732B" w:rsidRPr="00342D92" w:rsidRDefault="000B732B" w:rsidP="00E30D90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732B" w:rsidTr="00E30D90">
        <w:trPr>
          <w:trHeight w:val="1287"/>
        </w:trPr>
        <w:tc>
          <w:tcPr>
            <w:tcW w:w="4819" w:type="dxa"/>
          </w:tcPr>
          <w:p w:rsidR="000B732B" w:rsidRPr="00EC262C" w:rsidRDefault="000B732B" w:rsidP="00E30D90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bookmarkStart w:id="4" w:name="_Toc172805299"/>
            <w:bookmarkStart w:id="5" w:name="_Toc172894841"/>
            <w:bookmarkStart w:id="6" w:name="_Toc173319944"/>
            <w:bookmarkEnd w:id="4"/>
            <w:bookmarkEnd w:id="5"/>
            <w:bookmarkEnd w:id="6"/>
            <w:r w:rsidRPr="00EC262C">
              <w:rPr>
                <w:rStyle w:val="Pogrubienie"/>
                <w:sz w:val="24"/>
                <w:szCs w:val="24"/>
              </w:rPr>
              <w:t>Usługa przygotowania i przeprowadzenia kampanii radiowej promującej sieć EURES</w:t>
            </w:r>
          </w:p>
        </w:tc>
        <w:tc>
          <w:tcPr>
            <w:tcW w:w="3876" w:type="dxa"/>
          </w:tcPr>
          <w:p w:rsidR="000B732B" w:rsidRDefault="000B732B" w:rsidP="00E30D90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B732B" w:rsidRPr="0053161C" w:rsidRDefault="000B732B" w:rsidP="000B732B">
      <w:pPr>
        <w:spacing w:after="0" w:line="360" w:lineRule="auto"/>
        <w:rPr>
          <w:color w:val="000000"/>
          <w:sz w:val="24"/>
          <w:szCs w:val="24"/>
        </w:rPr>
      </w:pPr>
      <w:bookmarkStart w:id="7" w:name="_Toc172805300"/>
      <w:bookmarkStart w:id="8" w:name="_Toc172894842"/>
      <w:bookmarkStart w:id="9" w:name="_Toc173319945"/>
      <w:bookmarkEnd w:id="7"/>
      <w:bookmarkEnd w:id="8"/>
      <w:bookmarkEnd w:id="9"/>
    </w:p>
    <w:p w:rsidR="000B732B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Nazwy stacji radiowych*, w których emitowane będą spoty radiowe:</w:t>
      </w:r>
    </w:p>
    <w:p w:rsidR="000B732B" w:rsidRDefault="000B732B" w:rsidP="000B732B">
      <w:pPr>
        <w:pStyle w:val="Akapitzlist"/>
        <w:spacing w:after="0" w:line="360" w:lineRule="auto"/>
        <w:ind w:left="360"/>
        <w:rPr>
          <w:b/>
          <w:sz w:val="24"/>
          <w:szCs w:val="24"/>
        </w:rPr>
      </w:pPr>
    </w:p>
    <w:p w:rsidR="000B732B" w:rsidRDefault="000B732B" w:rsidP="000B732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……………………………..</w:t>
      </w:r>
    </w:p>
    <w:p w:rsidR="000B732B" w:rsidRDefault="000B732B" w:rsidP="000B732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:rsidR="000B732B" w:rsidRDefault="000B732B" w:rsidP="000B732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……………………………..</w:t>
      </w:r>
    </w:p>
    <w:p w:rsidR="000B732B" w:rsidRDefault="000B732B" w:rsidP="000B732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……………………………..</w:t>
      </w:r>
    </w:p>
    <w:p w:rsidR="000B732B" w:rsidRPr="00073C2F" w:rsidRDefault="000B732B" w:rsidP="000B732B">
      <w:pPr>
        <w:pStyle w:val="Akapitzlist"/>
        <w:spacing w:after="0" w:line="360" w:lineRule="auto"/>
        <w:ind w:left="567"/>
        <w:rPr>
          <w:b/>
          <w:sz w:val="24"/>
          <w:szCs w:val="24"/>
        </w:rPr>
      </w:pPr>
    </w:p>
    <w:p w:rsidR="000B732B" w:rsidRPr="008B0A61" w:rsidRDefault="000B732B" w:rsidP="000B732B">
      <w:pPr>
        <w:spacing w:after="0"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Zgodnie z zapisami SWZ rozdz. XVIII ust. 1 pkt 2) </w:t>
      </w:r>
      <w:r w:rsidRPr="008B0A61">
        <w:rPr>
          <w:b/>
          <w:sz w:val="24"/>
          <w:szCs w:val="24"/>
        </w:rPr>
        <w:t>Zamawiający przyzna dodatkowe punkty Wykonawcy, który wskaże stacje radiowe</w:t>
      </w:r>
      <w:r>
        <w:rPr>
          <w:b/>
          <w:sz w:val="24"/>
          <w:szCs w:val="24"/>
        </w:rPr>
        <w:t xml:space="preserve"> </w:t>
      </w:r>
      <w:r w:rsidRPr="008B0A61">
        <w:rPr>
          <w:b/>
          <w:sz w:val="24"/>
          <w:szCs w:val="24"/>
        </w:rPr>
        <w:t>z TOP 5, w których emitowane będą spoty radiowe.</w:t>
      </w:r>
    </w:p>
    <w:p w:rsidR="000B732B" w:rsidRPr="00867BF9" w:rsidRDefault="000B732B" w:rsidP="000B732B">
      <w:pPr>
        <w:pStyle w:val="Akapitzlist"/>
        <w:suppressAutoHyphens w:val="0"/>
        <w:spacing w:after="120" w:line="36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*Regionalne lub lokalne stacje radiowe nadające w woj. śląskim, których łączny zasięg dzienny (wszystkie dni) dla woj. śląskiego (zgodnie z badaniem Radio </w:t>
      </w:r>
      <w:proofErr w:type="spellStart"/>
      <w:r>
        <w:rPr>
          <w:rFonts w:asciiTheme="minorHAnsi" w:hAnsiTheme="minorHAnsi"/>
          <w:sz w:val="24"/>
          <w:szCs w:val="24"/>
        </w:rPr>
        <w:t>Track</w:t>
      </w:r>
      <w:proofErr w:type="spellEnd"/>
      <w:r>
        <w:rPr>
          <w:rFonts w:asciiTheme="minorHAnsi" w:hAnsiTheme="minorHAnsi"/>
          <w:sz w:val="24"/>
          <w:szCs w:val="24"/>
        </w:rPr>
        <w:t xml:space="preserve">, realizowanym na zlecenie Komitetu Badań Radiowych, za okres: styczeń 2024  - czerwiec 2024 w grupie docelowej: mieszkańcy woj. śląskiego, w wieku 18-65 lat), wynosi co najmniej 300 tysięcy słuchaczy wraz z ilością emisji w poszczególnych stacjach (minimalna ilość emisji w każdej </w:t>
      </w:r>
      <w:r>
        <w:rPr>
          <w:rFonts w:asciiTheme="minorHAnsi" w:hAnsiTheme="minorHAnsi"/>
          <w:sz w:val="24"/>
          <w:szCs w:val="24"/>
        </w:rPr>
        <w:br/>
        <w:t xml:space="preserve">z zaproponowanych stacji to 200) </w:t>
      </w:r>
    </w:p>
    <w:p w:rsidR="000B732B" w:rsidRPr="00867BF9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0B732B" w:rsidTr="00E30D90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2B" w:rsidRDefault="000B732B" w:rsidP="00E30D9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732B" w:rsidRDefault="000B732B" w:rsidP="00E30D9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32B" w:rsidRDefault="000B732B" w:rsidP="00E30D90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0B732B" w:rsidTr="00E30D90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2B" w:rsidRDefault="000B732B" w:rsidP="00E30D9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732B" w:rsidRDefault="000B732B" w:rsidP="00E30D9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32B" w:rsidRDefault="000B732B" w:rsidP="00E30D90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:rsidR="000B732B" w:rsidRPr="00367FC0" w:rsidRDefault="000B732B" w:rsidP="000B732B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:rsidR="000B732B" w:rsidRPr="005E0011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:rsidR="000B732B" w:rsidRPr="0049311F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:rsidR="000B732B" w:rsidRPr="0049311F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:rsidR="000B732B" w:rsidRPr="0049311F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:rsidR="000B732B" w:rsidRPr="0049311F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:rsidR="000B732B" w:rsidRPr="0049311F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0B732B" w:rsidRPr="00874D74" w:rsidRDefault="000B732B" w:rsidP="000B732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:rsidR="000B732B" w:rsidRPr="00D84A0E" w:rsidRDefault="000B732B" w:rsidP="000B732B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:rsidR="000B732B" w:rsidRPr="00D84A0E" w:rsidRDefault="000B732B" w:rsidP="000B732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0B732B" w:rsidRPr="00D84A0E" w:rsidRDefault="000B732B" w:rsidP="000B732B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0B732B" w:rsidRPr="00D84A0E" w:rsidRDefault="000B732B" w:rsidP="000B732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B732B" w:rsidRPr="00D84A0E" w:rsidRDefault="000B732B" w:rsidP="000B732B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0B732B" w:rsidRPr="00D84A0E" w:rsidRDefault="000B732B" w:rsidP="000B732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0B732B" w:rsidRPr="00D84A0E" w:rsidRDefault="000B732B" w:rsidP="000B732B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:rsidR="000B732B" w:rsidRPr="00D84A0E" w:rsidRDefault="000B732B" w:rsidP="000B732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B732B" w:rsidRPr="00D84A0E" w:rsidRDefault="000B732B" w:rsidP="000B732B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………………………………………….………..</w:t>
      </w:r>
    </w:p>
    <w:p w:rsidR="000B732B" w:rsidRPr="0049311F" w:rsidRDefault="000B732B" w:rsidP="000B732B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:rsidR="000B732B" w:rsidRDefault="000B732B" w:rsidP="000B732B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:rsidR="000B732B" w:rsidRDefault="000B732B" w:rsidP="000B732B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0B732B" w:rsidRPr="00D1257A" w:rsidTr="00E30D90">
        <w:trPr>
          <w:trHeight w:val="1442"/>
        </w:trPr>
        <w:tc>
          <w:tcPr>
            <w:tcW w:w="509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0B732B" w:rsidRPr="00D1257A" w:rsidTr="00E30D90">
        <w:trPr>
          <w:trHeight w:val="357"/>
        </w:trPr>
        <w:tc>
          <w:tcPr>
            <w:tcW w:w="509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0B732B" w:rsidRPr="00D1257A" w:rsidTr="00E30D90">
        <w:trPr>
          <w:trHeight w:val="357"/>
        </w:trPr>
        <w:tc>
          <w:tcPr>
            <w:tcW w:w="509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B732B" w:rsidRPr="00D1257A" w:rsidTr="00E30D90">
        <w:trPr>
          <w:trHeight w:val="357"/>
        </w:trPr>
        <w:tc>
          <w:tcPr>
            <w:tcW w:w="509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B732B" w:rsidRPr="00D1257A" w:rsidTr="00E30D90">
        <w:trPr>
          <w:trHeight w:val="345"/>
        </w:trPr>
        <w:tc>
          <w:tcPr>
            <w:tcW w:w="509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32B" w:rsidRPr="00D1257A" w:rsidRDefault="000B732B" w:rsidP="00E30D90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B732B" w:rsidRPr="0049311F" w:rsidRDefault="000B732B" w:rsidP="000B732B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:rsidR="000B732B" w:rsidRPr="0049311F" w:rsidRDefault="000B732B" w:rsidP="000B732B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:rsidR="000B732B" w:rsidRPr="0049311F" w:rsidRDefault="000B732B" w:rsidP="000B732B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0B732B" w:rsidRPr="00874D74" w:rsidRDefault="000B732B" w:rsidP="000B732B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:rsidR="00064536" w:rsidRDefault="000B732B" w:rsidP="000B732B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064536" w:rsidSect="000B732B">
          <w:headerReference w:type="firs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</w:t>
      </w:r>
      <w:bookmarkEnd w:id="1"/>
    </w:p>
    <w:p w:rsidR="00064536" w:rsidRPr="0040501C" w:rsidRDefault="00064536" w:rsidP="00064536">
      <w:pPr>
        <w:pStyle w:val="Nagwek2"/>
        <w:keepLines w:val="0"/>
        <w:numPr>
          <w:ilvl w:val="1"/>
          <w:numId w:val="0"/>
        </w:numPr>
        <w:spacing w:before="240" w:after="60" w:line="276" w:lineRule="auto"/>
        <w:ind w:left="576" w:hanging="576"/>
        <w:rPr>
          <w:rFonts w:cs="Calibri"/>
          <w:i/>
          <w:szCs w:val="24"/>
        </w:rPr>
      </w:pPr>
      <w:bookmarkStart w:id="10" w:name="_Toc176259717"/>
      <w:r w:rsidRPr="0040501C">
        <w:rPr>
          <w:rFonts w:cs="Calibri"/>
          <w:szCs w:val="24"/>
        </w:rPr>
        <w:lastRenderedPageBreak/>
        <w:t>Załącznik nr 2 do SWZ Oświadczenie dot. przesłanek wykluczenia z postępowania</w:t>
      </w:r>
      <w:bookmarkEnd w:id="10"/>
    </w:p>
    <w:p w:rsidR="00064536" w:rsidRPr="00874D74" w:rsidRDefault="00064536" w:rsidP="0006453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18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:rsidR="00064536" w:rsidRPr="00421CD8" w:rsidRDefault="00064536" w:rsidP="00064536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Wykonawca/Podmiot udostępniający zasoby*</w:t>
      </w:r>
    </w:p>
    <w:p w:rsidR="00064536" w:rsidRPr="00421CD8" w:rsidRDefault="00064536" w:rsidP="00064536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(*niewłaściwe skreślić)</w:t>
      </w:r>
    </w:p>
    <w:p w:rsidR="00064536" w:rsidRPr="0049311F" w:rsidRDefault="00064536" w:rsidP="00064536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:rsidR="00064536" w:rsidRPr="0049311F" w:rsidRDefault="00064536" w:rsidP="00064536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:rsidR="00064536" w:rsidRPr="00874D74" w:rsidRDefault="00064536" w:rsidP="00064536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:rsidR="00064536" w:rsidRPr="0049311F" w:rsidRDefault="00064536" w:rsidP="00064536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:rsidR="00064536" w:rsidRPr="0049311F" w:rsidRDefault="00064536" w:rsidP="00064536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:rsidR="00064536" w:rsidRPr="0049311F" w:rsidRDefault="00064536" w:rsidP="00064536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:rsidR="00064536" w:rsidRPr="00874D74" w:rsidRDefault="00064536" w:rsidP="00064536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:rsidR="00064536" w:rsidRPr="00421CD8" w:rsidRDefault="00064536" w:rsidP="00064536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>Oświadczenie Wykonawcy/Podmiotu udostępniającego zasoby Wykonawcy*</w:t>
      </w:r>
      <w:r w:rsidRPr="00421CD8">
        <w:rPr>
          <w:rStyle w:val="Nagwek3Znak"/>
          <w:rFonts w:eastAsia="Calibri"/>
        </w:rPr>
        <w:t xml:space="preserve"> </w:t>
      </w:r>
    </w:p>
    <w:p w:rsidR="00064536" w:rsidRPr="00421CD8" w:rsidRDefault="00064536" w:rsidP="00064536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(*niepotrzebne skreślić)</w:t>
      </w:r>
    </w:p>
    <w:p w:rsidR="00064536" w:rsidRPr="00874D74" w:rsidRDefault="00064536" w:rsidP="00064536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:rsidR="00064536" w:rsidRPr="00874D74" w:rsidRDefault="00064536" w:rsidP="00064536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:rsidR="00064536" w:rsidRPr="00610189" w:rsidRDefault="00064536" w:rsidP="00064536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:rsidR="00064536" w:rsidRDefault="00064536" w:rsidP="00064536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Pr="005118FF">
        <w:rPr>
          <w:rFonts w:cs="Times New Roman"/>
          <w:sz w:val="24"/>
          <w:szCs w:val="24"/>
        </w:rPr>
        <w:t>„</w:t>
      </w:r>
      <w:r w:rsidRPr="00EC262C">
        <w:rPr>
          <w:rStyle w:val="Pogrubienie"/>
          <w:sz w:val="24"/>
          <w:szCs w:val="24"/>
        </w:rPr>
        <w:t>Usług</w:t>
      </w:r>
      <w:r>
        <w:rPr>
          <w:rStyle w:val="Pogrubienie"/>
          <w:sz w:val="24"/>
          <w:szCs w:val="24"/>
        </w:rPr>
        <w:t>ę</w:t>
      </w:r>
      <w:r w:rsidRPr="00EC262C">
        <w:rPr>
          <w:rStyle w:val="Pogrubienie"/>
          <w:sz w:val="24"/>
          <w:szCs w:val="24"/>
        </w:rPr>
        <w:t xml:space="preserve"> przygotowania i przeprowadzenia kampanii radiowej promującej sieć EURES</w:t>
      </w:r>
      <w:r w:rsidRPr="005118FF">
        <w:rPr>
          <w:rFonts w:cs="Times New Roman"/>
          <w:sz w:val="24"/>
          <w:szCs w:val="24"/>
        </w:rPr>
        <w:t>”</w:t>
      </w:r>
    </w:p>
    <w:p w:rsidR="00064536" w:rsidRDefault="00064536" w:rsidP="00064536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:rsidR="00064536" w:rsidRPr="0049311F" w:rsidRDefault="00064536" w:rsidP="00064536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WYKLUCZENIU Z POSTĘPOWANIA:</w:t>
      </w:r>
    </w:p>
    <w:p w:rsidR="00064536" w:rsidRPr="00A2700E" w:rsidRDefault="00064536" w:rsidP="00064536">
      <w:pPr>
        <w:pStyle w:val="Akapitzlist4"/>
        <w:numPr>
          <w:ilvl w:val="0"/>
          <w:numId w:val="5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:rsidR="00064536" w:rsidRPr="0079210E" w:rsidRDefault="00064536" w:rsidP="00064536">
      <w:pPr>
        <w:pStyle w:val="Akapitzlist4"/>
        <w:numPr>
          <w:ilvl w:val="0"/>
          <w:numId w:val="5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109 ust. 1 </w:t>
      </w:r>
    </w:p>
    <w:p w:rsidR="00064536" w:rsidRDefault="00064536" w:rsidP="00064536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:rsidR="00064536" w:rsidRPr="0049311F" w:rsidRDefault="00064536" w:rsidP="00064536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:rsidR="00064536" w:rsidRPr="0049311F" w:rsidRDefault="00064536" w:rsidP="00064536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064536" w:rsidRDefault="00064536" w:rsidP="00064536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:rsidR="00064536" w:rsidRPr="0049311F" w:rsidRDefault="00064536" w:rsidP="00064536">
      <w:pPr>
        <w:pStyle w:val="Akapitzlist4"/>
        <w:numPr>
          <w:ilvl w:val="0"/>
          <w:numId w:val="5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064536" w:rsidRPr="0049311F" w:rsidRDefault="00064536" w:rsidP="00064536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:rsidR="00064536" w:rsidRPr="0049311F" w:rsidRDefault="00064536" w:rsidP="00064536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:rsidR="00064536" w:rsidRPr="0049311F" w:rsidRDefault="00064536" w:rsidP="00064536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64536" w:rsidRPr="0049311F" w:rsidRDefault="00064536" w:rsidP="00064536">
      <w:pPr>
        <w:spacing w:after="0" w:line="360" w:lineRule="auto"/>
        <w:rPr>
          <w:rFonts w:eastAsia="Calibri" w:cs="Times New Roman"/>
          <w:sz w:val="24"/>
          <w:szCs w:val="24"/>
        </w:rPr>
      </w:pPr>
    </w:p>
    <w:p w:rsidR="00064536" w:rsidRPr="0049311F" w:rsidRDefault="00064536" w:rsidP="00064536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:rsidR="00064536" w:rsidRPr="00BB4A4F" w:rsidRDefault="00064536" w:rsidP="0006453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:rsidR="00064536" w:rsidRDefault="00064536" w:rsidP="00064536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06453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:rsidR="00DF6CBB" w:rsidRDefault="00DF6CBB" w:rsidP="00DF6CBB">
      <w:pPr>
        <w:pStyle w:val="Nagwek2"/>
        <w:rPr>
          <w:rFonts w:asciiTheme="minorHAnsi" w:hAnsiTheme="minorHAnsi" w:cstheme="minorHAnsi"/>
          <w:i/>
          <w:szCs w:val="24"/>
        </w:rPr>
      </w:pPr>
      <w:bookmarkStart w:id="11" w:name="_Toc141357132"/>
      <w:bookmarkStart w:id="12" w:name="_Toc176259718"/>
      <w:r w:rsidRPr="00D84A0E">
        <w:rPr>
          <w:rFonts w:asciiTheme="minorHAnsi" w:hAnsiTheme="minorHAnsi" w:cstheme="minorHAnsi"/>
          <w:szCs w:val="24"/>
        </w:rPr>
        <w:lastRenderedPageBreak/>
        <w:t xml:space="preserve">Załącznik nr 3 do SWZ </w:t>
      </w:r>
      <w:r>
        <w:rPr>
          <w:rFonts w:asciiTheme="minorHAnsi" w:hAnsiTheme="minorHAnsi" w:cstheme="minorHAnsi"/>
          <w:szCs w:val="24"/>
        </w:rPr>
        <w:t>O</w:t>
      </w:r>
      <w:r w:rsidRPr="00D84A0E">
        <w:rPr>
          <w:rFonts w:asciiTheme="minorHAnsi" w:hAnsiTheme="minorHAnsi" w:cstheme="minorHAnsi"/>
          <w:szCs w:val="24"/>
        </w:rPr>
        <w:t>świadczenie dot. spełnienia warunków udziału w postępowaniu</w:t>
      </w:r>
      <w:bookmarkEnd w:id="11"/>
      <w:bookmarkEnd w:id="12"/>
    </w:p>
    <w:p w:rsidR="00DF6CBB" w:rsidRDefault="00DF6CBB" w:rsidP="00DF6CBB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18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:rsidR="00DF6CBB" w:rsidRDefault="00DF6CBB" w:rsidP="00DF6CBB">
      <w:pPr>
        <w:spacing w:after="0" w:line="360" w:lineRule="auto"/>
        <w:rPr>
          <w:b/>
          <w:sz w:val="24"/>
          <w:szCs w:val="24"/>
        </w:rPr>
      </w:pPr>
    </w:p>
    <w:p w:rsidR="00DF6CBB" w:rsidRPr="00421CD8" w:rsidRDefault="00DF6CBB" w:rsidP="00DF6CBB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zasoby*</w:t>
      </w:r>
    </w:p>
    <w:p w:rsidR="00DF6CBB" w:rsidRPr="00421CD8" w:rsidRDefault="00DF6CBB" w:rsidP="00DF6CBB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(*niewłaściwe skreślić)</w:t>
      </w:r>
    </w:p>
    <w:p w:rsidR="00DF6CBB" w:rsidRPr="00D1257A" w:rsidRDefault="00DF6CBB" w:rsidP="00DF6CBB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:rsidR="00DF6CBB" w:rsidRPr="00D1257A" w:rsidRDefault="00DF6CBB" w:rsidP="00DF6CBB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:rsidR="00DF6CBB" w:rsidRPr="00874D74" w:rsidRDefault="00DF6CBB" w:rsidP="00DF6CBB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:rsidR="00DF6CBB" w:rsidRPr="00D1257A" w:rsidRDefault="00DF6CBB" w:rsidP="00DF6CBB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:rsidR="00DF6CBB" w:rsidRPr="00D1257A" w:rsidRDefault="00DF6CBB" w:rsidP="00DF6CBB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:rsidR="00DF6CBB" w:rsidRPr="00D1257A" w:rsidRDefault="00DF6CBB" w:rsidP="00DF6CBB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:rsidR="00DF6CBB" w:rsidRPr="00874D74" w:rsidRDefault="00DF6CBB" w:rsidP="00DF6CBB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:rsidR="00DF6CBB" w:rsidRPr="00D1257A" w:rsidRDefault="00DF6CBB" w:rsidP="00DF6CBB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:rsidR="00DF6CBB" w:rsidRPr="00D1257A" w:rsidRDefault="00DF6CBB" w:rsidP="00DF6CBB">
      <w:pPr>
        <w:rPr>
          <w:sz w:val="24"/>
          <w:szCs w:val="24"/>
        </w:rPr>
      </w:pPr>
    </w:p>
    <w:p w:rsidR="00DF6CBB" w:rsidRPr="00421CD8" w:rsidRDefault="00DF6CBB" w:rsidP="00DF6CBB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13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3"/>
      <w:r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eastAsia="Calibri" w:cs="Calibri"/>
        </w:rPr>
        <w:br/>
      </w:r>
      <w:r w:rsidRPr="00421CD8">
        <w:rPr>
          <w:rFonts w:eastAsia="Calibri"/>
          <w:sz w:val="24"/>
          <w:szCs w:val="24"/>
        </w:rPr>
        <w:t xml:space="preserve"> (*niepotrzebne skreślić)</w:t>
      </w:r>
    </w:p>
    <w:p w:rsidR="00DF6CBB" w:rsidRPr="00D1257A" w:rsidRDefault="00DF6CBB" w:rsidP="00DF6CB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:rsidR="00DF6CBB" w:rsidRPr="00D1257A" w:rsidRDefault="00DF6CBB" w:rsidP="00DF6CBB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:rsidR="00DF6CBB" w:rsidRPr="005B1405" w:rsidRDefault="00DF6CBB" w:rsidP="00DF6CBB">
      <w:pPr>
        <w:spacing w:before="240"/>
        <w:rPr>
          <w:rFonts w:eastAsia="Calibri"/>
          <w:b/>
          <w:sz w:val="24"/>
          <w:szCs w:val="24"/>
        </w:rPr>
      </w:pPr>
      <w:bookmarkStart w:id="14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4"/>
    </w:p>
    <w:p w:rsidR="00DF6CBB" w:rsidRPr="00A2700E" w:rsidRDefault="00DF6CBB" w:rsidP="00DF6CB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Pr="005118FF">
        <w:rPr>
          <w:rFonts w:cs="Times New Roman"/>
          <w:sz w:val="24"/>
          <w:szCs w:val="24"/>
        </w:rPr>
        <w:t>„</w:t>
      </w:r>
      <w:r w:rsidRPr="00EC262C">
        <w:rPr>
          <w:rStyle w:val="Pogrubienie"/>
          <w:sz w:val="24"/>
          <w:szCs w:val="24"/>
        </w:rPr>
        <w:t>Usług</w:t>
      </w:r>
      <w:r>
        <w:rPr>
          <w:rStyle w:val="Pogrubienie"/>
          <w:sz w:val="24"/>
          <w:szCs w:val="24"/>
        </w:rPr>
        <w:t>ę</w:t>
      </w:r>
      <w:r w:rsidRPr="00EC262C">
        <w:rPr>
          <w:rStyle w:val="Pogrubienie"/>
          <w:sz w:val="24"/>
          <w:szCs w:val="24"/>
        </w:rPr>
        <w:t xml:space="preserve"> przygotowania i przeprowadzenia kampanii radiowej promującej sieć EURES</w:t>
      </w:r>
      <w:r w:rsidRPr="005118FF"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:rsidR="00DF6CBB" w:rsidRDefault="00DF6CBB" w:rsidP="00DF6CB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XV. </w:t>
      </w:r>
    </w:p>
    <w:p w:rsidR="00DF6CBB" w:rsidRDefault="00DF6CBB" w:rsidP="00DF6CB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:rsidR="00DF6CBB" w:rsidRDefault="00DF6CBB" w:rsidP="00DF6CB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:rsidR="00DF6CBB" w:rsidRDefault="00DF6CBB" w:rsidP="00DF6CBB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:rsidR="00DF6CBB" w:rsidRPr="00D1257A" w:rsidRDefault="00DF6CBB" w:rsidP="00DF6CBB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:rsidR="00DF6CBB" w:rsidRPr="00D1257A" w:rsidRDefault="00DF6CBB" w:rsidP="00DF6CBB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F6CBB" w:rsidRPr="00D1257A" w:rsidRDefault="00DF6CBB" w:rsidP="00DF6CBB">
      <w:pPr>
        <w:spacing w:line="360" w:lineRule="auto"/>
        <w:rPr>
          <w:color w:val="000000"/>
          <w:sz w:val="24"/>
          <w:szCs w:val="24"/>
        </w:rPr>
      </w:pPr>
    </w:p>
    <w:p w:rsidR="00DF6CBB" w:rsidRPr="00D1257A" w:rsidRDefault="00DF6CBB" w:rsidP="00DF6CBB">
      <w:pPr>
        <w:spacing w:line="360" w:lineRule="auto"/>
        <w:rPr>
          <w:color w:val="000000"/>
          <w:sz w:val="24"/>
          <w:szCs w:val="24"/>
        </w:rPr>
      </w:pPr>
    </w:p>
    <w:p w:rsidR="00DF6CBB" w:rsidRPr="00BB4A4F" w:rsidRDefault="00DF6CBB" w:rsidP="00DF6CBB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:rsidR="00DF6CBB" w:rsidRPr="00BB4A4F" w:rsidRDefault="00DF6CBB" w:rsidP="00DF6CBB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:rsidR="006D3A04" w:rsidRDefault="006D3A04" w:rsidP="000B732B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:rsidR="00601DD0" w:rsidRDefault="00601DD0" w:rsidP="000B732B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:rsidR="00601DD0" w:rsidRDefault="00601DD0" w:rsidP="000B732B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:rsidR="00601DD0" w:rsidRDefault="00601DD0" w:rsidP="000B732B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01DD0" w:rsidSect="000B732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1DD0" w:rsidRDefault="00601DD0" w:rsidP="00601DD0">
      <w:pPr>
        <w:pStyle w:val="Nagwek2"/>
        <w:keepLines w:val="0"/>
        <w:numPr>
          <w:ilvl w:val="1"/>
          <w:numId w:val="0"/>
        </w:numPr>
        <w:spacing w:before="240" w:after="60" w:line="360" w:lineRule="auto"/>
        <w:rPr>
          <w:rFonts w:asciiTheme="minorHAnsi" w:hAnsiTheme="minorHAnsi" w:cstheme="minorHAnsi"/>
          <w:i/>
          <w:szCs w:val="24"/>
        </w:rPr>
      </w:pPr>
      <w:bookmarkStart w:id="15" w:name="_Toc176259720"/>
      <w:r w:rsidRPr="00DB6EAC">
        <w:rPr>
          <w:rFonts w:asciiTheme="minorHAnsi" w:hAnsiTheme="minorHAnsi" w:cstheme="minorHAnsi"/>
          <w:szCs w:val="24"/>
        </w:rPr>
        <w:lastRenderedPageBreak/>
        <w:t xml:space="preserve">Załącznik nr 5 do SWZ </w:t>
      </w:r>
      <w:r w:rsidRPr="000B4F9B">
        <w:rPr>
          <w:rFonts w:asciiTheme="minorHAnsi" w:hAnsiTheme="minorHAnsi" w:cstheme="minorHAnsi"/>
          <w:szCs w:val="24"/>
        </w:rPr>
        <w:t>Oświadczenie o podziale obowiązków w trakcie realizacji zamówienia</w:t>
      </w:r>
      <w:bookmarkEnd w:id="15"/>
    </w:p>
    <w:p w:rsidR="00601DD0" w:rsidRPr="00FB2A60" w:rsidRDefault="00601DD0" w:rsidP="00601DD0">
      <w:pPr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18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:rsidR="00601DD0" w:rsidRPr="00DB6EAC" w:rsidRDefault="00601DD0" w:rsidP="00601DD0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:rsidR="00601DD0" w:rsidRPr="00874D74" w:rsidRDefault="00601DD0" w:rsidP="00601DD0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:rsidR="00601DD0" w:rsidRPr="00874D74" w:rsidRDefault="00601DD0" w:rsidP="00601DD0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:rsidR="00601DD0" w:rsidRPr="00874D74" w:rsidRDefault="00601DD0" w:rsidP="00601DD0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:rsidR="00601DD0" w:rsidRPr="00874D74" w:rsidRDefault="00601DD0" w:rsidP="00601DD0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:rsidR="00601DD0" w:rsidRPr="00874D74" w:rsidRDefault="00601DD0" w:rsidP="00601DD0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:rsidR="00601DD0" w:rsidRPr="00874D74" w:rsidRDefault="00601DD0" w:rsidP="00601DD0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:rsidR="00601DD0" w:rsidRDefault="00601DD0" w:rsidP="00601DD0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:rsidR="00601DD0" w:rsidRDefault="00601DD0" w:rsidP="00601DD0">
      <w:pPr>
        <w:spacing w:after="0"/>
        <w:ind w:left="357" w:hanging="357"/>
        <w:rPr>
          <w:sz w:val="24"/>
          <w:szCs w:val="24"/>
          <w:lang w:eastAsia="pl-PL"/>
        </w:rPr>
      </w:pPr>
    </w:p>
    <w:p w:rsidR="00601DD0" w:rsidRPr="00B37B16" w:rsidRDefault="00601DD0" w:rsidP="00601DD0">
      <w:pPr>
        <w:spacing w:after="0"/>
        <w:rPr>
          <w:rFonts w:eastAsia="Calibri"/>
          <w:b/>
          <w:sz w:val="24"/>
          <w:szCs w:val="24"/>
        </w:rPr>
      </w:pPr>
      <w:bookmarkStart w:id="16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6"/>
    </w:p>
    <w:p w:rsidR="00601DD0" w:rsidRPr="00B37B16" w:rsidRDefault="00601DD0" w:rsidP="00601DD0">
      <w:pPr>
        <w:rPr>
          <w:rFonts w:eastAsia="Calibri"/>
          <w:b/>
          <w:sz w:val="24"/>
          <w:szCs w:val="24"/>
        </w:rPr>
      </w:pPr>
      <w:bookmarkStart w:id="17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7"/>
    </w:p>
    <w:p w:rsidR="00601DD0" w:rsidRDefault="00601DD0" w:rsidP="00601DD0">
      <w:pPr>
        <w:rPr>
          <w:rFonts w:eastAsia="Calibri"/>
          <w:sz w:val="24"/>
          <w:szCs w:val="24"/>
        </w:rPr>
      </w:pPr>
      <w:bookmarkStart w:id="18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8"/>
      <w:proofErr w:type="spellEnd"/>
    </w:p>
    <w:p w:rsidR="00601DD0" w:rsidRPr="00D1257A" w:rsidRDefault="00601DD0" w:rsidP="00601DD0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601DD0" w:rsidRPr="00D1257A" w:rsidTr="00E30D90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601DD0" w:rsidRPr="00D1257A" w:rsidTr="00E30D90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01DD0" w:rsidRPr="00D1257A" w:rsidTr="00E30D90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0" w:rsidRPr="00D1257A" w:rsidRDefault="00601DD0" w:rsidP="00E30D9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01DD0" w:rsidRDefault="00601DD0" w:rsidP="00601DD0">
      <w:pPr>
        <w:spacing w:after="0" w:line="360" w:lineRule="auto"/>
        <w:ind w:hanging="1"/>
        <w:rPr>
          <w:sz w:val="24"/>
          <w:szCs w:val="24"/>
        </w:rPr>
      </w:pPr>
    </w:p>
    <w:p w:rsidR="00601DD0" w:rsidRPr="00074924" w:rsidRDefault="00601DD0" w:rsidP="00601DD0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TP/18/24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51227D">
        <w:rPr>
          <w:rStyle w:val="Pogrubienie"/>
          <w:sz w:val="24"/>
          <w:szCs w:val="24"/>
        </w:rPr>
        <w:t>przygotowani</w:t>
      </w:r>
      <w:r>
        <w:rPr>
          <w:rStyle w:val="Pogrubienie"/>
          <w:sz w:val="24"/>
          <w:szCs w:val="24"/>
        </w:rPr>
        <w:t>e</w:t>
      </w:r>
      <w:r w:rsidRPr="0051227D">
        <w:rPr>
          <w:rStyle w:val="Pogrubienie"/>
          <w:sz w:val="24"/>
          <w:szCs w:val="24"/>
        </w:rPr>
        <w:t xml:space="preserve"> i przeprowadzeni</w:t>
      </w:r>
      <w:r>
        <w:rPr>
          <w:rStyle w:val="Pogrubienie"/>
          <w:sz w:val="24"/>
          <w:szCs w:val="24"/>
        </w:rPr>
        <w:t>e</w:t>
      </w:r>
      <w:r w:rsidRPr="0051227D">
        <w:rPr>
          <w:rStyle w:val="Pogrubienie"/>
          <w:sz w:val="24"/>
          <w:szCs w:val="24"/>
        </w:rPr>
        <w:t xml:space="preserve"> kampanii radiowej promującej sieć EURES</w:t>
      </w:r>
      <w:r>
        <w:rPr>
          <w:sz w:val="24"/>
          <w:szCs w:val="24"/>
        </w:rPr>
        <w:t xml:space="preserve"> usługę tę </w:t>
      </w:r>
      <w:r w:rsidRPr="009E6FC0">
        <w:rPr>
          <w:sz w:val="24"/>
          <w:szCs w:val="24"/>
        </w:rPr>
        <w:t>wykona:</w:t>
      </w:r>
    </w:p>
    <w:p w:rsidR="00601DD0" w:rsidRDefault="00601DD0" w:rsidP="00601DD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bookmarkStart w:id="19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:rsidR="00601DD0" w:rsidRDefault="00601DD0" w:rsidP="00601DD0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:rsidR="00601DD0" w:rsidRDefault="00601DD0" w:rsidP="00601DD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:rsidR="00601DD0" w:rsidRDefault="00601DD0" w:rsidP="00601DD0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:rsidR="00601DD0" w:rsidRPr="00CC7DDB" w:rsidRDefault="00601DD0" w:rsidP="00601DD0">
      <w:pPr>
        <w:tabs>
          <w:tab w:val="right" w:pos="9212"/>
        </w:tabs>
        <w:spacing w:line="360" w:lineRule="auto"/>
        <w:ind w:left="426"/>
        <w:rPr>
          <w:sz w:val="24"/>
          <w:szCs w:val="24"/>
        </w:rPr>
      </w:pPr>
      <w:r w:rsidRPr="00CC7DDB">
        <w:rPr>
          <w:sz w:val="24"/>
          <w:szCs w:val="24"/>
        </w:rPr>
        <w:t xml:space="preserve">W przypadku Wykonawców wspólnie ubiegających się o udzielenie zamówienia (np. w ramach Konsorcjum), obowiązek wykazania się co najmniej 1 usługą polegającą na realizacji promocyjnej/reklamowej radiowej kampanii </w:t>
      </w:r>
      <w:proofErr w:type="spellStart"/>
      <w:r w:rsidRPr="00CC7DDB">
        <w:rPr>
          <w:sz w:val="24"/>
          <w:szCs w:val="24"/>
        </w:rPr>
        <w:t>spotowej</w:t>
      </w:r>
      <w:proofErr w:type="spellEnd"/>
      <w:r w:rsidRPr="00CC7DDB">
        <w:rPr>
          <w:sz w:val="24"/>
          <w:szCs w:val="24"/>
        </w:rPr>
        <w:t xml:space="preserve"> o wartości co najmniej 61 814,00 zł brutto spoczywa na każdym z Wykonawców wspólnie ubiegających się o udzielenie zamówienia, bez względu na podział obowiązków w trakcie realizacji zamówienia wskazany </w:t>
      </w:r>
      <w:r>
        <w:rPr>
          <w:sz w:val="24"/>
          <w:szCs w:val="24"/>
        </w:rPr>
        <w:t>powyżej</w:t>
      </w:r>
      <w:r w:rsidRPr="00CC7DDB">
        <w:rPr>
          <w:sz w:val="24"/>
          <w:szCs w:val="24"/>
        </w:rPr>
        <w:t>.</w:t>
      </w:r>
      <w:r w:rsidRPr="00CC7DDB">
        <w:rPr>
          <w:sz w:val="24"/>
          <w:szCs w:val="24"/>
        </w:rPr>
        <w:tab/>
      </w:r>
    </w:p>
    <w:bookmarkEnd w:id="19"/>
    <w:p w:rsidR="00601DD0" w:rsidRPr="00D1257A" w:rsidRDefault="00601DD0" w:rsidP="00601DD0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:rsidR="00601DD0" w:rsidRPr="00D1257A" w:rsidRDefault="00601DD0" w:rsidP="00601DD0">
      <w:pPr>
        <w:spacing w:after="0" w:line="360" w:lineRule="auto"/>
        <w:rPr>
          <w:sz w:val="24"/>
          <w:szCs w:val="24"/>
        </w:rPr>
      </w:pPr>
    </w:p>
    <w:p w:rsidR="00601DD0" w:rsidRPr="00D1257A" w:rsidRDefault="00601DD0" w:rsidP="00601DD0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01DD0" w:rsidRPr="00D1257A" w:rsidRDefault="00601DD0" w:rsidP="00601DD0">
      <w:pPr>
        <w:rPr>
          <w:color w:val="000000"/>
          <w:sz w:val="24"/>
          <w:szCs w:val="24"/>
        </w:rPr>
      </w:pPr>
    </w:p>
    <w:p w:rsidR="00601DD0" w:rsidRPr="00D1257A" w:rsidRDefault="00601DD0" w:rsidP="00601DD0">
      <w:pPr>
        <w:spacing w:line="360" w:lineRule="auto"/>
        <w:rPr>
          <w:color w:val="000000"/>
          <w:sz w:val="24"/>
          <w:szCs w:val="24"/>
        </w:rPr>
      </w:pPr>
    </w:p>
    <w:p w:rsidR="00601DD0" w:rsidRPr="003F3453" w:rsidRDefault="00601DD0" w:rsidP="00601DD0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:rsidR="00601DD0" w:rsidRDefault="00601DD0" w:rsidP="000B732B">
      <w:pPr>
        <w:spacing w:after="0" w:line="360" w:lineRule="auto"/>
        <w:rPr>
          <w:b/>
          <w:color w:val="FF0000"/>
          <w:sz w:val="24"/>
          <w:szCs w:val="24"/>
        </w:rPr>
        <w:sectPr w:rsidR="00601DD0" w:rsidSect="000B732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</w:p>
    <w:p w:rsidR="00601DD0" w:rsidRPr="00EA4ECC" w:rsidRDefault="00601DD0" w:rsidP="00601DD0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szCs w:val="24"/>
        </w:rPr>
      </w:pPr>
      <w:bookmarkStart w:id="20" w:name="_Toc176259721"/>
      <w:r w:rsidRPr="00EA4ECC">
        <w:rPr>
          <w:rFonts w:asciiTheme="minorHAnsi" w:hAnsiTheme="minorHAnsi" w:cstheme="minorHAnsi"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szCs w:val="24"/>
        </w:rPr>
        <w:t>6</w:t>
      </w:r>
      <w:r w:rsidRPr="00EA4EC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W</w:t>
      </w:r>
      <w:r w:rsidRPr="00EA4ECC">
        <w:rPr>
          <w:rFonts w:asciiTheme="minorHAnsi" w:hAnsiTheme="minorHAnsi" w:cstheme="minorHAnsi"/>
          <w:szCs w:val="24"/>
        </w:rPr>
        <w:t xml:space="preserve">ykaz </w:t>
      </w:r>
      <w:r>
        <w:rPr>
          <w:rFonts w:asciiTheme="minorHAnsi" w:hAnsiTheme="minorHAnsi" w:cstheme="minorHAnsi"/>
          <w:szCs w:val="24"/>
        </w:rPr>
        <w:t>usługi zrealizowanej przez Wykonawcę</w:t>
      </w:r>
      <w:bookmarkEnd w:id="20"/>
    </w:p>
    <w:p w:rsidR="00601DD0" w:rsidRPr="00EA4ECC" w:rsidRDefault="00601DD0" w:rsidP="00601DD0">
      <w:pPr>
        <w:spacing w:after="0" w:line="360" w:lineRule="auto"/>
        <w:rPr>
          <w:sz w:val="24"/>
          <w:szCs w:val="24"/>
        </w:rPr>
      </w:pPr>
      <w:r w:rsidRPr="00EA4ECC">
        <w:rPr>
          <w:sz w:val="24"/>
          <w:szCs w:val="24"/>
        </w:rPr>
        <w:t>zgodnie z wymogami zawartymi w Rozdz. XV ust. 2 pkt. 4)  SWZ</w:t>
      </w:r>
    </w:p>
    <w:p w:rsidR="00601DD0" w:rsidRDefault="00601DD0" w:rsidP="00601DD0">
      <w:pPr>
        <w:spacing w:after="0" w:line="360" w:lineRule="auto"/>
        <w:rPr>
          <w:b/>
          <w:sz w:val="24"/>
          <w:szCs w:val="24"/>
        </w:rPr>
      </w:pPr>
      <w:bookmarkStart w:id="21" w:name="_Toc167702687"/>
      <w:r w:rsidRPr="00EA4ECC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18</w:t>
      </w:r>
      <w:r w:rsidRPr="00EA4ECC">
        <w:rPr>
          <w:b/>
          <w:sz w:val="24"/>
          <w:szCs w:val="24"/>
        </w:rPr>
        <w:t>/24</w:t>
      </w:r>
      <w:bookmarkEnd w:id="21"/>
      <w:r w:rsidRPr="00EA4ECC">
        <w:rPr>
          <w:b/>
          <w:sz w:val="24"/>
          <w:szCs w:val="24"/>
        </w:rPr>
        <w:t xml:space="preserve">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2394"/>
        <w:gridCol w:w="3055"/>
        <w:gridCol w:w="3055"/>
        <w:gridCol w:w="1996"/>
      </w:tblGrid>
      <w:tr w:rsidR="00601DD0" w:rsidRPr="005B1086" w:rsidTr="00E30D90">
        <w:trPr>
          <w:trHeight w:val="10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1DD0" w:rsidRPr="00E57C07" w:rsidRDefault="00601DD0" w:rsidP="00E30D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601DD0" w:rsidRPr="00676B3E" w:rsidRDefault="00601DD0" w:rsidP="00E30D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76B3E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1DD0" w:rsidRPr="00E57C07" w:rsidRDefault="00601DD0" w:rsidP="00E30D9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E57C07">
              <w:rPr>
                <w:b/>
                <w:bCs/>
                <w:sz w:val="24"/>
                <w:szCs w:val="24"/>
              </w:rPr>
              <w:t>Przedmiot usługi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1DD0" w:rsidRPr="00E57C07" w:rsidRDefault="00601DD0" w:rsidP="00E30D9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E57C07">
              <w:rPr>
                <w:b/>
                <w:bCs/>
                <w:sz w:val="24"/>
                <w:szCs w:val="24"/>
              </w:rPr>
              <w:t>Nazwa zleceniodawcy, dla którego usługa została wykonana lub nadal jest wykonywana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DD0" w:rsidRPr="00E57C07" w:rsidRDefault="00601DD0" w:rsidP="00E30D90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</w:pPr>
            <w:r w:rsidRPr="00E57C0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Wartość usługi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1DD0" w:rsidRPr="00E57C07" w:rsidRDefault="00601DD0" w:rsidP="00E30D90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</w:pPr>
          </w:p>
          <w:p w:rsidR="00601DD0" w:rsidRPr="00E57C07" w:rsidRDefault="00601DD0" w:rsidP="00E30D90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</w:pPr>
            <w:r w:rsidRPr="00E57C07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Data wykonania usługi</w:t>
            </w:r>
          </w:p>
        </w:tc>
      </w:tr>
      <w:tr w:rsidR="00601DD0" w:rsidRPr="00676B3E" w:rsidTr="00E30D90">
        <w:trPr>
          <w:trHeight w:val="4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DD0" w:rsidRPr="00676B3E" w:rsidRDefault="00601DD0" w:rsidP="00E30D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76B3E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DD0" w:rsidRPr="00676B3E" w:rsidRDefault="00601DD0" w:rsidP="00E30D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76B3E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DD0" w:rsidRPr="00676B3E" w:rsidRDefault="00601DD0" w:rsidP="00E30D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76B3E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DD0" w:rsidRPr="00676B3E" w:rsidRDefault="00601DD0" w:rsidP="00E30D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DD0" w:rsidRPr="00676B3E" w:rsidRDefault="00601DD0" w:rsidP="00E30D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601DD0" w:rsidRPr="00676B3E" w:rsidTr="00E30D90">
        <w:trPr>
          <w:trHeight w:val="73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D0" w:rsidRPr="00676B3E" w:rsidRDefault="00601DD0" w:rsidP="00E30D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01DD0" w:rsidRPr="00676B3E" w:rsidRDefault="00601DD0" w:rsidP="00E30D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76B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D0" w:rsidRPr="00676B3E" w:rsidRDefault="00601DD0" w:rsidP="00E30D9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01DD0" w:rsidRPr="00676B3E" w:rsidRDefault="00601DD0" w:rsidP="00E30D9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D0" w:rsidRPr="00676B3E" w:rsidRDefault="00601DD0" w:rsidP="00E30D9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D0" w:rsidRPr="00676B3E" w:rsidRDefault="00601DD0" w:rsidP="00E30D9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D0" w:rsidRPr="00676B3E" w:rsidRDefault="00601DD0" w:rsidP="00E30D9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76B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……………………….</w:t>
            </w:r>
          </w:p>
          <w:p w:rsidR="00601DD0" w:rsidRPr="00676B3E" w:rsidRDefault="00601DD0" w:rsidP="00E30D9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76B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Dzień/miesiąc/rok</w:t>
            </w:r>
          </w:p>
        </w:tc>
      </w:tr>
    </w:tbl>
    <w:p w:rsidR="00601DD0" w:rsidRPr="00EA4ECC" w:rsidRDefault="00601DD0" w:rsidP="00601DD0">
      <w:pPr>
        <w:spacing w:after="0" w:line="360" w:lineRule="auto"/>
        <w:rPr>
          <w:b/>
          <w:sz w:val="24"/>
          <w:szCs w:val="24"/>
        </w:rPr>
      </w:pPr>
    </w:p>
    <w:p w:rsidR="00601DD0" w:rsidRDefault="00601DD0" w:rsidP="00601DD0">
      <w:pPr>
        <w:spacing w:after="0" w:line="360" w:lineRule="auto"/>
        <w:rPr>
          <w:b/>
          <w:sz w:val="24"/>
          <w:szCs w:val="24"/>
        </w:rPr>
      </w:pPr>
      <w:r w:rsidRPr="00B71660">
        <w:rPr>
          <w:b/>
          <w:sz w:val="24"/>
          <w:szCs w:val="24"/>
        </w:rPr>
        <w:t>*do usługi wymienionej w powyższym wykazie należy załączyć dowód potwierdzający należyte wykonanie</w:t>
      </w:r>
    </w:p>
    <w:p w:rsidR="00601DD0" w:rsidRPr="003C60FE" w:rsidRDefault="00601DD0" w:rsidP="00601DD0">
      <w:pPr>
        <w:spacing w:after="0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UWAGA!!!</w:t>
      </w:r>
    </w:p>
    <w:p w:rsidR="00601DD0" w:rsidRDefault="00601DD0" w:rsidP="00601DD0">
      <w:pPr>
        <w:spacing w:after="120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</w:p>
    <w:p w:rsidR="00064536" w:rsidRPr="00601DD0" w:rsidRDefault="00064536" w:rsidP="000B732B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:rsidR="00064536" w:rsidRDefault="00064536" w:rsidP="000B732B">
      <w:pPr>
        <w:spacing w:after="0" w:line="360" w:lineRule="auto"/>
      </w:pPr>
    </w:p>
    <w:p w:rsidR="00064536" w:rsidRDefault="00064536" w:rsidP="000B732B">
      <w:pPr>
        <w:spacing w:after="0" w:line="360" w:lineRule="auto"/>
      </w:pPr>
    </w:p>
    <w:p w:rsidR="00064536" w:rsidRDefault="00064536" w:rsidP="000B732B">
      <w:pPr>
        <w:spacing w:after="0" w:line="360" w:lineRule="auto"/>
      </w:pPr>
    </w:p>
    <w:sectPr w:rsidR="00064536" w:rsidSect="009A4767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32B" w:rsidRDefault="000B732B" w:rsidP="000B732B">
      <w:pPr>
        <w:spacing w:after="0" w:line="240" w:lineRule="auto"/>
      </w:pPr>
      <w:r>
        <w:separator/>
      </w:r>
    </w:p>
  </w:endnote>
  <w:endnote w:type="continuationSeparator" w:id="0">
    <w:p w:rsidR="000B732B" w:rsidRDefault="000B732B" w:rsidP="000B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32B" w:rsidRDefault="000B732B" w:rsidP="000B732B">
    <w:pPr>
      <w:pStyle w:val="Stopka"/>
    </w:pPr>
  </w:p>
  <w:p w:rsidR="000B732B" w:rsidRDefault="000B732B" w:rsidP="000B732B">
    <w:pPr>
      <w:tabs>
        <w:tab w:val="center" w:pos="4536"/>
        <w:tab w:val="right" w:pos="9072"/>
      </w:tabs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36217D3" wp14:editId="6538A8EE">
          <wp:simplePos x="0" y="0"/>
          <wp:positionH relativeFrom="leftMargin">
            <wp:posOffset>604520</wp:posOffset>
          </wp:positionH>
          <wp:positionV relativeFrom="paragraph">
            <wp:posOffset>-175260</wp:posOffset>
          </wp:positionV>
          <wp:extent cx="672465" cy="700405"/>
          <wp:effectExtent l="0" t="0" r="0" b="4445"/>
          <wp:wrapSquare wrapText="bothSides"/>
          <wp:docPr id="14" name="Obraz 14" descr="logoWUP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UP_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9B5A3E7" wp14:editId="585DAEE8">
          <wp:simplePos x="0" y="0"/>
          <wp:positionH relativeFrom="column">
            <wp:posOffset>5482590</wp:posOffset>
          </wp:positionH>
          <wp:positionV relativeFrom="paragraph">
            <wp:posOffset>-191135</wp:posOffset>
          </wp:positionV>
          <wp:extent cx="621665" cy="700405"/>
          <wp:effectExtent l="0" t="0" r="6985" b="444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es_logo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ptab w:relativeTo="margin" w:alignment="center" w:leader="none"/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t xml:space="preserve">Projekt współfinansowany ze środków Europejskiego Funduszu Społecznego Plus </w:t>
    </w:r>
  </w:p>
  <w:p w:rsidR="000B732B" w:rsidRPr="007F6D37" w:rsidRDefault="000B732B" w:rsidP="000B732B">
    <w:pPr>
      <w:tabs>
        <w:tab w:val="center" w:pos="4536"/>
        <w:tab w:val="right" w:pos="9072"/>
      </w:tabs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>
      <w:rPr>
        <w:rFonts w:ascii="Open Sans" w:eastAsia="Arial" w:hAnsi="Open Sans" w:cs="Open Sans"/>
        <w:sz w:val="18"/>
        <w:szCs w:val="18"/>
        <w:lang w:val="pl" w:eastAsia="pl-PL"/>
      </w:rPr>
      <w:t xml:space="preserve">               </w:t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t>w ramach Programu Fundusze Europejskie dla Śląskiego 2021-2027</w:t>
    </w:r>
  </w:p>
  <w:p w:rsidR="000B732B" w:rsidRPr="004649C8" w:rsidRDefault="000B732B" w:rsidP="000B732B">
    <w:pPr>
      <w:spacing w:after="0" w:line="240" w:lineRule="auto"/>
      <w:jc w:val="both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1D0BD9E4" wp14:editId="6AB2D0F9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16" name="Obraz 1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6907D5CB" wp14:editId="6CA1B7D1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17" name="Obraz 17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732B" w:rsidRPr="00DA616C" w:rsidRDefault="000B732B" w:rsidP="000B732B">
    <w:pPr>
      <w:pStyle w:val="Stopka"/>
      <w:jc w:val="both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315BC6C" wp14:editId="43EA398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18" name="Obraz 18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BACBB2B" wp14:editId="7C952806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19" name="Obraz 19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732B" w:rsidRDefault="000B7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32B" w:rsidRDefault="000B732B" w:rsidP="000B732B">
      <w:pPr>
        <w:spacing w:after="0" w:line="240" w:lineRule="auto"/>
      </w:pPr>
      <w:r>
        <w:separator/>
      </w:r>
    </w:p>
  </w:footnote>
  <w:footnote w:type="continuationSeparator" w:id="0">
    <w:p w:rsidR="000B732B" w:rsidRDefault="000B732B" w:rsidP="000B732B">
      <w:pPr>
        <w:spacing w:after="0" w:line="240" w:lineRule="auto"/>
      </w:pPr>
      <w:r>
        <w:continuationSeparator/>
      </w:r>
    </w:p>
  </w:footnote>
  <w:footnote w:id="1">
    <w:p w:rsidR="000B732B" w:rsidRDefault="000B732B" w:rsidP="000B732B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:rsidR="000B732B" w:rsidRPr="001C5289" w:rsidRDefault="000B732B" w:rsidP="000B732B">
      <w:pPr>
        <w:pStyle w:val="Tekstprzypisudolnego"/>
        <w:rPr>
          <w:sz w:val="18"/>
          <w:szCs w:val="18"/>
        </w:rPr>
      </w:pPr>
    </w:p>
    <w:p w:rsidR="000B732B" w:rsidRDefault="000B732B" w:rsidP="000B732B">
      <w:pPr>
        <w:pStyle w:val="Tekstprzypisudolnego"/>
        <w:rPr>
          <w:rFonts w:ascii="Times New Roman" w:hAnsi="Times New Roman"/>
        </w:rPr>
      </w:pPr>
    </w:p>
    <w:p w:rsidR="000B732B" w:rsidRPr="002E4930" w:rsidRDefault="000B732B" w:rsidP="000B732B">
      <w:pPr>
        <w:pStyle w:val="Tekstprzypisudolnego"/>
        <w:rPr>
          <w:rFonts w:ascii="Times New Roman" w:hAnsi="Times New Roman"/>
        </w:rPr>
      </w:pPr>
    </w:p>
  </w:footnote>
  <w:footnote w:id="2">
    <w:p w:rsidR="00601DD0" w:rsidRPr="00DB6EAC" w:rsidRDefault="00601DD0" w:rsidP="00601DD0">
      <w:pPr>
        <w:pStyle w:val="Tekstprzypisudolnego"/>
      </w:pPr>
    </w:p>
  </w:footnote>
  <w:footnote w:id="3">
    <w:p w:rsidR="00601DD0" w:rsidRDefault="00601DD0" w:rsidP="00601DD0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:rsidR="00601DD0" w:rsidRDefault="00601DD0" w:rsidP="00601DD0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32B" w:rsidRDefault="000B732B">
    <w:pPr>
      <w:pStyle w:val="Nagwek"/>
    </w:pPr>
    <w:r>
      <w:rPr>
        <w:noProof/>
      </w:rPr>
      <w:drawing>
        <wp:inline distT="0" distB="0" distL="0" distR="0" wp14:anchorId="1A2733EB" wp14:editId="6CFF7F68">
          <wp:extent cx="5760720" cy="608965"/>
          <wp:effectExtent l="0" t="0" r="0" b="635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6E69"/>
    <w:multiLevelType w:val="hybridMultilevel"/>
    <w:tmpl w:val="0CB007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9A16DF1"/>
    <w:multiLevelType w:val="multilevel"/>
    <w:tmpl w:val="9E280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2B"/>
    <w:rsid w:val="00064536"/>
    <w:rsid w:val="00094857"/>
    <w:rsid w:val="000B732B"/>
    <w:rsid w:val="00601DD0"/>
    <w:rsid w:val="006D3A04"/>
    <w:rsid w:val="008C7DF9"/>
    <w:rsid w:val="009A4767"/>
    <w:rsid w:val="00BF3EF3"/>
    <w:rsid w:val="00D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0DED7F4-4216-4B4A-A01B-3BAAB091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32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C7DF9"/>
    <w:pPr>
      <w:keepNext/>
      <w:keepLines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C7DF9"/>
    <w:pPr>
      <w:keepNext/>
      <w:keepLines/>
      <w:spacing w:before="120" w:after="120" w:line="288" w:lineRule="auto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7DF9"/>
    <w:pPr>
      <w:keepNext/>
      <w:keepLines/>
      <w:spacing w:before="120" w:after="120" w:line="288" w:lineRule="auto"/>
      <w:outlineLvl w:val="3"/>
    </w:pPr>
    <w:rPr>
      <w:rFonts w:eastAsiaTheme="majorEastAsia" w:cstheme="majorBidi"/>
      <w:iCs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B732B"/>
    <w:pPr>
      <w:spacing w:before="240" w:after="60"/>
      <w:ind w:left="1152" w:hanging="1152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B732B"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B732B"/>
    <w:pPr>
      <w:spacing w:before="240" w:after="60"/>
      <w:ind w:left="1584" w:hanging="1584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B732B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B732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0B732B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1"/>
    <w:qFormat/>
    <w:rsid w:val="000B732B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1"/>
    <w:qFormat/>
    <w:locked/>
    <w:rsid w:val="000B732B"/>
    <w:rPr>
      <w:rFonts w:ascii="Calibri" w:eastAsia="Times New Roman" w:hAnsi="Calibri" w:cs="Times New Roman"/>
      <w:sz w:val="20"/>
      <w:szCs w:val="20"/>
      <w:lang w:eastAsia="ar-SA"/>
    </w:rPr>
  </w:style>
  <w:style w:type="character" w:styleId="Pogrubienie">
    <w:name w:val="Strong"/>
    <w:qFormat/>
    <w:rsid w:val="000B732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B732B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B732B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qFormat/>
    <w:rsid w:val="000B732B"/>
    <w:rPr>
      <w:vertAlign w:val="superscript"/>
    </w:rPr>
  </w:style>
  <w:style w:type="table" w:styleId="Tabela-Siatka">
    <w:name w:val="Table Grid"/>
    <w:basedOn w:val="Standardowy"/>
    <w:uiPriority w:val="39"/>
    <w:rsid w:val="000B732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uiPriority w:val="99"/>
    <w:rsid w:val="000B732B"/>
    <w:pPr>
      <w:spacing w:after="160" w:line="256" w:lineRule="auto"/>
    </w:pPr>
    <w:rPr>
      <w:rFonts w:eastAsia="SimSun" w:cs="font292"/>
      <w:kern w:val="1"/>
    </w:rPr>
  </w:style>
  <w:style w:type="paragraph" w:styleId="Nagwek">
    <w:name w:val="header"/>
    <w:basedOn w:val="Normalny"/>
    <w:link w:val="NagwekZnak"/>
    <w:uiPriority w:val="99"/>
    <w:unhideWhenUsed/>
    <w:rsid w:val="000B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32B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32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6</cp:revision>
  <dcterms:created xsi:type="dcterms:W3CDTF">2024-09-18T10:57:00Z</dcterms:created>
  <dcterms:modified xsi:type="dcterms:W3CDTF">2024-09-18T11:59:00Z</dcterms:modified>
</cp:coreProperties>
</file>