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4C6F9" w14:textId="7CA084FA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59B">
        <w:rPr>
          <w:rFonts w:ascii="Times New Roman" w:hAnsi="Times New Roman" w:cs="Times New Roman"/>
          <w:b/>
          <w:bCs/>
          <w:sz w:val="24"/>
          <w:szCs w:val="24"/>
        </w:rPr>
        <w:t>Kalkulacja cenowa</w:t>
      </w:r>
    </w:p>
    <w:p w14:paraId="351A5B5D" w14:textId="2828DB7C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dot. postępowania o udzielenie zamówienia publicznego, którego przedmiotem jest </w:t>
      </w:r>
    </w:p>
    <w:p w14:paraId="4278E96E" w14:textId="078D8692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867A9" w:rsidRPr="00F867A9">
        <w:rPr>
          <w:rFonts w:ascii="Times New Roman" w:hAnsi="Times New Roman"/>
          <w:b/>
          <w:sz w:val="24"/>
          <w:szCs w:val="24"/>
        </w:rPr>
        <w:t>Ubezpieczenie mienia i OC Sieci Szerokopasmowej Polski Wschodniej Województwa Podlaskiego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55CB05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Nazwa Wykonawcy:……………….……………………………..…………………………………………….………………………….……..………………</w:t>
      </w:r>
    </w:p>
    <w:p w14:paraId="755A22EE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Wykonawcy:………………….………………………………..…………………………………………………………….…..……………………….…</w:t>
      </w:r>
    </w:p>
    <w:p w14:paraId="1DFAF36F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poczty elektronicznej:………………………….……………………………..……………………………………</w:t>
      </w:r>
    </w:p>
    <w:p w14:paraId="3F599D40" w14:textId="137AA620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 xml:space="preserve">numer </w:t>
      </w:r>
      <w:r w:rsidRPr="00A4259B">
        <w:rPr>
          <w:rFonts w:ascii="Times New Roman" w:eastAsia="Times New Roman" w:hAnsi="Times New Roman" w:cs="Times New Roman"/>
          <w:lang w:eastAsia="pl-PL"/>
        </w:rPr>
        <w:tab/>
        <w:t>telefonu    (0 ……) ……….………………..…… faksu (0 ……) .…….….…………………………</w:t>
      </w:r>
      <w:r w:rsidRPr="00A4259B">
        <w:rPr>
          <w:rFonts w:ascii="Times New Roman" w:eastAsia="Times New Roman" w:hAnsi="Times New Roman" w:cs="Times New Roman"/>
          <w:lang w:eastAsia="pl-PL"/>
        </w:rPr>
        <w:br/>
        <w:t xml:space="preserve"> Numer: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259B">
        <w:rPr>
          <w:rFonts w:ascii="Times New Roman" w:eastAsia="Times New Roman" w:hAnsi="Times New Roman" w:cs="Times New Roman"/>
          <w:lang w:eastAsia="pl-PL"/>
        </w:rPr>
        <w:t>REGON:. …………………………..…………… NIP: …………..…….…………………………...</w:t>
      </w:r>
    </w:p>
    <w:p w14:paraId="36352C81" w14:textId="602ED8DF" w:rsidR="00A4259B" w:rsidRDefault="00A4259B" w:rsidP="00A425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8DDA3" w14:textId="5081B8AD" w:rsidR="00377787" w:rsidRDefault="00E9012E" w:rsidP="003777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1:</w:t>
      </w:r>
    </w:p>
    <w:tbl>
      <w:tblPr>
        <w:tblpPr w:leftFromText="141" w:rightFromText="141" w:vertAnchor="text" w:horzAnchor="margin" w:tblpX="42" w:tblpY="116"/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841"/>
        <w:gridCol w:w="2268"/>
        <w:gridCol w:w="2268"/>
        <w:gridCol w:w="3118"/>
        <w:gridCol w:w="3118"/>
      </w:tblGrid>
      <w:tr w:rsidR="00377787" w:rsidRPr="00377787" w14:paraId="640B652D" w14:textId="77777777" w:rsidTr="00377787">
        <w:trPr>
          <w:trHeight w:val="11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7C1" w14:textId="77777777" w:rsidR="00377787" w:rsidRPr="00377787" w:rsidRDefault="00377787" w:rsidP="00377787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029" w14:textId="77777777" w:rsidR="00377787" w:rsidRPr="00377787" w:rsidRDefault="00377787" w:rsidP="0037778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2BBA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Koszt miesięcznego wynagrodzenia  netto</w:t>
            </w:r>
          </w:p>
          <w:p w14:paraId="096F77ED" w14:textId="612A4E84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lang w:eastAsia="ar-SA"/>
              </w:rPr>
              <w:t>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0EA" w14:textId="34ADC51B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Koszt miesięcznego wynagrodzenia</w:t>
            </w: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brutto</w:t>
            </w:r>
          </w:p>
          <w:p w14:paraId="7A434770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z podatkiem VAT</w:t>
            </w:r>
          </w:p>
          <w:p w14:paraId="02188A01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(zł)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84E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Stawka za  roboczogodzinę wyliczoną w odniesieniu do jednej osoby pełniącej ochronę fizyczną wg. wzoru poniżej </w:t>
            </w:r>
            <w:r w:rsidRPr="00377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*) </w:t>
            </w:r>
          </w:p>
          <w:p w14:paraId="0F884F05" w14:textId="351BE0AC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 (zł)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4A6" w14:textId="2E265499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Stawka za  roboczogodzinę   wyliczoną   w odniesieniu do jednej osoby pełniącej ochronę fizyczną wg. wzoru poniżej </w:t>
            </w:r>
            <w:r w:rsidRPr="00377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*)  </w:t>
            </w:r>
          </w:p>
          <w:p w14:paraId="0F204533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 z pod. VAT (zł)</w:t>
            </w:r>
          </w:p>
        </w:tc>
      </w:tr>
      <w:tr w:rsidR="00377787" w:rsidRPr="00377787" w14:paraId="4B6827EE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5A5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A97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B5A" w14:textId="56206A8F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FEB" w14:textId="351CAB2C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5B6C" w14:textId="6CD223BC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4C6" w14:textId="441BBDBB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377787" w:rsidRPr="00377787" w14:paraId="789AB57B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3CB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6E2" w14:textId="77777777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Rajgród Ośrodek „</w:t>
            </w:r>
            <w:proofErr w:type="spellStart"/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Śniadecja</w:t>
            </w:r>
            <w:proofErr w:type="spellEnd"/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37E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AED" w14:textId="64EF904A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774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C04" w14:textId="77161E84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77787" w:rsidRPr="00377787" w14:paraId="0F6E9768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BA5" w14:textId="5321E87C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Łączne wyliczenie kosztów  za </w:t>
            </w:r>
            <w:r w:rsidR="00F8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miesi</w:t>
            </w:r>
            <w:r w:rsidR="00F8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ęcy</w:t>
            </w: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B562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062" w14:textId="23B80FDF" w:rsidR="00377787" w:rsidRPr="00377787" w:rsidRDefault="009D34DA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C8C" w14:textId="0107A844" w:rsidR="00377787" w:rsidRPr="00377787" w:rsidRDefault="009D34DA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878" w14:textId="4AF5F4F1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</w:tr>
    </w:tbl>
    <w:p w14:paraId="0C617903" w14:textId="77777777" w:rsidR="009D34DA" w:rsidRPr="009D34DA" w:rsidRDefault="009D34DA" w:rsidP="009D34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D34DA">
        <w:rPr>
          <w:rFonts w:ascii="Times New Roman" w:eastAsia="Times New Roman" w:hAnsi="Times New Roman" w:cs="Times New Roman"/>
          <w:b/>
          <w:lang w:eastAsia="ar-SA"/>
        </w:rPr>
        <w:t>*) Wzór na wyliczenie stawki roboczogodziny:</w:t>
      </w:r>
    </w:p>
    <w:p w14:paraId="126C1C8B" w14:textId="53D965BB" w:rsidR="009D34DA" w:rsidRPr="009D34DA" w:rsidRDefault="009D34DA" w:rsidP="009D34DA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9D34DA">
        <w:rPr>
          <w:rFonts w:ascii="Times New Roman" w:eastAsia="Times New Roman" w:hAnsi="Times New Roman" w:cs="Times New Roman"/>
          <w:u w:val="single"/>
          <w:lang w:eastAsia="ar-SA"/>
        </w:rPr>
        <w:t xml:space="preserve">Część nr </w:t>
      </w:r>
      <w:r w:rsidR="00D44A6F">
        <w:rPr>
          <w:rFonts w:ascii="Times New Roman" w:eastAsia="Times New Roman" w:hAnsi="Times New Roman" w:cs="Times New Roman"/>
          <w:u w:val="single"/>
          <w:lang w:eastAsia="ar-SA"/>
        </w:rPr>
        <w:t>1</w:t>
      </w:r>
      <w:r w:rsidRPr="009D34DA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14:paraId="2D63D810" w14:textId="56130484" w:rsidR="00377787" w:rsidRPr="009D34DA" w:rsidRDefault="009D34DA" w:rsidP="009D34D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9D34DA">
        <w:rPr>
          <w:rFonts w:ascii="Times New Roman" w:eastAsia="Times New Roman" w:hAnsi="Times New Roman" w:cs="Times New Roman"/>
          <w:lang w:eastAsia="ar-SA"/>
        </w:rPr>
        <w:t xml:space="preserve">Lp. A: </w:t>
      </w:r>
      <w:r w:rsidR="00F63102" w:rsidRPr="00F63102">
        <w:rPr>
          <w:rFonts w:ascii="Times New Roman" w:eastAsia="Times New Roman" w:hAnsi="Times New Roman" w:cs="Times New Roman"/>
          <w:lang w:eastAsia="ar-SA"/>
        </w:rPr>
        <w:t>koszt miesięcznego wynagrodzenia (odpowiednio kol.3, kol 4) : 61 patroli na miesiąc ( przy założeniu że długość miesiąca w skali roku wynosi 30,5 dni)</w:t>
      </w:r>
      <w:r w:rsidRPr="009D34DA">
        <w:rPr>
          <w:rFonts w:ascii="Times New Roman" w:eastAsia="Times New Roman" w:hAnsi="Times New Roman" w:cs="Times New Roman"/>
          <w:lang w:eastAsia="ar-SA"/>
        </w:rPr>
        <w:t>;</w:t>
      </w:r>
    </w:p>
    <w:p w14:paraId="08EEF056" w14:textId="5AEA3AD8" w:rsidR="00642201" w:rsidRPr="00377787" w:rsidRDefault="009D34DA" w:rsidP="009D3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DA">
        <w:rPr>
          <w:rFonts w:ascii="Times New Roman" w:hAnsi="Times New Roman" w:cs="Times New Roman"/>
          <w:b/>
          <w:bCs/>
          <w:sz w:val="24"/>
          <w:szCs w:val="24"/>
        </w:rPr>
        <w:t>** cena podana w ostatniej komórce kolumny „4” powinna odpowiadać cenie podanej w załączniku nr 3 do SWZ</w:t>
      </w:r>
    </w:p>
    <w:sectPr w:rsidR="00642201" w:rsidRPr="00377787" w:rsidSect="00A425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46653" w14:textId="77777777" w:rsidR="00C63778" w:rsidRDefault="00C63778" w:rsidP="00E9012E">
      <w:pPr>
        <w:spacing w:after="0" w:line="240" w:lineRule="auto"/>
      </w:pPr>
      <w:r>
        <w:separator/>
      </w:r>
    </w:p>
  </w:endnote>
  <w:endnote w:type="continuationSeparator" w:id="0">
    <w:p w14:paraId="6CA52907" w14:textId="77777777" w:rsidR="00C63778" w:rsidRDefault="00C63778" w:rsidP="00E9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9D7E2" w14:textId="77777777" w:rsidR="00C63778" w:rsidRDefault="00C63778" w:rsidP="00E9012E">
      <w:pPr>
        <w:spacing w:after="0" w:line="240" w:lineRule="auto"/>
      </w:pPr>
      <w:r>
        <w:separator/>
      </w:r>
    </w:p>
  </w:footnote>
  <w:footnote w:type="continuationSeparator" w:id="0">
    <w:p w14:paraId="1EDB8B12" w14:textId="77777777" w:rsidR="00C63778" w:rsidRDefault="00C63778" w:rsidP="00E9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A7999" w14:textId="490EB825" w:rsidR="00E9012E" w:rsidRDefault="00E9012E" w:rsidP="00E9012E">
    <w:pPr>
      <w:pStyle w:val="Nagwek"/>
      <w:jc w:val="right"/>
    </w:pPr>
    <w:r w:rsidRPr="00E9012E">
      <w:t>Załącznik nr 3.1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CA2909"/>
    <w:multiLevelType w:val="hybridMultilevel"/>
    <w:tmpl w:val="09B844EA"/>
    <w:lvl w:ilvl="0" w:tplc="2A80C3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4EB9"/>
    <w:multiLevelType w:val="hybridMultilevel"/>
    <w:tmpl w:val="A732B4B0"/>
    <w:lvl w:ilvl="0" w:tplc="1F009A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499"/>
    <w:multiLevelType w:val="hybridMultilevel"/>
    <w:tmpl w:val="04B279A4"/>
    <w:lvl w:ilvl="0" w:tplc="5E0A42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695018">
    <w:abstractNumId w:val="0"/>
  </w:num>
  <w:num w:numId="2" w16cid:durableId="493760005">
    <w:abstractNumId w:val="2"/>
  </w:num>
  <w:num w:numId="3" w16cid:durableId="13488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9B"/>
    <w:rsid w:val="000305F0"/>
    <w:rsid w:val="002B0C2D"/>
    <w:rsid w:val="00377787"/>
    <w:rsid w:val="00642201"/>
    <w:rsid w:val="006A4DF0"/>
    <w:rsid w:val="006D28C6"/>
    <w:rsid w:val="007D457F"/>
    <w:rsid w:val="009D34DA"/>
    <w:rsid w:val="00A4259B"/>
    <w:rsid w:val="00C63778"/>
    <w:rsid w:val="00D44A6F"/>
    <w:rsid w:val="00D51A96"/>
    <w:rsid w:val="00D747F3"/>
    <w:rsid w:val="00E9012E"/>
    <w:rsid w:val="00F43EDA"/>
    <w:rsid w:val="00F63102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9EF"/>
  <w15:chartTrackingRefBased/>
  <w15:docId w15:val="{FDC3D5A8-8244-4AA8-9FA6-3BF86A1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2E"/>
  </w:style>
  <w:style w:type="paragraph" w:styleId="Stopka">
    <w:name w:val="footer"/>
    <w:basedOn w:val="Normalny"/>
    <w:link w:val="Stopka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2E"/>
  </w:style>
  <w:style w:type="paragraph" w:styleId="Akapitzlist">
    <w:name w:val="List Paragraph"/>
    <w:basedOn w:val="Normalny"/>
    <w:uiPriority w:val="34"/>
    <w:qFormat/>
    <w:rsid w:val="002B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Czułowski Łukasz</dc:creator>
  <cp:keywords/>
  <dc:description/>
  <cp:lastModifiedBy>Czułowski Łukasz</cp:lastModifiedBy>
  <cp:revision>6</cp:revision>
  <dcterms:created xsi:type="dcterms:W3CDTF">2022-06-08T06:21:00Z</dcterms:created>
  <dcterms:modified xsi:type="dcterms:W3CDTF">2024-06-13T06:54:00Z</dcterms:modified>
</cp:coreProperties>
</file>