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9" w:rsidRPr="00B857A1" w:rsidRDefault="00017E49" w:rsidP="00D947F8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  <w:szCs w:val="22"/>
        </w:rPr>
      </w:pPr>
      <w:r w:rsidRPr="00B857A1">
        <w:rPr>
          <w:rFonts w:ascii="Times New Roman" w:hAnsi="Times New Roman" w:cs="Times New Roman"/>
          <w:sz w:val="22"/>
          <w:szCs w:val="22"/>
        </w:rPr>
        <w:t xml:space="preserve">Starogard Gdański, dnia </w:t>
      </w:r>
      <w:r w:rsidR="00E03BDF">
        <w:rPr>
          <w:rFonts w:ascii="Times New Roman" w:hAnsi="Times New Roman" w:cs="Times New Roman"/>
          <w:sz w:val="22"/>
          <w:szCs w:val="22"/>
        </w:rPr>
        <w:t>1</w:t>
      </w:r>
      <w:r w:rsidR="00126FB9">
        <w:rPr>
          <w:rFonts w:ascii="Times New Roman" w:hAnsi="Times New Roman" w:cs="Times New Roman"/>
          <w:sz w:val="22"/>
          <w:szCs w:val="22"/>
        </w:rPr>
        <w:t>9</w:t>
      </w:r>
      <w:r w:rsidRPr="00B857A1">
        <w:rPr>
          <w:rFonts w:ascii="Times New Roman" w:hAnsi="Times New Roman" w:cs="Times New Roman"/>
          <w:sz w:val="22"/>
          <w:szCs w:val="22"/>
        </w:rPr>
        <w:t>.0</w:t>
      </w:r>
      <w:r w:rsidR="00196A1E" w:rsidRPr="00B857A1">
        <w:rPr>
          <w:rFonts w:ascii="Times New Roman" w:hAnsi="Times New Roman" w:cs="Times New Roman"/>
          <w:sz w:val="22"/>
          <w:szCs w:val="22"/>
        </w:rPr>
        <w:t>4</w:t>
      </w:r>
      <w:r w:rsidRPr="00B857A1">
        <w:rPr>
          <w:rFonts w:ascii="Times New Roman" w:hAnsi="Times New Roman" w:cs="Times New Roman"/>
          <w:sz w:val="22"/>
          <w:szCs w:val="22"/>
        </w:rPr>
        <w:t>.2021 r.</w:t>
      </w:r>
    </w:p>
    <w:p w:rsidR="00017E49" w:rsidRPr="00222EA1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22EA1">
        <w:rPr>
          <w:rFonts w:ascii="Times New Roman" w:hAnsi="Times New Roman" w:cs="Times New Roman"/>
          <w:sz w:val="22"/>
          <w:szCs w:val="22"/>
        </w:rPr>
        <w:t>Zamawiający:</w:t>
      </w:r>
    </w:p>
    <w:p w:rsidR="00017E49" w:rsidRPr="00222EA1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22EA1">
        <w:rPr>
          <w:rFonts w:ascii="Times New Roman" w:hAnsi="Times New Roman" w:cs="Times New Roman"/>
          <w:sz w:val="22"/>
          <w:szCs w:val="22"/>
        </w:rPr>
        <w:t xml:space="preserve">Szpital dla Nerwowo i Psychicznie Chorych im. St. </w:t>
      </w:r>
      <w:proofErr w:type="spellStart"/>
      <w:r w:rsidRPr="00222EA1">
        <w:rPr>
          <w:rFonts w:ascii="Times New Roman" w:hAnsi="Times New Roman" w:cs="Times New Roman"/>
          <w:sz w:val="22"/>
          <w:szCs w:val="22"/>
        </w:rPr>
        <w:t>Kryzana</w:t>
      </w:r>
      <w:proofErr w:type="spellEnd"/>
    </w:p>
    <w:p w:rsidR="00017E49" w:rsidRPr="00222EA1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22EA1">
        <w:rPr>
          <w:rFonts w:ascii="Times New Roman" w:hAnsi="Times New Roman" w:cs="Times New Roman"/>
          <w:sz w:val="22"/>
          <w:szCs w:val="22"/>
        </w:rPr>
        <w:t>ul. Skarszewska 7, 83-200 Starogard Gdański</w:t>
      </w:r>
    </w:p>
    <w:p w:rsidR="009A2BFF" w:rsidRPr="005D531B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D531B">
        <w:rPr>
          <w:rFonts w:ascii="Times New Roman" w:hAnsi="Times New Roman" w:cs="Times New Roman"/>
          <w:i/>
          <w:sz w:val="22"/>
          <w:szCs w:val="22"/>
        </w:rPr>
        <w:t>AG 261-</w:t>
      </w:r>
      <w:r w:rsidR="00E03BDF">
        <w:rPr>
          <w:rFonts w:ascii="Times New Roman" w:hAnsi="Times New Roman" w:cs="Times New Roman"/>
          <w:i/>
          <w:sz w:val="22"/>
          <w:szCs w:val="22"/>
        </w:rPr>
        <w:t>2</w:t>
      </w:r>
      <w:r w:rsidRPr="005D531B">
        <w:rPr>
          <w:rFonts w:ascii="Times New Roman" w:hAnsi="Times New Roman" w:cs="Times New Roman"/>
          <w:i/>
          <w:sz w:val="22"/>
          <w:szCs w:val="22"/>
        </w:rPr>
        <w:t>/21</w:t>
      </w:r>
    </w:p>
    <w:p w:rsidR="00332E8B" w:rsidRPr="009A2BFF" w:rsidRDefault="00017E49" w:rsidP="00D947F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27245">
        <w:rPr>
          <w:rFonts w:ascii="Times New Roman" w:hAnsi="Times New Roman" w:cs="Times New Roman"/>
          <w:sz w:val="22"/>
          <w:szCs w:val="22"/>
        </w:rPr>
        <w:tab/>
      </w:r>
      <w:r w:rsidRPr="00227245">
        <w:rPr>
          <w:rFonts w:ascii="Times New Roman" w:hAnsi="Times New Roman" w:cs="Times New Roman"/>
          <w:sz w:val="22"/>
          <w:szCs w:val="22"/>
        </w:rPr>
        <w:tab/>
      </w:r>
      <w:r w:rsidRPr="00227245">
        <w:rPr>
          <w:rFonts w:ascii="Times New Roman" w:hAnsi="Times New Roman" w:cs="Times New Roman"/>
          <w:sz w:val="22"/>
          <w:szCs w:val="22"/>
        </w:rPr>
        <w:tab/>
      </w:r>
      <w:r w:rsidRPr="00227245">
        <w:rPr>
          <w:rFonts w:ascii="Times New Roman" w:hAnsi="Times New Roman" w:cs="Times New Roman"/>
          <w:sz w:val="22"/>
          <w:szCs w:val="22"/>
        </w:rPr>
        <w:tab/>
      </w:r>
      <w:r w:rsidRPr="00227245">
        <w:rPr>
          <w:rFonts w:ascii="Times New Roman" w:hAnsi="Times New Roman" w:cs="Times New Roman"/>
          <w:sz w:val="22"/>
          <w:szCs w:val="22"/>
        </w:rPr>
        <w:tab/>
      </w:r>
      <w:r w:rsidRPr="00227245">
        <w:rPr>
          <w:rFonts w:ascii="Times New Roman" w:hAnsi="Times New Roman" w:cs="Times New Roman"/>
          <w:sz w:val="22"/>
          <w:szCs w:val="22"/>
        </w:rPr>
        <w:tab/>
      </w:r>
      <w:r w:rsidRPr="00152BAE">
        <w:rPr>
          <w:rFonts w:ascii="Times New Roman" w:hAnsi="Times New Roman" w:cs="Times New Roman"/>
          <w:b/>
        </w:rPr>
        <w:t xml:space="preserve">        </w:t>
      </w:r>
    </w:p>
    <w:p w:rsidR="00017E49" w:rsidRDefault="00017E49" w:rsidP="00D947F8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 w:rsidR="007C28F6">
        <w:rPr>
          <w:rFonts w:ascii="Times New Roman" w:hAnsi="Times New Roman"/>
          <w:b/>
          <w:szCs w:val="24"/>
        </w:rPr>
        <w:t xml:space="preserve"> najkorzystniejszych </w:t>
      </w:r>
      <w:r w:rsidRPr="00AD077E">
        <w:rPr>
          <w:rFonts w:ascii="Times New Roman" w:hAnsi="Times New Roman"/>
          <w:b/>
          <w:szCs w:val="24"/>
        </w:rPr>
        <w:t>ofert</w:t>
      </w:r>
      <w:r w:rsidR="00811BEA">
        <w:rPr>
          <w:rFonts w:ascii="Times New Roman" w:hAnsi="Times New Roman"/>
          <w:b/>
          <w:szCs w:val="24"/>
        </w:rPr>
        <w:t xml:space="preserve"> w pakietach nr 1,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2,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3,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4,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5,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6,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8,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10,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>11,</w:t>
      </w:r>
      <w:r w:rsidR="00277232">
        <w:rPr>
          <w:rFonts w:ascii="Times New Roman" w:hAnsi="Times New Roman"/>
          <w:b/>
          <w:szCs w:val="24"/>
        </w:rPr>
        <w:t xml:space="preserve"> </w:t>
      </w:r>
      <w:r w:rsidR="00811BEA">
        <w:rPr>
          <w:rFonts w:ascii="Times New Roman" w:hAnsi="Times New Roman"/>
          <w:b/>
          <w:szCs w:val="24"/>
        </w:rPr>
        <w:t xml:space="preserve">12 i 13 </w:t>
      </w:r>
    </w:p>
    <w:p w:rsidR="00811BEA" w:rsidRDefault="005B008A" w:rsidP="00D947F8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</w:t>
      </w:r>
      <w:r w:rsidR="00811BEA">
        <w:rPr>
          <w:rFonts w:ascii="Times New Roman" w:hAnsi="Times New Roman"/>
          <w:b/>
          <w:szCs w:val="24"/>
        </w:rPr>
        <w:t xml:space="preserve">raz unieważnieniu postępowania w zakresie pakietów nr </w:t>
      </w:r>
      <w:r>
        <w:rPr>
          <w:rFonts w:ascii="Times New Roman" w:hAnsi="Times New Roman"/>
          <w:b/>
          <w:szCs w:val="24"/>
        </w:rPr>
        <w:t>7 i 9</w:t>
      </w:r>
    </w:p>
    <w:p w:rsidR="00332E8B" w:rsidRPr="00AD077E" w:rsidRDefault="00332E8B" w:rsidP="00D947F8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</w:p>
    <w:p w:rsidR="00017E49" w:rsidRPr="00222EA1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22EA1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na: </w:t>
      </w:r>
      <w:r w:rsidR="00B10F73">
        <w:rPr>
          <w:rFonts w:ascii="Times New Roman" w:hAnsi="Times New Roman" w:cs="Times New Roman"/>
          <w:b/>
          <w:sz w:val="22"/>
          <w:szCs w:val="22"/>
        </w:rPr>
        <w:t xml:space="preserve">dostawę </w:t>
      </w:r>
      <w:r w:rsidR="007C28F6">
        <w:rPr>
          <w:rFonts w:ascii="Times New Roman" w:hAnsi="Times New Roman" w:cs="Times New Roman"/>
          <w:b/>
          <w:sz w:val="22"/>
          <w:szCs w:val="22"/>
        </w:rPr>
        <w:t>jednorazowego i drobnego sprzętu medycznego.</w:t>
      </w:r>
    </w:p>
    <w:p w:rsidR="00017E49" w:rsidRPr="00E56351" w:rsidRDefault="00017E49" w:rsidP="006D35A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6351">
        <w:rPr>
          <w:rFonts w:ascii="Times New Roman" w:hAnsi="Times New Roman" w:cs="Times New Roman"/>
          <w:bCs/>
          <w:sz w:val="22"/>
          <w:szCs w:val="22"/>
        </w:rPr>
        <w:t xml:space="preserve">Zgodnie z art. 253 ust. 1 </w:t>
      </w:r>
      <w:r w:rsidR="00EE23A1">
        <w:rPr>
          <w:rFonts w:ascii="Times New Roman" w:hAnsi="Times New Roman" w:cs="Times New Roman"/>
          <w:bCs/>
          <w:sz w:val="22"/>
          <w:szCs w:val="22"/>
        </w:rPr>
        <w:t xml:space="preserve">i art. 260 ust. 2 </w:t>
      </w:r>
      <w:r w:rsidRPr="00E56351">
        <w:rPr>
          <w:rFonts w:ascii="Times New Roman" w:hAnsi="Times New Roman" w:cs="Times New Roman"/>
          <w:bCs/>
          <w:sz w:val="22"/>
          <w:szCs w:val="22"/>
        </w:rPr>
        <w:t xml:space="preserve">ustawy z dnia 11 września 2019 r. – Prawo zamówień publicznych (Dz.U. z 2019 r. poz. 2019 </w:t>
      </w:r>
      <w:r w:rsidR="00AE1681" w:rsidRPr="00A868EE">
        <w:rPr>
          <w:rFonts w:ascii="Times New Roman" w:hAnsi="Times New Roman" w:cs="Times New Roman"/>
          <w:bCs/>
          <w:sz w:val="22"/>
          <w:szCs w:val="22"/>
        </w:rPr>
        <w:t xml:space="preserve">z </w:t>
      </w:r>
      <w:proofErr w:type="spellStart"/>
      <w:r w:rsidR="00AE1681" w:rsidRPr="00A868EE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="00AE1681" w:rsidRPr="00A868EE">
        <w:rPr>
          <w:rFonts w:ascii="Times New Roman" w:hAnsi="Times New Roman" w:cs="Times New Roman"/>
          <w:bCs/>
          <w:sz w:val="22"/>
          <w:szCs w:val="22"/>
        </w:rPr>
        <w:t>. zm.</w:t>
      </w:r>
      <w:r w:rsidRPr="00A868EE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E56351">
        <w:rPr>
          <w:rFonts w:ascii="Times New Roman" w:hAnsi="Times New Roman" w:cs="Times New Roman"/>
          <w:bCs/>
          <w:sz w:val="22"/>
          <w:szCs w:val="22"/>
        </w:rPr>
        <w:t>zwana dalej</w:t>
      </w:r>
      <w:r w:rsidR="00706E6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ustawą </w:t>
      </w:r>
      <w:proofErr w:type="spellStart"/>
      <w:r w:rsidRPr="00E56351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zp</w:t>
      </w:r>
      <w:proofErr w:type="spellEnd"/>
      <w:r w:rsidRPr="00E56351">
        <w:rPr>
          <w:rFonts w:ascii="Times New Roman" w:hAnsi="Times New Roman" w:cs="Times New Roman"/>
          <w:bCs/>
          <w:sz w:val="22"/>
          <w:szCs w:val="22"/>
        </w:rPr>
        <w:t xml:space="preserve">), Zamawiający informuje o: </w:t>
      </w:r>
    </w:p>
    <w:p w:rsidR="00017E49" w:rsidRPr="004D4093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D4093">
        <w:rPr>
          <w:rFonts w:ascii="Times New Roman" w:hAnsi="Times New Roman" w:cs="Times New Roman"/>
          <w:b/>
          <w:sz w:val="22"/>
          <w:szCs w:val="22"/>
          <w:u w:val="single"/>
        </w:rPr>
        <w:t>I. Wyborze ofert</w:t>
      </w:r>
      <w:r w:rsidR="007C28F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D4093">
        <w:rPr>
          <w:rFonts w:ascii="Times New Roman" w:hAnsi="Times New Roman" w:cs="Times New Roman"/>
          <w:b/>
          <w:sz w:val="22"/>
          <w:szCs w:val="22"/>
          <w:u w:val="single"/>
        </w:rPr>
        <w:t>najkorzystniejsz</w:t>
      </w:r>
      <w:r w:rsidR="00AA369E">
        <w:rPr>
          <w:rFonts w:ascii="Times New Roman" w:hAnsi="Times New Roman" w:cs="Times New Roman"/>
          <w:b/>
          <w:sz w:val="22"/>
          <w:szCs w:val="22"/>
          <w:u w:val="single"/>
        </w:rPr>
        <w:t>ych</w:t>
      </w:r>
      <w:r w:rsidRPr="004D4093">
        <w:rPr>
          <w:rFonts w:ascii="Times New Roman" w:hAnsi="Times New Roman" w:cs="Times New Roman"/>
          <w:b/>
          <w:sz w:val="22"/>
          <w:szCs w:val="22"/>
          <w:u w:val="single"/>
        </w:rPr>
        <w:t xml:space="preserve"> :</w:t>
      </w:r>
    </w:p>
    <w:p w:rsidR="00017E49" w:rsidRPr="003C2A2F" w:rsidRDefault="00017E49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3C2A2F">
        <w:rPr>
          <w:rFonts w:ascii="Times New Roman" w:hAnsi="Times New Roman" w:cs="Times New Roman"/>
          <w:sz w:val="22"/>
          <w:szCs w:val="22"/>
        </w:rPr>
        <w:t>Wyboru najkorzystniejszej oferty dokonano na podstawie kryteriów oceny ofert określonych w SWZ.</w:t>
      </w:r>
    </w:p>
    <w:p w:rsidR="003156A5" w:rsidRDefault="00017E49" w:rsidP="003156A5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3C2A2F">
        <w:rPr>
          <w:rFonts w:ascii="Times New Roman" w:hAnsi="Times New Roman" w:cs="Times New Roman"/>
          <w:sz w:val="22"/>
          <w:szCs w:val="22"/>
        </w:rPr>
        <w:t>Wybran</w:t>
      </w:r>
      <w:r w:rsidR="00AA369E">
        <w:rPr>
          <w:rFonts w:ascii="Times New Roman" w:hAnsi="Times New Roman" w:cs="Times New Roman"/>
          <w:sz w:val="22"/>
          <w:szCs w:val="22"/>
        </w:rPr>
        <w:t>e</w:t>
      </w:r>
      <w:r w:rsidRPr="003C2A2F">
        <w:rPr>
          <w:rFonts w:ascii="Times New Roman" w:hAnsi="Times New Roman" w:cs="Times New Roman"/>
          <w:sz w:val="22"/>
          <w:szCs w:val="22"/>
        </w:rPr>
        <w:t xml:space="preserve"> został</w:t>
      </w:r>
      <w:r w:rsidR="00AA369E">
        <w:rPr>
          <w:rFonts w:ascii="Times New Roman" w:hAnsi="Times New Roman" w:cs="Times New Roman"/>
          <w:sz w:val="22"/>
          <w:szCs w:val="22"/>
        </w:rPr>
        <w:t>y :</w:t>
      </w:r>
    </w:p>
    <w:p w:rsidR="003156A5" w:rsidRDefault="003156A5" w:rsidP="003156A5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</w:p>
    <w:p w:rsidR="003627F5" w:rsidRPr="003627F5" w:rsidRDefault="003156A5" w:rsidP="003627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pakiecie nr 1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5243C4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20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3627F5" w:rsidRDefault="003627F5" w:rsidP="003627F5">
      <w:pPr>
        <w:pStyle w:val="Akapitzlist"/>
        <w:ind w:left="-2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627F5" w:rsidRPr="003627F5" w:rsidRDefault="003627F5" w:rsidP="003627F5">
      <w:pPr>
        <w:pStyle w:val="Akapitzlist"/>
        <w:ind w:left="-20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7F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CENTRUM DIABETOLOGII SP. Z O.O., UL. NIEDŹWIEDZIA 29B, 02-737 WARSZAWA</w:t>
      </w:r>
    </w:p>
    <w:p w:rsidR="003156A5" w:rsidRDefault="003156A5" w:rsidP="003156A5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3156A5" w:rsidRPr="003156A5" w:rsidRDefault="00F16531" w:rsidP="003156A5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</w:t>
      </w:r>
      <w:r w:rsidR="003156A5"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 w:rsid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="003156A5"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3627F5" w:rsidRPr="003627F5">
        <w:rPr>
          <w:rFonts w:ascii="Times New Roman" w:hAnsi="Times New Roman" w:cs="Times New Roman"/>
          <w:b/>
          <w:bCs/>
          <w:sz w:val="22"/>
          <w:szCs w:val="22"/>
        </w:rPr>
        <w:t>5 913,00 zł</w:t>
      </w:r>
    </w:p>
    <w:p w:rsidR="003156A5" w:rsidRPr="003156A5" w:rsidRDefault="003156A5" w:rsidP="003156A5">
      <w:pPr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156A5" w:rsidRPr="003156A5" w:rsidRDefault="003156A5" w:rsidP="003156A5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536C3D" w:rsidRPr="00536C3D" w:rsidRDefault="00F16531" w:rsidP="00536C3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2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536C3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11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536C3D" w:rsidRDefault="00536C3D" w:rsidP="00536C3D">
      <w:pPr>
        <w:pStyle w:val="Akapitzlist"/>
        <w:ind w:left="-2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36C3D" w:rsidRPr="00536C3D" w:rsidRDefault="00536C3D" w:rsidP="00536C3D">
      <w:pPr>
        <w:pStyle w:val="Akapitzlist"/>
        <w:ind w:left="-20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C3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ZARYS International </w:t>
      </w:r>
      <w:proofErr w:type="spellStart"/>
      <w:r w:rsidRPr="00536C3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Group</w:t>
      </w:r>
      <w:proofErr w:type="spellEnd"/>
      <w:r w:rsidRPr="00536C3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Sp. z o. o. Sp. k. Pod Borem 18, 41-808 Zabrze</w:t>
      </w:r>
    </w:p>
    <w:p w:rsidR="00F16531" w:rsidRDefault="00F16531" w:rsidP="00F16531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16531" w:rsidRDefault="00F16531" w:rsidP="00F16531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="00536C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9D0F91" w:rsidRPr="009D0F91">
        <w:rPr>
          <w:rFonts w:ascii="Times New Roman" w:hAnsi="Times New Roman" w:cs="Times New Roman"/>
          <w:b/>
          <w:bCs/>
          <w:sz w:val="22"/>
          <w:szCs w:val="22"/>
        </w:rPr>
        <w:t>1 973,16 zł</w:t>
      </w:r>
    </w:p>
    <w:p w:rsidR="00F16531" w:rsidRDefault="00F16531" w:rsidP="00F16531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A562B0" w:rsidRPr="00A562B0" w:rsidRDefault="00F16531" w:rsidP="00A562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3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A562B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11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A562B0" w:rsidRDefault="00A562B0" w:rsidP="00A562B0">
      <w:pPr>
        <w:pStyle w:val="Akapitzlist"/>
        <w:ind w:left="-2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562B0" w:rsidRPr="00A562B0" w:rsidRDefault="00A562B0" w:rsidP="00A562B0">
      <w:pPr>
        <w:pStyle w:val="Akapitzlist"/>
        <w:ind w:left="-20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62B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ZARYS International </w:t>
      </w:r>
      <w:proofErr w:type="spellStart"/>
      <w:r w:rsidRPr="00A562B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Group</w:t>
      </w:r>
      <w:proofErr w:type="spellEnd"/>
      <w:r w:rsidRPr="00A562B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Sp. z o. o. Sp. k. Pod Borem 18, 41-808 Zabrze</w:t>
      </w:r>
    </w:p>
    <w:p w:rsidR="00F16531" w:rsidRDefault="00F16531" w:rsidP="00F16531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16531" w:rsidRPr="003156A5" w:rsidRDefault="00F16531" w:rsidP="00F16531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FD7D72" w:rsidRPr="00FD7D72">
        <w:rPr>
          <w:rFonts w:ascii="Times New Roman" w:hAnsi="Times New Roman" w:cs="Times New Roman"/>
          <w:b/>
          <w:bCs/>
          <w:sz w:val="22"/>
          <w:szCs w:val="22"/>
        </w:rPr>
        <w:t>5 353,83 zł</w:t>
      </w:r>
    </w:p>
    <w:p w:rsidR="00F16531" w:rsidRDefault="00F16531" w:rsidP="00F16531">
      <w:pPr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5627E" w:rsidRPr="003156A5" w:rsidRDefault="00A5627E" w:rsidP="00F16531">
      <w:pPr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A369E" w:rsidRDefault="00AA369E" w:rsidP="00F1653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27E" w:rsidRPr="00F16531" w:rsidRDefault="00017E49" w:rsidP="00A562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2A2F">
        <w:rPr>
          <w:rFonts w:ascii="Times New Roman" w:hAnsi="Times New Roman" w:cs="Times New Roman"/>
          <w:sz w:val="22"/>
          <w:szCs w:val="22"/>
        </w:rPr>
        <w:t xml:space="preserve"> </w:t>
      </w:r>
      <w:r w:rsidR="00A5627E"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="00A5627E"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 w:rsidR="00A5627E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4</w:t>
      </w:r>
      <w:r w:rsidR="00A5627E"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</w:t>
      </w:r>
      <w:r w:rsidR="00A5627E"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="00A5627E"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oferta  (oznaczona przez Zamawiającego nr </w:t>
      </w:r>
      <w:r w:rsidR="00395237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1</w:t>
      </w:r>
      <w:r w:rsidR="00A5627E"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A5627E" w:rsidRDefault="00A5627E" w:rsidP="00A5627E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395237" w:rsidRPr="00395237" w:rsidRDefault="00395237" w:rsidP="00A5627E">
      <w:pPr>
        <w:ind w:left="-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Pr="003952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P.W. INTERGOS Sp. z o.o., ul. Legionów 55, 43-300 Bielsko-Biała</w:t>
      </w:r>
    </w:p>
    <w:p w:rsidR="00395237" w:rsidRDefault="00395237" w:rsidP="0039523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A5627E" w:rsidRDefault="00A5627E" w:rsidP="00A5627E">
      <w:pPr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395237" w:rsidRPr="00395237">
        <w:rPr>
          <w:rFonts w:ascii="Times New Roman" w:hAnsi="Times New Roman" w:cs="Times New Roman"/>
          <w:b/>
          <w:bCs/>
          <w:sz w:val="22"/>
          <w:szCs w:val="22"/>
        </w:rPr>
        <w:t>17 074,80 zł</w:t>
      </w:r>
    </w:p>
    <w:p w:rsidR="00A5627E" w:rsidRDefault="00A5627E" w:rsidP="000E48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066C" w:rsidRDefault="00E3066C" w:rsidP="000E48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066C" w:rsidRDefault="00E3066C" w:rsidP="000E489C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5627E" w:rsidRPr="00777D23" w:rsidRDefault="00A5627E" w:rsidP="00A562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5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777D2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11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777D23" w:rsidRDefault="00777D23" w:rsidP="00777D23">
      <w:pPr>
        <w:pStyle w:val="Akapitzlist"/>
        <w:ind w:left="-207"/>
        <w:jc w:val="both"/>
        <w:rPr>
          <w:rFonts w:ascii="Times New Roman" w:hAnsi="Times New Roman" w:cs="Times New Roman"/>
          <w:sz w:val="22"/>
          <w:szCs w:val="22"/>
        </w:rPr>
      </w:pPr>
    </w:p>
    <w:p w:rsidR="00777D23" w:rsidRPr="00777D23" w:rsidRDefault="00777D23" w:rsidP="00777D23">
      <w:pPr>
        <w:pStyle w:val="Akapitzlist"/>
        <w:ind w:left="-20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7D2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 xml:space="preserve">ZARYS International </w:t>
      </w:r>
      <w:proofErr w:type="spellStart"/>
      <w:r w:rsidRPr="00777D2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Group</w:t>
      </w:r>
      <w:proofErr w:type="spellEnd"/>
      <w:r w:rsidRPr="00777D2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Sp. z o. o. Sp. k. Pod Borem 18, 41-808 Zabrze</w:t>
      </w:r>
    </w:p>
    <w:p w:rsidR="00A5627E" w:rsidRDefault="00A5627E" w:rsidP="00A5627E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A5627E" w:rsidRDefault="00A5627E" w:rsidP="00A5627E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</w:t>
      </w:r>
      <w:r w:rsidR="00C62A06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C62A06" w:rsidRPr="00C62A06">
        <w:rPr>
          <w:rFonts w:ascii="Times New Roman" w:hAnsi="Times New Roman" w:cs="Times New Roman"/>
          <w:b/>
          <w:bCs/>
          <w:sz w:val="22"/>
          <w:szCs w:val="22"/>
        </w:rPr>
        <w:t>9 028,55 zł</w:t>
      </w:r>
    </w:p>
    <w:p w:rsidR="00A5627E" w:rsidRDefault="00A5627E" w:rsidP="00A5627E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A5627E" w:rsidRPr="00F16531" w:rsidRDefault="00A5627E" w:rsidP="00A562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6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oferta  (oznaczona przez Zamawiającego nr </w:t>
      </w:r>
      <w:r w:rsidR="00DB274D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1</w:t>
      </w:r>
      <w:r w:rsidR="00E23689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1)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Wykonawcy:</w:t>
      </w:r>
    </w:p>
    <w:p w:rsidR="00A5627E" w:rsidRDefault="00A5627E" w:rsidP="00A5627E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B274D" w:rsidRPr="00DB274D" w:rsidRDefault="00DB274D" w:rsidP="00A5627E">
      <w:pPr>
        <w:ind w:left="-56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     </w:t>
      </w:r>
      <w:r w:rsidRPr="00DB274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ZARYS International </w:t>
      </w:r>
      <w:proofErr w:type="spellStart"/>
      <w:r w:rsidRPr="00DB274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Group</w:t>
      </w:r>
      <w:proofErr w:type="spellEnd"/>
      <w:r w:rsidRPr="00DB274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Sp. z o. o. Sp. k. Pod Borem 18, 41-808 Zabrze</w:t>
      </w:r>
    </w:p>
    <w:p w:rsidR="00DB274D" w:rsidRDefault="00DB274D" w:rsidP="00B40C3B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A5627E" w:rsidRPr="003156A5" w:rsidRDefault="00A5627E" w:rsidP="00B40C3B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B40C3B" w:rsidRPr="00B40C3B">
        <w:rPr>
          <w:rFonts w:ascii="Times New Roman" w:hAnsi="Times New Roman" w:cs="Times New Roman"/>
          <w:b/>
          <w:bCs/>
          <w:sz w:val="22"/>
          <w:szCs w:val="22"/>
        </w:rPr>
        <w:t>16 074,72 zł</w:t>
      </w:r>
    </w:p>
    <w:p w:rsidR="00175B2C" w:rsidRDefault="00175B2C" w:rsidP="00C652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3156A5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F16531" w:rsidRDefault="00175B2C" w:rsidP="00175B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8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C5534F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7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C5534F" w:rsidRDefault="00C5534F" w:rsidP="00C5534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C5534F" w:rsidRDefault="00C5534F" w:rsidP="00C5534F">
      <w:pPr>
        <w:ind w:left="-142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C5534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KD </w:t>
      </w:r>
      <w:proofErr w:type="spellStart"/>
      <w:r w:rsidRPr="00C5534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Medical</w:t>
      </w:r>
      <w:proofErr w:type="spellEnd"/>
      <w:r w:rsidRPr="00C5534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Polska Sp. z o.o. Ul. Legionów 192b 43-502 Czechowice-Dziedzice</w:t>
      </w:r>
    </w:p>
    <w:p w:rsidR="00C5534F" w:rsidRPr="00C5534F" w:rsidRDefault="00C5534F" w:rsidP="00C5534F">
      <w:pPr>
        <w:ind w:left="-142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175B2C" w:rsidRDefault="00175B2C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</w:t>
      </w:r>
      <w:r w:rsidR="00C5534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581CDA" w:rsidRPr="00581CDA">
        <w:rPr>
          <w:rFonts w:ascii="Times New Roman" w:hAnsi="Times New Roman" w:cs="Times New Roman"/>
          <w:b/>
          <w:bCs/>
          <w:sz w:val="22"/>
          <w:szCs w:val="22"/>
        </w:rPr>
        <w:t>6 883,38 zł</w:t>
      </w:r>
    </w:p>
    <w:p w:rsidR="00175B2C" w:rsidRDefault="00175B2C" w:rsidP="0085603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3156A5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F16531" w:rsidRDefault="00175B2C" w:rsidP="00175B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10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930647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11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930647" w:rsidRDefault="00930647" w:rsidP="0093064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30647" w:rsidRPr="00930647" w:rsidRDefault="00930647" w:rsidP="00930647">
      <w:pPr>
        <w:ind w:left="-284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3064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ZARYS International </w:t>
      </w:r>
      <w:proofErr w:type="spellStart"/>
      <w:r w:rsidRPr="0093064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Group</w:t>
      </w:r>
      <w:proofErr w:type="spellEnd"/>
      <w:r w:rsidRPr="0093064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Sp. z o. o. Sp. k. Pod Borem 18, 41-808 Zabrze</w:t>
      </w:r>
    </w:p>
    <w:p w:rsidR="00930647" w:rsidRDefault="00930647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75B2C" w:rsidRDefault="00175B2C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930647" w:rsidRPr="00930647">
        <w:rPr>
          <w:rFonts w:ascii="Times New Roman" w:hAnsi="Times New Roman" w:cs="Times New Roman"/>
          <w:b/>
          <w:bCs/>
          <w:sz w:val="22"/>
          <w:szCs w:val="22"/>
        </w:rPr>
        <w:t>1 692,90 zł</w:t>
      </w:r>
    </w:p>
    <w:p w:rsidR="00175B2C" w:rsidRPr="003156A5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F16531" w:rsidRDefault="00175B2C" w:rsidP="00175B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11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6858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19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175B2C" w:rsidRDefault="00175B2C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85813" w:rsidRPr="00685813" w:rsidRDefault="00685813" w:rsidP="00685813">
      <w:pPr>
        <w:ind w:left="-20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8581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SQ Polska Sp. z o.o.  32-050 Skawina, </w:t>
      </w:r>
      <w:proofErr w:type="spellStart"/>
      <w:r w:rsidRPr="0068581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ul.Słoneczna</w:t>
      </w:r>
      <w:proofErr w:type="spellEnd"/>
      <w:r w:rsidRPr="0068581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43</w:t>
      </w:r>
    </w:p>
    <w:p w:rsidR="00685813" w:rsidRDefault="00685813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75B2C" w:rsidRDefault="00175B2C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6858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685813" w:rsidRPr="00685813">
        <w:rPr>
          <w:rFonts w:ascii="Times New Roman" w:hAnsi="Times New Roman" w:cs="Times New Roman"/>
          <w:b/>
          <w:bCs/>
          <w:sz w:val="22"/>
          <w:szCs w:val="22"/>
        </w:rPr>
        <w:t>4 838,40 zł</w:t>
      </w:r>
    </w:p>
    <w:p w:rsidR="00175B2C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3156A5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F16531" w:rsidRDefault="00175B2C" w:rsidP="00175B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12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C9431C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16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175B2C" w:rsidRDefault="00175B2C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C9431C" w:rsidRPr="00C9431C" w:rsidRDefault="00C9431C" w:rsidP="00C9431C">
      <w:pPr>
        <w:ind w:left="-207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proofErr w:type="spellStart"/>
      <w:r w:rsidRPr="00C9431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RowLAM</w:t>
      </w:r>
      <w:proofErr w:type="spellEnd"/>
      <w:r w:rsidRPr="00C9431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Sp. z o.o.</w:t>
      </w:r>
      <w:r w:rsidR="006B70F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u</w:t>
      </w:r>
      <w:r w:rsidRPr="00C9431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l. Przybrzeżna 17, 62-800 Kalisz</w:t>
      </w:r>
    </w:p>
    <w:p w:rsidR="00C9431C" w:rsidRDefault="00C9431C" w:rsidP="00C9431C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75B2C" w:rsidRDefault="00C9431C" w:rsidP="00175B2C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="00175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="00175B2C"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</w:t>
      </w:r>
      <w:r w:rsidR="00175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cenę brutto </w:t>
      </w:r>
      <w:r w:rsidR="00175B2C" w:rsidRPr="003156A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= </w:t>
      </w:r>
      <w:r w:rsidR="00105E5B" w:rsidRPr="00105E5B">
        <w:rPr>
          <w:rFonts w:ascii="Times New Roman" w:hAnsi="Times New Roman" w:cs="Times New Roman"/>
          <w:b/>
          <w:bCs/>
          <w:sz w:val="22"/>
          <w:szCs w:val="22"/>
        </w:rPr>
        <w:t>4 017,60 zł</w:t>
      </w:r>
    </w:p>
    <w:p w:rsidR="00175B2C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75B2C" w:rsidRPr="003156A5" w:rsidRDefault="00175B2C" w:rsidP="00175B2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3C1CA6" w:rsidRPr="006F2950" w:rsidRDefault="00175B2C" w:rsidP="003C1C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w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pakiecie nr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>13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 </w:t>
      </w:r>
      <w:r w:rsidRPr="00F16531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- 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oferta  (oznaczona przez Zamawiającego nr</w:t>
      </w:r>
      <w:r w:rsidR="003C1CA6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17</w:t>
      </w:r>
      <w:r w:rsidRPr="00F16531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) Wykonawcy:</w:t>
      </w:r>
    </w:p>
    <w:p w:rsidR="006F2950" w:rsidRPr="006F2950" w:rsidRDefault="006F2950" w:rsidP="006F2950">
      <w:pPr>
        <w:pStyle w:val="Akapitzlist"/>
        <w:ind w:left="-207"/>
        <w:jc w:val="both"/>
        <w:rPr>
          <w:rFonts w:ascii="Times New Roman" w:hAnsi="Times New Roman" w:cs="Times New Roman"/>
          <w:sz w:val="22"/>
          <w:szCs w:val="22"/>
        </w:rPr>
      </w:pPr>
    </w:p>
    <w:p w:rsidR="006F2950" w:rsidRPr="006F2950" w:rsidRDefault="003C1CA6" w:rsidP="006F2950">
      <w:pPr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2950">
        <w:rPr>
          <w:rFonts w:ascii="Times New Roman" w:hAnsi="Times New Roman" w:cs="Times New Roman"/>
          <w:b/>
          <w:sz w:val="22"/>
          <w:szCs w:val="22"/>
        </w:rPr>
        <w:t xml:space="preserve">Konsorcjum:  </w:t>
      </w:r>
      <w:proofErr w:type="spellStart"/>
      <w:r w:rsidRPr="006F2950">
        <w:rPr>
          <w:rFonts w:ascii="Times New Roman" w:hAnsi="Times New Roman" w:cs="Times New Roman"/>
          <w:b/>
          <w:sz w:val="22"/>
          <w:szCs w:val="22"/>
        </w:rPr>
        <w:t>Citonet</w:t>
      </w:r>
      <w:proofErr w:type="spellEnd"/>
      <w:r w:rsidRPr="006F2950">
        <w:rPr>
          <w:rFonts w:ascii="Times New Roman" w:hAnsi="Times New Roman" w:cs="Times New Roman"/>
          <w:b/>
          <w:sz w:val="22"/>
          <w:szCs w:val="22"/>
        </w:rPr>
        <w:t xml:space="preserve">-Pomorski sp. z o.o., </w:t>
      </w:r>
      <w:proofErr w:type="spellStart"/>
      <w:r w:rsidRPr="006F2950">
        <w:rPr>
          <w:rFonts w:ascii="Times New Roman" w:hAnsi="Times New Roman" w:cs="Times New Roman"/>
          <w:b/>
          <w:sz w:val="22"/>
          <w:szCs w:val="22"/>
        </w:rPr>
        <w:t>Zabagno</w:t>
      </w:r>
      <w:proofErr w:type="spellEnd"/>
      <w:r w:rsidRPr="006F2950">
        <w:rPr>
          <w:rFonts w:ascii="Times New Roman" w:hAnsi="Times New Roman" w:cs="Times New Roman"/>
          <w:b/>
          <w:sz w:val="22"/>
          <w:szCs w:val="22"/>
        </w:rPr>
        <w:t xml:space="preserve"> 18C, 83-115 Swarożyn </w:t>
      </w:r>
    </w:p>
    <w:p w:rsidR="00175B2C" w:rsidRDefault="006F2950" w:rsidP="006F2950">
      <w:pPr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2950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3C1CA6" w:rsidRPr="006F2950">
        <w:rPr>
          <w:rFonts w:ascii="Times New Roman" w:hAnsi="Times New Roman" w:cs="Times New Roman"/>
          <w:b/>
          <w:sz w:val="22"/>
          <w:szCs w:val="22"/>
        </w:rPr>
        <w:t>Toruńskie Zakłady Materiałów Opatrunkowych S.A., ul. Żółkiewskiego 20/26, 87-100 Toruń</w:t>
      </w:r>
    </w:p>
    <w:p w:rsidR="00C9431C" w:rsidRPr="006F2950" w:rsidRDefault="00C9431C" w:rsidP="006F2950">
      <w:pPr>
        <w:ind w:left="-142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175B2C" w:rsidRPr="006F2950" w:rsidRDefault="00175B2C" w:rsidP="006F2950">
      <w:pPr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6F295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 cenę brutto  = </w:t>
      </w:r>
      <w:r w:rsidR="006F2950" w:rsidRPr="006F2950">
        <w:rPr>
          <w:rFonts w:ascii="Times New Roman" w:hAnsi="Times New Roman" w:cs="Times New Roman"/>
          <w:b/>
          <w:bCs/>
          <w:sz w:val="22"/>
          <w:szCs w:val="22"/>
        </w:rPr>
        <w:t>16 470,00 zł</w:t>
      </w:r>
    </w:p>
    <w:p w:rsidR="006C0CCC" w:rsidRPr="006C0CCC" w:rsidRDefault="006C0CCC" w:rsidP="006C0CCC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017E49" w:rsidRPr="004D4093" w:rsidRDefault="00017E49" w:rsidP="006D35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4093">
        <w:rPr>
          <w:rFonts w:ascii="Times New Roman" w:hAnsi="Times New Roman" w:cs="Times New Roman"/>
          <w:b/>
          <w:sz w:val="22"/>
          <w:szCs w:val="22"/>
        </w:rPr>
        <w:t>Uzasadnienie wyboru najkorzystniejsz</w:t>
      </w:r>
      <w:r w:rsidR="007E6036">
        <w:rPr>
          <w:rFonts w:ascii="Times New Roman" w:hAnsi="Times New Roman" w:cs="Times New Roman"/>
          <w:b/>
          <w:sz w:val="22"/>
          <w:szCs w:val="22"/>
        </w:rPr>
        <w:t>ych</w:t>
      </w:r>
      <w:r w:rsidRPr="004D4093">
        <w:rPr>
          <w:rFonts w:ascii="Times New Roman" w:hAnsi="Times New Roman" w:cs="Times New Roman"/>
          <w:b/>
          <w:sz w:val="22"/>
          <w:szCs w:val="22"/>
        </w:rPr>
        <w:t xml:space="preserve"> ofert:</w:t>
      </w:r>
    </w:p>
    <w:p w:rsidR="00332E8B" w:rsidRDefault="00B9233A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Wybrane o</w:t>
      </w:r>
      <w:r w:rsidR="00017E49" w:rsidRPr="00D30D7E">
        <w:rPr>
          <w:rFonts w:ascii="Times New Roman" w:hAnsi="Times New Roman" w:cs="Times New Roman"/>
          <w:sz w:val="22"/>
          <w:szCs w:val="22"/>
        </w:rPr>
        <w:t>fert</w:t>
      </w:r>
      <w:r w:rsidR="00993CAE">
        <w:rPr>
          <w:rFonts w:ascii="Times New Roman" w:hAnsi="Times New Roman" w:cs="Times New Roman"/>
          <w:sz w:val="22"/>
          <w:szCs w:val="22"/>
        </w:rPr>
        <w:t>y</w:t>
      </w:r>
      <w:r w:rsidR="00017E49" w:rsidRPr="00D30D7E">
        <w:rPr>
          <w:rFonts w:ascii="Times New Roman" w:hAnsi="Times New Roman" w:cs="Times New Roman"/>
          <w:sz w:val="22"/>
          <w:szCs w:val="22"/>
        </w:rPr>
        <w:t xml:space="preserve"> spełnia</w:t>
      </w:r>
      <w:r>
        <w:rPr>
          <w:rFonts w:ascii="Times New Roman" w:hAnsi="Times New Roman" w:cs="Times New Roman"/>
          <w:sz w:val="22"/>
          <w:szCs w:val="22"/>
        </w:rPr>
        <w:t>ją</w:t>
      </w:r>
      <w:r w:rsidR="00017E49" w:rsidRPr="00D30D7E">
        <w:rPr>
          <w:rFonts w:ascii="Times New Roman" w:hAnsi="Times New Roman" w:cs="Times New Roman"/>
          <w:sz w:val="22"/>
          <w:szCs w:val="22"/>
        </w:rPr>
        <w:t xml:space="preserve"> wszystkie warunki wymagane przez Zamawiającego określone w SWZ i uzyskał</w:t>
      </w:r>
      <w:r w:rsidR="00D3780B">
        <w:rPr>
          <w:rFonts w:ascii="Times New Roman" w:hAnsi="Times New Roman" w:cs="Times New Roman"/>
          <w:sz w:val="22"/>
          <w:szCs w:val="22"/>
        </w:rPr>
        <w:t>y</w:t>
      </w:r>
      <w:r w:rsidR="00017E49" w:rsidRPr="00D30D7E">
        <w:rPr>
          <w:rFonts w:ascii="Times New Roman" w:hAnsi="Times New Roman" w:cs="Times New Roman"/>
          <w:sz w:val="22"/>
          <w:szCs w:val="22"/>
        </w:rPr>
        <w:t xml:space="preserve"> największą liczbę punktów na podstawie kryteriów oceny ofert określonych w SWZ.</w:t>
      </w:r>
    </w:p>
    <w:p w:rsidR="00685813" w:rsidRDefault="00685813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685813" w:rsidRDefault="00685813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685813" w:rsidRDefault="00685813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685813" w:rsidRDefault="00685813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685813" w:rsidRDefault="00685813" w:rsidP="006D35A3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017E49" w:rsidRDefault="00017E49" w:rsidP="006D35A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D30D7E">
        <w:rPr>
          <w:rFonts w:ascii="Times New Roman" w:hAnsi="Times New Roman" w:cs="Times New Roman"/>
          <w:sz w:val="22"/>
          <w:szCs w:val="22"/>
        </w:rPr>
        <w:lastRenderedPageBreak/>
        <w:t>Zamawiający przedstawia poniżej punktację</w:t>
      </w:r>
      <w:r w:rsidR="00D947F8">
        <w:rPr>
          <w:rFonts w:ascii="Times New Roman" w:hAnsi="Times New Roman" w:cs="Times New Roman"/>
          <w:sz w:val="22"/>
          <w:szCs w:val="22"/>
        </w:rPr>
        <w:t xml:space="preserve"> </w:t>
      </w:r>
      <w:r w:rsidRPr="00D30D7E">
        <w:rPr>
          <w:rFonts w:ascii="Times New Roman" w:hAnsi="Times New Roman" w:cs="Times New Roman"/>
          <w:sz w:val="22"/>
          <w:szCs w:val="22"/>
        </w:rPr>
        <w:t>przyznaną złożonym ofertom w każdym kryterium oceny ofert oraz łączną punktację:</w:t>
      </w:r>
    </w:p>
    <w:p w:rsidR="00655F20" w:rsidRPr="00655F20" w:rsidRDefault="00655F20" w:rsidP="006D35A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>Pakiet nr 1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017E49" w:rsidTr="00DB274D">
        <w:tc>
          <w:tcPr>
            <w:tcW w:w="694" w:type="dxa"/>
            <w:vAlign w:val="center"/>
          </w:tcPr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017E49" w:rsidRPr="00686CCC" w:rsidRDefault="00AD41C4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017E49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017E49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1C4"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017E49" w:rsidRPr="00686CCC" w:rsidRDefault="00017E49" w:rsidP="00EF137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017E49" w:rsidTr="00DB274D">
        <w:tc>
          <w:tcPr>
            <w:tcW w:w="694" w:type="dxa"/>
          </w:tcPr>
          <w:p w:rsidR="00017E49" w:rsidRPr="00AD41C4" w:rsidRDefault="003D57A3" w:rsidP="003D57A3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1" w:type="dxa"/>
          </w:tcPr>
          <w:p w:rsidR="00017E49" w:rsidRPr="008977D5" w:rsidRDefault="001D4758" w:rsidP="00C903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D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Neomed</w:t>
            </w:r>
            <w:proofErr w:type="spellEnd"/>
            <w:r w:rsidRPr="001D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Barbara Stańczyk, ul. Kajki 18, 05-501 Piaseczno</w:t>
            </w:r>
          </w:p>
        </w:tc>
        <w:tc>
          <w:tcPr>
            <w:tcW w:w="1562" w:type="dxa"/>
            <w:vAlign w:val="center"/>
          </w:tcPr>
          <w:p w:rsidR="00017E49" w:rsidRPr="00AD41C4" w:rsidRDefault="001D4758" w:rsidP="00162E2A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D4758">
              <w:rPr>
                <w:rFonts w:ascii="Times New Roman" w:hAnsi="Times New Roman" w:cs="Times New Roman"/>
                <w:bCs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017E49" w:rsidRPr="00AD41C4" w:rsidRDefault="00085325" w:rsidP="00AD41C4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017E49" w:rsidRPr="00AD41C4" w:rsidRDefault="005E0BA5" w:rsidP="00E347D5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  <w:tc>
          <w:tcPr>
            <w:tcW w:w="1635" w:type="dxa"/>
            <w:vAlign w:val="center"/>
          </w:tcPr>
          <w:p w:rsidR="00017E49" w:rsidRPr="00AD41C4" w:rsidRDefault="00467BE7" w:rsidP="00C9035A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017E49" w:rsidRPr="00AD41C4" w:rsidRDefault="005E0BA5" w:rsidP="005E0BA5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</w:tr>
      <w:tr w:rsidR="000C2382" w:rsidTr="00DB274D">
        <w:tc>
          <w:tcPr>
            <w:tcW w:w="694" w:type="dxa"/>
          </w:tcPr>
          <w:p w:rsidR="000C2382" w:rsidRDefault="003D57A3" w:rsidP="003D57A3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0C2382" w:rsidRPr="008977D5" w:rsidRDefault="0061207B" w:rsidP="00C903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2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612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612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0C2382" w:rsidRDefault="0061207B" w:rsidP="00162E2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7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1207B">
              <w:rPr>
                <w:rFonts w:ascii="Times New Roman" w:hAnsi="Times New Roman" w:cs="Times New Roman"/>
                <w:bCs/>
                <w:sz w:val="20"/>
                <w:szCs w:val="20"/>
              </w:rPr>
              <w:t>775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0C2382" w:rsidRPr="00AD41C4" w:rsidRDefault="00DA43F3" w:rsidP="00AD41C4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0C2382" w:rsidRPr="00AD41C4" w:rsidRDefault="005E0BA5" w:rsidP="00E347D5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635" w:type="dxa"/>
            <w:vAlign w:val="center"/>
          </w:tcPr>
          <w:p w:rsidR="000C2382" w:rsidRPr="00AD41C4" w:rsidRDefault="00467BE7" w:rsidP="00C9035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0C2382" w:rsidRPr="00AD41C4" w:rsidRDefault="005E0BA5" w:rsidP="005E0BA5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80,43</w:t>
            </w:r>
          </w:p>
        </w:tc>
      </w:tr>
      <w:tr w:rsidR="000C2382" w:rsidTr="00DB274D">
        <w:tc>
          <w:tcPr>
            <w:tcW w:w="694" w:type="dxa"/>
          </w:tcPr>
          <w:p w:rsidR="000C2382" w:rsidRDefault="003D57A3" w:rsidP="003D57A3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31" w:type="dxa"/>
          </w:tcPr>
          <w:p w:rsidR="000C2382" w:rsidRPr="008977D5" w:rsidRDefault="005B0467" w:rsidP="0067044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PROFILAB s.c. Włodzimierz Stachura, Jerzy </w:t>
            </w:r>
            <w:proofErr w:type="spellStart"/>
            <w:r w:rsidRPr="005B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Holli</w:t>
            </w:r>
            <w:proofErr w:type="spellEnd"/>
            <w:r w:rsidRPr="005B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Anna Wiącek-Żychlińska </w:t>
            </w:r>
            <w:r w:rsidR="006704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5B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Emaliowa 28, 02-295 Warszawa</w:t>
            </w:r>
          </w:p>
        </w:tc>
        <w:tc>
          <w:tcPr>
            <w:tcW w:w="1562" w:type="dxa"/>
            <w:vAlign w:val="center"/>
          </w:tcPr>
          <w:p w:rsidR="000C2382" w:rsidRDefault="005B0467" w:rsidP="00162E2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46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0467">
              <w:rPr>
                <w:rFonts w:ascii="Times New Roman" w:hAnsi="Times New Roman" w:cs="Times New Roman"/>
                <w:bCs/>
                <w:sz w:val="20"/>
                <w:szCs w:val="20"/>
              </w:rPr>
              <w:t>320,4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0C2382" w:rsidRPr="00AD41C4" w:rsidRDefault="00596F00" w:rsidP="00AD41C4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0C2382" w:rsidRPr="00AD41C4" w:rsidRDefault="005E0BA5" w:rsidP="00E347D5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</w:tc>
        <w:tc>
          <w:tcPr>
            <w:tcW w:w="1635" w:type="dxa"/>
            <w:vAlign w:val="center"/>
          </w:tcPr>
          <w:p w:rsidR="000C2382" w:rsidRPr="00AD41C4" w:rsidRDefault="00467BE7" w:rsidP="00C9035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0C2382" w:rsidRPr="00AD41C4" w:rsidRDefault="005E0BA5" w:rsidP="005E0BA5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78,06</w:t>
            </w:r>
          </w:p>
        </w:tc>
      </w:tr>
      <w:tr w:rsidR="00921140" w:rsidTr="00DB274D">
        <w:tc>
          <w:tcPr>
            <w:tcW w:w="694" w:type="dxa"/>
          </w:tcPr>
          <w:p w:rsidR="00921140" w:rsidRDefault="003D57A3" w:rsidP="003D57A3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31" w:type="dxa"/>
          </w:tcPr>
          <w:p w:rsidR="00921140" w:rsidRPr="008977D5" w:rsidRDefault="007F1DF4" w:rsidP="00C903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1D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Centrum Zaopatrzenia Medycznego „Cezal” S. A. – Wrocław ul. Widna 4, 50-543 Wrocław</w:t>
            </w:r>
          </w:p>
        </w:tc>
        <w:tc>
          <w:tcPr>
            <w:tcW w:w="1562" w:type="dxa"/>
            <w:vAlign w:val="center"/>
          </w:tcPr>
          <w:p w:rsidR="00921140" w:rsidRDefault="007F1DF4" w:rsidP="00162E2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DF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1DF4">
              <w:rPr>
                <w:rFonts w:ascii="Times New Roman" w:hAnsi="Times New Roman" w:cs="Times New Roman"/>
                <w:bCs/>
                <w:sz w:val="20"/>
                <w:szCs w:val="20"/>
              </w:rPr>
              <w:t>134,8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921140" w:rsidRPr="00AD41C4" w:rsidRDefault="00964D4B" w:rsidP="00AD41C4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921140" w:rsidRPr="00AD41C4" w:rsidRDefault="005E0BA5" w:rsidP="00E347D5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31,86</w:t>
            </w:r>
          </w:p>
        </w:tc>
        <w:tc>
          <w:tcPr>
            <w:tcW w:w="1635" w:type="dxa"/>
            <w:vAlign w:val="center"/>
          </w:tcPr>
          <w:p w:rsidR="00921140" w:rsidRPr="00AD41C4" w:rsidRDefault="00467BE7" w:rsidP="00C9035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921140" w:rsidRPr="00AD41C4" w:rsidRDefault="005E0BA5" w:rsidP="005E0BA5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71,86</w:t>
            </w:r>
          </w:p>
        </w:tc>
      </w:tr>
      <w:tr w:rsidR="00921140" w:rsidTr="00DB274D">
        <w:tc>
          <w:tcPr>
            <w:tcW w:w="694" w:type="dxa"/>
          </w:tcPr>
          <w:p w:rsidR="00921140" w:rsidRDefault="003D57A3" w:rsidP="003D57A3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2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1" w:type="dxa"/>
          </w:tcPr>
          <w:p w:rsidR="00921140" w:rsidRPr="008977D5" w:rsidRDefault="00162E2A" w:rsidP="00C903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2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CENTRUM DIABETOLOGII SP. Z O.O., UL. NIEDŹWIEDZIA 29B, 02-737 WARSZAWA</w:t>
            </w:r>
          </w:p>
        </w:tc>
        <w:tc>
          <w:tcPr>
            <w:tcW w:w="1562" w:type="dxa"/>
            <w:vAlign w:val="center"/>
          </w:tcPr>
          <w:p w:rsidR="00921140" w:rsidRDefault="00162E2A" w:rsidP="00162E2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E2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62E2A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921140" w:rsidRPr="00AD41C4" w:rsidRDefault="00C832C2" w:rsidP="00AD41C4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921140" w:rsidRPr="00AD41C4" w:rsidRDefault="00AE6499" w:rsidP="00E347D5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921140" w:rsidRPr="00AD41C4" w:rsidRDefault="00467BE7" w:rsidP="00C9035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921140" w:rsidRPr="003627F5" w:rsidRDefault="00AE6499" w:rsidP="005E0BA5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F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CE54AD" w:rsidRPr="00655F20" w:rsidRDefault="00CE54AD" w:rsidP="00CE54A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 xml:space="preserve">Pakiet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CE54AD" w:rsidTr="00DB274D">
        <w:tc>
          <w:tcPr>
            <w:tcW w:w="69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CE54AD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CE54AD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CE54AD" w:rsidTr="00DB274D">
        <w:tc>
          <w:tcPr>
            <w:tcW w:w="694" w:type="dxa"/>
          </w:tcPr>
          <w:p w:rsidR="00CE54AD" w:rsidRPr="00AD41C4" w:rsidRDefault="00E43B82" w:rsidP="00E43B82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</w:tcPr>
          <w:p w:rsidR="00CE54AD" w:rsidRPr="008977D5" w:rsidRDefault="000D1E96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1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SKAMEX Sp. z o.o. Sp. J.  ul. Częstochowska 38/52, 93-121 Łódź</w:t>
            </w:r>
          </w:p>
        </w:tc>
        <w:tc>
          <w:tcPr>
            <w:tcW w:w="1562" w:type="dxa"/>
            <w:vAlign w:val="center"/>
          </w:tcPr>
          <w:p w:rsidR="00CE54AD" w:rsidRPr="00AD41C4" w:rsidRDefault="000D1E96" w:rsidP="00087AC1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1E96">
              <w:rPr>
                <w:rFonts w:ascii="Times New Roman" w:hAnsi="Times New Roman" w:cs="Times New Roman"/>
                <w:bCs/>
                <w:sz w:val="20"/>
                <w:szCs w:val="20"/>
              </w:rPr>
              <w:t>628,8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E54AD" w:rsidRPr="00AD41C4" w:rsidRDefault="008266D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98205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32,63</w:t>
            </w:r>
          </w:p>
        </w:tc>
        <w:tc>
          <w:tcPr>
            <w:tcW w:w="1635" w:type="dxa"/>
            <w:vAlign w:val="center"/>
          </w:tcPr>
          <w:p w:rsidR="00CE54AD" w:rsidRPr="00AD41C4" w:rsidRDefault="003B4667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AD41C4" w:rsidRDefault="0098205D" w:rsidP="00617DB1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72,63</w:t>
            </w:r>
          </w:p>
        </w:tc>
      </w:tr>
      <w:tr w:rsidR="00CE54AD" w:rsidTr="00DB274D">
        <w:tc>
          <w:tcPr>
            <w:tcW w:w="694" w:type="dxa"/>
          </w:tcPr>
          <w:p w:rsidR="00CE54AD" w:rsidRDefault="00E43B82" w:rsidP="00E43B82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1" w:type="dxa"/>
          </w:tcPr>
          <w:p w:rsidR="00CE54AD" w:rsidRPr="008977D5" w:rsidRDefault="00087AC1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87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KD </w:t>
            </w:r>
            <w:proofErr w:type="spellStart"/>
            <w:r w:rsidRPr="00087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Medical</w:t>
            </w:r>
            <w:proofErr w:type="spellEnd"/>
            <w:r w:rsidRPr="00087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Polska Sp. z o.o. Ul. Legionów 192b 43-502 Czechowice-Dziedzice</w:t>
            </w:r>
          </w:p>
        </w:tc>
        <w:tc>
          <w:tcPr>
            <w:tcW w:w="1562" w:type="dxa"/>
            <w:vAlign w:val="center"/>
          </w:tcPr>
          <w:p w:rsidR="00CE54AD" w:rsidRDefault="00087AC1" w:rsidP="00087AC1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7AC1">
              <w:rPr>
                <w:rFonts w:ascii="Times New Roman" w:hAnsi="Times New Roman" w:cs="Times New Roman"/>
                <w:bCs/>
                <w:sz w:val="20"/>
                <w:szCs w:val="20"/>
              </w:rPr>
              <w:t>041,2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E54AD" w:rsidRPr="00AD41C4" w:rsidRDefault="00A47DBD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5513E1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80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635" w:type="dxa"/>
            <w:vAlign w:val="center"/>
          </w:tcPr>
          <w:p w:rsidR="00CE54AD" w:rsidRPr="00AD41C4" w:rsidRDefault="00ED31F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AD41C4" w:rsidRDefault="00994801" w:rsidP="00617DB1">
            <w:pPr>
              <w:autoSpaceDE w:val="0"/>
              <w:autoSpaceDN w:val="0"/>
              <w:adjustRightInd w:val="0"/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</w:tr>
      <w:tr w:rsidR="00CE54AD" w:rsidTr="00DB274D">
        <w:tc>
          <w:tcPr>
            <w:tcW w:w="694" w:type="dxa"/>
          </w:tcPr>
          <w:p w:rsidR="00CE54AD" w:rsidRDefault="00E43B82" w:rsidP="00E43B82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CE54AD" w:rsidRPr="008977D5" w:rsidRDefault="00087AC1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87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087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087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CE54AD" w:rsidRDefault="00087AC1" w:rsidP="00087AC1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A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7AC1">
              <w:rPr>
                <w:rFonts w:ascii="Times New Roman" w:hAnsi="Times New Roman" w:cs="Times New Roman"/>
                <w:bCs/>
                <w:sz w:val="20"/>
                <w:szCs w:val="20"/>
              </w:rPr>
              <w:t>973,16</w:t>
            </w:r>
            <w:r w:rsidR="00BA6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CE54AD" w:rsidRPr="00AD41C4" w:rsidRDefault="00DA43F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98205D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CE54AD" w:rsidRPr="00AD41C4" w:rsidRDefault="00ED31F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E46087" w:rsidRDefault="0098205D" w:rsidP="00617DB1">
            <w:pPr>
              <w:autoSpaceDE w:val="0"/>
              <w:autoSpaceDN w:val="0"/>
              <w:adjustRightInd w:val="0"/>
              <w:spacing w:line="360" w:lineRule="auto"/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8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CE54AD" w:rsidRPr="00655F20" w:rsidRDefault="00CE54AD" w:rsidP="00CE54A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 xml:space="preserve">Pakiet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CE54AD" w:rsidTr="00DB274D">
        <w:tc>
          <w:tcPr>
            <w:tcW w:w="69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CE54AD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CE54AD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CE54AD" w:rsidTr="00DB274D">
        <w:tc>
          <w:tcPr>
            <w:tcW w:w="694" w:type="dxa"/>
          </w:tcPr>
          <w:p w:rsidR="00CE54AD" w:rsidRPr="00AD41C4" w:rsidRDefault="00921D81" w:rsidP="008854B8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</w:tcPr>
          <w:p w:rsidR="00CE54AD" w:rsidRPr="008977D5" w:rsidRDefault="003B31C8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3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P.W. INTERGOS Sp. z o.o., ul. Legionów 55, 43-300 Bielsko-Biała</w:t>
            </w:r>
          </w:p>
        </w:tc>
        <w:tc>
          <w:tcPr>
            <w:tcW w:w="1562" w:type="dxa"/>
            <w:vAlign w:val="center"/>
          </w:tcPr>
          <w:p w:rsidR="00CE54AD" w:rsidRPr="00AD41C4" w:rsidRDefault="000C5383" w:rsidP="000C5383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8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383">
              <w:rPr>
                <w:rFonts w:ascii="Times New Roman" w:hAnsi="Times New Roman" w:cs="Times New Roman"/>
                <w:bCs/>
                <w:sz w:val="20"/>
                <w:szCs w:val="20"/>
              </w:rPr>
              <w:t>589,12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CE54AD" w:rsidRPr="00AD41C4" w:rsidRDefault="00E54C26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05244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  <w:tc>
          <w:tcPr>
            <w:tcW w:w="1635" w:type="dxa"/>
            <w:vAlign w:val="center"/>
          </w:tcPr>
          <w:p w:rsidR="00CE54AD" w:rsidRPr="00AD41C4" w:rsidRDefault="0005244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AD41C4" w:rsidRDefault="0005244B" w:rsidP="00E95375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97,47</w:t>
            </w:r>
          </w:p>
        </w:tc>
      </w:tr>
      <w:tr w:rsidR="00CE54AD" w:rsidTr="00DB274D">
        <w:tc>
          <w:tcPr>
            <w:tcW w:w="694" w:type="dxa"/>
          </w:tcPr>
          <w:p w:rsidR="00CE54AD" w:rsidRDefault="00921D81" w:rsidP="008854B8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31" w:type="dxa"/>
          </w:tcPr>
          <w:p w:rsidR="00CE54AD" w:rsidRPr="008977D5" w:rsidRDefault="000C5383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5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0C5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0C5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CE54AD" w:rsidRDefault="000C5383" w:rsidP="000C5383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38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383">
              <w:rPr>
                <w:rFonts w:ascii="Times New Roman" w:hAnsi="Times New Roman" w:cs="Times New Roman"/>
                <w:bCs/>
                <w:sz w:val="20"/>
                <w:szCs w:val="20"/>
              </w:rPr>
              <w:t>353,83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CE54AD" w:rsidRPr="00AD41C4" w:rsidRDefault="00DA43F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05244B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CE54AD" w:rsidRPr="00AD41C4" w:rsidRDefault="0005244B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794725" w:rsidRDefault="0005244B" w:rsidP="00E95375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2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CE54AD" w:rsidRPr="00655F20" w:rsidRDefault="00CE54AD" w:rsidP="00CE54A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 xml:space="preserve">Pakiet nr </w:t>
      </w:r>
      <w:r w:rsidR="00F275ED">
        <w:rPr>
          <w:rFonts w:ascii="Times New Roman" w:hAnsi="Times New Roman" w:cs="Times New Roman"/>
          <w:b/>
          <w:sz w:val="22"/>
          <w:szCs w:val="22"/>
        </w:rPr>
        <w:t>4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CE54AD" w:rsidTr="00DB274D">
        <w:tc>
          <w:tcPr>
            <w:tcW w:w="69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CE54AD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CE54AD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CE54AD" w:rsidRPr="00686CCC" w:rsidRDefault="00CE54A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CE54AD" w:rsidTr="00DB274D">
        <w:tc>
          <w:tcPr>
            <w:tcW w:w="694" w:type="dxa"/>
          </w:tcPr>
          <w:p w:rsidR="00CE54AD" w:rsidRPr="00AD41C4" w:rsidRDefault="00B75DDC" w:rsidP="00B75DDC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</w:tcPr>
          <w:p w:rsidR="00CE54AD" w:rsidRPr="008977D5" w:rsidRDefault="00410FC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0F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P.W. INTERGOS Sp. z o.o., ul. Legionów 55, 43-300 Bielsko-Biała</w:t>
            </w:r>
          </w:p>
        </w:tc>
        <w:tc>
          <w:tcPr>
            <w:tcW w:w="1562" w:type="dxa"/>
            <w:vAlign w:val="center"/>
          </w:tcPr>
          <w:p w:rsidR="00CE54AD" w:rsidRPr="00AD41C4" w:rsidRDefault="00410FC4" w:rsidP="005C476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C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0FC4">
              <w:rPr>
                <w:rFonts w:ascii="Times New Roman" w:hAnsi="Times New Roman" w:cs="Times New Roman"/>
                <w:bCs/>
                <w:sz w:val="20"/>
                <w:szCs w:val="20"/>
              </w:rPr>
              <w:t>074,8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E54AD" w:rsidRPr="00AD41C4" w:rsidRDefault="001535F0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A36EA0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CE54AD" w:rsidRPr="00AD41C4" w:rsidRDefault="00A36EA0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794725" w:rsidRDefault="00A36EA0" w:rsidP="007D19CC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2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E54AD" w:rsidTr="00DB274D">
        <w:tc>
          <w:tcPr>
            <w:tcW w:w="694" w:type="dxa"/>
          </w:tcPr>
          <w:p w:rsidR="00CE54AD" w:rsidRDefault="00B75DDC" w:rsidP="00B75DDC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CE54AD" w:rsidRPr="008977D5" w:rsidRDefault="00410FC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0F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410F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410F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CE54AD" w:rsidRDefault="00410FC4" w:rsidP="005C476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FC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0FC4">
              <w:rPr>
                <w:rFonts w:ascii="Times New Roman" w:hAnsi="Times New Roman" w:cs="Times New Roman"/>
                <w:bCs/>
                <w:sz w:val="20"/>
                <w:szCs w:val="20"/>
              </w:rPr>
              <w:t>258,4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E54AD" w:rsidRPr="00AD41C4" w:rsidRDefault="00DA43F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A36EA0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59,36</w:t>
            </w:r>
          </w:p>
        </w:tc>
        <w:tc>
          <w:tcPr>
            <w:tcW w:w="1635" w:type="dxa"/>
            <w:vAlign w:val="center"/>
          </w:tcPr>
          <w:p w:rsidR="00CE54AD" w:rsidRPr="00AD41C4" w:rsidRDefault="00A36EA0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AD41C4" w:rsidRDefault="00A36EA0" w:rsidP="007D19CC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99,36</w:t>
            </w:r>
          </w:p>
        </w:tc>
      </w:tr>
      <w:tr w:rsidR="00CE54AD" w:rsidTr="00DB274D">
        <w:tc>
          <w:tcPr>
            <w:tcW w:w="694" w:type="dxa"/>
          </w:tcPr>
          <w:p w:rsidR="00CE54AD" w:rsidRDefault="00B75DDC" w:rsidP="00B75DDC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31" w:type="dxa"/>
          </w:tcPr>
          <w:p w:rsidR="00CE54AD" w:rsidRPr="008977D5" w:rsidRDefault="005C476D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PROFILAB s.c. Włodzimierz Stachura, Jerzy </w:t>
            </w:r>
            <w:proofErr w:type="spellStart"/>
            <w:r w:rsidRPr="005C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Holli</w:t>
            </w:r>
            <w:proofErr w:type="spellEnd"/>
            <w:r w:rsidRPr="005C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Anna Wiącek-Żychlińska ul. Emaliowa 28, 02-295 Warszawa</w:t>
            </w:r>
          </w:p>
        </w:tc>
        <w:tc>
          <w:tcPr>
            <w:tcW w:w="1562" w:type="dxa"/>
            <w:vAlign w:val="center"/>
          </w:tcPr>
          <w:p w:rsidR="00CE54AD" w:rsidRDefault="005C476D" w:rsidP="005C476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476D">
              <w:rPr>
                <w:rFonts w:ascii="Times New Roman" w:hAnsi="Times New Roman" w:cs="Times New Roman"/>
                <w:bCs/>
                <w:sz w:val="20"/>
                <w:szCs w:val="20"/>
              </w:rPr>
              <w:t>149,6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E54AD" w:rsidRPr="00AD41C4" w:rsidRDefault="00596F00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E54AD" w:rsidRPr="00AD41C4" w:rsidRDefault="00BD30E1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635" w:type="dxa"/>
            <w:vAlign w:val="center"/>
          </w:tcPr>
          <w:p w:rsidR="00CE54AD" w:rsidRPr="00AD41C4" w:rsidRDefault="00A36EA0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E54AD" w:rsidRPr="00AD41C4" w:rsidRDefault="00BD30E1" w:rsidP="001D0B29">
            <w:pPr>
              <w:autoSpaceDE w:val="0"/>
              <w:autoSpaceDN w:val="0"/>
              <w:adjustRightInd w:val="0"/>
              <w:spacing w:line="360" w:lineRule="auto"/>
              <w:ind w:right="-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:rsidR="00F77993" w:rsidRPr="00655F20" w:rsidRDefault="00F77993" w:rsidP="00F7799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 xml:space="preserve">Pakiet nr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F77993" w:rsidTr="00DB274D">
        <w:tc>
          <w:tcPr>
            <w:tcW w:w="694" w:type="dxa"/>
            <w:vAlign w:val="center"/>
          </w:tcPr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F77993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F77993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F77993" w:rsidRPr="00686CCC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F77993" w:rsidTr="00DB274D">
        <w:tc>
          <w:tcPr>
            <w:tcW w:w="694" w:type="dxa"/>
          </w:tcPr>
          <w:p w:rsidR="00F77993" w:rsidRPr="00AD41C4" w:rsidRDefault="00BD6882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F77993" w:rsidRPr="008977D5" w:rsidRDefault="00453C78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53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453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453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F77993" w:rsidRPr="00AD41C4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453C78" w:rsidRPr="00453C7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53C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3C78" w:rsidRPr="00453C78">
              <w:rPr>
                <w:rFonts w:ascii="Times New Roman" w:hAnsi="Times New Roman" w:cs="Times New Roman"/>
                <w:bCs/>
                <w:sz w:val="20"/>
                <w:szCs w:val="20"/>
              </w:rPr>
              <w:t>028,55</w:t>
            </w:r>
            <w:r w:rsidR="00453C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F77993" w:rsidRPr="00AD41C4" w:rsidRDefault="00DA43F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F77993" w:rsidRPr="00AD41C4" w:rsidRDefault="00D53C44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F77993" w:rsidRPr="00AD41C4" w:rsidRDefault="00D53C44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F77993" w:rsidRPr="00E46087" w:rsidRDefault="00F7799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53C44" w:rsidRPr="00E4608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DB71D5" w:rsidRPr="00655F20" w:rsidRDefault="00DB71D5" w:rsidP="00DB71D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 xml:space="preserve">Pakiet nr </w:t>
      </w:r>
      <w:r>
        <w:rPr>
          <w:rFonts w:ascii="Times New Roman" w:hAnsi="Times New Roman" w:cs="Times New Roman"/>
          <w:b/>
          <w:sz w:val="22"/>
          <w:szCs w:val="22"/>
        </w:rPr>
        <w:t xml:space="preserve">6 </w:t>
      </w:r>
      <w:r w:rsidRPr="00655F20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DB71D5" w:rsidTr="00DB274D">
        <w:tc>
          <w:tcPr>
            <w:tcW w:w="6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DB71D5" w:rsidTr="00DB274D">
        <w:tc>
          <w:tcPr>
            <w:tcW w:w="694" w:type="dxa"/>
          </w:tcPr>
          <w:p w:rsidR="00DB71D5" w:rsidRPr="00AD41C4" w:rsidRDefault="00D1576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DB71D5" w:rsidRPr="008977D5" w:rsidRDefault="00B405E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40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B40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B40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DB71D5" w:rsidRPr="00AD41C4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B405E4" w:rsidRPr="00B405E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B40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05E4" w:rsidRPr="00B405E4">
              <w:rPr>
                <w:rFonts w:ascii="Times New Roman" w:hAnsi="Times New Roman" w:cs="Times New Roman"/>
                <w:bCs/>
                <w:sz w:val="20"/>
                <w:szCs w:val="20"/>
              </w:rPr>
              <w:t>074,72</w:t>
            </w:r>
            <w:r w:rsidR="00B40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DB71D5" w:rsidRPr="00AD41C4" w:rsidRDefault="00DA43F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203A06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DB71D5" w:rsidRPr="00AD41C4" w:rsidRDefault="00203A06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E46087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3A06" w:rsidRPr="00E4608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  <w:r w:rsidRPr="00E46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B71D5" w:rsidRDefault="00DB71D5" w:rsidP="008846C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71D5" w:rsidRPr="00655F20" w:rsidRDefault="00DB71D5" w:rsidP="00DB71D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>Pakiet nr</w:t>
      </w:r>
      <w:r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DB71D5" w:rsidTr="00DB274D">
        <w:tc>
          <w:tcPr>
            <w:tcW w:w="6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340AB1" w:rsidTr="009C6EA4">
        <w:tc>
          <w:tcPr>
            <w:tcW w:w="694" w:type="dxa"/>
          </w:tcPr>
          <w:p w:rsidR="00340AB1" w:rsidRPr="00AD41C4" w:rsidRDefault="00340AB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340AB1" w:rsidRPr="008977D5" w:rsidRDefault="00340AB1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A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EA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EA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340AB1" w:rsidRPr="00AD41C4" w:rsidRDefault="00340AB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EA43C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43C7">
              <w:rPr>
                <w:rFonts w:ascii="Times New Roman" w:hAnsi="Times New Roman" w:cs="Times New Roman"/>
                <w:bCs/>
                <w:sz w:val="20"/>
                <w:szCs w:val="20"/>
              </w:rPr>
              <w:t>444,15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340AB1" w:rsidRPr="00AD41C4" w:rsidRDefault="00340AB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4183" w:type="dxa"/>
            <w:gridSpan w:val="3"/>
            <w:vAlign w:val="center"/>
          </w:tcPr>
          <w:p w:rsidR="00340AB1" w:rsidRDefault="00340AB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B1" w:rsidRPr="00AD41C4" w:rsidRDefault="00340AB1" w:rsidP="00340AB1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odrzucona</w:t>
            </w:r>
          </w:p>
        </w:tc>
      </w:tr>
    </w:tbl>
    <w:p w:rsidR="00DB71D5" w:rsidRPr="00655F20" w:rsidRDefault="00DB71D5" w:rsidP="00114EF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Pakiet nr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DB71D5" w:rsidTr="00DB274D">
        <w:tc>
          <w:tcPr>
            <w:tcW w:w="6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DB71D5" w:rsidTr="00DB274D">
        <w:tc>
          <w:tcPr>
            <w:tcW w:w="694" w:type="dxa"/>
          </w:tcPr>
          <w:p w:rsidR="00DB71D5" w:rsidRPr="00AD41C4" w:rsidRDefault="00D15765" w:rsidP="00D15765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</w:tcPr>
          <w:p w:rsidR="00DB71D5" w:rsidRPr="008977D5" w:rsidRDefault="00A16013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6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P.W. INTERGOS Sp. z o.o., ul. Legionów 55, 43-300 Bielsko-Biała</w:t>
            </w:r>
          </w:p>
        </w:tc>
        <w:tc>
          <w:tcPr>
            <w:tcW w:w="1562" w:type="dxa"/>
            <w:vAlign w:val="center"/>
          </w:tcPr>
          <w:p w:rsidR="00DB71D5" w:rsidRPr="00AD41C4" w:rsidRDefault="00A16013" w:rsidP="003B4570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1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B73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6013">
              <w:rPr>
                <w:rFonts w:ascii="Times New Roman" w:hAnsi="Times New Roman" w:cs="Times New Roman"/>
                <w:bCs/>
                <w:sz w:val="20"/>
                <w:szCs w:val="20"/>
              </w:rPr>
              <w:t>576,2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DB71D5" w:rsidRPr="00AD41C4" w:rsidRDefault="001535F0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390329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1635" w:type="dxa"/>
            <w:vAlign w:val="center"/>
          </w:tcPr>
          <w:p w:rsidR="00DB71D5" w:rsidRPr="00AD41C4" w:rsidRDefault="00390329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AD41C4" w:rsidRDefault="00390329" w:rsidP="0066101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94,51</w:t>
            </w:r>
          </w:p>
        </w:tc>
      </w:tr>
      <w:tr w:rsidR="00DB71D5" w:rsidTr="00DB274D">
        <w:tc>
          <w:tcPr>
            <w:tcW w:w="694" w:type="dxa"/>
          </w:tcPr>
          <w:p w:rsidR="00DB71D5" w:rsidRDefault="00D15765" w:rsidP="00D15765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1" w:type="dxa"/>
          </w:tcPr>
          <w:p w:rsidR="00DB71D5" w:rsidRPr="008977D5" w:rsidRDefault="003B4570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4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KD </w:t>
            </w:r>
            <w:proofErr w:type="spellStart"/>
            <w:r w:rsidRPr="003B4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Medical</w:t>
            </w:r>
            <w:proofErr w:type="spellEnd"/>
            <w:r w:rsidRPr="003B4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Polska Sp. z o.o. Ul. Legionów 192b 43-502 Czechowice-Dziedzice</w:t>
            </w:r>
          </w:p>
        </w:tc>
        <w:tc>
          <w:tcPr>
            <w:tcW w:w="1562" w:type="dxa"/>
            <w:vAlign w:val="center"/>
          </w:tcPr>
          <w:p w:rsidR="00DB71D5" w:rsidRDefault="003B4570" w:rsidP="003B4570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5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4570">
              <w:rPr>
                <w:rFonts w:ascii="Times New Roman" w:hAnsi="Times New Roman" w:cs="Times New Roman"/>
                <w:bCs/>
                <w:sz w:val="20"/>
                <w:szCs w:val="20"/>
              </w:rPr>
              <w:t>883,38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DB71D5" w:rsidRPr="00AD41C4" w:rsidRDefault="00A47DBD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390329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DB71D5" w:rsidRPr="00AD41C4" w:rsidRDefault="00390329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794725" w:rsidRDefault="00390329" w:rsidP="0066101E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2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B71D5" w:rsidTr="00DB274D">
        <w:tc>
          <w:tcPr>
            <w:tcW w:w="694" w:type="dxa"/>
          </w:tcPr>
          <w:p w:rsidR="00DB71D5" w:rsidRDefault="00D15765" w:rsidP="00D15765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DB71D5" w:rsidRPr="008977D5" w:rsidRDefault="003B4570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4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3B4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3B4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DB71D5" w:rsidRDefault="003B4570" w:rsidP="003B4570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57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4570">
              <w:rPr>
                <w:rFonts w:ascii="Times New Roman" w:hAnsi="Times New Roman" w:cs="Times New Roman"/>
                <w:bCs/>
                <w:sz w:val="20"/>
                <w:szCs w:val="20"/>
              </w:rPr>
              <w:t>666,8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DB71D5" w:rsidRPr="00AD41C4" w:rsidRDefault="00DA43F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390329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47,65</w:t>
            </w:r>
          </w:p>
        </w:tc>
        <w:tc>
          <w:tcPr>
            <w:tcW w:w="1635" w:type="dxa"/>
            <w:vAlign w:val="center"/>
          </w:tcPr>
          <w:p w:rsidR="00DB71D5" w:rsidRPr="00AD41C4" w:rsidRDefault="00390329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AD41C4" w:rsidRDefault="00390329" w:rsidP="0066101E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87,65</w:t>
            </w:r>
          </w:p>
        </w:tc>
      </w:tr>
    </w:tbl>
    <w:p w:rsidR="00DB71D5" w:rsidRPr="00655F20" w:rsidRDefault="00DB71D5" w:rsidP="00DB71D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>Pakiet nr 1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DB71D5" w:rsidTr="00DB274D">
        <w:tc>
          <w:tcPr>
            <w:tcW w:w="6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DB71D5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DB71D5" w:rsidRPr="00686CCC" w:rsidRDefault="00DB71D5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DB71D5" w:rsidTr="00DB274D">
        <w:tc>
          <w:tcPr>
            <w:tcW w:w="694" w:type="dxa"/>
          </w:tcPr>
          <w:p w:rsidR="00DB71D5" w:rsidRPr="00AD41C4" w:rsidRDefault="004D5ACB" w:rsidP="004D5ACB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</w:tcPr>
          <w:p w:rsidR="00DB71D5" w:rsidRPr="008977D5" w:rsidRDefault="00A411A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41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P.W. INTERGOS Sp. z o.o., ul. Legionów 55, 43-300 Bielsko-Biała</w:t>
            </w:r>
          </w:p>
        </w:tc>
        <w:tc>
          <w:tcPr>
            <w:tcW w:w="1562" w:type="dxa"/>
            <w:vAlign w:val="center"/>
          </w:tcPr>
          <w:p w:rsidR="00DB71D5" w:rsidRPr="00AD41C4" w:rsidRDefault="00A411A4" w:rsidP="00A411A4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11A4">
              <w:rPr>
                <w:rFonts w:ascii="Times New Roman" w:hAnsi="Times New Roman" w:cs="Times New Roman"/>
                <w:bCs/>
                <w:sz w:val="20"/>
                <w:szCs w:val="20"/>
              </w:rPr>
              <w:t>973,7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DB71D5" w:rsidRPr="00AD41C4" w:rsidRDefault="001535F0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4F7A48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51,46</w:t>
            </w:r>
          </w:p>
        </w:tc>
        <w:tc>
          <w:tcPr>
            <w:tcW w:w="1635" w:type="dxa"/>
            <w:vAlign w:val="center"/>
          </w:tcPr>
          <w:p w:rsidR="00DB71D5" w:rsidRPr="00AD41C4" w:rsidRDefault="00D4120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AD41C4" w:rsidRDefault="00D4120B" w:rsidP="00D66688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91,46</w:t>
            </w:r>
          </w:p>
        </w:tc>
      </w:tr>
      <w:tr w:rsidR="00DB71D5" w:rsidTr="00DB274D">
        <w:tc>
          <w:tcPr>
            <w:tcW w:w="694" w:type="dxa"/>
          </w:tcPr>
          <w:p w:rsidR="00DB71D5" w:rsidRDefault="004D5ACB" w:rsidP="004D5ACB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1" w:type="dxa"/>
          </w:tcPr>
          <w:p w:rsidR="00DB71D5" w:rsidRPr="008977D5" w:rsidRDefault="00A411A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41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POLMIL SP. Z O.O.S.K.A. UL. PRZEMYSŁOWA 8B BYDGOSZCZ 85-758</w:t>
            </w:r>
          </w:p>
        </w:tc>
        <w:tc>
          <w:tcPr>
            <w:tcW w:w="1562" w:type="dxa"/>
            <w:vAlign w:val="center"/>
          </w:tcPr>
          <w:p w:rsidR="00DB71D5" w:rsidRDefault="00A411A4" w:rsidP="00A411A4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1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11A4">
              <w:rPr>
                <w:rFonts w:ascii="Times New Roman" w:hAnsi="Times New Roman" w:cs="Times New Roman"/>
                <w:bCs/>
                <w:sz w:val="20"/>
                <w:szCs w:val="20"/>
              </w:rPr>
              <w:t>760,13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14" w:type="dxa"/>
            <w:vAlign w:val="center"/>
          </w:tcPr>
          <w:p w:rsidR="00DB71D5" w:rsidRPr="00AD41C4" w:rsidRDefault="00D6038B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684AED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57,71</w:t>
            </w:r>
          </w:p>
        </w:tc>
        <w:tc>
          <w:tcPr>
            <w:tcW w:w="1635" w:type="dxa"/>
            <w:vAlign w:val="center"/>
          </w:tcPr>
          <w:p w:rsidR="00DB71D5" w:rsidRPr="00AD41C4" w:rsidRDefault="00684AED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AD41C4" w:rsidRDefault="00684AED" w:rsidP="00D66688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97,71</w:t>
            </w:r>
          </w:p>
        </w:tc>
      </w:tr>
      <w:tr w:rsidR="00DB71D5" w:rsidTr="00DB274D">
        <w:tc>
          <w:tcPr>
            <w:tcW w:w="694" w:type="dxa"/>
          </w:tcPr>
          <w:p w:rsidR="00DB71D5" w:rsidRDefault="004D5ACB" w:rsidP="004D5ACB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DB71D5" w:rsidRPr="008977D5" w:rsidRDefault="00A411A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41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A41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A41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DB71D5" w:rsidRDefault="00A411A4" w:rsidP="00A411A4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1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11A4">
              <w:rPr>
                <w:rFonts w:ascii="Times New Roman" w:hAnsi="Times New Roman" w:cs="Times New Roman"/>
                <w:bCs/>
                <w:sz w:val="20"/>
                <w:szCs w:val="20"/>
              </w:rPr>
              <w:t>692,9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DB71D5" w:rsidRPr="00AD41C4" w:rsidRDefault="00DA43F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DB71D5" w:rsidRPr="00AD41C4" w:rsidRDefault="00472257" w:rsidP="00472257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DB71D5" w:rsidRPr="00AD41C4" w:rsidRDefault="00472257" w:rsidP="00472257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DB71D5" w:rsidRPr="00F42717" w:rsidRDefault="00472257" w:rsidP="00D66688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17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816E7D" w:rsidRPr="00655F20" w:rsidRDefault="00816E7D" w:rsidP="00816E7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>Pakiet nr 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816E7D" w:rsidTr="00DB274D">
        <w:tc>
          <w:tcPr>
            <w:tcW w:w="694" w:type="dxa"/>
            <w:vAlign w:val="center"/>
          </w:tcPr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816E7D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816E7D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816E7D" w:rsidRPr="00686CCC" w:rsidRDefault="00816E7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816E7D" w:rsidTr="00DB274D">
        <w:tc>
          <w:tcPr>
            <w:tcW w:w="694" w:type="dxa"/>
          </w:tcPr>
          <w:p w:rsidR="00816E7D" w:rsidRPr="00AD41C4" w:rsidRDefault="00364A0C" w:rsidP="003A033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1" w:type="dxa"/>
          </w:tcPr>
          <w:p w:rsidR="00816E7D" w:rsidRPr="008977D5" w:rsidRDefault="00C057D5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WKM Andrzej Kościarz ul. </w:t>
            </w:r>
            <w:proofErr w:type="spellStart"/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Brodowicza</w:t>
            </w:r>
            <w:proofErr w:type="spellEnd"/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11/2, 31-518 Kraków</w:t>
            </w:r>
          </w:p>
        </w:tc>
        <w:tc>
          <w:tcPr>
            <w:tcW w:w="1562" w:type="dxa"/>
            <w:vAlign w:val="center"/>
          </w:tcPr>
          <w:p w:rsidR="00816E7D" w:rsidRPr="00AD41C4" w:rsidRDefault="00C057D5" w:rsidP="001F383C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57D5">
              <w:rPr>
                <w:rFonts w:ascii="Times New Roman" w:hAnsi="Times New Roman" w:cs="Times New Roman"/>
                <w:bCs/>
                <w:sz w:val="20"/>
                <w:szCs w:val="20"/>
              </w:rPr>
              <w:t>257,6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DC1879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dni robocze</w:t>
            </w:r>
          </w:p>
        </w:tc>
        <w:tc>
          <w:tcPr>
            <w:tcW w:w="1554" w:type="dxa"/>
            <w:vAlign w:val="center"/>
          </w:tcPr>
          <w:p w:rsidR="00816E7D" w:rsidRPr="00AD41C4" w:rsidRDefault="00F323B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35" w:type="dxa"/>
            <w:vAlign w:val="center"/>
          </w:tcPr>
          <w:p w:rsidR="00816E7D" w:rsidRPr="00AD41C4" w:rsidRDefault="00EB1D36" w:rsidP="00EB1D36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F323B1" w:rsidP="005F647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1" w:type="dxa"/>
          </w:tcPr>
          <w:p w:rsidR="00816E7D" w:rsidRPr="008977D5" w:rsidRDefault="00C057D5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Hongbo</w:t>
            </w:r>
            <w:proofErr w:type="spellEnd"/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Clean</w:t>
            </w:r>
            <w:proofErr w:type="spellEnd"/>
            <w:r w:rsidRPr="00C05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Energy Europe sp. z o.o. 45-805 Opole ul. Północna 12a</w:t>
            </w:r>
          </w:p>
        </w:tc>
        <w:tc>
          <w:tcPr>
            <w:tcW w:w="1562" w:type="dxa"/>
            <w:vAlign w:val="center"/>
          </w:tcPr>
          <w:p w:rsidR="00816E7D" w:rsidRDefault="00C057D5" w:rsidP="001F383C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7D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9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57D5">
              <w:rPr>
                <w:rFonts w:ascii="Times New Roman" w:hAnsi="Times New Roman" w:cs="Times New Roman"/>
                <w:bCs/>
                <w:sz w:val="20"/>
                <w:szCs w:val="20"/>
              </w:rPr>
              <w:t>443,2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7435BA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dni robocze</w:t>
            </w:r>
          </w:p>
        </w:tc>
        <w:tc>
          <w:tcPr>
            <w:tcW w:w="1554" w:type="dxa"/>
            <w:vAlign w:val="center"/>
          </w:tcPr>
          <w:p w:rsidR="00816E7D" w:rsidRPr="00AD41C4" w:rsidRDefault="005C7404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53,33</w:t>
            </w:r>
          </w:p>
        </w:tc>
        <w:tc>
          <w:tcPr>
            <w:tcW w:w="1635" w:type="dxa"/>
            <w:vAlign w:val="center"/>
          </w:tcPr>
          <w:p w:rsidR="00816E7D" w:rsidRPr="00AD41C4" w:rsidRDefault="00EB1D36" w:rsidP="00EB1D36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5C7404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1" w:type="dxa"/>
          </w:tcPr>
          <w:p w:rsidR="00816E7D" w:rsidRPr="008977D5" w:rsidRDefault="001F383C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8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TIORO Sp. z o.o. ul. Towarowa 22, 42-600 Tarnowskie Góry</w:t>
            </w:r>
          </w:p>
        </w:tc>
        <w:tc>
          <w:tcPr>
            <w:tcW w:w="1562" w:type="dxa"/>
            <w:vAlign w:val="center"/>
          </w:tcPr>
          <w:p w:rsidR="00816E7D" w:rsidRDefault="001F383C" w:rsidP="001F383C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83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75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383C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816E7D" w:rsidRPr="00AD41C4" w:rsidRDefault="00C82342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dni robocze</w:t>
            </w:r>
          </w:p>
        </w:tc>
        <w:tc>
          <w:tcPr>
            <w:tcW w:w="1554" w:type="dxa"/>
            <w:vAlign w:val="center"/>
          </w:tcPr>
          <w:p w:rsidR="00816E7D" w:rsidRPr="00AD41C4" w:rsidRDefault="00877BD5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635" w:type="dxa"/>
            <w:vAlign w:val="center"/>
          </w:tcPr>
          <w:p w:rsidR="00816E7D" w:rsidRPr="00AD41C4" w:rsidRDefault="00EB1D36" w:rsidP="00EB1D36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877BD5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</w:tcPr>
          <w:p w:rsidR="00816E7D" w:rsidRPr="008977D5" w:rsidRDefault="00D170FF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7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SKAMEX Sp. z o.o. Sp. J.  ul. Częstochowska 38/52, 93-121 Łódź</w:t>
            </w:r>
          </w:p>
        </w:tc>
        <w:tc>
          <w:tcPr>
            <w:tcW w:w="1562" w:type="dxa"/>
            <w:vAlign w:val="center"/>
          </w:tcPr>
          <w:p w:rsidR="00816E7D" w:rsidRDefault="008E4375" w:rsidP="008E4375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37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E4375">
              <w:rPr>
                <w:rFonts w:ascii="Times New Roman" w:hAnsi="Times New Roman" w:cs="Times New Roman"/>
                <w:bCs/>
                <w:sz w:val="20"/>
                <w:szCs w:val="20"/>
              </w:rPr>
              <w:t>257,6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8266D1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816E7D" w:rsidRPr="00AD41C4" w:rsidRDefault="001914B9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35" w:type="dxa"/>
            <w:vAlign w:val="center"/>
          </w:tcPr>
          <w:p w:rsidR="00816E7D" w:rsidRPr="00AD41C4" w:rsidRDefault="00EB1D36" w:rsidP="00EB1D36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1914B9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1" w:type="dxa"/>
          </w:tcPr>
          <w:p w:rsidR="00816E7D" w:rsidRPr="008977D5" w:rsidRDefault="00BB6DEA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6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POLMIL SP. Z O.O.S.K.A. UL. PRZEMYSŁOWA 8B BYDGOSZCZ 85-758</w:t>
            </w:r>
          </w:p>
        </w:tc>
        <w:tc>
          <w:tcPr>
            <w:tcW w:w="1562" w:type="dxa"/>
            <w:vAlign w:val="center"/>
          </w:tcPr>
          <w:p w:rsidR="00816E7D" w:rsidRDefault="00BB6DEA" w:rsidP="00BB6DE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B6DEA">
              <w:rPr>
                <w:rFonts w:ascii="Times New Roman" w:hAnsi="Times New Roman" w:cs="Times New Roman"/>
                <w:bCs/>
                <w:sz w:val="20"/>
                <w:szCs w:val="20"/>
              </w:rPr>
              <w:t>886,4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D6038B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816E7D" w:rsidRPr="00AD41C4" w:rsidRDefault="00052A06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1635" w:type="dxa"/>
            <w:vAlign w:val="center"/>
          </w:tcPr>
          <w:p w:rsidR="00816E7D" w:rsidRPr="00AD41C4" w:rsidRDefault="00EB1D36" w:rsidP="00EB1D36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BD103D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1" w:type="dxa"/>
          </w:tcPr>
          <w:p w:rsidR="00816E7D" w:rsidRPr="008977D5" w:rsidRDefault="00D23DF8" w:rsidP="00D23D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23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BATIST </w:t>
            </w:r>
            <w:proofErr w:type="spellStart"/>
            <w:r w:rsidRPr="00D23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Medical</w:t>
            </w:r>
            <w:proofErr w:type="spellEnd"/>
            <w:r w:rsidRPr="00D23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Polska Sp. z o.o.</w:t>
            </w:r>
            <w:r w:rsidR="00735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23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Kolista 25, 40-486 Katowice</w:t>
            </w:r>
          </w:p>
        </w:tc>
        <w:tc>
          <w:tcPr>
            <w:tcW w:w="1562" w:type="dxa"/>
            <w:vAlign w:val="center"/>
          </w:tcPr>
          <w:p w:rsidR="00816E7D" w:rsidRDefault="00D23DF8" w:rsidP="00D23DF8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DF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DF8">
              <w:rPr>
                <w:rFonts w:ascii="Times New Roman" w:hAnsi="Times New Roman" w:cs="Times New Roman"/>
                <w:bCs/>
                <w:sz w:val="20"/>
                <w:szCs w:val="20"/>
              </w:rPr>
              <w:t>515,2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537530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816E7D" w:rsidRPr="00AD41C4" w:rsidRDefault="006E3B6A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6E3B6A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31" w:type="dxa"/>
          </w:tcPr>
          <w:p w:rsidR="00816E7D" w:rsidRPr="008977D5" w:rsidRDefault="00CC7CDA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C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MD International Magda </w:t>
            </w:r>
            <w:proofErr w:type="spellStart"/>
            <w:r w:rsidRPr="00CC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Gajc</w:t>
            </w:r>
            <w:proofErr w:type="spellEnd"/>
            <w:r w:rsidRPr="00CC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ul. Koniczynowa 2A, 03-612 Warszawa</w:t>
            </w:r>
          </w:p>
        </w:tc>
        <w:tc>
          <w:tcPr>
            <w:tcW w:w="1562" w:type="dxa"/>
            <w:vAlign w:val="center"/>
          </w:tcPr>
          <w:p w:rsidR="00816E7D" w:rsidRDefault="00CC7CDA" w:rsidP="00CC7CDA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CD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C7CDA">
              <w:rPr>
                <w:rFonts w:ascii="Times New Roman" w:hAnsi="Times New Roman" w:cs="Times New Roman"/>
                <w:bCs/>
                <w:sz w:val="20"/>
                <w:szCs w:val="20"/>
              </w:rPr>
              <w:t>072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816E7D" w:rsidRPr="00AD41C4" w:rsidRDefault="009E6A7E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dzień roboczy</w:t>
            </w:r>
          </w:p>
        </w:tc>
        <w:tc>
          <w:tcPr>
            <w:tcW w:w="1554" w:type="dxa"/>
            <w:vAlign w:val="center"/>
          </w:tcPr>
          <w:p w:rsidR="00816E7D" w:rsidRPr="00AD41C4" w:rsidRDefault="00426FB5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426FB5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816E7D" w:rsidRPr="008977D5" w:rsidRDefault="00EA5B57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A5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EA5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EA5B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816E7D" w:rsidRDefault="00A72470" w:rsidP="00A72470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47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2470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816E7D" w:rsidRPr="00AD41C4" w:rsidRDefault="00DA43F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816E7D" w:rsidRPr="00AD41C4" w:rsidRDefault="002C30D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2C30DC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31" w:type="dxa"/>
          </w:tcPr>
          <w:p w:rsidR="00816E7D" w:rsidRPr="008977D5" w:rsidRDefault="00987B4B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87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SUPON S.A. ul. Przestrzenna 6, 70-800 Szczecin</w:t>
            </w:r>
          </w:p>
        </w:tc>
        <w:tc>
          <w:tcPr>
            <w:tcW w:w="1562" w:type="dxa"/>
            <w:vAlign w:val="center"/>
          </w:tcPr>
          <w:p w:rsidR="00816E7D" w:rsidRDefault="00987B4B" w:rsidP="00987B4B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B4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7B4B">
              <w:rPr>
                <w:rFonts w:ascii="Times New Roman" w:hAnsi="Times New Roman" w:cs="Times New Roman"/>
                <w:bCs/>
                <w:sz w:val="20"/>
                <w:szCs w:val="20"/>
              </w:rPr>
              <w:t>281,6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CA7319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816E7D" w:rsidRPr="00AD41C4" w:rsidRDefault="004C7632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4C7632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68,24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31" w:type="dxa"/>
          </w:tcPr>
          <w:p w:rsidR="00816E7D" w:rsidRPr="008977D5" w:rsidRDefault="000F4E7B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F4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0F4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Chodacki</w:t>
            </w:r>
            <w:proofErr w:type="spellEnd"/>
            <w:r w:rsidRPr="000F4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A. Misztal „</w:t>
            </w:r>
            <w:proofErr w:type="spellStart"/>
            <w:r w:rsidRPr="000F4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Medica</w:t>
            </w:r>
            <w:proofErr w:type="spellEnd"/>
            <w:r w:rsidRPr="000F4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” Sp. J. 59-300 Lubin, ul. Przemysłowa 4A</w:t>
            </w:r>
          </w:p>
        </w:tc>
        <w:tc>
          <w:tcPr>
            <w:tcW w:w="1562" w:type="dxa"/>
            <w:vAlign w:val="center"/>
          </w:tcPr>
          <w:p w:rsidR="00816E7D" w:rsidRDefault="000F4E7B" w:rsidP="000F4E7B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E7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4E7B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816E7D" w:rsidRPr="00AD41C4" w:rsidRDefault="00381A1E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dni robocze</w:t>
            </w:r>
          </w:p>
        </w:tc>
        <w:tc>
          <w:tcPr>
            <w:tcW w:w="1554" w:type="dxa"/>
            <w:vAlign w:val="center"/>
          </w:tcPr>
          <w:p w:rsidR="00816E7D" w:rsidRPr="00AD41C4" w:rsidRDefault="004C401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4C401C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31" w:type="dxa"/>
          </w:tcPr>
          <w:p w:rsidR="00816E7D" w:rsidRPr="008977D5" w:rsidRDefault="00596AC5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96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Mercator </w:t>
            </w:r>
            <w:proofErr w:type="spellStart"/>
            <w:r w:rsidRPr="00596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Medical</w:t>
            </w:r>
            <w:proofErr w:type="spellEnd"/>
            <w:r w:rsidRPr="00596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S. A. ul. Heleny Modrzejewskiej 30; 31-327 Kraków</w:t>
            </w:r>
          </w:p>
        </w:tc>
        <w:tc>
          <w:tcPr>
            <w:tcW w:w="1562" w:type="dxa"/>
            <w:vAlign w:val="center"/>
          </w:tcPr>
          <w:p w:rsidR="00816E7D" w:rsidRDefault="00596AC5" w:rsidP="00596AC5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96AC5">
              <w:rPr>
                <w:rFonts w:ascii="Times New Roman" w:hAnsi="Times New Roman" w:cs="Times New Roman"/>
                <w:bCs/>
                <w:sz w:val="20"/>
                <w:szCs w:val="20"/>
              </w:rPr>
              <w:t>072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816E7D" w:rsidRPr="00AD41C4" w:rsidRDefault="00925D5C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816E7D" w:rsidRPr="00AD41C4" w:rsidRDefault="00FE4486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AD41C4" w:rsidRDefault="00FE4486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816E7D" w:rsidTr="00DB274D">
        <w:tc>
          <w:tcPr>
            <w:tcW w:w="694" w:type="dxa"/>
          </w:tcPr>
          <w:p w:rsidR="00816E7D" w:rsidRDefault="00364A0C" w:rsidP="003A033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31" w:type="dxa"/>
          </w:tcPr>
          <w:p w:rsidR="00816E7D" w:rsidRPr="008977D5" w:rsidRDefault="00991C9F" w:rsidP="00991C9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91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SQ Polska Sp. z o.o.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991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32-050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991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Skawina, </w:t>
            </w:r>
            <w:proofErr w:type="spellStart"/>
            <w:r w:rsidRPr="00991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ul.Słoneczna</w:t>
            </w:r>
            <w:proofErr w:type="spellEnd"/>
            <w:r w:rsidRPr="00991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43</w:t>
            </w:r>
          </w:p>
        </w:tc>
        <w:tc>
          <w:tcPr>
            <w:tcW w:w="1562" w:type="dxa"/>
            <w:vAlign w:val="center"/>
          </w:tcPr>
          <w:p w:rsidR="00816E7D" w:rsidRDefault="006C3B9E" w:rsidP="006C3B9E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B9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3B9E">
              <w:rPr>
                <w:rFonts w:ascii="Times New Roman" w:hAnsi="Times New Roman" w:cs="Times New Roman"/>
                <w:bCs/>
                <w:sz w:val="20"/>
                <w:szCs w:val="20"/>
              </w:rPr>
              <w:t>838,4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816E7D" w:rsidRPr="00AD41C4" w:rsidRDefault="00D966E6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dni robocze</w:t>
            </w:r>
          </w:p>
        </w:tc>
        <w:tc>
          <w:tcPr>
            <w:tcW w:w="1554" w:type="dxa"/>
            <w:vAlign w:val="center"/>
          </w:tcPr>
          <w:p w:rsidR="00816E7D" w:rsidRPr="00AD41C4" w:rsidRDefault="001E6490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816E7D" w:rsidRPr="00AD41C4" w:rsidRDefault="008B104C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816E7D" w:rsidRPr="001E6490" w:rsidRDefault="001E6490" w:rsidP="005F647D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9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C7646B" w:rsidRPr="00655F20" w:rsidRDefault="00C7646B" w:rsidP="0007051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>Pakiet nr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C7646B" w:rsidTr="00DB274D">
        <w:tc>
          <w:tcPr>
            <w:tcW w:w="694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C7646B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C7646B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C7646B" w:rsidTr="00DB274D">
        <w:tc>
          <w:tcPr>
            <w:tcW w:w="694" w:type="dxa"/>
          </w:tcPr>
          <w:p w:rsidR="00C7646B" w:rsidRPr="00AD41C4" w:rsidRDefault="00804804" w:rsidP="00804804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C7646B" w:rsidRPr="008977D5" w:rsidRDefault="00477A34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77A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477A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477A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 o. Sp. k. Pod Borem 18, 41-808 Zabrze</w:t>
            </w:r>
          </w:p>
        </w:tc>
        <w:tc>
          <w:tcPr>
            <w:tcW w:w="1562" w:type="dxa"/>
            <w:vAlign w:val="center"/>
          </w:tcPr>
          <w:p w:rsidR="00C7646B" w:rsidRPr="00AD41C4" w:rsidRDefault="00477A34" w:rsidP="00477A34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7A34"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C7646B" w:rsidRPr="00AD41C4" w:rsidRDefault="00DA43F3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7646B" w:rsidRPr="00AD41C4" w:rsidRDefault="00DC27E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635" w:type="dxa"/>
            <w:vAlign w:val="center"/>
          </w:tcPr>
          <w:p w:rsidR="00C7646B" w:rsidRPr="00AD41C4" w:rsidRDefault="00DC27ED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7646B" w:rsidRPr="00AD41C4" w:rsidRDefault="00DC27ED" w:rsidP="00F93802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</w:tr>
      <w:tr w:rsidR="00C7646B" w:rsidTr="00DB274D">
        <w:tc>
          <w:tcPr>
            <w:tcW w:w="694" w:type="dxa"/>
          </w:tcPr>
          <w:p w:rsidR="00C7646B" w:rsidRDefault="00804804" w:rsidP="00804804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31" w:type="dxa"/>
          </w:tcPr>
          <w:p w:rsidR="00C7646B" w:rsidRPr="008977D5" w:rsidRDefault="002464C6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246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RowLAM</w:t>
            </w:r>
            <w:proofErr w:type="spellEnd"/>
            <w:r w:rsidRPr="00246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246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o.o.Ul</w:t>
            </w:r>
            <w:proofErr w:type="spellEnd"/>
            <w:r w:rsidRPr="00246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Przybrzeżna 17, 62-800 Kalisz</w:t>
            </w:r>
          </w:p>
        </w:tc>
        <w:tc>
          <w:tcPr>
            <w:tcW w:w="1562" w:type="dxa"/>
            <w:vAlign w:val="center"/>
          </w:tcPr>
          <w:p w:rsidR="00C7646B" w:rsidRDefault="002464C6" w:rsidP="002464C6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4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4C6">
              <w:rPr>
                <w:rFonts w:ascii="Times New Roman" w:hAnsi="Times New Roman" w:cs="Times New Roman"/>
                <w:bCs/>
                <w:sz w:val="20"/>
                <w:szCs w:val="20"/>
              </w:rPr>
              <w:t>017,6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7646B" w:rsidRPr="00AD41C4" w:rsidRDefault="0098358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7646B" w:rsidRPr="00AD41C4" w:rsidRDefault="00DC27ED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C7646B" w:rsidRPr="00AD41C4" w:rsidRDefault="00DC27ED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7646B" w:rsidRPr="005D71EF" w:rsidRDefault="00DC27ED" w:rsidP="00F93802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E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C7646B" w:rsidRPr="00655F20" w:rsidRDefault="00C7646B" w:rsidP="00E967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F20">
        <w:rPr>
          <w:rFonts w:ascii="Times New Roman" w:hAnsi="Times New Roman" w:cs="Times New Roman"/>
          <w:b/>
          <w:sz w:val="22"/>
          <w:szCs w:val="22"/>
        </w:rPr>
        <w:t>Pakiet nr 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55F20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tbl>
      <w:tblPr>
        <w:tblStyle w:val="Tabela-Siatka"/>
        <w:tblW w:w="10284" w:type="dxa"/>
        <w:tblInd w:w="-572" w:type="dxa"/>
        <w:tblLook w:val="04A0" w:firstRow="1" w:lastRow="0" w:firstColumn="1" w:lastColumn="0" w:noHBand="0" w:noVBand="1"/>
      </w:tblPr>
      <w:tblGrid>
        <w:gridCol w:w="694"/>
        <w:gridCol w:w="2331"/>
        <w:gridCol w:w="1562"/>
        <w:gridCol w:w="1514"/>
        <w:gridCol w:w="1554"/>
        <w:gridCol w:w="1635"/>
        <w:gridCol w:w="994"/>
      </w:tblGrid>
      <w:tr w:rsidR="00C7646B" w:rsidTr="00DB274D">
        <w:tc>
          <w:tcPr>
            <w:tcW w:w="694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331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562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  <w:tc>
          <w:tcPr>
            <w:tcW w:w="1514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554" w:type="dxa"/>
            <w:vAlign w:val="center"/>
          </w:tcPr>
          <w:p w:rsidR="00C7646B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 xml:space="preserve">Liczba punktów w kryterium </w:t>
            </w:r>
          </w:p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635" w:type="dxa"/>
            <w:vAlign w:val="center"/>
          </w:tcPr>
          <w:p w:rsidR="00C7646B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Liczba punktów w kryterium</w:t>
            </w:r>
          </w:p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termin dostawy</w:t>
            </w:r>
          </w:p>
        </w:tc>
        <w:tc>
          <w:tcPr>
            <w:tcW w:w="994" w:type="dxa"/>
            <w:vAlign w:val="center"/>
          </w:tcPr>
          <w:p w:rsidR="00C7646B" w:rsidRPr="00686CCC" w:rsidRDefault="00C7646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CC">
              <w:rPr>
                <w:rFonts w:ascii="Times New Roman" w:hAnsi="Times New Roman"/>
                <w:sz w:val="20"/>
                <w:szCs w:val="20"/>
              </w:rPr>
              <w:t>Łączna punktacja</w:t>
            </w:r>
          </w:p>
        </w:tc>
      </w:tr>
      <w:tr w:rsidR="00C7646B" w:rsidTr="00DB274D">
        <w:tc>
          <w:tcPr>
            <w:tcW w:w="694" w:type="dxa"/>
          </w:tcPr>
          <w:p w:rsidR="00C7646B" w:rsidRPr="00AD41C4" w:rsidRDefault="00B1082E" w:rsidP="00B1082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</w:tcPr>
          <w:p w:rsidR="00C7646B" w:rsidRPr="008977D5" w:rsidRDefault="00AD549B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D5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SKAMEX Sp. z o.o. Sp. J.  ul. Częstochowska 38/52, 93-121 Łódź</w:t>
            </w:r>
          </w:p>
        </w:tc>
        <w:tc>
          <w:tcPr>
            <w:tcW w:w="1562" w:type="dxa"/>
            <w:vAlign w:val="center"/>
          </w:tcPr>
          <w:p w:rsidR="00C7646B" w:rsidRPr="00AD41C4" w:rsidRDefault="00BD4518" w:rsidP="00FA565F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1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BD4518">
              <w:rPr>
                <w:rFonts w:ascii="Times New Roman" w:hAnsi="Times New Roman" w:cs="Times New Roman"/>
                <w:bCs/>
                <w:sz w:val="20"/>
                <w:szCs w:val="20"/>
              </w:rPr>
              <w:t>678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C7646B" w:rsidRPr="00AD41C4" w:rsidRDefault="008266D1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7646B" w:rsidRPr="00AD41C4" w:rsidRDefault="00993AEB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1635" w:type="dxa"/>
            <w:vAlign w:val="center"/>
          </w:tcPr>
          <w:p w:rsidR="00C7646B" w:rsidRPr="00AD41C4" w:rsidRDefault="007C2E62" w:rsidP="00DB274D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7646B" w:rsidRPr="00AD41C4" w:rsidRDefault="00993AEB" w:rsidP="009958DE">
            <w:pPr>
              <w:autoSpaceDE w:val="0"/>
              <w:autoSpaceDN w:val="0"/>
              <w:adjustRightInd w:val="0"/>
              <w:spacing w:beforeAutospacing="0" w:afterAutospacing="0"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80,04</w:t>
            </w:r>
          </w:p>
        </w:tc>
      </w:tr>
      <w:tr w:rsidR="00C7646B" w:rsidTr="00DB274D">
        <w:tc>
          <w:tcPr>
            <w:tcW w:w="694" w:type="dxa"/>
          </w:tcPr>
          <w:p w:rsidR="00C7646B" w:rsidRDefault="00B1082E" w:rsidP="00B1082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31" w:type="dxa"/>
          </w:tcPr>
          <w:p w:rsidR="00C7646B" w:rsidRPr="008977D5" w:rsidRDefault="00AD549B" w:rsidP="00DB27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D5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Mercator </w:t>
            </w:r>
            <w:proofErr w:type="spellStart"/>
            <w:r w:rsidRPr="00AD5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Medical</w:t>
            </w:r>
            <w:proofErr w:type="spellEnd"/>
            <w:r w:rsidRPr="00AD5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S. A. ul. Heleny Modrzejewskiej 30; 31-327 Kraków</w:t>
            </w:r>
          </w:p>
        </w:tc>
        <w:tc>
          <w:tcPr>
            <w:tcW w:w="1562" w:type="dxa"/>
            <w:vAlign w:val="center"/>
          </w:tcPr>
          <w:p w:rsidR="00C7646B" w:rsidRDefault="00FA565F" w:rsidP="00FA565F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65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65F">
              <w:rPr>
                <w:rFonts w:ascii="Times New Roman" w:hAnsi="Times New Roman" w:cs="Times New Roman"/>
                <w:bCs/>
                <w:sz w:val="20"/>
                <w:szCs w:val="20"/>
              </w:rPr>
              <w:t>664,4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zł</w:t>
            </w:r>
          </w:p>
        </w:tc>
        <w:tc>
          <w:tcPr>
            <w:tcW w:w="1514" w:type="dxa"/>
            <w:vAlign w:val="center"/>
          </w:tcPr>
          <w:p w:rsidR="00C7646B" w:rsidRPr="00AD41C4" w:rsidRDefault="00925D5C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7646B" w:rsidRPr="00AD41C4" w:rsidRDefault="00993AEB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1635" w:type="dxa"/>
            <w:vAlign w:val="center"/>
          </w:tcPr>
          <w:p w:rsidR="00C7646B" w:rsidRPr="00AD41C4" w:rsidRDefault="007C2E62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7646B" w:rsidRPr="00AD41C4" w:rsidRDefault="00993AEB" w:rsidP="009958DE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99,30</w:t>
            </w:r>
          </w:p>
        </w:tc>
      </w:tr>
      <w:tr w:rsidR="00C7646B" w:rsidTr="00DB274D">
        <w:tc>
          <w:tcPr>
            <w:tcW w:w="694" w:type="dxa"/>
          </w:tcPr>
          <w:p w:rsidR="00C7646B" w:rsidRDefault="00B1082E" w:rsidP="00B1082E">
            <w:pPr>
              <w:autoSpaceDE w:val="0"/>
              <w:autoSpaceDN w:val="0"/>
              <w:adjustRightInd w:val="0"/>
              <w:spacing w:line="360" w:lineRule="auto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31" w:type="dxa"/>
          </w:tcPr>
          <w:p w:rsidR="00C7646B" w:rsidRPr="00667B04" w:rsidRDefault="00667B04" w:rsidP="0066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Konsorcjum:                     </w:t>
            </w:r>
            <w:proofErr w:type="spellStart"/>
            <w:r w:rsidR="00DA5B34" w:rsidRPr="00667B04">
              <w:rPr>
                <w:rFonts w:ascii="Times New Roman" w:hAnsi="Times New Roman" w:cs="Times New Roman"/>
                <w:sz w:val="20"/>
                <w:szCs w:val="20"/>
              </w:rPr>
              <w:t>Citonet</w:t>
            </w:r>
            <w:proofErr w:type="spellEnd"/>
            <w:r w:rsidR="00DA5B34" w:rsidRPr="00667B04">
              <w:rPr>
                <w:rFonts w:ascii="Times New Roman" w:hAnsi="Times New Roman" w:cs="Times New Roman"/>
                <w:sz w:val="20"/>
                <w:szCs w:val="20"/>
              </w:rPr>
              <w:t xml:space="preserve">-Pomorski sp. z o.o., </w:t>
            </w:r>
            <w:proofErr w:type="spellStart"/>
            <w:r w:rsidR="00DA5B34" w:rsidRPr="00667B04">
              <w:rPr>
                <w:rFonts w:ascii="Times New Roman" w:hAnsi="Times New Roman" w:cs="Times New Roman"/>
                <w:sz w:val="20"/>
                <w:szCs w:val="20"/>
              </w:rPr>
              <w:t>Zabagno</w:t>
            </w:r>
            <w:proofErr w:type="spellEnd"/>
            <w:r w:rsidR="00DA5B34" w:rsidRPr="00667B04">
              <w:rPr>
                <w:rFonts w:ascii="Times New Roman" w:hAnsi="Times New Roman" w:cs="Times New Roman"/>
                <w:sz w:val="20"/>
                <w:szCs w:val="20"/>
              </w:rPr>
              <w:t xml:space="preserve"> 18C, 83-115 Swarożyn – 2. Toruńskie Zakłady Materiałów Opatrunkowych S.A., ul. Żółkiewskiego 20/26, 87-100 Toruń</w:t>
            </w:r>
          </w:p>
        </w:tc>
        <w:tc>
          <w:tcPr>
            <w:tcW w:w="1562" w:type="dxa"/>
            <w:vAlign w:val="center"/>
          </w:tcPr>
          <w:p w:rsidR="00C7646B" w:rsidRDefault="00E252BE" w:rsidP="00E252BE">
            <w:pPr>
              <w:autoSpaceDE w:val="0"/>
              <w:autoSpaceDN w:val="0"/>
              <w:adjustRightInd w:val="0"/>
              <w:spacing w:line="360" w:lineRule="auto"/>
              <w:ind w:right="-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2B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52BE">
              <w:rPr>
                <w:rFonts w:ascii="Times New Roman" w:hAnsi="Times New Roman" w:cs="Times New Roman"/>
                <w:bCs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1514" w:type="dxa"/>
            <w:vAlign w:val="center"/>
          </w:tcPr>
          <w:p w:rsidR="00C7646B" w:rsidRPr="00AD41C4" w:rsidRDefault="00983583" w:rsidP="00DB274D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dni roboczych</w:t>
            </w:r>
          </w:p>
        </w:tc>
        <w:tc>
          <w:tcPr>
            <w:tcW w:w="1554" w:type="dxa"/>
            <w:vAlign w:val="center"/>
          </w:tcPr>
          <w:p w:rsidR="00C7646B" w:rsidRPr="00AD41C4" w:rsidRDefault="00993AEB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35" w:type="dxa"/>
            <w:vAlign w:val="center"/>
          </w:tcPr>
          <w:p w:rsidR="00C7646B" w:rsidRPr="00AD41C4" w:rsidRDefault="007C2E62" w:rsidP="00DB274D">
            <w:pPr>
              <w:autoSpaceDE w:val="0"/>
              <w:autoSpaceDN w:val="0"/>
              <w:adjustRightInd w:val="0"/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vAlign w:val="center"/>
          </w:tcPr>
          <w:p w:rsidR="00C7646B" w:rsidRPr="005D71EF" w:rsidRDefault="00993AEB" w:rsidP="009958DE">
            <w:pPr>
              <w:autoSpaceDE w:val="0"/>
              <w:autoSpaceDN w:val="0"/>
              <w:adjustRightInd w:val="0"/>
              <w:spacing w:line="360" w:lineRule="auto"/>
              <w:ind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E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DE7ED1" w:rsidRDefault="00DE7ED1" w:rsidP="003448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F4B50" w:rsidRDefault="00BF4B50" w:rsidP="002B31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215C1" w:rsidRDefault="008846C8" w:rsidP="004215C1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III. O unieważnieniu postępowania w zakresie pakietów nr</w:t>
      </w:r>
      <w:r w:rsidR="00DD63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877E6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DD6327">
        <w:rPr>
          <w:rFonts w:ascii="Times New Roman" w:hAnsi="Times New Roman" w:cs="Times New Roman"/>
          <w:b/>
          <w:sz w:val="22"/>
          <w:szCs w:val="22"/>
          <w:u w:val="single"/>
        </w:rPr>
        <w:t xml:space="preserve"> i </w:t>
      </w:r>
      <w:r w:rsidR="00C877E6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</w:p>
    <w:p w:rsidR="00665031" w:rsidRPr="004215C1" w:rsidRDefault="00665031" w:rsidP="004215C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215C1">
        <w:rPr>
          <w:rFonts w:ascii="Times New Roman" w:hAnsi="Times New Roman" w:cs="Times New Roman"/>
          <w:sz w:val="22"/>
          <w:szCs w:val="22"/>
        </w:rPr>
        <w:t xml:space="preserve">Zamawiający informuje, iż na podstawie </w:t>
      </w:r>
      <w:r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art.  255 pkt 2 ustawy </w:t>
      </w:r>
      <w:proofErr w:type="spellStart"/>
      <w:r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unieważnił postępowanie o udzielenie zamówienia w zakresie </w:t>
      </w:r>
      <w:r w:rsidRPr="004215C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pakietu nr 7</w:t>
      </w:r>
      <w:r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ponieważ </w:t>
      </w:r>
      <w:r w:rsidRPr="004215C1">
        <w:rPr>
          <w:rFonts w:ascii="Times New Roman" w:eastAsia="Times New Roman" w:hAnsi="Times New Roman" w:cs="Times New Roman"/>
          <w:b/>
          <w:lang w:eastAsia="pl-PL"/>
        </w:rPr>
        <w:t>wszystkie oferty podlegały odrzuceniu.</w:t>
      </w:r>
    </w:p>
    <w:p w:rsidR="00903A46" w:rsidRPr="004215C1" w:rsidRDefault="00F3167F" w:rsidP="004215C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215C1">
        <w:rPr>
          <w:rFonts w:ascii="Times New Roman" w:hAnsi="Times New Roman" w:cs="Times New Roman"/>
          <w:sz w:val="22"/>
          <w:szCs w:val="22"/>
        </w:rPr>
        <w:t>Zamawiający informuje, iż na podstawie</w:t>
      </w:r>
      <w:r w:rsidR="00903A46" w:rsidRPr="004215C1">
        <w:rPr>
          <w:rFonts w:ascii="Times New Roman" w:hAnsi="Times New Roman" w:cs="Times New Roman"/>
          <w:sz w:val="22"/>
          <w:szCs w:val="22"/>
        </w:rPr>
        <w:t xml:space="preserve"> </w:t>
      </w:r>
      <w:r w:rsidR="00903A46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art.  255 pkt 1 ustawy </w:t>
      </w:r>
      <w:proofErr w:type="spellStart"/>
      <w:r w:rsidR="00903A46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>Pzp</w:t>
      </w:r>
      <w:proofErr w:type="spellEnd"/>
      <w:r w:rsidR="00903A46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unieważni</w:t>
      </w:r>
      <w:r w:rsidR="00796ABC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>ł</w:t>
      </w:r>
      <w:r w:rsidR="00903A46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postępowanie o udzielenie zamówienia</w:t>
      </w:r>
      <w:r w:rsidR="00796ABC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zakresie </w:t>
      </w:r>
      <w:r w:rsidR="00796ABC" w:rsidRPr="004215C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pakietu nr 9</w:t>
      </w:r>
      <w:r w:rsidR="00796ABC" w:rsidRPr="004215C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ponieważ w przedmiotowym pakiecie </w:t>
      </w:r>
      <w:r w:rsidR="00903A46" w:rsidRPr="004215C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nie złożono żadnej oferty;</w:t>
      </w:r>
    </w:p>
    <w:p w:rsidR="000F6F3D" w:rsidRDefault="000F6F3D"/>
    <w:sectPr w:rsidR="000F6F3D" w:rsidSect="006D35A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3A8"/>
    <w:multiLevelType w:val="hybridMultilevel"/>
    <w:tmpl w:val="ABCC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12F"/>
    <w:multiLevelType w:val="hybridMultilevel"/>
    <w:tmpl w:val="2A08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43A4"/>
    <w:multiLevelType w:val="hybridMultilevel"/>
    <w:tmpl w:val="B90C970C"/>
    <w:lvl w:ilvl="0" w:tplc="18C46AC6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0466411"/>
    <w:multiLevelType w:val="hybridMultilevel"/>
    <w:tmpl w:val="8F506380"/>
    <w:lvl w:ilvl="0" w:tplc="8F66DBD6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056D73"/>
    <w:multiLevelType w:val="hybridMultilevel"/>
    <w:tmpl w:val="0DD26C8E"/>
    <w:lvl w:ilvl="0" w:tplc="388CCC36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80B0364"/>
    <w:multiLevelType w:val="hybridMultilevel"/>
    <w:tmpl w:val="4A9C9650"/>
    <w:lvl w:ilvl="0" w:tplc="2062B576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D56AF5"/>
    <w:multiLevelType w:val="hybridMultilevel"/>
    <w:tmpl w:val="A13C23EA"/>
    <w:lvl w:ilvl="0" w:tplc="341439A4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  <w:color w:val="auto"/>
      </w:r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49"/>
    <w:rsid w:val="00002B14"/>
    <w:rsid w:val="0001134F"/>
    <w:rsid w:val="00014EE3"/>
    <w:rsid w:val="00017E49"/>
    <w:rsid w:val="00017FB7"/>
    <w:rsid w:val="000269A8"/>
    <w:rsid w:val="00030F5A"/>
    <w:rsid w:val="0003436A"/>
    <w:rsid w:val="00037207"/>
    <w:rsid w:val="000428BC"/>
    <w:rsid w:val="0005089D"/>
    <w:rsid w:val="0005244B"/>
    <w:rsid w:val="00052A06"/>
    <w:rsid w:val="00070514"/>
    <w:rsid w:val="0007313B"/>
    <w:rsid w:val="00074916"/>
    <w:rsid w:val="00085325"/>
    <w:rsid w:val="00087AC1"/>
    <w:rsid w:val="00091D2F"/>
    <w:rsid w:val="000A1496"/>
    <w:rsid w:val="000B6248"/>
    <w:rsid w:val="000C170B"/>
    <w:rsid w:val="000C2382"/>
    <w:rsid w:val="000C4561"/>
    <w:rsid w:val="000C48FC"/>
    <w:rsid w:val="000C5383"/>
    <w:rsid w:val="000D1E96"/>
    <w:rsid w:val="000E14EF"/>
    <w:rsid w:val="000E1A86"/>
    <w:rsid w:val="000E20D8"/>
    <w:rsid w:val="000E489C"/>
    <w:rsid w:val="000F14E9"/>
    <w:rsid w:val="000F4E7B"/>
    <w:rsid w:val="000F6F3D"/>
    <w:rsid w:val="00104838"/>
    <w:rsid w:val="00105CD3"/>
    <w:rsid w:val="00105E5B"/>
    <w:rsid w:val="00106372"/>
    <w:rsid w:val="00114EFF"/>
    <w:rsid w:val="00126FB9"/>
    <w:rsid w:val="00132901"/>
    <w:rsid w:val="00152BAE"/>
    <w:rsid w:val="001535F0"/>
    <w:rsid w:val="00161E02"/>
    <w:rsid w:val="00162E2A"/>
    <w:rsid w:val="0017392B"/>
    <w:rsid w:val="00175B2C"/>
    <w:rsid w:val="00180B5E"/>
    <w:rsid w:val="00182677"/>
    <w:rsid w:val="00186E30"/>
    <w:rsid w:val="001914B9"/>
    <w:rsid w:val="00196A1E"/>
    <w:rsid w:val="001A3C86"/>
    <w:rsid w:val="001B083E"/>
    <w:rsid w:val="001B2A41"/>
    <w:rsid w:val="001D0340"/>
    <w:rsid w:val="001D0B29"/>
    <w:rsid w:val="001D4758"/>
    <w:rsid w:val="001E1755"/>
    <w:rsid w:val="001E6490"/>
    <w:rsid w:val="001F383C"/>
    <w:rsid w:val="001F3DF7"/>
    <w:rsid w:val="002006AF"/>
    <w:rsid w:val="0020173A"/>
    <w:rsid w:val="00203A06"/>
    <w:rsid w:val="002073A1"/>
    <w:rsid w:val="002332E0"/>
    <w:rsid w:val="002463C1"/>
    <w:rsid w:val="002464C6"/>
    <w:rsid w:val="00250519"/>
    <w:rsid w:val="00253479"/>
    <w:rsid w:val="0025407A"/>
    <w:rsid w:val="002569E9"/>
    <w:rsid w:val="00260DFD"/>
    <w:rsid w:val="00264353"/>
    <w:rsid w:val="0027080D"/>
    <w:rsid w:val="002730EC"/>
    <w:rsid w:val="0027513C"/>
    <w:rsid w:val="00277232"/>
    <w:rsid w:val="00287AF2"/>
    <w:rsid w:val="002A0FA8"/>
    <w:rsid w:val="002A2E72"/>
    <w:rsid w:val="002A458A"/>
    <w:rsid w:val="002B3129"/>
    <w:rsid w:val="002C30DC"/>
    <w:rsid w:val="002C4F5B"/>
    <w:rsid w:val="002C5675"/>
    <w:rsid w:val="002D39D7"/>
    <w:rsid w:val="002E057F"/>
    <w:rsid w:val="002E50D3"/>
    <w:rsid w:val="002F05AF"/>
    <w:rsid w:val="002F3363"/>
    <w:rsid w:val="00300A40"/>
    <w:rsid w:val="00300D8C"/>
    <w:rsid w:val="0030129C"/>
    <w:rsid w:val="0031136F"/>
    <w:rsid w:val="003156A5"/>
    <w:rsid w:val="003164E4"/>
    <w:rsid w:val="003212B8"/>
    <w:rsid w:val="00325922"/>
    <w:rsid w:val="00327E53"/>
    <w:rsid w:val="00332E8B"/>
    <w:rsid w:val="00333EF1"/>
    <w:rsid w:val="00340AB1"/>
    <w:rsid w:val="0034419E"/>
    <w:rsid w:val="003441F6"/>
    <w:rsid w:val="003448DF"/>
    <w:rsid w:val="00350B27"/>
    <w:rsid w:val="003627F5"/>
    <w:rsid w:val="00364A0C"/>
    <w:rsid w:val="0036742E"/>
    <w:rsid w:val="003679E1"/>
    <w:rsid w:val="0037501C"/>
    <w:rsid w:val="00376F1E"/>
    <w:rsid w:val="00380E2D"/>
    <w:rsid w:val="00381A1E"/>
    <w:rsid w:val="00385CE7"/>
    <w:rsid w:val="00390329"/>
    <w:rsid w:val="00395237"/>
    <w:rsid w:val="00396C78"/>
    <w:rsid w:val="00397F63"/>
    <w:rsid w:val="003A033E"/>
    <w:rsid w:val="003B31C8"/>
    <w:rsid w:val="003B3A4C"/>
    <w:rsid w:val="003B4570"/>
    <w:rsid w:val="003B4667"/>
    <w:rsid w:val="003C1CA6"/>
    <w:rsid w:val="003D06E7"/>
    <w:rsid w:val="003D088A"/>
    <w:rsid w:val="003D16EA"/>
    <w:rsid w:val="003D4C02"/>
    <w:rsid w:val="003D57A3"/>
    <w:rsid w:val="003E5DD1"/>
    <w:rsid w:val="00406078"/>
    <w:rsid w:val="0040653E"/>
    <w:rsid w:val="00410FC4"/>
    <w:rsid w:val="00411E10"/>
    <w:rsid w:val="004204F4"/>
    <w:rsid w:val="004215C1"/>
    <w:rsid w:val="00426366"/>
    <w:rsid w:val="00426FB5"/>
    <w:rsid w:val="004278BE"/>
    <w:rsid w:val="00436D73"/>
    <w:rsid w:val="00444188"/>
    <w:rsid w:val="00444C1E"/>
    <w:rsid w:val="00451A71"/>
    <w:rsid w:val="00453C78"/>
    <w:rsid w:val="004575C7"/>
    <w:rsid w:val="00467BE7"/>
    <w:rsid w:val="0047011B"/>
    <w:rsid w:val="00472257"/>
    <w:rsid w:val="00477A34"/>
    <w:rsid w:val="00480EFD"/>
    <w:rsid w:val="0048364D"/>
    <w:rsid w:val="00493FFF"/>
    <w:rsid w:val="004A1092"/>
    <w:rsid w:val="004B29C9"/>
    <w:rsid w:val="004B497A"/>
    <w:rsid w:val="004C401C"/>
    <w:rsid w:val="004C7632"/>
    <w:rsid w:val="004D4093"/>
    <w:rsid w:val="004D5ACB"/>
    <w:rsid w:val="004D72BC"/>
    <w:rsid w:val="004E46EB"/>
    <w:rsid w:val="004F27BD"/>
    <w:rsid w:val="004F51B5"/>
    <w:rsid w:val="004F7A48"/>
    <w:rsid w:val="00515073"/>
    <w:rsid w:val="005243C4"/>
    <w:rsid w:val="00536C3D"/>
    <w:rsid w:val="00537530"/>
    <w:rsid w:val="00547C03"/>
    <w:rsid w:val="005513E1"/>
    <w:rsid w:val="00555F99"/>
    <w:rsid w:val="00581CDA"/>
    <w:rsid w:val="005902A6"/>
    <w:rsid w:val="00596AC5"/>
    <w:rsid w:val="00596F00"/>
    <w:rsid w:val="005A0764"/>
    <w:rsid w:val="005A270E"/>
    <w:rsid w:val="005A2B9C"/>
    <w:rsid w:val="005B008A"/>
    <w:rsid w:val="005B0467"/>
    <w:rsid w:val="005B660A"/>
    <w:rsid w:val="005C476D"/>
    <w:rsid w:val="005C57FE"/>
    <w:rsid w:val="005C7404"/>
    <w:rsid w:val="005D531B"/>
    <w:rsid w:val="005D6F2D"/>
    <w:rsid w:val="005D71EF"/>
    <w:rsid w:val="005E0BA5"/>
    <w:rsid w:val="005E1BB5"/>
    <w:rsid w:val="005E5559"/>
    <w:rsid w:val="005F285B"/>
    <w:rsid w:val="005F3D88"/>
    <w:rsid w:val="005F647D"/>
    <w:rsid w:val="005F7425"/>
    <w:rsid w:val="0061207B"/>
    <w:rsid w:val="00613ED1"/>
    <w:rsid w:val="00615CC6"/>
    <w:rsid w:val="00615DFC"/>
    <w:rsid w:val="00617DB1"/>
    <w:rsid w:val="00617DDE"/>
    <w:rsid w:val="00625584"/>
    <w:rsid w:val="00655F20"/>
    <w:rsid w:val="00656642"/>
    <w:rsid w:val="006575FB"/>
    <w:rsid w:val="0066101E"/>
    <w:rsid w:val="00665031"/>
    <w:rsid w:val="00667B04"/>
    <w:rsid w:val="006702DC"/>
    <w:rsid w:val="0067044F"/>
    <w:rsid w:val="00673A29"/>
    <w:rsid w:val="0067624F"/>
    <w:rsid w:val="006827FD"/>
    <w:rsid w:val="0068323E"/>
    <w:rsid w:val="00684AED"/>
    <w:rsid w:val="006856BE"/>
    <w:rsid w:val="00685813"/>
    <w:rsid w:val="00695450"/>
    <w:rsid w:val="00696E71"/>
    <w:rsid w:val="006977E8"/>
    <w:rsid w:val="006B70F0"/>
    <w:rsid w:val="006B7707"/>
    <w:rsid w:val="006C0CCC"/>
    <w:rsid w:val="006C2A7D"/>
    <w:rsid w:val="006C3B9E"/>
    <w:rsid w:val="006C6F2E"/>
    <w:rsid w:val="006D35A3"/>
    <w:rsid w:val="006D3879"/>
    <w:rsid w:val="006E1E65"/>
    <w:rsid w:val="006E3A45"/>
    <w:rsid w:val="006E3B6A"/>
    <w:rsid w:val="006F2950"/>
    <w:rsid w:val="006F35E8"/>
    <w:rsid w:val="006F66C0"/>
    <w:rsid w:val="007013F1"/>
    <w:rsid w:val="00706E64"/>
    <w:rsid w:val="00710935"/>
    <w:rsid w:val="00735221"/>
    <w:rsid w:val="007435BA"/>
    <w:rsid w:val="007450CE"/>
    <w:rsid w:val="00755D8F"/>
    <w:rsid w:val="0076146B"/>
    <w:rsid w:val="0077137B"/>
    <w:rsid w:val="00777D23"/>
    <w:rsid w:val="00781750"/>
    <w:rsid w:val="00782865"/>
    <w:rsid w:val="007857CB"/>
    <w:rsid w:val="00785B8D"/>
    <w:rsid w:val="00787663"/>
    <w:rsid w:val="0079114B"/>
    <w:rsid w:val="00792EBE"/>
    <w:rsid w:val="007941C6"/>
    <w:rsid w:val="00794725"/>
    <w:rsid w:val="00796ABC"/>
    <w:rsid w:val="007B16C9"/>
    <w:rsid w:val="007B2060"/>
    <w:rsid w:val="007B52F9"/>
    <w:rsid w:val="007B6856"/>
    <w:rsid w:val="007B71B0"/>
    <w:rsid w:val="007C28F6"/>
    <w:rsid w:val="007C2E62"/>
    <w:rsid w:val="007D19CC"/>
    <w:rsid w:val="007D47A0"/>
    <w:rsid w:val="007D70C6"/>
    <w:rsid w:val="007E0420"/>
    <w:rsid w:val="007E3037"/>
    <w:rsid w:val="007E6036"/>
    <w:rsid w:val="007F1DF4"/>
    <w:rsid w:val="007F4478"/>
    <w:rsid w:val="007F60A0"/>
    <w:rsid w:val="007F798A"/>
    <w:rsid w:val="008034A6"/>
    <w:rsid w:val="00804804"/>
    <w:rsid w:val="0081147B"/>
    <w:rsid w:val="00811BEA"/>
    <w:rsid w:val="008156C5"/>
    <w:rsid w:val="00816E67"/>
    <w:rsid w:val="00816E7D"/>
    <w:rsid w:val="00826517"/>
    <w:rsid w:val="008266D1"/>
    <w:rsid w:val="00840810"/>
    <w:rsid w:val="00846C96"/>
    <w:rsid w:val="008474D8"/>
    <w:rsid w:val="00856039"/>
    <w:rsid w:val="00862F00"/>
    <w:rsid w:val="00867196"/>
    <w:rsid w:val="00877BD5"/>
    <w:rsid w:val="008846C8"/>
    <w:rsid w:val="008854B8"/>
    <w:rsid w:val="008977D5"/>
    <w:rsid w:val="008A091A"/>
    <w:rsid w:val="008A233A"/>
    <w:rsid w:val="008A574E"/>
    <w:rsid w:val="008B104C"/>
    <w:rsid w:val="008E4375"/>
    <w:rsid w:val="008E5A40"/>
    <w:rsid w:val="008F0944"/>
    <w:rsid w:val="008F0F0E"/>
    <w:rsid w:val="008F7378"/>
    <w:rsid w:val="00900376"/>
    <w:rsid w:val="00903A46"/>
    <w:rsid w:val="0090415D"/>
    <w:rsid w:val="00912D74"/>
    <w:rsid w:val="00916226"/>
    <w:rsid w:val="00921140"/>
    <w:rsid w:val="00921D81"/>
    <w:rsid w:val="00925D5C"/>
    <w:rsid w:val="0092715F"/>
    <w:rsid w:val="00930647"/>
    <w:rsid w:val="00931955"/>
    <w:rsid w:val="00931C35"/>
    <w:rsid w:val="00934BEF"/>
    <w:rsid w:val="0095025F"/>
    <w:rsid w:val="009530F7"/>
    <w:rsid w:val="009539E8"/>
    <w:rsid w:val="00957AAA"/>
    <w:rsid w:val="00963952"/>
    <w:rsid w:val="00964D4B"/>
    <w:rsid w:val="00965657"/>
    <w:rsid w:val="009741C1"/>
    <w:rsid w:val="00977ED7"/>
    <w:rsid w:val="0098205D"/>
    <w:rsid w:val="00983583"/>
    <w:rsid w:val="00987B4B"/>
    <w:rsid w:val="00991C9F"/>
    <w:rsid w:val="00993AEB"/>
    <w:rsid w:val="00993CAE"/>
    <w:rsid w:val="00994801"/>
    <w:rsid w:val="009958DE"/>
    <w:rsid w:val="009A1837"/>
    <w:rsid w:val="009A2BFF"/>
    <w:rsid w:val="009C6EA4"/>
    <w:rsid w:val="009D0F91"/>
    <w:rsid w:val="009E6A7E"/>
    <w:rsid w:val="009F1B1C"/>
    <w:rsid w:val="009F2279"/>
    <w:rsid w:val="00A00129"/>
    <w:rsid w:val="00A0518E"/>
    <w:rsid w:val="00A075F9"/>
    <w:rsid w:val="00A16013"/>
    <w:rsid w:val="00A21D10"/>
    <w:rsid w:val="00A31E80"/>
    <w:rsid w:val="00A36EA0"/>
    <w:rsid w:val="00A411A4"/>
    <w:rsid w:val="00A4722C"/>
    <w:rsid w:val="00A47DBD"/>
    <w:rsid w:val="00A5627E"/>
    <w:rsid w:val="00A562B0"/>
    <w:rsid w:val="00A67286"/>
    <w:rsid w:val="00A72470"/>
    <w:rsid w:val="00A83F68"/>
    <w:rsid w:val="00A868EE"/>
    <w:rsid w:val="00A90225"/>
    <w:rsid w:val="00AA369E"/>
    <w:rsid w:val="00AC5CF1"/>
    <w:rsid w:val="00AD41C4"/>
    <w:rsid w:val="00AD549B"/>
    <w:rsid w:val="00AE1681"/>
    <w:rsid w:val="00AE6499"/>
    <w:rsid w:val="00B01032"/>
    <w:rsid w:val="00B064D9"/>
    <w:rsid w:val="00B1082E"/>
    <w:rsid w:val="00B10F73"/>
    <w:rsid w:val="00B2506B"/>
    <w:rsid w:val="00B30AA4"/>
    <w:rsid w:val="00B326BA"/>
    <w:rsid w:val="00B405E4"/>
    <w:rsid w:val="00B40C3B"/>
    <w:rsid w:val="00B44E0F"/>
    <w:rsid w:val="00B61F60"/>
    <w:rsid w:val="00B732ED"/>
    <w:rsid w:val="00B75DDC"/>
    <w:rsid w:val="00B816D2"/>
    <w:rsid w:val="00B81BAB"/>
    <w:rsid w:val="00B81ECD"/>
    <w:rsid w:val="00B857A1"/>
    <w:rsid w:val="00B9233A"/>
    <w:rsid w:val="00BA174A"/>
    <w:rsid w:val="00BA4F18"/>
    <w:rsid w:val="00BA6210"/>
    <w:rsid w:val="00BB0106"/>
    <w:rsid w:val="00BB0209"/>
    <w:rsid w:val="00BB526C"/>
    <w:rsid w:val="00BB6DEA"/>
    <w:rsid w:val="00BC3DE9"/>
    <w:rsid w:val="00BC4A45"/>
    <w:rsid w:val="00BD103D"/>
    <w:rsid w:val="00BD30E1"/>
    <w:rsid w:val="00BD4518"/>
    <w:rsid w:val="00BD4C42"/>
    <w:rsid w:val="00BD6882"/>
    <w:rsid w:val="00BE41B2"/>
    <w:rsid w:val="00BF1267"/>
    <w:rsid w:val="00BF4B50"/>
    <w:rsid w:val="00BF7FDC"/>
    <w:rsid w:val="00C02A09"/>
    <w:rsid w:val="00C057D5"/>
    <w:rsid w:val="00C120EC"/>
    <w:rsid w:val="00C14551"/>
    <w:rsid w:val="00C27569"/>
    <w:rsid w:val="00C34C6F"/>
    <w:rsid w:val="00C34F67"/>
    <w:rsid w:val="00C350A6"/>
    <w:rsid w:val="00C35CAA"/>
    <w:rsid w:val="00C44B59"/>
    <w:rsid w:val="00C478A9"/>
    <w:rsid w:val="00C47A38"/>
    <w:rsid w:val="00C47DF2"/>
    <w:rsid w:val="00C53D5F"/>
    <w:rsid w:val="00C5534F"/>
    <w:rsid w:val="00C55C9D"/>
    <w:rsid w:val="00C56759"/>
    <w:rsid w:val="00C62A06"/>
    <w:rsid w:val="00C64F81"/>
    <w:rsid w:val="00C652A1"/>
    <w:rsid w:val="00C71AA8"/>
    <w:rsid w:val="00C7646B"/>
    <w:rsid w:val="00C82342"/>
    <w:rsid w:val="00C832C2"/>
    <w:rsid w:val="00C842DB"/>
    <w:rsid w:val="00C85FC8"/>
    <w:rsid w:val="00C877E6"/>
    <w:rsid w:val="00C9035A"/>
    <w:rsid w:val="00C93715"/>
    <w:rsid w:val="00C9431C"/>
    <w:rsid w:val="00CA7319"/>
    <w:rsid w:val="00CB62FC"/>
    <w:rsid w:val="00CB732A"/>
    <w:rsid w:val="00CC2DBA"/>
    <w:rsid w:val="00CC3516"/>
    <w:rsid w:val="00CC7CDA"/>
    <w:rsid w:val="00CD1137"/>
    <w:rsid w:val="00CE2FFA"/>
    <w:rsid w:val="00CE54AD"/>
    <w:rsid w:val="00CF75AC"/>
    <w:rsid w:val="00CF7D8D"/>
    <w:rsid w:val="00D00935"/>
    <w:rsid w:val="00D0696D"/>
    <w:rsid w:val="00D14882"/>
    <w:rsid w:val="00D15765"/>
    <w:rsid w:val="00D16B24"/>
    <w:rsid w:val="00D170FF"/>
    <w:rsid w:val="00D23DF8"/>
    <w:rsid w:val="00D25994"/>
    <w:rsid w:val="00D3780B"/>
    <w:rsid w:val="00D4120B"/>
    <w:rsid w:val="00D47F76"/>
    <w:rsid w:val="00D52E82"/>
    <w:rsid w:val="00D53C44"/>
    <w:rsid w:val="00D57E06"/>
    <w:rsid w:val="00D6038B"/>
    <w:rsid w:val="00D658BE"/>
    <w:rsid w:val="00D66688"/>
    <w:rsid w:val="00D74ADF"/>
    <w:rsid w:val="00D827AC"/>
    <w:rsid w:val="00D86755"/>
    <w:rsid w:val="00D947F8"/>
    <w:rsid w:val="00D966E6"/>
    <w:rsid w:val="00DA0096"/>
    <w:rsid w:val="00DA43F3"/>
    <w:rsid w:val="00DA5B34"/>
    <w:rsid w:val="00DA766C"/>
    <w:rsid w:val="00DB274D"/>
    <w:rsid w:val="00DB3308"/>
    <w:rsid w:val="00DB4FC8"/>
    <w:rsid w:val="00DB6FDB"/>
    <w:rsid w:val="00DB71D5"/>
    <w:rsid w:val="00DC1736"/>
    <w:rsid w:val="00DC1879"/>
    <w:rsid w:val="00DC27ED"/>
    <w:rsid w:val="00DD2CA6"/>
    <w:rsid w:val="00DD48FB"/>
    <w:rsid w:val="00DD5E13"/>
    <w:rsid w:val="00DD6327"/>
    <w:rsid w:val="00DD7705"/>
    <w:rsid w:val="00DE3E8F"/>
    <w:rsid w:val="00DE6247"/>
    <w:rsid w:val="00DE7ED1"/>
    <w:rsid w:val="00E03BDF"/>
    <w:rsid w:val="00E23689"/>
    <w:rsid w:val="00E242DA"/>
    <w:rsid w:val="00E252BE"/>
    <w:rsid w:val="00E26BFC"/>
    <w:rsid w:val="00E3066C"/>
    <w:rsid w:val="00E31A00"/>
    <w:rsid w:val="00E34641"/>
    <w:rsid w:val="00E347D5"/>
    <w:rsid w:val="00E438C3"/>
    <w:rsid w:val="00E43B82"/>
    <w:rsid w:val="00E46087"/>
    <w:rsid w:val="00E54C26"/>
    <w:rsid w:val="00E658A0"/>
    <w:rsid w:val="00E77C91"/>
    <w:rsid w:val="00E870AA"/>
    <w:rsid w:val="00E9215B"/>
    <w:rsid w:val="00E95375"/>
    <w:rsid w:val="00E958B3"/>
    <w:rsid w:val="00E96740"/>
    <w:rsid w:val="00EA43C7"/>
    <w:rsid w:val="00EA5211"/>
    <w:rsid w:val="00EA5B57"/>
    <w:rsid w:val="00EB1D36"/>
    <w:rsid w:val="00EB40B0"/>
    <w:rsid w:val="00EB6E76"/>
    <w:rsid w:val="00EC2EEC"/>
    <w:rsid w:val="00EC3CDC"/>
    <w:rsid w:val="00EC3F33"/>
    <w:rsid w:val="00ED2411"/>
    <w:rsid w:val="00ED31FC"/>
    <w:rsid w:val="00EE23A1"/>
    <w:rsid w:val="00EF137E"/>
    <w:rsid w:val="00EF4BF6"/>
    <w:rsid w:val="00F0341F"/>
    <w:rsid w:val="00F1536A"/>
    <w:rsid w:val="00F1538E"/>
    <w:rsid w:val="00F16531"/>
    <w:rsid w:val="00F23E30"/>
    <w:rsid w:val="00F275ED"/>
    <w:rsid w:val="00F3167F"/>
    <w:rsid w:val="00F323B1"/>
    <w:rsid w:val="00F35E7E"/>
    <w:rsid w:val="00F42717"/>
    <w:rsid w:val="00F54636"/>
    <w:rsid w:val="00F62935"/>
    <w:rsid w:val="00F62A1D"/>
    <w:rsid w:val="00F66652"/>
    <w:rsid w:val="00F66A96"/>
    <w:rsid w:val="00F72E83"/>
    <w:rsid w:val="00F7658F"/>
    <w:rsid w:val="00F77993"/>
    <w:rsid w:val="00F87AF8"/>
    <w:rsid w:val="00F93802"/>
    <w:rsid w:val="00FA1BF1"/>
    <w:rsid w:val="00FA565F"/>
    <w:rsid w:val="00FC44E1"/>
    <w:rsid w:val="00FC695A"/>
    <w:rsid w:val="00FC71E5"/>
    <w:rsid w:val="00FC7738"/>
    <w:rsid w:val="00FD1DE5"/>
    <w:rsid w:val="00FD2A44"/>
    <w:rsid w:val="00FD7D72"/>
    <w:rsid w:val="00FE1364"/>
    <w:rsid w:val="00FE260A"/>
    <w:rsid w:val="00FE4486"/>
    <w:rsid w:val="00FE6F2C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B46"/>
  <w15:chartTrackingRefBased/>
  <w15:docId w15:val="{7CF6177F-1144-42D2-94E9-9FAA1A12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E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E4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7E49"/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17E49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17E49"/>
    <w:rPr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017E49"/>
    <w:rPr>
      <w:i/>
      <w:iCs/>
    </w:rPr>
  </w:style>
  <w:style w:type="paragraph" w:styleId="Akapitzlist">
    <w:name w:val="List Paragraph"/>
    <w:basedOn w:val="Normalny"/>
    <w:uiPriority w:val="34"/>
    <w:qFormat/>
    <w:rsid w:val="00E242DA"/>
    <w:pPr>
      <w:ind w:left="720"/>
      <w:contextualSpacing/>
    </w:pPr>
  </w:style>
  <w:style w:type="paragraph" w:customStyle="1" w:styleId="Default">
    <w:name w:val="Default"/>
    <w:rsid w:val="00D658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">
    <w:name w:val="Znak"/>
    <w:basedOn w:val="Normalny"/>
    <w:rsid w:val="007B2060"/>
    <w:rPr>
      <w:rFonts w:ascii="Arial" w:eastAsia="Times New Roman" w:hAnsi="Arial" w:cs="Arial"/>
      <w:lang w:eastAsia="pl-PL"/>
    </w:rPr>
  </w:style>
  <w:style w:type="paragraph" w:customStyle="1" w:styleId="ZnakZnakZnakZnakZnakZnakZnakZnak">
    <w:name w:val="Znak Znak Znak Znak Znak Znak Znak Znak"/>
    <w:basedOn w:val="Normalny"/>
    <w:rsid w:val="00AD41C4"/>
    <w:rPr>
      <w:rFonts w:ascii="Times New Roman" w:eastAsia="Times New Roman" w:hAnsi="Times New Roman" w:cs="Times New Roman"/>
      <w:lang w:eastAsia="pl-PL"/>
    </w:rPr>
  </w:style>
  <w:style w:type="paragraph" w:customStyle="1" w:styleId="ZnakZnak1Znak">
    <w:name w:val="Znak Znak1 Znak"/>
    <w:basedOn w:val="Normalny"/>
    <w:rsid w:val="003156A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2021-04-19T06:55:00Z</cp:lastPrinted>
  <dcterms:created xsi:type="dcterms:W3CDTF">2021-04-19T06:47:00Z</dcterms:created>
  <dcterms:modified xsi:type="dcterms:W3CDTF">2021-04-19T07:00:00Z</dcterms:modified>
</cp:coreProperties>
</file>