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202D73F9" w:rsidR="00717446" w:rsidRPr="00770C30" w:rsidRDefault="00717446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AC6D354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>ieograniczonego na zadanie pn.</w:t>
      </w:r>
      <w:r w:rsidR="00302AD4" w:rsidRPr="00302AD4">
        <w:rPr>
          <w:rFonts w:cs="Tahoma"/>
          <w:b/>
          <w:bCs/>
          <w:color w:val="002060"/>
          <w:lang w:eastAsia="en-US"/>
        </w:rPr>
        <w:t xml:space="preserve">  </w:t>
      </w:r>
      <w:r w:rsidR="00CF666C" w:rsidRPr="00CF666C">
        <w:rPr>
          <w:rFonts w:cs="Tahoma"/>
          <w:b/>
          <w:bCs/>
          <w:color w:val="002060"/>
          <w:lang w:eastAsia="en-US"/>
        </w:rPr>
        <w:t xml:space="preserve">  </w:t>
      </w:r>
      <w:r w:rsidR="00302AD4" w:rsidRPr="00302AD4">
        <w:rPr>
          <w:rFonts w:cs="Tahoma"/>
          <w:b/>
          <w:bCs/>
          <w:color w:val="002060"/>
          <w:lang w:eastAsia="en-US"/>
        </w:rPr>
        <w:t>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F3D4" w14:textId="77777777" w:rsidR="002D251E" w:rsidRDefault="002D251E">
      <w:r>
        <w:separator/>
      </w:r>
    </w:p>
  </w:endnote>
  <w:endnote w:type="continuationSeparator" w:id="0">
    <w:p w14:paraId="15B62615" w14:textId="77777777" w:rsidR="002D251E" w:rsidRDefault="002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DA45" w14:textId="77777777" w:rsidR="002D251E" w:rsidRDefault="002D251E">
      <w:r>
        <w:separator/>
      </w:r>
    </w:p>
  </w:footnote>
  <w:footnote w:type="continuationSeparator" w:id="0">
    <w:p w14:paraId="0CAFFE2F" w14:textId="77777777" w:rsidR="002D251E" w:rsidRDefault="002D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A5B564" w14:textId="1277FCE4" w:rsidR="00302AD4" w:rsidRPr="00302AD4" w:rsidRDefault="00302AD4" w:rsidP="00302AD4">
    <w:pPr>
      <w:tabs>
        <w:tab w:val="center" w:pos="4536"/>
        <w:tab w:val="right" w:pos="9072"/>
      </w:tabs>
      <w:suppressAutoHyphens w:val="0"/>
      <w:jc w:val="center"/>
      <w:rPr>
        <w:rFonts w:cs="Times New Roman"/>
        <w:bCs/>
        <w:color w:val="001F5F"/>
        <w:sz w:val="18"/>
        <w:szCs w:val="18"/>
        <w:lang w:eastAsia="en-US"/>
      </w:rPr>
    </w:pPr>
    <w:r w:rsidRPr="00302AD4">
      <w:rPr>
        <w:rFonts w:cs="Times New Roman"/>
        <w:color w:val="001F5F"/>
        <w:sz w:val="18"/>
        <w:szCs w:val="18"/>
        <w:lang w:eastAsia="en-US"/>
      </w:rPr>
      <w:t>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8859374">
    <w:abstractNumId w:val="0"/>
  </w:num>
  <w:num w:numId="2" w16cid:durableId="168428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3317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D251E"/>
    <w:rsid w:val="002E2D53"/>
    <w:rsid w:val="002F7CFD"/>
    <w:rsid w:val="00302AD4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57091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12D67"/>
    <w:rsid w:val="00922B56"/>
    <w:rsid w:val="00947602"/>
    <w:rsid w:val="009A03D7"/>
    <w:rsid w:val="009A4EF7"/>
    <w:rsid w:val="009B33B9"/>
    <w:rsid w:val="009C014C"/>
    <w:rsid w:val="009C08A8"/>
    <w:rsid w:val="009C0CD3"/>
    <w:rsid w:val="009C795D"/>
    <w:rsid w:val="009E69BF"/>
    <w:rsid w:val="00A01D91"/>
    <w:rsid w:val="00A063B5"/>
    <w:rsid w:val="00A35A31"/>
    <w:rsid w:val="00A4140D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CF666C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802B2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8FBC2FC3-9904-49BB-A44E-74F4BC49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21</cp:revision>
  <cp:lastPrinted>2016-08-03T05:15:00Z</cp:lastPrinted>
  <dcterms:created xsi:type="dcterms:W3CDTF">2022-05-30T06:08:00Z</dcterms:created>
  <dcterms:modified xsi:type="dcterms:W3CDTF">2022-09-20T10:50:00Z</dcterms:modified>
</cp:coreProperties>
</file>