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19" w:rsidRPr="00D478CD" w:rsidRDefault="001A6419" w:rsidP="00D478CD">
      <w:pPr>
        <w:spacing w:after="0"/>
        <w:ind w:right="57" w:firstLine="4140"/>
        <w:jc w:val="right"/>
        <w:rPr>
          <w:rFonts w:ascii="Arial" w:hAnsi="Arial" w:cs="Arial"/>
          <w:sz w:val="22"/>
        </w:rPr>
      </w:pPr>
    </w:p>
    <w:p w:rsidR="001A6419" w:rsidRPr="00D478CD" w:rsidRDefault="001A6419" w:rsidP="00D478CD">
      <w:pPr>
        <w:spacing w:after="0"/>
        <w:ind w:right="57" w:firstLine="4140"/>
        <w:jc w:val="right"/>
        <w:rPr>
          <w:rFonts w:ascii="Arial" w:hAnsi="Arial" w:cs="Arial"/>
          <w:sz w:val="22"/>
        </w:rPr>
      </w:pPr>
      <w:r w:rsidRPr="00D478CD">
        <w:rPr>
          <w:rFonts w:ascii="Arial" w:hAnsi="Arial" w:cs="Arial"/>
          <w:sz w:val="22"/>
        </w:rPr>
        <w:t xml:space="preserve">Olsztyn, dnia </w:t>
      </w:r>
      <w:r w:rsidR="00D478CD">
        <w:rPr>
          <w:rFonts w:ascii="Arial" w:hAnsi="Arial" w:cs="Arial"/>
          <w:sz w:val="22"/>
        </w:rPr>
        <w:t>23.12.2024</w:t>
      </w:r>
      <w:r w:rsidRPr="00D478CD">
        <w:rPr>
          <w:rFonts w:ascii="Arial" w:hAnsi="Arial" w:cs="Arial"/>
          <w:sz w:val="22"/>
        </w:rPr>
        <w:t xml:space="preserve"> r.</w:t>
      </w:r>
    </w:p>
    <w:p w:rsidR="001A6419" w:rsidRPr="00D478CD" w:rsidRDefault="001A6419" w:rsidP="00D478CD">
      <w:pPr>
        <w:spacing w:after="0"/>
        <w:rPr>
          <w:rFonts w:ascii="Arial" w:hAnsi="Arial" w:cs="Arial"/>
          <w:sz w:val="22"/>
        </w:rPr>
      </w:pPr>
      <w:r w:rsidRPr="00D478CD">
        <w:rPr>
          <w:rFonts w:ascii="Arial" w:hAnsi="Arial" w:cs="Arial"/>
          <w:sz w:val="22"/>
        </w:rPr>
        <w:t xml:space="preserve">ZP.272.1.121.2024 </w:t>
      </w:r>
    </w:p>
    <w:p w:rsidR="001A6419" w:rsidRPr="00D478CD" w:rsidRDefault="001A6419" w:rsidP="00D478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2"/>
        </w:rPr>
      </w:pPr>
    </w:p>
    <w:p w:rsidR="001A6419" w:rsidRPr="00D478CD" w:rsidRDefault="001A6419" w:rsidP="00D478CD">
      <w:pPr>
        <w:autoSpaceDE w:val="0"/>
        <w:autoSpaceDN w:val="0"/>
        <w:adjustRightInd w:val="0"/>
        <w:spacing w:after="0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D478CD">
        <w:rPr>
          <w:rFonts w:ascii="Arial" w:hAnsi="Arial" w:cs="Arial"/>
          <w:b/>
          <w:i/>
          <w:sz w:val="22"/>
        </w:rPr>
        <w:t>Do wszystkich wykonawców</w:t>
      </w:r>
    </w:p>
    <w:p w:rsidR="001A6419" w:rsidRPr="00D478CD" w:rsidRDefault="001A6419" w:rsidP="00D478CD">
      <w:pPr>
        <w:autoSpaceDE w:val="0"/>
        <w:autoSpaceDN w:val="0"/>
        <w:adjustRightInd w:val="0"/>
        <w:spacing w:after="0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D478CD">
        <w:rPr>
          <w:rFonts w:ascii="Arial" w:hAnsi="Arial" w:cs="Arial"/>
          <w:b/>
          <w:i/>
          <w:sz w:val="22"/>
        </w:rPr>
        <w:t>uczestniczących w postępowaniu</w:t>
      </w:r>
    </w:p>
    <w:p w:rsidR="001A6419" w:rsidRPr="00D478CD" w:rsidRDefault="001A6419" w:rsidP="00D478CD">
      <w:pPr>
        <w:pStyle w:val="Zwykytekst"/>
        <w:tabs>
          <w:tab w:val="left" w:pos="4560"/>
        </w:tabs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1A6419" w:rsidRPr="00D478CD" w:rsidRDefault="001A6419" w:rsidP="00D478CD">
      <w:pPr>
        <w:spacing w:after="0"/>
        <w:rPr>
          <w:rFonts w:ascii="Arial" w:hAnsi="Arial" w:cs="Arial"/>
          <w:b/>
          <w:sz w:val="22"/>
        </w:rPr>
      </w:pPr>
    </w:p>
    <w:p w:rsidR="001A6419" w:rsidRPr="00D478CD" w:rsidRDefault="001A6419" w:rsidP="00D478CD">
      <w:pPr>
        <w:spacing w:after="0"/>
        <w:jc w:val="center"/>
        <w:rPr>
          <w:rFonts w:ascii="Arial" w:hAnsi="Arial" w:cs="Arial"/>
          <w:b/>
          <w:sz w:val="22"/>
        </w:rPr>
      </w:pPr>
      <w:r w:rsidRPr="00D478CD">
        <w:rPr>
          <w:rFonts w:ascii="Arial" w:hAnsi="Arial" w:cs="Arial"/>
          <w:b/>
          <w:sz w:val="22"/>
        </w:rPr>
        <w:t>WYJAŚNIENIE TREŚCI SWZ</w:t>
      </w:r>
    </w:p>
    <w:p w:rsidR="001A6419" w:rsidRPr="00D478CD" w:rsidRDefault="001A6419" w:rsidP="00D478CD">
      <w:pPr>
        <w:spacing w:after="0"/>
        <w:jc w:val="center"/>
        <w:rPr>
          <w:rFonts w:ascii="Arial" w:hAnsi="Arial" w:cs="Arial"/>
          <w:b/>
          <w:bCs/>
          <w:sz w:val="22"/>
        </w:rPr>
      </w:pPr>
    </w:p>
    <w:p w:rsidR="001A6419" w:rsidRPr="00D478CD" w:rsidRDefault="001A6419" w:rsidP="00D478CD">
      <w:pPr>
        <w:spacing w:after="0"/>
        <w:jc w:val="both"/>
        <w:rPr>
          <w:rFonts w:ascii="Arial" w:hAnsi="Arial" w:cs="Arial"/>
          <w:kern w:val="36"/>
          <w:sz w:val="22"/>
        </w:rPr>
      </w:pPr>
    </w:p>
    <w:p w:rsidR="001A6419" w:rsidRPr="00D478CD" w:rsidRDefault="001A6419" w:rsidP="00D478CD">
      <w:pPr>
        <w:pStyle w:val="Tekstpodstawowy"/>
        <w:spacing w:line="276" w:lineRule="auto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 w:rsidRPr="00D478CD">
        <w:rPr>
          <w:rFonts w:ascii="Arial" w:hAnsi="Arial" w:cs="Arial"/>
          <w:b w:val="0"/>
          <w:bCs/>
          <w:kern w:val="36"/>
          <w:sz w:val="22"/>
          <w:szCs w:val="22"/>
        </w:rPr>
        <w:tab/>
      </w:r>
      <w:r w:rsidRPr="00D478CD"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Pr="00D478CD">
        <w:rPr>
          <w:rFonts w:ascii="Arial" w:hAnsi="Arial" w:cs="Arial"/>
          <w:bCs/>
          <w:sz w:val="22"/>
          <w:szCs w:val="22"/>
        </w:rPr>
        <w:t>Kompleksowa organizacja stacjonarnych szkoleń jedno i dwudniowych dla kadry Ośrodków Wsparcia Ekonomii Społecznej.</w:t>
      </w:r>
    </w:p>
    <w:p w:rsidR="001A6419" w:rsidRPr="00D478CD" w:rsidRDefault="001A6419" w:rsidP="00D478CD">
      <w:pPr>
        <w:pStyle w:val="Tekstpodstawowy"/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1A6419" w:rsidRPr="00D478CD" w:rsidRDefault="001A6419" w:rsidP="00D478CD">
      <w:pPr>
        <w:pStyle w:val="Tekstpodstawowy"/>
        <w:spacing w:line="276" w:lineRule="auto"/>
        <w:ind w:left="851" w:hanging="851"/>
        <w:jc w:val="both"/>
        <w:rPr>
          <w:rFonts w:ascii="Arial" w:hAnsi="Arial" w:cs="Arial"/>
          <w:b w:val="0"/>
          <w:sz w:val="22"/>
          <w:szCs w:val="22"/>
        </w:rPr>
      </w:pPr>
    </w:p>
    <w:p w:rsidR="001A6419" w:rsidRPr="00D478CD" w:rsidRDefault="001A6419" w:rsidP="00D478CD">
      <w:pPr>
        <w:spacing w:after="0"/>
        <w:ind w:firstLine="708"/>
        <w:jc w:val="both"/>
        <w:rPr>
          <w:rFonts w:ascii="Arial" w:hAnsi="Arial" w:cs="Arial"/>
          <w:sz w:val="22"/>
        </w:rPr>
      </w:pPr>
    </w:p>
    <w:p w:rsidR="001A6419" w:rsidRPr="00D478CD" w:rsidRDefault="001A6419" w:rsidP="00D478CD">
      <w:pPr>
        <w:ind w:firstLine="708"/>
        <w:jc w:val="both"/>
        <w:rPr>
          <w:rFonts w:ascii="Arial" w:hAnsi="Arial" w:cs="Arial"/>
          <w:sz w:val="22"/>
        </w:rPr>
      </w:pPr>
      <w:r w:rsidRPr="00D478CD">
        <w:rPr>
          <w:rFonts w:ascii="Arial" w:hAnsi="Arial" w:cs="Arial"/>
          <w:sz w:val="22"/>
        </w:rPr>
        <w:t>Zamawiający, działając na podstawie art. 284 ust. 6 ustawy z dnia 11 września 2019 r. Prawo zamówień publicznych (Dz. U. z 2024 r. poz. 1320 ze zm.) przekazuje treść zapytań wraz z wyjaśnieniami</w:t>
      </w:r>
      <w:r w:rsidR="00D478CD">
        <w:rPr>
          <w:rFonts w:ascii="Arial" w:hAnsi="Arial" w:cs="Arial"/>
          <w:sz w:val="22"/>
        </w:rPr>
        <w:t>.</w:t>
      </w:r>
    </w:p>
    <w:p w:rsidR="001A6419" w:rsidRPr="00D478CD" w:rsidRDefault="001A6419" w:rsidP="00D478C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A6419" w:rsidRPr="00D478CD" w:rsidRDefault="00EA43EF" w:rsidP="00D478C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478CD">
        <w:rPr>
          <w:rFonts w:ascii="Arial" w:hAnsi="Arial" w:cs="Arial"/>
          <w:b/>
          <w:bCs/>
          <w:sz w:val="22"/>
          <w:szCs w:val="22"/>
        </w:rPr>
        <w:t>Pytanie</w:t>
      </w:r>
      <w:r w:rsidR="00892938">
        <w:rPr>
          <w:rFonts w:ascii="Arial" w:hAnsi="Arial" w:cs="Arial"/>
          <w:b/>
          <w:bCs/>
          <w:sz w:val="22"/>
          <w:szCs w:val="22"/>
        </w:rPr>
        <w:t xml:space="preserve"> 1</w:t>
      </w:r>
      <w:r w:rsidR="00D478CD">
        <w:rPr>
          <w:rFonts w:ascii="Arial" w:hAnsi="Arial" w:cs="Arial"/>
          <w:b/>
          <w:bCs/>
          <w:sz w:val="22"/>
          <w:szCs w:val="22"/>
        </w:rPr>
        <w:t>:</w:t>
      </w:r>
    </w:p>
    <w:p w:rsidR="00EA43EF" w:rsidRPr="00D478CD" w:rsidRDefault="00EA43EF" w:rsidP="00D478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78CD">
        <w:rPr>
          <w:rFonts w:ascii="Arial" w:hAnsi="Arial" w:cs="Arial"/>
          <w:sz w:val="22"/>
          <w:szCs w:val="22"/>
        </w:rPr>
        <w:t>czy w związku z Państwa poniższym wymogiem aby na miejscu szkolenia obecny był "opiekun szkolenia":</w:t>
      </w:r>
    </w:p>
    <w:p w:rsidR="00EA43EF" w:rsidRPr="00D478CD" w:rsidRDefault="00EA43EF" w:rsidP="00D478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78CD">
        <w:rPr>
          <w:rFonts w:ascii="Arial" w:hAnsi="Arial" w:cs="Arial"/>
          <w:sz w:val="22"/>
          <w:szCs w:val="22"/>
        </w:rPr>
        <w:t>"Opiekun szkolenia będzie obecny wraz z uczestnikami w trakcie całego jego przebiegu. Zamawiający wymaga, aby opiekun szkolenia, jako przedstawiciel Wykonawcy, był</w:t>
      </w:r>
      <w:r w:rsidR="00E84086" w:rsidRPr="00D478CD">
        <w:rPr>
          <w:rFonts w:ascii="Arial" w:hAnsi="Arial" w:cs="Arial"/>
          <w:sz w:val="22"/>
          <w:szCs w:val="22"/>
        </w:rPr>
        <w:t> </w:t>
      </w:r>
      <w:r w:rsidRPr="00D478CD">
        <w:rPr>
          <w:rFonts w:ascii="Arial" w:hAnsi="Arial" w:cs="Arial"/>
          <w:sz w:val="22"/>
          <w:szCs w:val="22"/>
        </w:rPr>
        <w:t>odpowiednio umocowany, tj. posiadał kompetencje i środki do działania w imieniu Wykonawcy w zakresie koniecznym do należytego wykonania przedmiotu zamówienia. Opiekun zobowiązany będzie do niezwłocznego informowania przedstawiciela Zamawiającego w trakcie szkolenia o wszelkich okolicznościach mających lub mogących mieć wpływ na prawidłowość realizacji umowy."</w:t>
      </w:r>
    </w:p>
    <w:p w:rsidR="001A6419" w:rsidRPr="00D478CD" w:rsidRDefault="00EA43EF" w:rsidP="00D478C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78CD">
        <w:rPr>
          <w:rFonts w:ascii="Arial" w:hAnsi="Arial" w:cs="Arial"/>
          <w:color w:val="auto"/>
          <w:sz w:val="22"/>
          <w:szCs w:val="22"/>
        </w:rPr>
        <w:t>... czy uznacie Państwo ww. wymóg za spełniony jeśli opiekunem szkolenia będzie trener szkolenia?</w:t>
      </w:r>
    </w:p>
    <w:p w:rsidR="001A6419" w:rsidRPr="00D478CD" w:rsidRDefault="001A6419" w:rsidP="00D478C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78CD">
        <w:rPr>
          <w:rFonts w:ascii="Arial" w:hAnsi="Arial" w:cs="Arial"/>
          <w:b/>
          <w:bCs/>
          <w:sz w:val="22"/>
          <w:szCs w:val="22"/>
        </w:rPr>
        <w:t>Pytanie</w:t>
      </w:r>
      <w:r w:rsidR="00892938">
        <w:rPr>
          <w:rFonts w:ascii="Arial" w:hAnsi="Arial" w:cs="Arial"/>
          <w:b/>
          <w:bCs/>
          <w:sz w:val="22"/>
          <w:szCs w:val="22"/>
        </w:rPr>
        <w:t xml:space="preserve"> 2</w:t>
      </w:r>
      <w:r w:rsidR="00D478CD">
        <w:rPr>
          <w:rFonts w:ascii="Arial" w:hAnsi="Arial" w:cs="Arial"/>
          <w:b/>
          <w:bCs/>
          <w:sz w:val="22"/>
          <w:szCs w:val="22"/>
        </w:rPr>
        <w:t>: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Czy Zamawiający dopuszcza możliwość, aby opiekunem szkolenia był jednocześnie trener prowadzący szkolenie, czy też Wykonawca zobowiązany jest do zapewnienia odrębnej osoby pełniącej tę funkcję?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Uzasadnienie: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Obowiązki opiekuna szkolenia, określone w opisie przedmiotu zamówienia, takie jak: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zbieranie list obecności,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 xml:space="preserve">przeprowadzanie testów </w:t>
      </w:r>
      <w:proofErr w:type="spellStart"/>
      <w:r w:rsidRPr="00D478CD">
        <w:rPr>
          <w:rFonts w:ascii="Arial" w:hAnsi="Arial" w:cs="Arial"/>
          <w:bCs/>
          <w:sz w:val="22"/>
          <w:szCs w:val="22"/>
        </w:rPr>
        <w:t>pre</w:t>
      </w:r>
      <w:proofErr w:type="spellEnd"/>
      <w:r w:rsidRPr="00D478CD">
        <w:rPr>
          <w:rFonts w:ascii="Arial" w:hAnsi="Arial" w:cs="Arial"/>
          <w:bCs/>
          <w:sz w:val="22"/>
          <w:szCs w:val="22"/>
        </w:rPr>
        <w:t>- i post-testowych oraz ankiet ewaluacyjnych,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lastRenderedPageBreak/>
        <w:t>przyjmowanie zgłoszeń od uczestników szkoleń dotyczących uchybień w realizacji umowy,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obsługa techniczna (prawidłowe podłączenie laptopa, rzutnika, nagłośnienia, mikrofonów oraz pilota do slajdów),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zadbanie o sprawność i ciągłość działania wyposażenia technicznego oraz niezwłoczne usuwanie awarii,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478CD">
        <w:rPr>
          <w:rFonts w:ascii="Arial" w:hAnsi="Arial" w:cs="Arial"/>
          <w:bCs/>
          <w:sz w:val="22"/>
          <w:szCs w:val="22"/>
        </w:rPr>
        <w:t>mogą być skutecznie realizowane przez trenera prowadzącego szkolenie. Trener, jako osoba bezpośrednio zaangażowana w przebieg szkolenia, ma możliwość efektywnego wykonywania tych zadań, co pozwoli Wykonawcy na optymalizację zasobów personalnych. Prosimy o doprecyzowanie, czy Zamawiający dopuszcza takie rozwiązanie.</w:t>
      </w:r>
    </w:p>
    <w:p w:rsidR="00E84086" w:rsidRPr="00D478CD" w:rsidRDefault="00E84086" w:rsidP="00D478C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A6419" w:rsidRPr="00D478CD" w:rsidRDefault="00D478CD" w:rsidP="00D478C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Wyjaśnienie</w:t>
      </w:r>
      <w:r w:rsidR="00892938">
        <w:rPr>
          <w:rFonts w:ascii="Arial" w:hAnsi="Arial" w:cs="Arial"/>
          <w:b/>
          <w:bCs/>
          <w:sz w:val="22"/>
          <w:szCs w:val="22"/>
        </w:rPr>
        <w:t xml:space="preserve"> pytania 1 i 2</w:t>
      </w:r>
      <w:r w:rsidR="001A6419" w:rsidRPr="00D478CD">
        <w:rPr>
          <w:rFonts w:ascii="Arial" w:hAnsi="Arial" w:cs="Arial"/>
          <w:b/>
          <w:bCs/>
          <w:sz w:val="22"/>
          <w:szCs w:val="22"/>
        </w:rPr>
        <w:t>:</w:t>
      </w:r>
      <w:r w:rsidR="001A6419" w:rsidRPr="00D478CD">
        <w:rPr>
          <w:rFonts w:ascii="Arial" w:hAnsi="Arial" w:cs="Arial"/>
          <w:bCs/>
          <w:sz w:val="22"/>
          <w:szCs w:val="22"/>
        </w:rPr>
        <w:t xml:space="preserve"> </w:t>
      </w:r>
    </w:p>
    <w:p w:rsidR="001A6419" w:rsidRPr="00D478CD" w:rsidRDefault="00892938" w:rsidP="00D478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możliwość, aby o</w:t>
      </w:r>
      <w:r w:rsidR="00D478CD" w:rsidRPr="00D478CD">
        <w:rPr>
          <w:rFonts w:ascii="Arial" w:hAnsi="Arial" w:cs="Arial"/>
          <w:sz w:val="22"/>
          <w:szCs w:val="22"/>
        </w:rPr>
        <w:t xml:space="preserve">piekunem szkolenia </w:t>
      </w:r>
      <w:r>
        <w:rPr>
          <w:rFonts w:ascii="Arial" w:hAnsi="Arial" w:cs="Arial"/>
          <w:sz w:val="22"/>
          <w:szCs w:val="22"/>
        </w:rPr>
        <w:t>był</w:t>
      </w:r>
      <w:r w:rsidR="00D478CD" w:rsidRPr="00D478CD">
        <w:rPr>
          <w:rFonts w:ascii="Arial" w:hAnsi="Arial" w:cs="Arial"/>
          <w:sz w:val="22"/>
          <w:szCs w:val="22"/>
        </w:rPr>
        <w:t xml:space="preserve"> trener, o ile będzie spełniał wszystkie wymogi określone w</w:t>
      </w:r>
      <w:r w:rsidR="00D478CD">
        <w:rPr>
          <w:rFonts w:ascii="Arial" w:hAnsi="Arial" w:cs="Arial"/>
          <w:sz w:val="22"/>
          <w:szCs w:val="22"/>
        </w:rPr>
        <w:t> </w:t>
      </w:r>
      <w:r w:rsidR="00D478CD" w:rsidRPr="00D478CD">
        <w:rPr>
          <w:rFonts w:ascii="Arial" w:hAnsi="Arial" w:cs="Arial"/>
          <w:sz w:val="22"/>
          <w:szCs w:val="22"/>
        </w:rPr>
        <w:t>SOPZ związane z organizacją szkolenia.  Należy pamiętać, że</w:t>
      </w:r>
      <w:r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D478CD" w:rsidRPr="00D478CD">
        <w:rPr>
          <w:rFonts w:ascii="Arial" w:hAnsi="Arial" w:cs="Arial"/>
          <w:sz w:val="22"/>
          <w:szCs w:val="22"/>
        </w:rPr>
        <w:t>weryfikacja testów wiedzy przed i po szkoleniu ma zostać przeprowadzona przez przedstawiciela Wykonawcy, przy czym nie może to być trener.</w:t>
      </w:r>
    </w:p>
    <w:p w:rsidR="001A6419" w:rsidRPr="00D478CD" w:rsidRDefault="001A6419" w:rsidP="00D478C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62B8" w:rsidRPr="00D478CD" w:rsidRDefault="000D62B8" w:rsidP="00D478CD">
      <w:pPr>
        <w:rPr>
          <w:sz w:val="22"/>
        </w:rPr>
      </w:pPr>
    </w:p>
    <w:sectPr w:rsidR="000D62B8" w:rsidRPr="00D478CD" w:rsidSect="00892938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ACF11" w16cex:dateUtc="2024-03-12T11:54:00Z"/>
  <w16cex:commentExtensible w16cex:durableId="299ACF07" w16cex:dateUtc="2024-03-12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49E5A" w16cid:durableId="299ACF11"/>
  <w16cid:commentId w16cid:paraId="1E713A36" w16cid:durableId="299ACF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5C" w:rsidRDefault="0046415C" w:rsidP="00D772EB">
      <w:pPr>
        <w:spacing w:after="0" w:line="240" w:lineRule="auto"/>
      </w:pPr>
      <w:r>
        <w:separator/>
      </w:r>
    </w:p>
  </w:endnote>
  <w:endnote w:type="continuationSeparator" w:id="0">
    <w:p w:rsidR="0046415C" w:rsidRDefault="0046415C" w:rsidP="00D7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82" w:rsidRPr="00742726" w:rsidRDefault="0046415C">
    <w:pPr>
      <w:pStyle w:val="Stopka"/>
      <w:jc w:val="right"/>
      <w:rPr>
        <w:rFonts w:ascii="Arial" w:hAnsi="Arial" w:cs="Arial"/>
      </w:rPr>
    </w:pPr>
    <w:sdt>
      <w:sdtPr>
        <w:id w:val="200885586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4B7282" w:rsidRPr="00D478CD">
          <w:rPr>
            <w:rFonts w:ascii="Arial" w:hAnsi="Arial" w:cs="Arial"/>
            <w:sz w:val="18"/>
            <w:szCs w:val="18"/>
          </w:rPr>
          <w:fldChar w:fldCharType="begin"/>
        </w:r>
        <w:r w:rsidR="004B7282" w:rsidRPr="00D478CD">
          <w:rPr>
            <w:rFonts w:ascii="Arial" w:hAnsi="Arial" w:cs="Arial"/>
            <w:sz w:val="18"/>
            <w:szCs w:val="18"/>
          </w:rPr>
          <w:instrText>PAGE   \* MERGEFORMAT</w:instrText>
        </w:r>
        <w:r w:rsidR="004B7282" w:rsidRPr="00D478CD">
          <w:rPr>
            <w:rFonts w:ascii="Arial" w:hAnsi="Arial" w:cs="Arial"/>
            <w:sz w:val="18"/>
            <w:szCs w:val="18"/>
          </w:rPr>
          <w:fldChar w:fldCharType="separate"/>
        </w:r>
        <w:r w:rsidR="00892938">
          <w:rPr>
            <w:rFonts w:ascii="Arial" w:hAnsi="Arial" w:cs="Arial"/>
            <w:noProof/>
            <w:sz w:val="18"/>
            <w:szCs w:val="18"/>
          </w:rPr>
          <w:t>1</w:t>
        </w:r>
        <w:r w:rsidR="004B7282" w:rsidRPr="00D478CD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sdt>
    <w:sdtPr>
      <w:rPr>
        <w:sz w:val="20"/>
        <w:szCs w:val="20"/>
      </w:rPr>
      <w:id w:val="212555506"/>
      <w:docPartObj>
        <w:docPartGallery w:val="Page Numbers (Bottom of Page)"/>
        <w:docPartUnique/>
      </w:docPartObj>
    </w:sdtPr>
    <w:sdtContent>
      <w:p w:rsidR="00892938" w:rsidRPr="00892938" w:rsidRDefault="00892938" w:rsidP="00892938">
        <w:pPr>
          <w:tabs>
            <w:tab w:val="center" w:pos="4536"/>
            <w:tab w:val="right" w:pos="9072"/>
          </w:tabs>
          <w:spacing w:after="0" w:line="240" w:lineRule="auto"/>
          <w:rPr>
            <w:sz w:val="20"/>
            <w:szCs w:val="20"/>
          </w:rPr>
        </w:pPr>
        <w:r w:rsidRPr="00892938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E85AE94" wp14:editId="55AB7020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38100" t="0" r="6350" b="45720"/>
                  <wp:wrapNone/>
                  <wp:docPr id="13" name="Grupa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6508750" cy="468630"/>
                            <a:chOff x="0" y="0"/>
                            <a:chExt cx="10250" cy="738"/>
                          </a:xfrm>
                        </wpg:grpSpPr>
                        <wpg:grpSp>
                          <wpg:cNvPr id="1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010" cy="738"/>
                              <a:chOff x="0" y="0"/>
                              <a:chExt cx="4010" cy="738"/>
                            </a:xfrm>
                          </wpg:grpSpPr>
                          <wps:wsp>
                            <wps:cNvPr id="21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" y="1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</w:pPr>
                                  <w:r>
                                    <w:t>10-562 Olsztyn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</w:pPr>
                                  <w:r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2" name="Line 5"/>
                            <wps:cNvCnPr/>
                            <wps:spPr bwMode="auto">
                              <a:xfrm>
                                <a:off x="0" y="0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061" y="0"/>
                              <a:ext cx="4010" cy="738"/>
                              <a:chOff x="4061" y="0"/>
                              <a:chExt cx="4010" cy="738"/>
                            </a:xfrm>
                          </wpg:grpSpPr>
                          <wps:wsp>
                            <wps:cNvPr id="1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2" y="1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+48 89 521 98 40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+48 89 521 98 49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dzp@warmia.mazury.pl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0" name="Line 8"/>
                            <wps:cNvCnPr/>
                            <wps:spPr bwMode="auto">
                              <a:xfrm>
                                <a:off x="4061" y="0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063" y="0"/>
                              <a:ext cx="2187" cy="738"/>
                              <a:chOff x="8063" y="0"/>
                              <a:chExt cx="2187" cy="738"/>
                            </a:xfrm>
                          </wpg:grpSpPr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4" y="1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ISO 9001:2015</w:t>
                                  </w:r>
                                </w:p>
                                <w:p w:rsidR="00892938" w:rsidRDefault="00892938" w:rsidP="00892938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Nr 388/2006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Line 11"/>
                            <wps:cNvCnPr/>
                            <wps:spPr bwMode="auto">
                              <a:xfrm>
                                <a:off x="8063" y="0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85AE94" id="Grupa 3" o:spid="_x0000_s1026" style="position:absolute;margin-left:-11.05pt;margin-top:12.45pt;width:512.5pt;height:36.9pt;z-index:251660288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Z/gKP1MFAAC4HQAADgAAAAAAAAAA&#10;AAAAAAAuAgAAZHJzL2Uyb0RvYy54bWxQSwECLQAUAAYACAAAACEASDdQ3eEAAAAKAQAADwAAAAAA&#10;AAAAAAAAAACtBwAAZHJzL2Rvd25yZXYueG1sUEsFBgAAAAAEAAQA8wAAALsIAAAAAA==&#10;">
                  <v:group id="Group 3" o:spid="_x0000_s1027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    <v:textbox inset="3mm,0,0,0">
                        <w:txbxContent>
                          <w:p w:rsidR="00892938" w:rsidRDefault="00892938" w:rsidP="00892938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</w:pPr>
                            <w:r>
                              <w:t>10-562 Olsztyn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</w:pPr>
                            <w:r>
                              <w:t>ul. Emilii Plater 1</w:t>
                            </w:r>
                          </w:p>
                        </w:txbxContent>
                      </v:textbox>
                    </v:shape>
                    <v:line id="Line 5" o:spid="_x0000_s1029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6" o:spid="_x0000_s1030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7" o:spid="_x0000_s1031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    <v:textbox inset="3mm,0,0,0">
                        <w:txbxContent>
                          <w:p w:rsidR="00892938" w:rsidRDefault="00892938" w:rsidP="0089293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+48 89 521 98 40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+48 89 521 98 49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dzp@warmia.mazury.pl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W: </w:t>
                            </w:r>
                            <w:r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8" o:spid="_x0000_s1032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    <v:shadow opacity="22938f" offset="0"/>
                    </v:line>
                  </v:group>
                  <v:group id="Group 9" o:spid="_x0000_s1033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Text Box 10" o:spid="_x0000_s1034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    <v:textbox inset="3mm,0,0,0">
                        <w:txbxContent>
                          <w:p w:rsidR="00892938" w:rsidRDefault="00892938" w:rsidP="0089293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Certyfikat Systemu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ISO 9001:2015</w:t>
                            </w:r>
                          </w:p>
                          <w:p w:rsidR="00892938" w:rsidRDefault="00892938" w:rsidP="00892938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Nr 388/2006</w:t>
                            </w:r>
                          </w:p>
                        </w:txbxContent>
                      </v:textbox>
                    </v:shape>
                    <v:line id="Line 11" o:spid="_x0000_s1035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4EB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Aiu/yAB6eQcAAP//AwBQSwECLQAUAAYACAAAACEA2+H2y+4AAACFAQAAEwAAAAAAAAAA&#10;AAAAAAAAAAAAW0NvbnRlbnRfVHlwZXNdLnhtbFBLAQItABQABgAIAAAAIQBa9CxbvwAAABUBAAAL&#10;AAAAAAAAAAAAAAAAAB8BAABfcmVscy8ucmVsc1BLAQItABQABgAIAAAAIQANe4EBxQAAANsAAAAP&#10;AAAAAAAAAAAAAAAAAAcCAABkcnMvZG93bnJldi54bWxQSwUGAAAAAAMAAwC3AAAA+QIAAAAA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 w:rsidRPr="00892938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98746C0" wp14:editId="20A3E96F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0" t="0" r="0" b="8255"/>
                  <wp:wrapNone/>
                  <wp:docPr id="1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1874D4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udCw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:rsidR="00892938" w:rsidRPr="00892938" w:rsidRDefault="00892938" w:rsidP="00892938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sz w:val="20"/>
            <w:szCs w:val="20"/>
          </w:rPr>
        </w:pPr>
        <w:r w:rsidRPr="00892938">
          <w:rPr>
            <w:sz w:val="20"/>
            <w:szCs w:val="20"/>
          </w:rPr>
          <w:fldChar w:fldCharType="begin"/>
        </w:r>
        <w:r w:rsidRPr="00892938">
          <w:rPr>
            <w:sz w:val="20"/>
            <w:szCs w:val="20"/>
          </w:rPr>
          <w:instrText>PAGE   \* MERGEFORMAT</w:instrText>
        </w:r>
        <w:r w:rsidRPr="0089293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892938">
          <w:rPr>
            <w:sz w:val="20"/>
            <w:szCs w:val="20"/>
          </w:rPr>
          <w:fldChar w:fldCharType="end"/>
        </w:r>
      </w:p>
    </w:sdtContent>
  </w:sdt>
  <w:p w:rsidR="00892938" w:rsidRPr="00892938" w:rsidRDefault="00892938" w:rsidP="00892938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  <w:p w:rsidR="004B7282" w:rsidRPr="00D772EB" w:rsidRDefault="004B7282" w:rsidP="00D772E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5C" w:rsidRDefault="0046415C" w:rsidP="00D772EB">
      <w:pPr>
        <w:spacing w:after="0" w:line="240" w:lineRule="auto"/>
      </w:pPr>
      <w:r>
        <w:separator/>
      </w:r>
    </w:p>
  </w:footnote>
  <w:footnote w:type="continuationSeparator" w:id="0">
    <w:p w:rsidR="0046415C" w:rsidRDefault="0046415C" w:rsidP="00D7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82" w:rsidRDefault="004B7282">
    <w:pPr>
      <w:pStyle w:val="Nagwek"/>
    </w:pPr>
    <w:r>
      <w:rPr>
        <w:noProof/>
      </w:rPr>
      <w:drawing>
        <wp:inline distT="0" distB="0" distL="0" distR="0" wp14:anchorId="45A2F0F2" wp14:editId="1702479D">
          <wp:extent cx="5755005" cy="774065"/>
          <wp:effectExtent l="0" t="0" r="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DD1"/>
    <w:multiLevelType w:val="hybridMultilevel"/>
    <w:tmpl w:val="6228F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2B35"/>
    <w:multiLevelType w:val="hybridMultilevel"/>
    <w:tmpl w:val="895E65EE"/>
    <w:lvl w:ilvl="0" w:tplc="DD70D634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311"/>
    <w:multiLevelType w:val="hybridMultilevel"/>
    <w:tmpl w:val="D060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017"/>
    <w:multiLevelType w:val="hybridMultilevel"/>
    <w:tmpl w:val="AEE40ECE"/>
    <w:lvl w:ilvl="0" w:tplc="4180360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0BAB"/>
    <w:multiLevelType w:val="hybridMultilevel"/>
    <w:tmpl w:val="FAAE9758"/>
    <w:lvl w:ilvl="0" w:tplc="DD70D634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C12"/>
    <w:multiLevelType w:val="hybridMultilevel"/>
    <w:tmpl w:val="F16A15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250DF"/>
    <w:multiLevelType w:val="multilevel"/>
    <w:tmpl w:val="656AEC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265A61"/>
    <w:multiLevelType w:val="hybridMultilevel"/>
    <w:tmpl w:val="26A86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0A38"/>
    <w:multiLevelType w:val="hybridMultilevel"/>
    <w:tmpl w:val="8FFC589C"/>
    <w:lvl w:ilvl="0" w:tplc="DEDAF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44690"/>
    <w:multiLevelType w:val="hybridMultilevel"/>
    <w:tmpl w:val="1A44EA24"/>
    <w:lvl w:ilvl="0" w:tplc="1CD474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F0A"/>
    <w:multiLevelType w:val="hybridMultilevel"/>
    <w:tmpl w:val="50D8E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968"/>
    <w:multiLevelType w:val="hybridMultilevel"/>
    <w:tmpl w:val="22B86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322"/>
    <w:multiLevelType w:val="hybridMultilevel"/>
    <w:tmpl w:val="7660DE3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4F3A"/>
    <w:multiLevelType w:val="hybridMultilevel"/>
    <w:tmpl w:val="5830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24D9"/>
    <w:multiLevelType w:val="multilevel"/>
    <w:tmpl w:val="8BDE51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BD01E4"/>
    <w:multiLevelType w:val="hybridMultilevel"/>
    <w:tmpl w:val="75BE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629AD"/>
    <w:multiLevelType w:val="hybridMultilevel"/>
    <w:tmpl w:val="61A6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C7AAD"/>
    <w:multiLevelType w:val="hybridMultilevel"/>
    <w:tmpl w:val="0428E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39C"/>
    <w:multiLevelType w:val="hybridMultilevel"/>
    <w:tmpl w:val="55BA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A25"/>
    <w:multiLevelType w:val="hybridMultilevel"/>
    <w:tmpl w:val="7DA479E8"/>
    <w:lvl w:ilvl="0" w:tplc="DD70D634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1023B"/>
    <w:multiLevelType w:val="hybridMultilevel"/>
    <w:tmpl w:val="9C469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666D3"/>
    <w:multiLevelType w:val="hybridMultilevel"/>
    <w:tmpl w:val="FADECC56"/>
    <w:lvl w:ilvl="0" w:tplc="DEDAFC64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2" w15:restartNumberingAfterBreak="0">
    <w:nsid w:val="526C455D"/>
    <w:multiLevelType w:val="hybridMultilevel"/>
    <w:tmpl w:val="A1FA711C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 w15:restartNumberingAfterBreak="0">
    <w:nsid w:val="544E09B8"/>
    <w:multiLevelType w:val="hybridMultilevel"/>
    <w:tmpl w:val="99862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7028D"/>
    <w:multiLevelType w:val="hybridMultilevel"/>
    <w:tmpl w:val="3766BD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172190A"/>
    <w:multiLevelType w:val="hybridMultilevel"/>
    <w:tmpl w:val="81B6C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2981"/>
    <w:multiLevelType w:val="hybridMultilevel"/>
    <w:tmpl w:val="C4964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5105C"/>
    <w:multiLevelType w:val="hybridMultilevel"/>
    <w:tmpl w:val="E3B8AE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A40BCA"/>
    <w:multiLevelType w:val="hybridMultilevel"/>
    <w:tmpl w:val="18BC6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45481"/>
    <w:multiLevelType w:val="hybridMultilevel"/>
    <w:tmpl w:val="51047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A35781"/>
    <w:multiLevelType w:val="multilevel"/>
    <w:tmpl w:val="DFDA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A3F1460"/>
    <w:multiLevelType w:val="hybridMultilevel"/>
    <w:tmpl w:val="9E407B4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111CA4"/>
    <w:multiLevelType w:val="hybridMultilevel"/>
    <w:tmpl w:val="108AC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7384F"/>
    <w:multiLevelType w:val="hybridMultilevel"/>
    <w:tmpl w:val="54187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96DDF"/>
    <w:multiLevelType w:val="hybridMultilevel"/>
    <w:tmpl w:val="AA5048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B74BCC"/>
    <w:multiLevelType w:val="hybridMultilevel"/>
    <w:tmpl w:val="D4E4C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32"/>
  </w:num>
  <w:num w:numId="4">
    <w:abstractNumId w:val="23"/>
  </w:num>
  <w:num w:numId="5">
    <w:abstractNumId w:val="4"/>
  </w:num>
  <w:num w:numId="6">
    <w:abstractNumId w:val="12"/>
  </w:num>
  <w:num w:numId="7">
    <w:abstractNumId w:val="34"/>
  </w:num>
  <w:num w:numId="8">
    <w:abstractNumId w:val="15"/>
  </w:num>
  <w:num w:numId="9">
    <w:abstractNumId w:val="9"/>
  </w:num>
  <w:num w:numId="10">
    <w:abstractNumId w:val="24"/>
  </w:num>
  <w:num w:numId="11">
    <w:abstractNumId w:val="19"/>
  </w:num>
  <w:num w:numId="12">
    <w:abstractNumId w:val="1"/>
  </w:num>
  <w:num w:numId="13">
    <w:abstractNumId w:val="10"/>
  </w:num>
  <w:num w:numId="14">
    <w:abstractNumId w:val="22"/>
  </w:num>
  <w:num w:numId="15">
    <w:abstractNumId w:val="27"/>
  </w:num>
  <w:num w:numId="16">
    <w:abstractNumId w:val="30"/>
  </w:num>
  <w:num w:numId="17">
    <w:abstractNumId w:val="14"/>
  </w:num>
  <w:num w:numId="18">
    <w:abstractNumId w:val="8"/>
  </w:num>
  <w:num w:numId="19">
    <w:abstractNumId w:val="11"/>
  </w:num>
  <w:num w:numId="20">
    <w:abstractNumId w:val="7"/>
  </w:num>
  <w:num w:numId="21">
    <w:abstractNumId w:val="35"/>
  </w:num>
  <w:num w:numId="22">
    <w:abstractNumId w:val="25"/>
  </w:num>
  <w:num w:numId="23">
    <w:abstractNumId w:val="21"/>
  </w:num>
  <w:num w:numId="24">
    <w:abstractNumId w:val="18"/>
  </w:num>
  <w:num w:numId="25">
    <w:abstractNumId w:val="36"/>
  </w:num>
  <w:num w:numId="26">
    <w:abstractNumId w:val="31"/>
  </w:num>
  <w:num w:numId="27">
    <w:abstractNumId w:val="26"/>
  </w:num>
  <w:num w:numId="28">
    <w:abstractNumId w:val="6"/>
  </w:num>
  <w:num w:numId="29">
    <w:abstractNumId w:val="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"/>
  </w:num>
  <w:num w:numId="33">
    <w:abstractNumId w:val="0"/>
  </w:num>
  <w:num w:numId="34">
    <w:abstractNumId w:val="28"/>
  </w:num>
  <w:num w:numId="35">
    <w:abstractNumId w:val="1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1C"/>
    <w:rsid w:val="000016B8"/>
    <w:rsid w:val="00011DE0"/>
    <w:rsid w:val="00024A35"/>
    <w:rsid w:val="00027586"/>
    <w:rsid w:val="00035344"/>
    <w:rsid w:val="00035F91"/>
    <w:rsid w:val="0004260D"/>
    <w:rsid w:val="000606E0"/>
    <w:rsid w:val="0006699D"/>
    <w:rsid w:val="00067C8D"/>
    <w:rsid w:val="0007043A"/>
    <w:rsid w:val="0007084B"/>
    <w:rsid w:val="00081757"/>
    <w:rsid w:val="000908E3"/>
    <w:rsid w:val="0009106F"/>
    <w:rsid w:val="00097B89"/>
    <w:rsid w:val="000A1A17"/>
    <w:rsid w:val="000B1F94"/>
    <w:rsid w:val="000C086F"/>
    <w:rsid w:val="000C3594"/>
    <w:rsid w:val="000C4EA3"/>
    <w:rsid w:val="000D4AFC"/>
    <w:rsid w:val="000D62B8"/>
    <w:rsid w:val="000E1598"/>
    <w:rsid w:val="000E3D8C"/>
    <w:rsid w:val="000E6674"/>
    <w:rsid w:val="001153B3"/>
    <w:rsid w:val="00133EA3"/>
    <w:rsid w:val="00146F0D"/>
    <w:rsid w:val="00154894"/>
    <w:rsid w:val="00157D68"/>
    <w:rsid w:val="001620D4"/>
    <w:rsid w:val="00162A91"/>
    <w:rsid w:val="0016485D"/>
    <w:rsid w:val="00167D9E"/>
    <w:rsid w:val="00175879"/>
    <w:rsid w:val="00177A80"/>
    <w:rsid w:val="001A5DB3"/>
    <w:rsid w:val="001A6419"/>
    <w:rsid w:val="001A7F39"/>
    <w:rsid w:val="001C7772"/>
    <w:rsid w:val="001D78BB"/>
    <w:rsid w:val="001E496F"/>
    <w:rsid w:val="001F2AB4"/>
    <w:rsid w:val="00210984"/>
    <w:rsid w:val="00211442"/>
    <w:rsid w:val="00215B83"/>
    <w:rsid w:val="0022562D"/>
    <w:rsid w:val="00225E3C"/>
    <w:rsid w:val="00233E80"/>
    <w:rsid w:val="00240246"/>
    <w:rsid w:val="00244D46"/>
    <w:rsid w:val="0025392F"/>
    <w:rsid w:val="00270861"/>
    <w:rsid w:val="00275832"/>
    <w:rsid w:val="00282080"/>
    <w:rsid w:val="002931BD"/>
    <w:rsid w:val="00294DEC"/>
    <w:rsid w:val="002A7640"/>
    <w:rsid w:val="002C0D21"/>
    <w:rsid w:val="002C5CD9"/>
    <w:rsid w:val="002C6918"/>
    <w:rsid w:val="002D2C6B"/>
    <w:rsid w:val="002E2B6C"/>
    <w:rsid w:val="002E4DEB"/>
    <w:rsid w:val="002F3366"/>
    <w:rsid w:val="002F56F5"/>
    <w:rsid w:val="00300411"/>
    <w:rsid w:val="00305E30"/>
    <w:rsid w:val="003075F4"/>
    <w:rsid w:val="00337AD0"/>
    <w:rsid w:val="00361E0C"/>
    <w:rsid w:val="00363084"/>
    <w:rsid w:val="0036701C"/>
    <w:rsid w:val="0037214C"/>
    <w:rsid w:val="0037425F"/>
    <w:rsid w:val="00385AFA"/>
    <w:rsid w:val="003873F5"/>
    <w:rsid w:val="00390FAC"/>
    <w:rsid w:val="00395495"/>
    <w:rsid w:val="003A1982"/>
    <w:rsid w:val="003A73FF"/>
    <w:rsid w:val="003B156A"/>
    <w:rsid w:val="003B27D9"/>
    <w:rsid w:val="003B3025"/>
    <w:rsid w:val="003B638B"/>
    <w:rsid w:val="003B7FFC"/>
    <w:rsid w:val="003D51B4"/>
    <w:rsid w:val="003E3F1F"/>
    <w:rsid w:val="003E70E7"/>
    <w:rsid w:val="003F13BB"/>
    <w:rsid w:val="003F4280"/>
    <w:rsid w:val="003F5A46"/>
    <w:rsid w:val="004028DA"/>
    <w:rsid w:val="00406226"/>
    <w:rsid w:val="00407EDF"/>
    <w:rsid w:val="004166AC"/>
    <w:rsid w:val="00417DB7"/>
    <w:rsid w:val="004218E0"/>
    <w:rsid w:val="00422A1E"/>
    <w:rsid w:val="0043267C"/>
    <w:rsid w:val="004341E3"/>
    <w:rsid w:val="00435AC1"/>
    <w:rsid w:val="00440966"/>
    <w:rsid w:val="00441F6E"/>
    <w:rsid w:val="00444C13"/>
    <w:rsid w:val="00445CE7"/>
    <w:rsid w:val="00446F77"/>
    <w:rsid w:val="00452A09"/>
    <w:rsid w:val="0046415C"/>
    <w:rsid w:val="00467426"/>
    <w:rsid w:val="00474194"/>
    <w:rsid w:val="0047432B"/>
    <w:rsid w:val="00482E1C"/>
    <w:rsid w:val="00483122"/>
    <w:rsid w:val="004903B0"/>
    <w:rsid w:val="00492A99"/>
    <w:rsid w:val="00492F4B"/>
    <w:rsid w:val="004B672E"/>
    <w:rsid w:val="004B7282"/>
    <w:rsid w:val="004B77D8"/>
    <w:rsid w:val="004C1D00"/>
    <w:rsid w:val="004C77C4"/>
    <w:rsid w:val="004D00BF"/>
    <w:rsid w:val="004D6F92"/>
    <w:rsid w:val="004F2973"/>
    <w:rsid w:val="004F6508"/>
    <w:rsid w:val="005011BD"/>
    <w:rsid w:val="005221C2"/>
    <w:rsid w:val="00526264"/>
    <w:rsid w:val="00532C6C"/>
    <w:rsid w:val="00541511"/>
    <w:rsid w:val="0054279D"/>
    <w:rsid w:val="00556F23"/>
    <w:rsid w:val="0056336A"/>
    <w:rsid w:val="00563408"/>
    <w:rsid w:val="005716A5"/>
    <w:rsid w:val="005725A6"/>
    <w:rsid w:val="0057260A"/>
    <w:rsid w:val="005766FD"/>
    <w:rsid w:val="005905EA"/>
    <w:rsid w:val="00592750"/>
    <w:rsid w:val="005965D7"/>
    <w:rsid w:val="005A40C1"/>
    <w:rsid w:val="005B0C46"/>
    <w:rsid w:val="005C34C2"/>
    <w:rsid w:val="005D1A4C"/>
    <w:rsid w:val="005E2189"/>
    <w:rsid w:val="005E2E16"/>
    <w:rsid w:val="005E6D7A"/>
    <w:rsid w:val="005F0F90"/>
    <w:rsid w:val="0060134B"/>
    <w:rsid w:val="006026EC"/>
    <w:rsid w:val="00603BD1"/>
    <w:rsid w:val="00611BAB"/>
    <w:rsid w:val="00612D2F"/>
    <w:rsid w:val="00613495"/>
    <w:rsid w:val="006246BA"/>
    <w:rsid w:val="00627EA2"/>
    <w:rsid w:val="00633768"/>
    <w:rsid w:val="006424AE"/>
    <w:rsid w:val="00644D86"/>
    <w:rsid w:val="0064748F"/>
    <w:rsid w:val="006479D5"/>
    <w:rsid w:val="00662B05"/>
    <w:rsid w:val="00663682"/>
    <w:rsid w:val="00672141"/>
    <w:rsid w:val="006747D1"/>
    <w:rsid w:val="00674BBC"/>
    <w:rsid w:val="00684558"/>
    <w:rsid w:val="006874AC"/>
    <w:rsid w:val="00691B78"/>
    <w:rsid w:val="00692FAD"/>
    <w:rsid w:val="006A0608"/>
    <w:rsid w:val="006A3F1C"/>
    <w:rsid w:val="006B07FB"/>
    <w:rsid w:val="006B5071"/>
    <w:rsid w:val="006B785F"/>
    <w:rsid w:val="006C009C"/>
    <w:rsid w:val="006C1598"/>
    <w:rsid w:val="006C5369"/>
    <w:rsid w:val="006D141C"/>
    <w:rsid w:val="006D4232"/>
    <w:rsid w:val="006E6EAC"/>
    <w:rsid w:val="006F4B88"/>
    <w:rsid w:val="0070716E"/>
    <w:rsid w:val="00717B55"/>
    <w:rsid w:val="00725F9F"/>
    <w:rsid w:val="0073430F"/>
    <w:rsid w:val="00741718"/>
    <w:rsid w:val="0074171D"/>
    <w:rsid w:val="00742726"/>
    <w:rsid w:val="0074597B"/>
    <w:rsid w:val="00766A8E"/>
    <w:rsid w:val="007774A6"/>
    <w:rsid w:val="007776D3"/>
    <w:rsid w:val="00784D9F"/>
    <w:rsid w:val="00792640"/>
    <w:rsid w:val="007A473F"/>
    <w:rsid w:val="007B258B"/>
    <w:rsid w:val="007B7D7A"/>
    <w:rsid w:val="007C27F0"/>
    <w:rsid w:val="007D0C78"/>
    <w:rsid w:val="007D5549"/>
    <w:rsid w:val="007D5D4E"/>
    <w:rsid w:val="007D782E"/>
    <w:rsid w:val="007E3A59"/>
    <w:rsid w:val="007E6030"/>
    <w:rsid w:val="007F4180"/>
    <w:rsid w:val="008103D7"/>
    <w:rsid w:val="00811F4D"/>
    <w:rsid w:val="00814FB5"/>
    <w:rsid w:val="0081580B"/>
    <w:rsid w:val="0082643F"/>
    <w:rsid w:val="0084242E"/>
    <w:rsid w:val="00845166"/>
    <w:rsid w:val="0084729C"/>
    <w:rsid w:val="00850D86"/>
    <w:rsid w:val="008518EF"/>
    <w:rsid w:val="00853E34"/>
    <w:rsid w:val="00856848"/>
    <w:rsid w:val="008663CA"/>
    <w:rsid w:val="00867113"/>
    <w:rsid w:val="008672A8"/>
    <w:rsid w:val="008863CE"/>
    <w:rsid w:val="00886E66"/>
    <w:rsid w:val="00892938"/>
    <w:rsid w:val="00893317"/>
    <w:rsid w:val="0089736D"/>
    <w:rsid w:val="008A161C"/>
    <w:rsid w:val="008A3E5C"/>
    <w:rsid w:val="008C2124"/>
    <w:rsid w:val="008C3FBC"/>
    <w:rsid w:val="008D7515"/>
    <w:rsid w:val="008E058A"/>
    <w:rsid w:val="008E3606"/>
    <w:rsid w:val="008F2093"/>
    <w:rsid w:val="008F5B08"/>
    <w:rsid w:val="008F7815"/>
    <w:rsid w:val="009002C6"/>
    <w:rsid w:val="00901810"/>
    <w:rsid w:val="009038B4"/>
    <w:rsid w:val="00910726"/>
    <w:rsid w:val="00912358"/>
    <w:rsid w:val="009159B6"/>
    <w:rsid w:val="00915BB9"/>
    <w:rsid w:val="009203FF"/>
    <w:rsid w:val="009214A2"/>
    <w:rsid w:val="0093277F"/>
    <w:rsid w:val="009328F0"/>
    <w:rsid w:val="009350D4"/>
    <w:rsid w:val="00935E4D"/>
    <w:rsid w:val="00940279"/>
    <w:rsid w:val="00942048"/>
    <w:rsid w:val="00954CF7"/>
    <w:rsid w:val="00961772"/>
    <w:rsid w:val="009676A1"/>
    <w:rsid w:val="00970530"/>
    <w:rsid w:val="009729BC"/>
    <w:rsid w:val="009809D0"/>
    <w:rsid w:val="00985EDE"/>
    <w:rsid w:val="009906B6"/>
    <w:rsid w:val="009A3509"/>
    <w:rsid w:val="009B59E2"/>
    <w:rsid w:val="009C1B2A"/>
    <w:rsid w:val="009C39C6"/>
    <w:rsid w:val="009E50F9"/>
    <w:rsid w:val="009F29BE"/>
    <w:rsid w:val="009F4031"/>
    <w:rsid w:val="00A140C8"/>
    <w:rsid w:val="00A15D55"/>
    <w:rsid w:val="00A208FA"/>
    <w:rsid w:val="00A23B91"/>
    <w:rsid w:val="00A250A7"/>
    <w:rsid w:val="00A43443"/>
    <w:rsid w:val="00A467BB"/>
    <w:rsid w:val="00A50CBE"/>
    <w:rsid w:val="00A51A7E"/>
    <w:rsid w:val="00A572D1"/>
    <w:rsid w:val="00A62C09"/>
    <w:rsid w:val="00A63956"/>
    <w:rsid w:val="00A64391"/>
    <w:rsid w:val="00A713E1"/>
    <w:rsid w:val="00A73503"/>
    <w:rsid w:val="00A74F8F"/>
    <w:rsid w:val="00A81873"/>
    <w:rsid w:val="00A87903"/>
    <w:rsid w:val="00AA1944"/>
    <w:rsid w:val="00AA695D"/>
    <w:rsid w:val="00AB0598"/>
    <w:rsid w:val="00AB607D"/>
    <w:rsid w:val="00AB68E8"/>
    <w:rsid w:val="00AC2BDD"/>
    <w:rsid w:val="00AC48B3"/>
    <w:rsid w:val="00AC6742"/>
    <w:rsid w:val="00AD6AB5"/>
    <w:rsid w:val="00AE53FE"/>
    <w:rsid w:val="00AF0430"/>
    <w:rsid w:val="00AF0A7B"/>
    <w:rsid w:val="00AF5653"/>
    <w:rsid w:val="00B00D56"/>
    <w:rsid w:val="00B0293C"/>
    <w:rsid w:val="00B02CD8"/>
    <w:rsid w:val="00B0327F"/>
    <w:rsid w:val="00B065C5"/>
    <w:rsid w:val="00B1054A"/>
    <w:rsid w:val="00B13319"/>
    <w:rsid w:val="00B148F5"/>
    <w:rsid w:val="00B1759B"/>
    <w:rsid w:val="00B215A1"/>
    <w:rsid w:val="00B25052"/>
    <w:rsid w:val="00B319BE"/>
    <w:rsid w:val="00B466ED"/>
    <w:rsid w:val="00B51B97"/>
    <w:rsid w:val="00B55133"/>
    <w:rsid w:val="00B62290"/>
    <w:rsid w:val="00B65ACF"/>
    <w:rsid w:val="00B6658A"/>
    <w:rsid w:val="00B6767C"/>
    <w:rsid w:val="00B70F5A"/>
    <w:rsid w:val="00B74670"/>
    <w:rsid w:val="00B7686A"/>
    <w:rsid w:val="00BA00E6"/>
    <w:rsid w:val="00BA6A0F"/>
    <w:rsid w:val="00BB0BC7"/>
    <w:rsid w:val="00BB5055"/>
    <w:rsid w:val="00BE08E4"/>
    <w:rsid w:val="00BE7301"/>
    <w:rsid w:val="00BF1ACB"/>
    <w:rsid w:val="00C263AE"/>
    <w:rsid w:val="00C4470C"/>
    <w:rsid w:val="00C4489D"/>
    <w:rsid w:val="00C54512"/>
    <w:rsid w:val="00C6258C"/>
    <w:rsid w:val="00C6397B"/>
    <w:rsid w:val="00C65E79"/>
    <w:rsid w:val="00C70F33"/>
    <w:rsid w:val="00C767D4"/>
    <w:rsid w:val="00C805BA"/>
    <w:rsid w:val="00C8327D"/>
    <w:rsid w:val="00C84728"/>
    <w:rsid w:val="00C85D6C"/>
    <w:rsid w:val="00C86084"/>
    <w:rsid w:val="00C905BD"/>
    <w:rsid w:val="00C96B98"/>
    <w:rsid w:val="00CB1459"/>
    <w:rsid w:val="00CB5F00"/>
    <w:rsid w:val="00CC0044"/>
    <w:rsid w:val="00CD00D8"/>
    <w:rsid w:val="00CD76A1"/>
    <w:rsid w:val="00CF0697"/>
    <w:rsid w:val="00D06CC6"/>
    <w:rsid w:val="00D16C5B"/>
    <w:rsid w:val="00D1782F"/>
    <w:rsid w:val="00D26759"/>
    <w:rsid w:val="00D318A5"/>
    <w:rsid w:val="00D34223"/>
    <w:rsid w:val="00D36469"/>
    <w:rsid w:val="00D4724F"/>
    <w:rsid w:val="00D47636"/>
    <w:rsid w:val="00D478CD"/>
    <w:rsid w:val="00D50421"/>
    <w:rsid w:val="00D56AC6"/>
    <w:rsid w:val="00D57C37"/>
    <w:rsid w:val="00D62883"/>
    <w:rsid w:val="00D65190"/>
    <w:rsid w:val="00D772EB"/>
    <w:rsid w:val="00D8610B"/>
    <w:rsid w:val="00D86B9A"/>
    <w:rsid w:val="00D9536A"/>
    <w:rsid w:val="00D976DE"/>
    <w:rsid w:val="00DA78EE"/>
    <w:rsid w:val="00DB33E4"/>
    <w:rsid w:val="00DD3226"/>
    <w:rsid w:val="00DD6743"/>
    <w:rsid w:val="00DD712D"/>
    <w:rsid w:val="00DD7E9A"/>
    <w:rsid w:val="00DE0E2B"/>
    <w:rsid w:val="00DE5C15"/>
    <w:rsid w:val="00DE5D91"/>
    <w:rsid w:val="00DE62FA"/>
    <w:rsid w:val="00DF5ECC"/>
    <w:rsid w:val="00E040F5"/>
    <w:rsid w:val="00E12F5F"/>
    <w:rsid w:val="00E173EB"/>
    <w:rsid w:val="00E379EE"/>
    <w:rsid w:val="00E4612F"/>
    <w:rsid w:val="00E515A9"/>
    <w:rsid w:val="00E60623"/>
    <w:rsid w:val="00E64D4B"/>
    <w:rsid w:val="00E7357D"/>
    <w:rsid w:val="00E84086"/>
    <w:rsid w:val="00E86E62"/>
    <w:rsid w:val="00E954B3"/>
    <w:rsid w:val="00E96DA5"/>
    <w:rsid w:val="00EA43EF"/>
    <w:rsid w:val="00EA47BF"/>
    <w:rsid w:val="00ED24CF"/>
    <w:rsid w:val="00F11E63"/>
    <w:rsid w:val="00F2059D"/>
    <w:rsid w:val="00F26499"/>
    <w:rsid w:val="00F33A80"/>
    <w:rsid w:val="00F36774"/>
    <w:rsid w:val="00F443CF"/>
    <w:rsid w:val="00F502FC"/>
    <w:rsid w:val="00F51F29"/>
    <w:rsid w:val="00F62477"/>
    <w:rsid w:val="00F66922"/>
    <w:rsid w:val="00F752BB"/>
    <w:rsid w:val="00F823E9"/>
    <w:rsid w:val="00F8799A"/>
    <w:rsid w:val="00F94B8E"/>
    <w:rsid w:val="00FA5378"/>
    <w:rsid w:val="00FA5EE6"/>
    <w:rsid w:val="00FB14C5"/>
    <w:rsid w:val="00FB55F6"/>
    <w:rsid w:val="00FC61DE"/>
    <w:rsid w:val="00FD2591"/>
    <w:rsid w:val="00FD360F"/>
    <w:rsid w:val="00FD731C"/>
    <w:rsid w:val="00FE45F5"/>
    <w:rsid w:val="00FF0FA2"/>
    <w:rsid w:val="00FF398E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18A7"/>
  <w15:chartTrackingRefBased/>
  <w15:docId w15:val="{F6384292-9CF4-470D-A543-995AEAE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41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DB3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2EB"/>
  </w:style>
  <w:style w:type="paragraph" w:styleId="Stopka">
    <w:name w:val="footer"/>
    <w:basedOn w:val="Normalny"/>
    <w:link w:val="StopkaZnak"/>
    <w:uiPriority w:val="99"/>
    <w:unhideWhenUsed/>
    <w:rsid w:val="00D7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2EB"/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7D0C78"/>
  </w:style>
  <w:style w:type="character" w:styleId="Hipercze">
    <w:name w:val="Hyperlink"/>
    <w:basedOn w:val="Domylnaczcionkaakapitu"/>
    <w:uiPriority w:val="99"/>
    <w:unhideWhenUsed/>
    <w:rsid w:val="007774A6"/>
    <w:rPr>
      <w:color w:val="0563C1" w:themeColor="hyperlink"/>
      <w:u w:val="single"/>
    </w:rPr>
  </w:style>
  <w:style w:type="paragraph" w:customStyle="1" w:styleId="Default">
    <w:name w:val="Default"/>
    <w:rsid w:val="0077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4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4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4A6"/>
    <w:rPr>
      <w:vertAlign w:val="superscript"/>
    </w:rPr>
  </w:style>
  <w:style w:type="character" w:customStyle="1" w:styleId="CharStyle13">
    <w:name w:val="Char Style 13"/>
    <w:basedOn w:val="Domylnaczcionkaakapitu"/>
    <w:link w:val="Style11"/>
    <w:rsid w:val="00E515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1">
    <w:name w:val="Style 11"/>
    <w:basedOn w:val="Normalny"/>
    <w:link w:val="CharStyle13"/>
    <w:rsid w:val="00E515A9"/>
    <w:pPr>
      <w:widowControl w:val="0"/>
      <w:shd w:val="clear" w:color="auto" w:fill="FFFFFF"/>
      <w:spacing w:after="840" w:line="0" w:lineRule="atLeast"/>
      <w:ind w:hanging="720"/>
    </w:pPr>
    <w:rPr>
      <w:rFonts w:ascii="Arial" w:eastAsia="Arial" w:hAnsi="Arial" w:cs="Arial"/>
      <w:sz w:val="20"/>
      <w:szCs w:val="20"/>
    </w:rPr>
  </w:style>
  <w:style w:type="paragraph" w:styleId="Bezodstpw">
    <w:name w:val="No Spacing"/>
    <w:uiPriority w:val="1"/>
    <w:qFormat/>
    <w:rsid w:val="00DA78EE"/>
    <w:pPr>
      <w:spacing w:after="0" w:line="240" w:lineRule="auto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7AD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1782F"/>
    <w:pPr>
      <w:spacing w:before="100" w:beforeAutospacing="1" w:after="100" w:afterAutospacing="1" w:line="240" w:lineRule="auto"/>
    </w:pPr>
    <w:rPr>
      <w:szCs w:val="24"/>
    </w:rPr>
  </w:style>
  <w:style w:type="paragraph" w:styleId="Tekstpodstawowy">
    <w:name w:val="Body Text"/>
    <w:basedOn w:val="Normalny"/>
    <w:link w:val="TekstpodstawowyZnak"/>
    <w:rsid w:val="001A6419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64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1">
    <w:name w:val="pkt1"/>
    <w:basedOn w:val="Normalny"/>
    <w:rsid w:val="001A6419"/>
    <w:pPr>
      <w:spacing w:before="60" w:after="60" w:line="240" w:lineRule="auto"/>
      <w:ind w:left="850" w:hanging="425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1A6419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A6419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Fotter">
    <w:name w:val="Fotter"/>
    <w:qFormat/>
    <w:rsid w:val="0089293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6655-F427-4731-8D32-52565383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Joanna Świnoga</cp:lastModifiedBy>
  <cp:revision>8</cp:revision>
  <cp:lastPrinted>2024-12-23T13:09:00Z</cp:lastPrinted>
  <dcterms:created xsi:type="dcterms:W3CDTF">2024-12-23T11:05:00Z</dcterms:created>
  <dcterms:modified xsi:type="dcterms:W3CDTF">2024-12-23T13:10:00Z</dcterms:modified>
</cp:coreProperties>
</file>