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5F74" w14:textId="7A1001CA" w:rsidR="00CF7D58" w:rsidRPr="00613792" w:rsidRDefault="00CF7D58" w:rsidP="00613792">
      <w:pPr>
        <w:keepNext/>
        <w:numPr>
          <w:ilvl w:val="2"/>
          <w:numId w:val="1"/>
        </w:numPr>
        <w:suppressAutoHyphens/>
        <w:overflowPunct/>
        <w:autoSpaceDE/>
        <w:autoSpaceDN/>
        <w:adjustRightInd/>
        <w:spacing w:line="360" w:lineRule="auto"/>
        <w:jc w:val="right"/>
        <w:textAlignment w:val="auto"/>
        <w:outlineLvl w:val="2"/>
        <w:rPr>
          <w:rFonts w:ascii="Arial" w:hAnsi="Arial" w:cs="Arial"/>
          <w:sz w:val="24"/>
          <w:szCs w:val="24"/>
        </w:rPr>
      </w:pPr>
      <w:r w:rsidRPr="00CF7D58">
        <w:rPr>
          <w:sz w:val="24"/>
        </w:rPr>
        <w:tab/>
      </w:r>
      <w:r w:rsidRPr="00CF7D58">
        <w:rPr>
          <w:sz w:val="24"/>
        </w:rPr>
        <w:tab/>
      </w:r>
      <w:r w:rsidRPr="00CF7D58">
        <w:rPr>
          <w:sz w:val="24"/>
        </w:rPr>
        <w:tab/>
      </w:r>
      <w:r w:rsidRPr="00CF7D58">
        <w:rPr>
          <w:sz w:val="24"/>
        </w:rPr>
        <w:tab/>
      </w:r>
      <w:r w:rsidR="008D7B8E" w:rsidRPr="00613792">
        <w:rPr>
          <w:rFonts w:ascii="Arial" w:hAnsi="Arial" w:cs="Arial"/>
          <w:sz w:val="24"/>
          <w:szCs w:val="24"/>
        </w:rPr>
        <w:t xml:space="preserve">   Ryczywół, dnia </w:t>
      </w:r>
      <w:r w:rsidR="00B21B22">
        <w:rPr>
          <w:rFonts w:ascii="Arial" w:hAnsi="Arial" w:cs="Arial"/>
          <w:sz w:val="24"/>
          <w:szCs w:val="24"/>
        </w:rPr>
        <w:t>1</w:t>
      </w:r>
      <w:r w:rsidR="007C0D4A">
        <w:rPr>
          <w:rFonts w:ascii="Arial" w:hAnsi="Arial" w:cs="Arial"/>
          <w:sz w:val="24"/>
          <w:szCs w:val="24"/>
        </w:rPr>
        <w:t xml:space="preserve"> </w:t>
      </w:r>
      <w:r w:rsidR="00C7278B" w:rsidRPr="00613792">
        <w:rPr>
          <w:rFonts w:ascii="Arial" w:hAnsi="Arial" w:cs="Arial"/>
          <w:sz w:val="24"/>
          <w:szCs w:val="24"/>
        </w:rPr>
        <w:t>października 202</w:t>
      </w:r>
      <w:r w:rsidR="007C0D4A">
        <w:rPr>
          <w:rFonts w:ascii="Arial" w:hAnsi="Arial" w:cs="Arial"/>
          <w:sz w:val="24"/>
          <w:szCs w:val="24"/>
        </w:rPr>
        <w:t>4</w:t>
      </w:r>
      <w:r w:rsidRPr="00613792">
        <w:rPr>
          <w:rFonts w:ascii="Arial" w:hAnsi="Arial" w:cs="Arial"/>
          <w:sz w:val="24"/>
          <w:szCs w:val="24"/>
        </w:rPr>
        <w:t xml:space="preserve"> r. </w:t>
      </w:r>
    </w:p>
    <w:p w14:paraId="27BE79EB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157ED55" w14:textId="40AEDDFE" w:rsidR="00CF7D58" w:rsidRPr="00613792" w:rsidRDefault="00CF7D58" w:rsidP="0061379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3792">
        <w:rPr>
          <w:rFonts w:ascii="Arial" w:hAnsi="Arial" w:cs="Arial"/>
          <w:b/>
          <w:sz w:val="24"/>
          <w:szCs w:val="24"/>
          <w:u w:val="single"/>
        </w:rPr>
        <w:t>Zapytanie ofertowe: „Zimowe utrzymanie dróg gminnych Gminy Ryczywół</w:t>
      </w:r>
      <w:r w:rsidR="00C7278B" w:rsidRPr="00613792">
        <w:rPr>
          <w:rFonts w:ascii="Arial" w:hAnsi="Arial" w:cs="Arial"/>
          <w:b/>
          <w:sz w:val="24"/>
          <w:szCs w:val="24"/>
          <w:u w:val="single"/>
        </w:rPr>
        <w:t xml:space="preserve"> w sezonie 20</w:t>
      </w:r>
      <w:r w:rsidR="00594511">
        <w:rPr>
          <w:rFonts w:ascii="Arial" w:hAnsi="Arial" w:cs="Arial"/>
          <w:b/>
          <w:sz w:val="24"/>
          <w:szCs w:val="24"/>
          <w:u w:val="single"/>
        </w:rPr>
        <w:t>2</w:t>
      </w:r>
      <w:r w:rsidR="007C0D4A">
        <w:rPr>
          <w:rFonts w:ascii="Arial" w:hAnsi="Arial" w:cs="Arial"/>
          <w:b/>
          <w:sz w:val="24"/>
          <w:szCs w:val="24"/>
          <w:u w:val="single"/>
        </w:rPr>
        <w:t>4</w:t>
      </w:r>
      <w:r w:rsidR="00C7278B" w:rsidRPr="00613792">
        <w:rPr>
          <w:rFonts w:ascii="Arial" w:hAnsi="Arial" w:cs="Arial"/>
          <w:b/>
          <w:sz w:val="24"/>
          <w:szCs w:val="24"/>
          <w:u w:val="single"/>
        </w:rPr>
        <w:t>/202</w:t>
      </w:r>
      <w:r w:rsidR="007C0D4A">
        <w:rPr>
          <w:rFonts w:ascii="Arial" w:hAnsi="Arial" w:cs="Arial"/>
          <w:b/>
          <w:sz w:val="24"/>
          <w:szCs w:val="24"/>
          <w:u w:val="single"/>
        </w:rPr>
        <w:t>5</w:t>
      </w:r>
      <w:r w:rsidRPr="00613792">
        <w:rPr>
          <w:rFonts w:ascii="Arial" w:hAnsi="Arial" w:cs="Arial"/>
          <w:b/>
          <w:sz w:val="24"/>
          <w:szCs w:val="24"/>
          <w:u w:val="single"/>
        </w:rPr>
        <w:t>.”</w:t>
      </w:r>
    </w:p>
    <w:p w14:paraId="3538C23A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D7FF792" w14:textId="462A4C6B" w:rsidR="00CF7D58" w:rsidRPr="00613792" w:rsidRDefault="00CF7D58" w:rsidP="006137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W związku z zamiarem udzielenia zamówienia dot. „Zimowego utrzymania dróg gminnych Gminy Ryczywół</w:t>
      </w:r>
      <w:r w:rsidR="00C7278B" w:rsidRPr="00613792">
        <w:rPr>
          <w:rFonts w:ascii="Arial" w:hAnsi="Arial" w:cs="Arial"/>
          <w:sz w:val="24"/>
          <w:szCs w:val="24"/>
        </w:rPr>
        <w:t xml:space="preserve"> w sezonie 202</w:t>
      </w:r>
      <w:r w:rsidR="007C0D4A">
        <w:rPr>
          <w:rFonts w:ascii="Arial" w:hAnsi="Arial" w:cs="Arial"/>
          <w:sz w:val="24"/>
          <w:szCs w:val="24"/>
        </w:rPr>
        <w:t>4</w:t>
      </w:r>
      <w:r w:rsidR="00C7278B" w:rsidRPr="00613792">
        <w:rPr>
          <w:rFonts w:ascii="Arial" w:hAnsi="Arial" w:cs="Arial"/>
          <w:sz w:val="24"/>
          <w:szCs w:val="24"/>
        </w:rPr>
        <w:t>/202</w:t>
      </w:r>
      <w:r w:rsidR="007C0D4A">
        <w:rPr>
          <w:rFonts w:ascii="Arial" w:hAnsi="Arial" w:cs="Arial"/>
          <w:sz w:val="24"/>
          <w:szCs w:val="24"/>
        </w:rPr>
        <w:t>5</w:t>
      </w:r>
      <w:r w:rsidRPr="00613792">
        <w:rPr>
          <w:rFonts w:ascii="Arial" w:hAnsi="Arial" w:cs="Arial"/>
          <w:sz w:val="24"/>
          <w:szCs w:val="24"/>
        </w:rPr>
        <w:t xml:space="preserve">” proszę o przedstawienie oferty uwzględniającej zakres przedmiotu zamówienia. </w:t>
      </w:r>
    </w:p>
    <w:p w14:paraId="11498757" w14:textId="77777777" w:rsidR="00CF7D58" w:rsidRPr="00613792" w:rsidRDefault="00CF7D58" w:rsidP="0061379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CD9CC47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1. Zakres przedmiot</w:t>
      </w:r>
      <w:r w:rsidR="003669E1" w:rsidRPr="00613792">
        <w:rPr>
          <w:rFonts w:ascii="Arial" w:hAnsi="Arial" w:cs="Arial"/>
          <w:sz w:val="24"/>
          <w:szCs w:val="24"/>
          <w:u w:val="single"/>
        </w:rPr>
        <w:t>u</w:t>
      </w:r>
      <w:r w:rsidRPr="00613792">
        <w:rPr>
          <w:rFonts w:ascii="Arial" w:hAnsi="Arial" w:cs="Arial"/>
          <w:sz w:val="24"/>
          <w:szCs w:val="24"/>
          <w:u w:val="single"/>
        </w:rPr>
        <w:t xml:space="preserve"> zamówienia:</w:t>
      </w:r>
    </w:p>
    <w:p w14:paraId="5A7E980F" w14:textId="77777777" w:rsidR="00CF7D58" w:rsidRPr="00613792" w:rsidRDefault="00CF7D58" w:rsidP="006137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Zapytanie dotyczy wykonania usług związanych z zimowym utrzymaniem dróg gminnych Gminy Ryczywół, które obejmuje:</w:t>
      </w:r>
    </w:p>
    <w:p w14:paraId="459C503D" w14:textId="77777777" w:rsidR="00CF7D58" w:rsidRPr="00613792" w:rsidRDefault="00CF7D58" w:rsidP="00613792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Usługi sprzętowe związane z odśnieżaniem dróg,</w:t>
      </w:r>
    </w:p>
    <w:p w14:paraId="18BF175E" w14:textId="77777777" w:rsidR="00CF7D58" w:rsidRPr="00613792" w:rsidRDefault="00CF7D58" w:rsidP="00613792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Usługi związane ze zwalczaniem śliskości dróg przez posypywanie mieszaniną piasku z solą, </w:t>
      </w:r>
    </w:p>
    <w:p w14:paraId="75F03781" w14:textId="5D5786E0" w:rsidR="00CF7D58" w:rsidRPr="00613792" w:rsidRDefault="00CF7D58" w:rsidP="00613792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Usługi sprzętowe związane z montażem i uzupełnianiem skrzynek mieszaniną piasku z solą do posypywania chodników, </w:t>
      </w:r>
    </w:p>
    <w:p w14:paraId="1B8E3F36" w14:textId="1871B604" w:rsidR="00CF7D58" w:rsidRPr="00613792" w:rsidRDefault="00CF7D58" w:rsidP="00613792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Dostawę mieszaniny piasku z solą. </w:t>
      </w:r>
    </w:p>
    <w:p w14:paraId="5D607BDC" w14:textId="601CFA5B" w:rsidR="00C2399B" w:rsidRPr="00613792" w:rsidRDefault="00C2399B" w:rsidP="0061379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Szczegółowa ilość godzin przedstawiona została we wzorze umowy, a ich ostateczna ilość zależna będzie od warunków atmosferycznych.</w:t>
      </w:r>
    </w:p>
    <w:p w14:paraId="3B1BAB19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2F7FA591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2. Okres wykonania zamówienia:</w:t>
      </w:r>
    </w:p>
    <w:p w14:paraId="4EFF6A17" w14:textId="61C4F08C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Od dnia podpisania umowy do dnia </w:t>
      </w:r>
      <w:r w:rsidR="00613792">
        <w:rPr>
          <w:rFonts w:ascii="Arial" w:hAnsi="Arial" w:cs="Arial"/>
          <w:sz w:val="24"/>
          <w:szCs w:val="24"/>
        </w:rPr>
        <w:t>15 kwietnia 202</w:t>
      </w:r>
      <w:r w:rsidR="007C0D4A">
        <w:rPr>
          <w:rFonts w:ascii="Arial" w:hAnsi="Arial" w:cs="Arial"/>
          <w:sz w:val="24"/>
          <w:szCs w:val="24"/>
        </w:rPr>
        <w:t xml:space="preserve">5 </w:t>
      </w:r>
      <w:r w:rsidR="00613792">
        <w:rPr>
          <w:rFonts w:ascii="Arial" w:hAnsi="Arial" w:cs="Arial"/>
          <w:sz w:val="24"/>
          <w:szCs w:val="24"/>
        </w:rPr>
        <w:t>r.</w:t>
      </w:r>
    </w:p>
    <w:p w14:paraId="3795D9F6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0AD77189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3. Kryterium wyboru ofert:</w:t>
      </w:r>
    </w:p>
    <w:p w14:paraId="062B4CF8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Cena - 100%</w:t>
      </w:r>
    </w:p>
    <w:p w14:paraId="46348269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677BD873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4. Oferta winna zawierać:</w:t>
      </w:r>
    </w:p>
    <w:p w14:paraId="152B999C" w14:textId="77777777" w:rsidR="00CF7D58" w:rsidRPr="00613792" w:rsidRDefault="00CF7D58" w:rsidP="00613792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Formularz ofertowy (załącznik nr 1 niniejszego zapytania).</w:t>
      </w:r>
    </w:p>
    <w:p w14:paraId="44B0A361" w14:textId="77777777" w:rsidR="00CF7D58" w:rsidRPr="00613792" w:rsidRDefault="00CF7D58" w:rsidP="00613792">
      <w:pPr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4778926F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5. Obowiązujące zasady złożenia oferty:</w:t>
      </w:r>
    </w:p>
    <w:p w14:paraId="77969020" w14:textId="77777777" w:rsidR="00CF7D58" w:rsidRPr="00613792" w:rsidRDefault="00CF7D58" w:rsidP="0061379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lastRenderedPageBreak/>
        <w:t>Cena ofertowa musi zawierać wszystkie koszty związane z realizacją zamówienia.</w:t>
      </w:r>
    </w:p>
    <w:p w14:paraId="662419BA" w14:textId="7B055286" w:rsidR="00CF7D58" w:rsidRPr="00613792" w:rsidRDefault="00CF7D58" w:rsidP="0061379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Spośród poprawnie złożonych ofert Zamawiający wybierze ofertę z najniższą ceną, mieszczącą się w kwocie jaką Zamawiający zamierza przeznaczyć na realizację zamówienia.</w:t>
      </w:r>
    </w:p>
    <w:p w14:paraId="163BCD94" w14:textId="21EFB3F1" w:rsidR="001B6D2D" w:rsidRPr="00613792" w:rsidRDefault="001B6D2D" w:rsidP="0061379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Zamawiający zastrzega sobie prawo do poprawy oczywistych omyłek rachunkowych, a także do unieważnienia postępowania. </w:t>
      </w:r>
    </w:p>
    <w:p w14:paraId="08353543" w14:textId="6EB6DC61" w:rsidR="00CF7D58" w:rsidRPr="00613792" w:rsidRDefault="00CF7D58" w:rsidP="0061379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Oferta winna być podpisana przez osobę/y upoważnioną/e do reprezentowania Wykonawcy</w:t>
      </w:r>
      <w:r w:rsidR="00613792">
        <w:rPr>
          <w:rFonts w:ascii="Arial" w:hAnsi="Arial" w:cs="Arial"/>
          <w:sz w:val="24"/>
          <w:szCs w:val="24"/>
        </w:rPr>
        <w:t xml:space="preserve"> </w:t>
      </w:r>
      <w:r w:rsidRPr="00613792">
        <w:rPr>
          <w:rFonts w:ascii="Arial" w:hAnsi="Arial" w:cs="Arial"/>
          <w:sz w:val="24"/>
          <w:szCs w:val="24"/>
        </w:rPr>
        <w:t>i składania oświadczeń woli w imieniu Wykonawcy.</w:t>
      </w:r>
    </w:p>
    <w:p w14:paraId="7C490AF3" w14:textId="77777777" w:rsidR="00CF7D58" w:rsidRPr="00613792" w:rsidRDefault="00CF7D58" w:rsidP="00613792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Jeżeli oferta będzie podpisana przez inną osobę niż wymieniona powyżej, do oferty należy dołączyć prawidłowo podpisane pełnomocnictwo określające jego zakres oraz podpisane przez osobę/y uprawnioną/e do reprezentacji Wykonawcy.</w:t>
      </w:r>
    </w:p>
    <w:p w14:paraId="193614A6" w14:textId="5EF37733" w:rsidR="00CF7D58" w:rsidRPr="00613792" w:rsidRDefault="00CF7D58" w:rsidP="0061379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Ofertę należy z</w:t>
      </w:r>
      <w:r w:rsidR="008D7B8E" w:rsidRPr="00613792">
        <w:rPr>
          <w:rFonts w:ascii="Arial" w:hAnsi="Arial" w:cs="Arial"/>
          <w:sz w:val="24"/>
          <w:szCs w:val="24"/>
        </w:rPr>
        <w:t xml:space="preserve">łożyć w terminie do dnia </w:t>
      </w:r>
      <w:r w:rsidR="00B21B22">
        <w:rPr>
          <w:rFonts w:ascii="Arial" w:hAnsi="Arial" w:cs="Arial"/>
          <w:sz w:val="24"/>
          <w:szCs w:val="24"/>
        </w:rPr>
        <w:t>8</w:t>
      </w:r>
      <w:r w:rsidR="00C24BB5">
        <w:rPr>
          <w:rFonts w:ascii="Arial" w:hAnsi="Arial" w:cs="Arial"/>
          <w:sz w:val="24"/>
          <w:szCs w:val="24"/>
        </w:rPr>
        <w:t xml:space="preserve"> </w:t>
      </w:r>
      <w:r w:rsidR="00C7278B" w:rsidRPr="00613792">
        <w:rPr>
          <w:rFonts w:ascii="Arial" w:hAnsi="Arial" w:cs="Arial"/>
          <w:sz w:val="24"/>
          <w:szCs w:val="24"/>
        </w:rPr>
        <w:t>października 202</w:t>
      </w:r>
      <w:r w:rsidR="005B7B1F">
        <w:rPr>
          <w:rFonts w:ascii="Arial" w:hAnsi="Arial" w:cs="Arial"/>
          <w:sz w:val="24"/>
          <w:szCs w:val="24"/>
        </w:rPr>
        <w:t>4</w:t>
      </w:r>
      <w:r w:rsidRPr="00613792">
        <w:rPr>
          <w:rFonts w:ascii="Arial" w:hAnsi="Arial" w:cs="Arial"/>
          <w:sz w:val="24"/>
          <w:szCs w:val="24"/>
        </w:rPr>
        <w:t xml:space="preserve"> r. do godz. </w:t>
      </w:r>
      <w:r w:rsidR="007C0D4A">
        <w:rPr>
          <w:rFonts w:ascii="Arial" w:hAnsi="Arial" w:cs="Arial"/>
          <w:sz w:val="24"/>
          <w:szCs w:val="24"/>
        </w:rPr>
        <w:t>9</w:t>
      </w:r>
      <w:r w:rsidRPr="00613792">
        <w:rPr>
          <w:rFonts w:ascii="Arial" w:hAnsi="Arial" w:cs="Arial"/>
          <w:sz w:val="24"/>
          <w:szCs w:val="24"/>
        </w:rPr>
        <w:t xml:space="preserve">.00 </w:t>
      </w:r>
      <w:r w:rsidR="0085471B">
        <w:rPr>
          <w:rFonts w:ascii="Arial" w:hAnsi="Arial" w:cs="Arial"/>
          <w:sz w:val="24"/>
          <w:szCs w:val="24"/>
        </w:rPr>
        <w:t xml:space="preserve">za pośrednictwem </w:t>
      </w:r>
      <w:hyperlink r:id="rId8" w:history="1">
        <w:r w:rsidR="0085471B" w:rsidRPr="001D5404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85471B">
        <w:rPr>
          <w:rFonts w:ascii="Arial" w:hAnsi="Arial" w:cs="Arial"/>
          <w:sz w:val="24"/>
          <w:szCs w:val="24"/>
        </w:rPr>
        <w:t xml:space="preserve"> </w:t>
      </w:r>
    </w:p>
    <w:p w14:paraId="4AC2EE42" w14:textId="517AB2B0" w:rsidR="00CF7D58" w:rsidRPr="00613792" w:rsidRDefault="00CF7D58" w:rsidP="00613792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O wyborze oferty Zamawiający poinformuje </w:t>
      </w:r>
      <w:r w:rsidR="0085471B">
        <w:rPr>
          <w:rFonts w:ascii="Arial" w:hAnsi="Arial" w:cs="Arial"/>
          <w:sz w:val="24"/>
          <w:szCs w:val="24"/>
        </w:rPr>
        <w:t>Wykonawców, którzy złożą oferty.</w:t>
      </w:r>
    </w:p>
    <w:p w14:paraId="333B3E88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02DAB81C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1BD5AF57" w14:textId="66AE79BC" w:rsidR="00CF7D58" w:rsidRDefault="006C4901" w:rsidP="0085471B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7B1F">
        <w:rPr>
          <w:rFonts w:ascii="Arial" w:hAnsi="Arial" w:cs="Arial"/>
          <w:sz w:val="24"/>
          <w:szCs w:val="24"/>
        </w:rPr>
        <w:tab/>
      </w:r>
      <w:r w:rsidR="00B1601A">
        <w:rPr>
          <w:rFonts w:ascii="Arial" w:hAnsi="Arial" w:cs="Arial"/>
          <w:sz w:val="24"/>
          <w:szCs w:val="24"/>
        </w:rPr>
        <w:t>Wójt Gminy Ryczywół</w:t>
      </w:r>
    </w:p>
    <w:p w14:paraId="1D8CD846" w14:textId="341528F4" w:rsidR="00B1601A" w:rsidRPr="00613792" w:rsidRDefault="00B1601A" w:rsidP="00613792">
      <w:pP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7C0D4A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7C0D4A">
        <w:rPr>
          <w:rFonts w:ascii="Arial" w:hAnsi="Arial" w:cs="Arial"/>
          <w:sz w:val="24"/>
          <w:szCs w:val="24"/>
        </w:rPr>
        <w:t>Trzęsimiech</w:t>
      </w:r>
      <w:proofErr w:type="spellEnd"/>
    </w:p>
    <w:p w14:paraId="12D4DA8B" w14:textId="78315FA2" w:rsidR="008D7B8E" w:rsidRDefault="008D7B8E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2B4B83AD" w14:textId="77777777" w:rsidR="00613792" w:rsidRDefault="00613792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2CF04A7C" w14:textId="77777777" w:rsidR="007C0D4A" w:rsidRDefault="007C0D4A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05C6BFCE" w14:textId="77777777" w:rsidR="007C0D4A" w:rsidRPr="00613792" w:rsidRDefault="007C0D4A" w:rsidP="00613792">
      <w:pPr>
        <w:spacing w:line="360" w:lineRule="auto"/>
        <w:rPr>
          <w:rFonts w:ascii="Arial" w:hAnsi="Arial" w:cs="Arial"/>
          <w:sz w:val="24"/>
          <w:szCs w:val="24"/>
        </w:rPr>
      </w:pPr>
    </w:p>
    <w:p w14:paraId="0AD0CE0E" w14:textId="77777777" w:rsidR="00CF7D58" w:rsidRPr="00613792" w:rsidRDefault="00CF7D58" w:rsidP="0061379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Załączniki:</w:t>
      </w:r>
    </w:p>
    <w:p w14:paraId="077DB479" w14:textId="77777777" w:rsidR="00CF7D58" w:rsidRPr="00613792" w:rsidRDefault="00CF7D58" w:rsidP="00613792">
      <w:pPr>
        <w:numPr>
          <w:ilvl w:val="0"/>
          <w:numId w:val="10"/>
        </w:numPr>
        <w:tabs>
          <w:tab w:val="left" w:pos="3377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Formularz ofertowy.</w:t>
      </w:r>
    </w:p>
    <w:p w14:paraId="7C814112" w14:textId="2C8EB1D6" w:rsidR="00CF7D58" w:rsidRPr="00613792" w:rsidRDefault="00CF7D58" w:rsidP="00613792">
      <w:pPr>
        <w:numPr>
          <w:ilvl w:val="0"/>
          <w:numId w:val="10"/>
        </w:numPr>
        <w:tabs>
          <w:tab w:val="left" w:pos="3377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Wzór umowy</w:t>
      </w:r>
      <w:r w:rsidR="00C7278B" w:rsidRPr="00613792">
        <w:rPr>
          <w:rFonts w:ascii="Arial" w:hAnsi="Arial" w:cs="Arial"/>
          <w:sz w:val="24"/>
          <w:szCs w:val="24"/>
        </w:rPr>
        <w:t>.</w:t>
      </w:r>
    </w:p>
    <w:p w14:paraId="79492792" w14:textId="62562478" w:rsidR="00C7278B" w:rsidRPr="00613792" w:rsidRDefault="00C7278B" w:rsidP="00613792">
      <w:pPr>
        <w:numPr>
          <w:ilvl w:val="0"/>
          <w:numId w:val="10"/>
        </w:numPr>
        <w:tabs>
          <w:tab w:val="left" w:pos="3377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Poglądowe mapy z zaznaczonymi drogami gminnymi.</w:t>
      </w:r>
    </w:p>
    <w:p w14:paraId="05AA5BCF" w14:textId="77777777" w:rsidR="00CF7D58" w:rsidRPr="00613792" w:rsidRDefault="00CF7D58" w:rsidP="00613792">
      <w:pPr>
        <w:tabs>
          <w:tab w:val="left" w:pos="3377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ab/>
      </w:r>
    </w:p>
    <w:p w14:paraId="7390C8DF" w14:textId="77777777" w:rsidR="00CF7D58" w:rsidRPr="00613792" w:rsidRDefault="00CF7D58" w:rsidP="0061379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13792">
        <w:rPr>
          <w:rFonts w:ascii="Arial" w:hAnsi="Arial" w:cs="Arial"/>
          <w:sz w:val="24"/>
          <w:szCs w:val="24"/>
          <w:u w:val="single"/>
        </w:rPr>
        <w:t>Sprawę prowadzi:</w:t>
      </w:r>
    </w:p>
    <w:p w14:paraId="14770774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Natalia Janus</w:t>
      </w:r>
    </w:p>
    <w:p w14:paraId="3565AB1B" w14:textId="0B49DD7F" w:rsidR="00CF7D58" w:rsidRPr="00613792" w:rsidRDefault="00C7278B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Kierownik Referatu Inwestycji i R</w:t>
      </w:r>
      <w:r w:rsidR="00613792">
        <w:rPr>
          <w:rFonts w:ascii="Arial" w:hAnsi="Arial" w:cs="Arial"/>
          <w:sz w:val="24"/>
          <w:szCs w:val="24"/>
        </w:rPr>
        <w:t>ozwoju</w:t>
      </w:r>
    </w:p>
    <w:p w14:paraId="18620CF8" w14:textId="77777777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Urząd Gminy w Ryczywole</w:t>
      </w:r>
    </w:p>
    <w:p w14:paraId="049837A0" w14:textId="69F01620" w:rsidR="00CF7D58" w:rsidRPr="00613792" w:rsidRDefault="00CF7D58" w:rsidP="00613792">
      <w:pPr>
        <w:spacing w:line="360" w:lineRule="auto"/>
        <w:rPr>
          <w:rFonts w:ascii="Arial" w:hAnsi="Arial" w:cs="Arial"/>
          <w:sz w:val="24"/>
          <w:szCs w:val="24"/>
        </w:rPr>
      </w:pPr>
      <w:r w:rsidRPr="00613792">
        <w:rPr>
          <w:rFonts w:ascii="Arial" w:hAnsi="Arial" w:cs="Arial"/>
          <w:sz w:val="24"/>
          <w:szCs w:val="24"/>
        </w:rPr>
        <w:t>Tel. (67) 28-37-002 wew.</w:t>
      </w:r>
      <w:r w:rsidR="00C7278B" w:rsidRPr="00613792">
        <w:rPr>
          <w:rFonts w:ascii="Arial" w:hAnsi="Arial" w:cs="Arial"/>
          <w:sz w:val="24"/>
          <w:szCs w:val="24"/>
        </w:rPr>
        <w:t xml:space="preserve"> 20</w:t>
      </w:r>
    </w:p>
    <w:p w14:paraId="6EA1C959" w14:textId="228DBD03" w:rsidR="006D34BD" w:rsidRPr="00613792" w:rsidRDefault="00000000" w:rsidP="00613792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CF7D58" w:rsidRPr="00613792">
          <w:rPr>
            <w:rFonts w:ascii="Arial" w:hAnsi="Arial" w:cs="Arial"/>
            <w:color w:val="0000FF"/>
            <w:sz w:val="24"/>
            <w:szCs w:val="24"/>
            <w:u w:val="single"/>
          </w:rPr>
          <w:t>natalia.janus@ryczywol.pl</w:t>
        </w:r>
      </w:hyperlink>
      <w:r w:rsidR="00CF7D58" w:rsidRPr="00613792">
        <w:rPr>
          <w:rFonts w:ascii="Arial" w:hAnsi="Arial" w:cs="Arial"/>
          <w:sz w:val="24"/>
          <w:szCs w:val="24"/>
        </w:rPr>
        <w:t xml:space="preserve"> </w:t>
      </w:r>
    </w:p>
    <w:sectPr w:rsidR="006D34BD" w:rsidRPr="00613792" w:rsidSect="002132B1">
      <w:headerReference w:type="first" r:id="rId10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0190" w14:textId="77777777" w:rsidR="00AD65EE" w:rsidRDefault="00AD65EE" w:rsidP="009D0D8A">
      <w:r>
        <w:separator/>
      </w:r>
    </w:p>
  </w:endnote>
  <w:endnote w:type="continuationSeparator" w:id="0">
    <w:p w14:paraId="459C48B6" w14:textId="77777777" w:rsidR="00AD65EE" w:rsidRDefault="00AD65EE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5DCC" w14:textId="77777777" w:rsidR="00AD65EE" w:rsidRDefault="00AD65EE" w:rsidP="009D0D8A">
      <w:r>
        <w:separator/>
      </w:r>
    </w:p>
  </w:footnote>
  <w:footnote w:type="continuationSeparator" w:id="0">
    <w:p w14:paraId="68299B3C" w14:textId="77777777" w:rsidR="00AD65EE" w:rsidRDefault="00AD65EE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730D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3C2C86AD" w14:textId="77777777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2CD6701" wp14:editId="0CF5678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1337633B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4EE693BE" w14:textId="77777777" w:rsidR="002132B1" w:rsidRDefault="002132B1" w:rsidP="002132B1">
    <w:pPr>
      <w:pStyle w:val="Nagwek"/>
      <w:jc w:val="center"/>
    </w:pPr>
  </w:p>
  <w:p w14:paraId="7EBEBA89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60703CA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91A1E6" wp14:editId="16FCD810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A1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06295D7D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591954"/>
    <w:multiLevelType w:val="hybridMultilevel"/>
    <w:tmpl w:val="C63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7C03"/>
    <w:multiLevelType w:val="hybridMultilevel"/>
    <w:tmpl w:val="A64C5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6370E"/>
    <w:multiLevelType w:val="hybridMultilevel"/>
    <w:tmpl w:val="C63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1A4DA4"/>
    <w:multiLevelType w:val="hybridMultilevel"/>
    <w:tmpl w:val="909E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85676">
    <w:abstractNumId w:val="0"/>
  </w:num>
  <w:num w:numId="2" w16cid:durableId="140270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71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052287">
    <w:abstractNumId w:val="6"/>
  </w:num>
  <w:num w:numId="5" w16cid:durableId="1792170653">
    <w:abstractNumId w:val="8"/>
  </w:num>
  <w:num w:numId="6" w16cid:durableId="1286279894">
    <w:abstractNumId w:val="9"/>
  </w:num>
  <w:num w:numId="7" w16cid:durableId="2126266131">
    <w:abstractNumId w:val="3"/>
  </w:num>
  <w:num w:numId="8" w16cid:durableId="2069179671">
    <w:abstractNumId w:val="2"/>
  </w:num>
  <w:num w:numId="9" w16cid:durableId="383455818">
    <w:abstractNumId w:val="1"/>
  </w:num>
  <w:num w:numId="10" w16cid:durableId="957220777">
    <w:abstractNumId w:val="7"/>
  </w:num>
  <w:num w:numId="11" w16cid:durableId="1371495865">
    <w:abstractNumId w:val="10"/>
  </w:num>
  <w:num w:numId="12" w16cid:durableId="115070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51F71"/>
    <w:rsid w:val="0007343C"/>
    <w:rsid w:val="00075A5B"/>
    <w:rsid w:val="000854FB"/>
    <w:rsid w:val="000B46E4"/>
    <w:rsid w:val="000D410D"/>
    <w:rsid w:val="000F048A"/>
    <w:rsid w:val="000F376F"/>
    <w:rsid w:val="00112AD8"/>
    <w:rsid w:val="00117B1D"/>
    <w:rsid w:val="001202ED"/>
    <w:rsid w:val="00132AC7"/>
    <w:rsid w:val="00137715"/>
    <w:rsid w:val="0014382D"/>
    <w:rsid w:val="0017799F"/>
    <w:rsid w:val="001853F4"/>
    <w:rsid w:val="00195E69"/>
    <w:rsid w:val="001B6D2D"/>
    <w:rsid w:val="001E699C"/>
    <w:rsid w:val="002016DA"/>
    <w:rsid w:val="002132B1"/>
    <w:rsid w:val="00221A2B"/>
    <w:rsid w:val="002269C6"/>
    <w:rsid w:val="00241067"/>
    <w:rsid w:val="00245853"/>
    <w:rsid w:val="002835F2"/>
    <w:rsid w:val="002A074B"/>
    <w:rsid w:val="002B7BE1"/>
    <w:rsid w:val="002E6AAD"/>
    <w:rsid w:val="00301A84"/>
    <w:rsid w:val="003026B1"/>
    <w:rsid w:val="003045CE"/>
    <w:rsid w:val="00363BEA"/>
    <w:rsid w:val="003669E1"/>
    <w:rsid w:val="003C0A32"/>
    <w:rsid w:val="003D7D41"/>
    <w:rsid w:val="003E0FC4"/>
    <w:rsid w:val="003E193A"/>
    <w:rsid w:val="003E4C12"/>
    <w:rsid w:val="0041616E"/>
    <w:rsid w:val="00423893"/>
    <w:rsid w:val="00462BEA"/>
    <w:rsid w:val="00467DAD"/>
    <w:rsid w:val="004C2E0E"/>
    <w:rsid w:val="004C4943"/>
    <w:rsid w:val="004E2EF4"/>
    <w:rsid w:val="0059157F"/>
    <w:rsid w:val="00594511"/>
    <w:rsid w:val="005B7B1F"/>
    <w:rsid w:val="005E0B35"/>
    <w:rsid w:val="005F6D0B"/>
    <w:rsid w:val="00613792"/>
    <w:rsid w:val="00625651"/>
    <w:rsid w:val="0062789A"/>
    <w:rsid w:val="00644957"/>
    <w:rsid w:val="00662354"/>
    <w:rsid w:val="00694E6A"/>
    <w:rsid w:val="006956DF"/>
    <w:rsid w:val="006C4901"/>
    <w:rsid w:val="006D34BD"/>
    <w:rsid w:val="007070D7"/>
    <w:rsid w:val="0074537B"/>
    <w:rsid w:val="0077392A"/>
    <w:rsid w:val="007A3485"/>
    <w:rsid w:val="007C0D4A"/>
    <w:rsid w:val="007F15AA"/>
    <w:rsid w:val="007F5436"/>
    <w:rsid w:val="0085471B"/>
    <w:rsid w:val="008827A6"/>
    <w:rsid w:val="00882AF1"/>
    <w:rsid w:val="008A51EF"/>
    <w:rsid w:val="008D42E7"/>
    <w:rsid w:val="008D7B8E"/>
    <w:rsid w:val="00906288"/>
    <w:rsid w:val="00923EBD"/>
    <w:rsid w:val="00926024"/>
    <w:rsid w:val="009722D0"/>
    <w:rsid w:val="009C2DFB"/>
    <w:rsid w:val="009D0D8A"/>
    <w:rsid w:val="00A41ECA"/>
    <w:rsid w:val="00A90634"/>
    <w:rsid w:val="00AB3C3E"/>
    <w:rsid w:val="00AC03D6"/>
    <w:rsid w:val="00AC127C"/>
    <w:rsid w:val="00AC4706"/>
    <w:rsid w:val="00AD312E"/>
    <w:rsid w:val="00AD65EE"/>
    <w:rsid w:val="00B01CFE"/>
    <w:rsid w:val="00B020C0"/>
    <w:rsid w:val="00B1601A"/>
    <w:rsid w:val="00B21B22"/>
    <w:rsid w:val="00B609C9"/>
    <w:rsid w:val="00BE1862"/>
    <w:rsid w:val="00C11D4B"/>
    <w:rsid w:val="00C22BF7"/>
    <w:rsid w:val="00C2399B"/>
    <w:rsid w:val="00C24BB5"/>
    <w:rsid w:val="00C40257"/>
    <w:rsid w:val="00C4540F"/>
    <w:rsid w:val="00C50E5F"/>
    <w:rsid w:val="00C52B29"/>
    <w:rsid w:val="00C7278B"/>
    <w:rsid w:val="00C91CCC"/>
    <w:rsid w:val="00CE61B3"/>
    <w:rsid w:val="00CF7D58"/>
    <w:rsid w:val="00D20818"/>
    <w:rsid w:val="00D33128"/>
    <w:rsid w:val="00D44155"/>
    <w:rsid w:val="00D56C29"/>
    <w:rsid w:val="00DC7878"/>
    <w:rsid w:val="00DE31E2"/>
    <w:rsid w:val="00E20311"/>
    <w:rsid w:val="00E72550"/>
    <w:rsid w:val="00EB01C5"/>
    <w:rsid w:val="00ED5DF8"/>
    <w:rsid w:val="00F00E22"/>
    <w:rsid w:val="00F0250F"/>
    <w:rsid w:val="00F12FCB"/>
    <w:rsid w:val="00F537D2"/>
    <w:rsid w:val="00F718A5"/>
    <w:rsid w:val="00F95EAB"/>
    <w:rsid w:val="00FB4537"/>
    <w:rsid w:val="00FD02C5"/>
    <w:rsid w:val="00FD2EB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8713"/>
  <w15:docId w15:val="{9C31ACC0-D3E6-4054-8394-3B64893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janus@ryczyw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3A5E-5334-471C-B72F-5DE41F26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2571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4</cp:revision>
  <cp:lastPrinted>2018-11-14T08:44:00Z</cp:lastPrinted>
  <dcterms:created xsi:type="dcterms:W3CDTF">2024-09-30T07:02:00Z</dcterms:created>
  <dcterms:modified xsi:type="dcterms:W3CDTF">2024-09-30T07:15:00Z</dcterms:modified>
</cp:coreProperties>
</file>