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D7DF" w14:textId="77777777" w:rsidR="005249E1" w:rsidRDefault="001E3A9A" w:rsidP="00A7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Samorządowe w Pucku, </w:t>
      </w:r>
    </w:p>
    <w:p w14:paraId="194C92F4" w14:textId="77777777" w:rsidR="005249E1" w:rsidRDefault="001E3A9A" w:rsidP="00A7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84-100 Puck, </w:t>
      </w:r>
    </w:p>
    <w:p w14:paraId="2161AAC4" w14:textId="77777777" w:rsidR="005249E1" w:rsidRDefault="001E3A9A" w:rsidP="00A7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Wejherowska 43a</w:t>
      </w:r>
      <w:r w:rsidR="0092281F"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DB43B01" w14:textId="29AE5E3A" w:rsidR="00A73EE2" w:rsidRPr="00CA29E7" w:rsidRDefault="001E3A9A" w:rsidP="00A73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3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ZP.271.1.2022</w:t>
      </w:r>
    </w:p>
    <w:p w14:paraId="75ADBABD" w14:textId="0246F2E0" w:rsidR="00A73EE2" w:rsidRPr="00CA29E7" w:rsidRDefault="0092281F" w:rsidP="00A73E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Puck, dnia </w:t>
      </w:r>
      <w:r w:rsidR="00264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F06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264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BF44F0"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F91B1B2" w14:textId="031BD676" w:rsidR="006215F2" w:rsidRPr="00CA29E7" w:rsidRDefault="0092281F" w:rsidP="00A7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40AA9" w:rsidRPr="00CA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Z OTWARCIA OFERT</w:t>
      </w:r>
      <w:r w:rsidR="0026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DODATKOWYCH</w:t>
      </w:r>
      <w:r w:rsidR="00C40AA9" w:rsidRPr="00CA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3FB02F7F" w14:textId="77777777" w:rsidR="00427240" w:rsidRPr="00CA29E7" w:rsidRDefault="0092281F" w:rsidP="0042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D40484"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1467B36D" w14:textId="0FB1C52D" w:rsidR="00CA29E7" w:rsidRPr="00CA29E7" w:rsidRDefault="00427240" w:rsidP="001E3A9A">
      <w:pPr>
        <w:pStyle w:val="1Styl2"/>
        <w:numPr>
          <w:ilvl w:val="0"/>
          <w:numId w:val="0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CA29E7">
        <w:rPr>
          <w:rFonts w:eastAsia="Times New Roman"/>
          <w:color w:val="000000"/>
          <w:sz w:val="24"/>
          <w:szCs w:val="24"/>
          <w:lang w:eastAsia="pl-PL"/>
        </w:rPr>
        <w:t xml:space="preserve">          Dotyczy: postępowania o udzielenie zamówienia publicznego prowadzonego w trybie podstawowym z możliwością negocjacji o wartości zamówienia nie przekraczającej progów unijnych, o jakich stanowi art. 3 ustawy z 11września 2019 r. - Prawo zamówień publicznych (</w:t>
      </w:r>
      <w:proofErr w:type="spellStart"/>
      <w:r w:rsidRPr="00CA29E7">
        <w:rPr>
          <w:rFonts w:eastAsia="Times New Roman"/>
          <w:color w:val="000000"/>
          <w:sz w:val="24"/>
          <w:szCs w:val="24"/>
          <w:lang w:eastAsia="pl-PL"/>
        </w:rPr>
        <w:t>t.j</w:t>
      </w:r>
      <w:proofErr w:type="spellEnd"/>
      <w:r w:rsidRPr="00CA29E7">
        <w:rPr>
          <w:rFonts w:eastAsia="Times New Roman"/>
          <w:color w:val="000000"/>
          <w:sz w:val="24"/>
          <w:szCs w:val="24"/>
          <w:lang w:eastAsia="pl-PL"/>
        </w:rPr>
        <w:t>. Dz. U. z 2021 r. poz. 1129, 1598, 2054, 2269, z 2022 r. poz. 25</w:t>
      </w:r>
      <w:r w:rsidR="001027EB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1027EB" w:rsidRPr="001027EB">
        <w:rPr>
          <w:color w:val="000000"/>
          <w:sz w:val="24"/>
          <w:szCs w:val="24"/>
        </w:rPr>
        <w:t>872,</w:t>
      </w:r>
      <w:r w:rsidR="001027EB">
        <w:rPr>
          <w:color w:val="000000"/>
          <w:sz w:val="24"/>
          <w:szCs w:val="24"/>
        </w:rPr>
        <w:t xml:space="preserve"> </w:t>
      </w:r>
      <w:r w:rsidR="001027EB" w:rsidRPr="001027EB">
        <w:rPr>
          <w:color w:val="000000"/>
          <w:sz w:val="24"/>
          <w:szCs w:val="24"/>
        </w:rPr>
        <w:t>1079</w:t>
      </w:r>
      <w:r w:rsidRPr="00CA29E7">
        <w:rPr>
          <w:rFonts w:eastAsia="Times New Roman"/>
          <w:color w:val="000000"/>
          <w:sz w:val="24"/>
          <w:szCs w:val="24"/>
          <w:lang w:eastAsia="pl-PL"/>
        </w:rPr>
        <w:t xml:space="preserve">),  dalej ustawa </w:t>
      </w:r>
      <w:proofErr w:type="spellStart"/>
      <w:r w:rsidRPr="00CA29E7">
        <w:rPr>
          <w:rFonts w:eastAsia="Times New Roman"/>
          <w:color w:val="000000"/>
          <w:sz w:val="24"/>
          <w:szCs w:val="24"/>
          <w:lang w:eastAsia="pl-PL"/>
        </w:rPr>
        <w:t>Pzp</w:t>
      </w:r>
      <w:proofErr w:type="spellEnd"/>
      <w:r w:rsidRPr="00CA29E7">
        <w:rPr>
          <w:rFonts w:eastAsia="Times New Roman"/>
          <w:color w:val="000000"/>
          <w:sz w:val="24"/>
          <w:szCs w:val="24"/>
          <w:lang w:eastAsia="pl-PL"/>
        </w:rPr>
        <w:t xml:space="preserve">, na </w:t>
      </w:r>
      <w:r w:rsidR="001E3A9A">
        <w:rPr>
          <w:rFonts w:eastAsia="Times New Roman"/>
          <w:color w:val="000000"/>
          <w:sz w:val="24"/>
          <w:szCs w:val="24"/>
          <w:lang w:eastAsia="pl-PL"/>
        </w:rPr>
        <w:t>dostawy</w:t>
      </w:r>
      <w:r w:rsidRPr="00CA29E7">
        <w:rPr>
          <w:rFonts w:eastAsia="Times New Roman"/>
          <w:color w:val="000000"/>
          <w:sz w:val="24"/>
          <w:szCs w:val="24"/>
          <w:lang w:eastAsia="pl-PL"/>
        </w:rPr>
        <w:t>, pn.:</w:t>
      </w:r>
      <w:r w:rsidR="00CA29E7" w:rsidRPr="00CA29E7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bookmarkStart w:id="0" w:name="_Hlk70075838"/>
      <w:r w:rsidR="001E3A9A" w:rsidRPr="001E3A9A">
        <w:rPr>
          <w:rFonts w:eastAsia="Times New Roman"/>
          <w:b/>
          <w:color w:val="000000"/>
          <w:sz w:val="24"/>
          <w:szCs w:val="24"/>
          <w:lang w:eastAsia="pl-PL"/>
        </w:rPr>
        <w:t>„Świadczenie usług gastronomicznych w Przedszkolu Samorządowym w  Pucku”</w:t>
      </w:r>
      <w:bookmarkEnd w:id="0"/>
      <w:r w:rsidR="001E3A9A">
        <w:rPr>
          <w:rFonts w:eastAsia="Times New Roman"/>
          <w:b/>
          <w:color w:val="000000"/>
          <w:sz w:val="24"/>
          <w:szCs w:val="24"/>
          <w:lang w:eastAsia="pl-PL"/>
        </w:rPr>
        <w:t>.</w:t>
      </w:r>
    </w:p>
    <w:p w14:paraId="0AC663C2" w14:textId="1E84EAA9" w:rsidR="00C40AA9" w:rsidRPr="00CA29E7" w:rsidRDefault="006215F2" w:rsidP="00F06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C40AA9"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222 ust. 5 ustawy z dnia 11 września 2019 r. Prawo zamówień publicznych  Zamawiający przekazuje informację z otwarcia ofert</w:t>
      </w:r>
      <w:r w:rsidR="00554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dodatkowych</w:t>
      </w:r>
      <w:r w:rsidR="00554FD6" w:rsidRPr="00CA29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A9080F" w14:textId="77777777" w:rsidR="00074AA9" w:rsidRPr="00CA29E7" w:rsidRDefault="00074AA9" w:rsidP="00C4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1A4BD1" w14:textId="38E5FCFA" w:rsidR="0092281F" w:rsidRPr="00C20409" w:rsidRDefault="006215F2" w:rsidP="006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 wpłynęł</w:t>
      </w:r>
      <w:r w:rsidR="00A36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40AA9"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6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</w:t>
      </w:r>
      <w:r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</w:t>
      </w:r>
      <w:r w:rsidR="00A36F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wykonanie  zamówienia</w:t>
      </w:r>
      <w:r w:rsidR="00C40AA9"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20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356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276"/>
        <w:gridCol w:w="1701"/>
      </w:tblGrid>
      <w:tr w:rsidR="00A36F6E" w:rsidRPr="00C20409" w14:paraId="1359637A" w14:textId="77777777" w:rsidTr="00AF4E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AAE3" w14:textId="77777777" w:rsidR="00A36F6E" w:rsidRPr="00C20409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Numer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oferty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(według daty i</w:t>
            </w: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>godziny wpływu</w:t>
            </w: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>do siedziby</w:t>
            </w: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br/>
              <w:t>Zamawiającego)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F43" w14:textId="77777777" w:rsidR="00A36F6E" w:rsidRPr="00C20409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(firma) i adres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FB0B" w14:textId="677526D2" w:rsidR="00A36F6E" w:rsidRPr="00C20409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Cena oferty 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 xml:space="preserve"> brutto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9655" w14:textId="553BB6FA" w:rsidR="00A36F6E" w:rsidRPr="00C20409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Wydłużenie terminu płatności </w:t>
            </w:r>
            <w:r w:rsidRPr="00C20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3B4" w14:textId="0EFAFB09" w:rsidR="00A36F6E" w:rsidRPr="00C20409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Uwagi</w:t>
            </w:r>
          </w:p>
        </w:tc>
      </w:tr>
      <w:tr w:rsidR="00A36F6E" w:rsidRPr="00C20409" w14:paraId="254B719B" w14:textId="77777777" w:rsidTr="00AF4E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BBF" w14:textId="77777777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82B8" w14:textId="77777777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88A4" w14:textId="77777777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AD1C" w14:textId="77777777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20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C11F" w14:textId="1F0B4FC5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36F6E" w:rsidRPr="00C20409" w14:paraId="2AEA8306" w14:textId="77777777" w:rsidTr="00AF4E59">
        <w:trPr>
          <w:trHeight w:val="1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8167" w14:textId="5FD6CE29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bookmarkStart w:id="1" w:name="_Hlk94086365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  <w:p w14:paraId="1E0FFC99" w14:textId="49CA5AA8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FCA" w14:textId="124A4263" w:rsidR="00A36F6E" w:rsidRPr="00D24B5C" w:rsidRDefault="00A36F6E" w:rsidP="00A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F7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FUDEKO S.A.  ul. Spokojna 4  </w:t>
            </w:r>
            <w:r w:rsidR="00AF4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AF7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 – 549 Gdynia </w:t>
            </w:r>
          </w:p>
          <w:p w14:paraId="3FBEB59C" w14:textId="0FFFF7BC" w:rsidR="00A36F6E" w:rsidRPr="00D24B5C" w:rsidRDefault="00A36F6E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099A" w14:textId="78E3376C" w:rsidR="00A36F6E" w:rsidRPr="00C20409" w:rsidRDefault="00264371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397 964</w:t>
            </w:r>
            <w:r w:rsidR="00AF73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9F3" w14:textId="5FCA5FE1" w:rsidR="00A36F6E" w:rsidRPr="00C20409" w:rsidRDefault="00AF4E59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  <w:r w:rsidR="00AF73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23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12E" w14:textId="67E55208" w:rsidR="00A36F6E" w:rsidRPr="00C20409" w:rsidRDefault="00AF4E59" w:rsidP="00A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</w:tr>
      <w:tr w:rsidR="00A36F6E" w:rsidRPr="00C20409" w14:paraId="21FDC24F" w14:textId="77777777" w:rsidTr="00AF4E59">
        <w:trPr>
          <w:trHeight w:val="1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982" w14:textId="4F4C6ABF" w:rsidR="00A36F6E" w:rsidRPr="00C20409" w:rsidRDefault="00A36F6E" w:rsidP="00C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6CD" w14:textId="2EE8BAF4" w:rsidR="00A36F6E" w:rsidRPr="00AF730F" w:rsidRDefault="00AF730F" w:rsidP="00A3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 JAKS S..C. CIENKO I GRUBO</w:t>
            </w:r>
            <w:r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F4E59"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Grażyna Korcz </w:t>
            </w:r>
            <w:r w:rsidR="00A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F4E59"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Jacek Korcz</w:t>
            </w:r>
            <w:r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Dąbrowskiego 6</w:t>
            </w:r>
            <w:r w:rsidRPr="00AF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84-230 Rumia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9DC" w14:textId="21FBF8C7" w:rsidR="00A36F6E" w:rsidRPr="00AF4E59" w:rsidRDefault="00554FD6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54FD6">
              <w:rPr>
                <w:rFonts w:ascii="TimesNewRomanPS-BoldMT" w:hAnsi="TimesNewRomanPS-BoldMT"/>
                <w:i/>
                <w:iCs/>
                <w:color w:val="000000"/>
              </w:rPr>
              <w:t>424.560,00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2A2" w14:textId="71CD3132" w:rsidR="00A36F6E" w:rsidRPr="00AF730F" w:rsidRDefault="00AF4E59" w:rsidP="00C26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-do 23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867" w14:textId="6388FB4F" w:rsidR="00A36F6E" w:rsidRPr="00AF730F" w:rsidRDefault="00AF4E59" w:rsidP="00A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</w:tr>
      <w:bookmarkEnd w:id="1"/>
    </w:tbl>
    <w:p w14:paraId="0CB9EF12" w14:textId="51B0CAD7" w:rsidR="000A4D61" w:rsidRDefault="000A4D61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6268A2" w14:textId="572140B5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2205426" w14:textId="6D49060D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57A0F2B" w14:textId="56A4B492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820AFF" w14:textId="15EDB053" w:rsidR="007A32C4" w:rsidRDefault="007A32C4" w:rsidP="007A32C4">
      <w:pPr>
        <w:pStyle w:val="Akapitzlist"/>
        <w:ind w:left="108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Dyrektor Przedszkola</w:t>
      </w:r>
    </w:p>
    <w:p w14:paraId="79ECBE29" w14:textId="477B4B75" w:rsidR="007A32C4" w:rsidRPr="004D365A" w:rsidRDefault="007A32C4" w:rsidP="007A32C4">
      <w:pPr>
        <w:pStyle w:val="Akapitzlist"/>
        <w:ind w:left="1080"/>
      </w:pPr>
      <w:r>
        <w:rPr>
          <w:i/>
          <w:iCs/>
        </w:rPr>
        <w:t xml:space="preserve">                                                                             </w:t>
      </w:r>
      <w:r>
        <w:t>/…/  Barbara Baranowska</w:t>
      </w:r>
    </w:p>
    <w:p w14:paraId="07B0179D" w14:textId="09869BF5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C19C925" w14:textId="54463A53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5387099" w14:textId="01446D63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250D3D" w14:textId="5D799F52" w:rsidR="007A32C4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29FAAA" w14:textId="77777777" w:rsidR="007A32C4" w:rsidRPr="00CA29E7" w:rsidRDefault="007A32C4" w:rsidP="0099136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7A32C4" w:rsidRPr="00CA29E7" w:rsidSect="00427240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5796"/>
    <w:multiLevelType w:val="multilevel"/>
    <w:tmpl w:val="981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96435"/>
    <w:multiLevelType w:val="hybridMultilevel"/>
    <w:tmpl w:val="959266FA"/>
    <w:lvl w:ilvl="0" w:tplc="09543886">
      <w:start w:val="1"/>
      <w:numFmt w:val="decimal"/>
      <w:pStyle w:val="1Styl2"/>
      <w:lvlText w:val="%1)"/>
      <w:lvlJc w:val="left"/>
      <w:pPr>
        <w:tabs>
          <w:tab w:val="num" w:pos="1963"/>
        </w:tabs>
        <w:ind w:left="22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157" w:hanging="360"/>
      </w:pPr>
    </w:lvl>
    <w:lvl w:ilvl="2" w:tplc="0415001B">
      <w:start w:val="1"/>
      <w:numFmt w:val="lowerRoman"/>
      <w:lvlText w:val="%3."/>
      <w:lvlJc w:val="right"/>
      <w:pPr>
        <w:ind w:left="3877" w:hanging="180"/>
      </w:pPr>
    </w:lvl>
    <w:lvl w:ilvl="3" w:tplc="0415000F">
      <w:start w:val="1"/>
      <w:numFmt w:val="decimal"/>
      <w:lvlText w:val="%4."/>
      <w:lvlJc w:val="left"/>
      <w:pPr>
        <w:ind w:left="4597" w:hanging="360"/>
      </w:pPr>
    </w:lvl>
    <w:lvl w:ilvl="4" w:tplc="04150019">
      <w:start w:val="1"/>
      <w:numFmt w:val="lowerLetter"/>
      <w:lvlText w:val="%5."/>
      <w:lvlJc w:val="left"/>
      <w:pPr>
        <w:ind w:left="5317" w:hanging="360"/>
      </w:pPr>
    </w:lvl>
    <w:lvl w:ilvl="5" w:tplc="0415001B">
      <w:start w:val="1"/>
      <w:numFmt w:val="lowerRoman"/>
      <w:lvlText w:val="%6."/>
      <w:lvlJc w:val="right"/>
      <w:pPr>
        <w:ind w:left="6037" w:hanging="180"/>
      </w:pPr>
    </w:lvl>
    <w:lvl w:ilvl="6" w:tplc="0415000F">
      <w:start w:val="1"/>
      <w:numFmt w:val="decimal"/>
      <w:lvlText w:val="%7."/>
      <w:lvlJc w:val="left"/>
      <w:pPr>
        <w:ind w:left="6757" w:hanging="360"/>
      </w:pPr>
    </w:lvl>
    <w:lvl w:ilvl="7" w:tplc="04150019">
      <w:start w:val="1"/>
      <w:numFmt w:val="lowerLetter"/>
      <w:lvlText w:val="%8."/>
      <w:lvlJc w:val="left"/>
      <w:pPr>
        <w:ind w:left="7477" w:hanging="360"/>
      </w:pPr>
    </w:lvl>
    <w:lvl w:ilvl="8" w:tplc="0415001B">
      <w:start w:val="1"/>
      <w:numFmt w:val="lowerRoman"/>
      <w:lvlText w:val="%9."/>
      <w:lvlJc w:val="right"/>
      <w:pPr>
        <w:ind w:left="8197" w:hanging="180"/>
      </w:pPr>
    </w:lvl>
  </w:abstractNum>
  <w:abstractNum w:abstractNumId="2" w15:restartNumberingAfterBreak="0">
    <w:nsid w:val="28CC5816"/>
    <w:multiLevelType w:val="multilevel"/>
    <w:tmpl w:val="33C6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208847">
    <w:abstractNumId w:val="0"/>
  </w:num>
  <w:num w:numId="2" w16cid:durableId="1061097885">
    <w:abstractNumId w:val="2"/>
  </w:num>
  <w:num w:numId="3" w16cid:durableId="1895502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B4"/>
    <w:rsid w:val="000607B4"/>
    <w:rsid w:val="00061220"/>
    <w:rsid w:val="00074AA9"/>
    <w:rsid w:val="000A4D61"/>
    <w:rsid w:val="000C6DBB"/>
    <w:rsid w:val="001027EB"/>
    <w:rsid w:val="00131529"/>
    <w:rsid w:val="001C3DE1"/>
    <w:rsid w:val="001E3A9A"/>
    <w:rsid w:val="0021227C"/>
    <w:rsid w:val="0025732F"/>
    <w:rsid w:val="00264371"/>
    <w:rsid w:val="002812A6"/>
    <w:rsid w:val="00283D18"/>
    <w:rsid w:val="002B2DE2"/>
    <w:rsid w:val="002B33C9"/>
    <w:rsid w:val="00340030"/>
    <w:rsid w:val="003A1438"/>
    <w:rsid w:val="003B7777"/>
    <w:rsid w:val="00427240"/>
    <w:rsid w:val="004A0FF8"/>
    <w:rsid w:val="004E1404"/>
    <w:rsid w:val="004F38CC"/>
    <w:rsid w:val="005053EB"/>
    <w:rsid w:val="005249E1"/>
    <w:rsid w:val="00525233"/>
    <w:rsid w:val="00554FD6"/>
    <w:rsid w:val="006215F2"/>
    <w:rsid w:val="00623165"/>
    <w:rsid w:val="00693A03"/>
    <w:rsid w:val="006A60A9"/>
    <w:rsid w:val="006B173C"/>
    <w:rsid w:val="007205C5"/>
    <w:rsid w:val="00753551"/>
    <w:rsid w:val="007A32C4"/>
    <w:rsid w:val="007C4D9F"/>
    <w:rsid w:val="007D54DB"/>
    <w:rsid w:val="0083073D"/>
    <w:rsid w:val="008419D0"/>
    <w:rsid w:val="0092281F"/>
    <w:rsid w:val="00991366"/>
    <w:rsid w:val="009C12C3"/>
    <w:rsid w:val="00A36F6E"/>
    <w:rsid w:val="00A73EE2"/>
    <w:rsid w:val="00AA362E"/>
    <w:rsid w:val="00AA6242"/>
    <w:rsid w:val="00AF4E59"/>
    <w:rsid w:val="00AF730F"/>
    <w:rsid w:val="00B13034"/>
    <w:rsid w:val="00B939FE"/>
    <w:rsid w:val="00BF44F0"/>
    <w:rsid w:val="00BF78A8"/>
    <w:rsid w:val="00C20409"/>
    <w:rsid w:val="00C210D8"/>
    <w:rsid w:val="00C26604"/>
    <w:rsid w:val="00C40AA9"/>
    <w:rsid w:val="00C81404"/>
    <w:rsid w:val="00CA29E7"/>
    <w:rsid w:val="00CD52C0"/>
    <w:rsid w:val="00CF30CB"/>
    <w:rsid w:val="00D13601"/>
    <w:rsid w:val="00D24B5C"/>
    <w:rsid w:val="00D40484"/>
    <w:rsid w:val="00E302EF"/>
    <w:rsid w:val="00E31F6B"/>
    <w:rsid w:val="00E62614"/>
    <w:rsid w:val="00E6605F"/>
    <w:rsid w:val="00E75A9A"/>
    <w:rsid w:val="00F06D45"/>
    <w:rsid w:val="00FD5FC0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68C8"/>
  <w15:chartTrackingRefBased/>
  <w15:docId w15:val="{8CB78BB8-210A-485F-8F9E-DEFBCDF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9D0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D5FC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Styl2Znak">
    <w:name w:val="1) Styl2 Znak"/>
    <w:link w:val="1Styl2"/>
    <w:locked/>
    <w:rsid w:val="00F06D45"/>
    <w:rPr>
      <w:rFonts w:ascii="Times New Roman" w:hAnsi="Times New Roman" w:cs="Times New Roman"/>
    </w:rPr>
  </w:style>
  <w:style w:type="paragraph" w:customStyle="1" w:styleId="1Styl2">
    <w:name w:val="1) Styl2"/>
    <w:basedOn w:val="Normalny"/>
    <w:link w:val="1Styl2Znak"/>
    <w:qFormat/>
    <w:rsid w:val="00F06D45"/>
    <w:pPr>
      <w:keepLines/>
      <w:numPr>
        <w:numId w:val="3"/>
      </w:numPr>
      <w:tabs>
        <w:tab w:val="left" w:pos="794"/>
      </w:tabs>
      <w:suppressAutoHyphens/>
      <w:spacing w:before="120" w:after="120" w:line="240" w:lineRule="auto"/>
      <w:ind w:left="794" w:hanging="397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7A3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WJ. Janicki</dc:creator>
  <cp:keywords/>
  <dc:description/>
  <cp:lastModifiedBy>Wiktor WJ. Janicki</cp:lastModifiedBy>
  <cp:revision>4</cp:revision>
  <cp:lastPrinted>2022-01-11T08:01:00Z</cp:lastPrinted>
  <dcterms:created xsi:type="dcterms:W3CDTF">2022-08-09T09:59:00Z</dcterms:created>
  <dcterms:modified xsi:type="dcterms:W3CDTF">2022-08-09T10:04:00Z</dcterms:modified>
</cp:coreProperties>
</file>